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E11B" w14:textId="77777777" w:rsidR="00D04FBD" w:rsidRPr="009A5070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 w:rsidRPr="009A5070">
        <w:t>Министерство образования и науки Российской Федерации</w:t>
      </w:r>
    </w:p>
    <w:p w14:paraId="0D23B23C" w14:textId="77777777" w:rsidR="00D04FBD" w:rsidRPr="009A5070" w:rsidRDefault="00FF625E">
      <w:pPr>
        <w:jc w:val="center"/>
      </w:pPr>
      <w:r w:rsidRPr="009A5070">
        <w:t>Санкт-Петербургский политехнический университет Петра Великого</w:t>
      </w:r>
    </w:p>
    <w:p w14:paraId="2D797127" w14:textId="77777777" w:rsidR="00D04FBD" w:rsidRPr="009A5070" w:rsidRDefault="00FF625E">
      <w:pPr>
        <w:jc w:val="center"/>
      </w:pPr>
      <w:r w:rsidRPr="009A5070"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Pr="00D774AF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7DF1E87F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000525" w:rsidRPr="00000525">
        <w:rPr>
          <w:sz w:val="32"/>
          <w:szCs w:val="32"/>
        </w:rPr>
        <w:t>2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3640CAFB" w:rsidR="00D04FBD" w:rsidRPr="00F13351" w:rsidRDefault="006356BB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597EE31A" w14:textId="56EFB460" w:rsidR="00D04FBD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="006356BB">
        <w:rPr>
          <w:sz w:val="32"/>
          <w:szCs w:val="32"/>
        </w:rPr>
        <w:t>ем</w:t>
      </w:r>
      <w:r>
        <w:rPr>
          <w:sz w:val="32"/>
          <w:szCs w:val="32"/>
        </w:rPr>
        <w:t xml:space="preserve">а: </w:t>
      </w:r>
      <w:r w:rsidR="006356BB">
        <w:rPr>
          <w:sz w:val="32"/>
          <w:szCs w:val="32"/>
        </w:rPr>
        <w:t>«</w:t>
      </w:r>
      <w:r w:rsidR="00000525">
        <w:rPr>
          <w:sz w:val="32"/>
          <w:szCs w:val="32"/>
        </w:rPr>
        <w:t>Графы</w:t>
      </w:r>
      <w:r w:rsidR="006356BB">
        <w:rPr>
          <w:sz w:val="32"/>
          <w:szCs w:val="32"/>
        </w:rPr>
        <w:t>»</w:t>
      </w:r>
    </w:p>
    <w:p w14:paraId="513217BC" w14:textId="65BDDC7B" w:rsidR="00DC04A4" w:rsidRPr="00DC04A4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 w:rsidRPr="00DC04A4">
        <w:rPr>
          <w:sz w:val="32"/>
          <w:szCs w:val="32"/>
        </w:rPr>
        <w:t xml:space="preserve">Вариант </w:t>
      </w:r>
      <w:r w:rsidR="00000525">
        <w:rPr>
          <w:sz w:val="32"/>
          <w:szCs w:val="32"/>
        </w:rPr>
        <w:t>3</w:t>
      </w:r>
      <w:r w:rsidRPr="00DC04A4">
        <w:rPr>
          <w:sz w:val="32"/>
          <w:szCs w:val="32"/>
        </w:rPr>
        <w:t xml:space="preserve"> – </w:t>
      </w:r>
      <w:r w:rsidR="00000525" w:rsidRPr="00000525">
        <w:rPr>
          <w:sz w:val="32"/>
          <w:szCs w:val="32"/>
        </w:rPr>
        <w:t xml:space="preserve">Алгоритм поиска наибольшего </w:t>
      </w:r>
      <w:proofErr w:type="spellStart"/>
      <w:r w:rsidR="00000525" w:rsidRPr="00000525">
        <w:rPr>
          <w:sz w:val="32"/>
          <w:szCs w:val="32"/>
        </w:rPr>
        <w:t>паросочетания</w:t>
      </w:r>
      <w:proofErr w:type="spellEnd"/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59DA40D" w:rsidR="00D04FBD" w:rsidRDefault="00D04FBD">
      <w:pPr>
        <w:widowControl w:val="0"/>
        <w:spacing w:after="0" w:line="276" w:lineRule="auto"/>
        <w:ind w:firstLine="0"/>
        <w:jc w:val="left"/>
      </w:pPr>
    </w:p>
    <w:p w14:paraId="3BAB81C1" w14:textId="4C423C05" w:rsidR="00DC04A4" w:rsidRDefault="00DC04A4">
      <w:pPr>
        <w:widowControl w:val="0"/>
        <w:spacing w:after="0" w:line="276" w:lineRule="auto"/>
        <w:ind w:firstLine="0"/>
        <w:jc w:val="left"/>
      </w:pPr>
    </w:p>
    <w:p w14:paraId="3689808C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71861314" w14:textId="1C002210" w:rsidR="00D04FBD" w:rsidRDefault="00D04FBD">
      <w:pPr>
        <w:widowControl w:val="0"/>
        <w:spacing w:after="0" w:line="276" w:lineRule="auto"/>
        <w:ind w:firstLine="0"/>
        <w:jc w:val="left"/>
      </w:pPr>
    </w:p>
    <w:p w14:paraId="4C277191" w14:textId="203C9288" w:rsidR="00DC04A4" w:rsidRDefault="00DC04A4">
      <w:pPr>
        <w:widowControl w:val="0"/>
        <w:spacing w:after="0" w:line="276" w:lineRule="auto"/>
        <w:ind w:firstLine="0"/>
        <w:jc w:val="left"/>
      </w:pPr>
    </w:p>
    <w:p w14:paraId="11B8DAA1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4EF370F9" w:rsidR="00D04FBD" w:rsidRDefault="00D04FBD">
      <w:pPr>
        <w:widowControl w:val="0"/>
        <w:spacing w:after="0" w:line="276" w:lineRule="auto"/>
        <w:ind w:firstLine="0"/>
        <w:jc w:val="left"/>
      </w:pPr>
    </w:p>
    <w:p w14:paraId="5AB73522" w14:textId="5752B931" w:rsidR="00D04FBD" w:rsidRDefault="00FF625E" w:rsidP="00DC04A4">
      <w:pPr>
        <w:widowControl w:val="0"/>
        <w:spacing w:after="0" w:line="240" w:lineRule="auto"/>
        <w:ind w:firstLine="0"/>
        <w:jc w:val="right"/>
      </w:pPr>
      <w:r>
        <w:t>Выполнил</w:t>
      </w:r>
      <w:r w:rsidR="00DC04A4">
        <w:t xml:space="preserve"> </w:t>
      </w:r>
      <w:r>
        <w:t>студент гр.5030102/</w:t>
      </w:r>
      <w:r w:rsidR="00DC04A4">
        <w:t>20202 Дрекалов</w:t>
      </w:r>
      <w:r>
        <w:rPr>
          <w:sz w:val="26"/>
          <w:szCs w:val="26"/>
        </w:rPr>
        <w:t xml:space="preserve"> Н.</w:t>
      </w:r>
      <w:r w:rsidR="00DC04A4">
        <w:rPr>
          <w:sz w:val="26"/>
          <w:szCs w:val="26"/>
        </w:rPr>
        <w:t xml:space="preserve"> </w:t>
      </w:r>
      <w:r>
        <w:rPr>
          <w:sz w:val="26"/>
          <w:szCs w:val="26"/>
        </w:rPr>
        <w:t>С.</w:t>
      </w:r>
    </w:p>
    <w:p w14:paraId="228444B5" w14:textId="26C99A47" w:rsidR="00D04FBD" w:rsidRDefault="00FF625E" w:rsidP="00DC04A4">
      <w:pPr>
        <w:widowControl w:val="0"/>
        <w:tabs>
          <w:tab w:val="left" w:pos="8080"/>
        </w:tabs>
        <w:spacing w:before="240" w:after="0" w:line="240" w:lineRule="auto"/>
        <w:ind w:firstLine="0"/>
        <w:jc w:val="right"/>
      </w:pPr>
      <w:r>
        <w:t xml:space="preserve">Преподаватель </w:t>
      </w:r>
      <w:r w:rsidR="00DC04A4" w:rsidRPr="00DC04A4">
        <w:t>Новиков</w:t>
      </w:r>
      <w:r w:rsidR="00C86EB5" w:rsidRPr="00DC04A4">
        <w:t xml:space="preserve"> </w:t>
      </w:r>
      <w:r w:rsidR="00DC04A4" w:rsidRPr="00DC04A4">
        <w:t>Ф. А.</w:t>
      </w: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Pr="00DC04A4" w:rsidRDefault="00FF625E">
      <w:pPr>
        <w:widowControl w:val="0"/>
        <w:spacing w:after="0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Санкт-Петербург</w:t>
      </w:r>
    </w:p>
    <w:p w14:paraId="25711DDB" w14:textId="5415469C" w:rsidR="00D04FBD" w:rsidRPr="00DC04A4" w:rsidRDefault="00FF625E" w:rsidP="00DC04A4">
      <w:pPr>
        <w:widowControl w:val="0"/>
        <w:spacing w:after="0" w:line="240" w:lineRule="auto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202</w:t>
      </w:r>
      <w:r w:rsidR="00DC04A4" w:rsidRPr="00DC04A4">
        <w:rPr>
          <w:color w:val="808080" w:themeColor="background1" w:themeShade="80"/>
        </w:rPr>
        <w:t>4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id w:val="-1199466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30EE46" w14:textId="1ACA418B" w:rsidR="00144524" w:rsidRDefault="00144524" w:rsidP="008C580C">
          <w:pPr>
            <w:pStyle w:val="a9"/>
          </w:pPr>
          <w:r>
            <w:t>Оглавление</w:t>
          </w:r>
        </w:p>
        <w:p w14:paraId="2F651DC9" w14:textId="5680A28A" w:rsidR="00D92A1A" w:rsidRDefault="0014452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7069" w:history="1">
            <w:r w:rsidR="00D92A1A" w:rsidRPr="008E0493">
              <w:rPr>
                <w:rStyle w:val="aa"/>
                <w:noProof/>
              </w:rPr>
              <w:t>Формулировка задания</w:t>
            </w:r>
            <w:r w:rsidR="00D92A1A">
              <w:rPr>
                <w:noProof/>
                <w:webHidden/>
              </w:rPr>
              <w:tab/>
            </w:r>
            <w:r w:rsidR="00D92A1A">
              <w:rPr>
                <w:noProof/>
                <w:webHidden/>
              </w:rPr>
              <w:fldChar w:fldCharType="begin"/>
            </w:r>
            <w:r w:rsidR="00D92A1A">
              <w:rPr>
                <w:noProof/>
                <w:webHidden/>
              </w:rPr>
              <w:instrText xml:space="preserve"> PAGEREF _Toc182747069 \h </w:instrText>
            </w:r>
            <w:r w:rsidR="00D92A1A">
              <w:rPr>
                <w:noProof/>
                <w:webHidden/>
              </w:rPr>
            </w:r>
            <w:r w:rsidR="00D92A1A">
              <w:rPr>
                <w:noProof/>
                <w:webHidden/>
              </w:rPr>
              <w:fldChar w:fldCharType="separate"/>
            </w:r>
            <w:r w:rsidR="00D92A1A">
              <w:rPr>
                <w:noProof/>
                <w:webHidden/>
              </w:rPr>
              <w:t>3</w:t>
            </w:r>
            <w:r w:rsidR="00D92A1A">
              <w:rPr>
                <w:noProof/>
                <w:webHidden/>
              </w:rPr>
              <w:fldChar w:fldCharType="end"/>
            </w:r>
          </w:hyperlink>
        </w:p>
        <w:p w14:paraId="55347B7D" w14:textId="4D6E954F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0" w:history="1">
            <w:r w:rsidRPr="008E0493">
              <w:rPr>
                <w:rStyle w:val="aa"/>
                <w:noProof/>
              </w:rPr>
              <w:t>Зачем нужно находить наибольшее паросочетание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5196" w14:textId="0BF8A9C9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1" w:history="1">
            <w:r w:rsidRPr="008E0493">
              <w:rPr>
                <w:rStyle w:val="aa"/>
                <w:noProof/>
              </w:rPr>
              <w:t>Используемый язык программирования и системы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C5E8" w14:textId="5CFCE15D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2" w:history="1">
            <w:r w:rsidRPr="008E0493">
              <w:rPr>
                <w:rStyle w:val="aa"/>
                <w:noProof/>
              </w:rPr>
              <w:t>Описание алгоритма поиска наибольшего паросочетания – Алгоритм Куна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03A9" w14:textId="34F7AD49" w:rsidR="00D92A1A" w:rsidRDefault="00D92A1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3" w:history="1">
            <w:r w:rsidRPr="008E0493">
              <w:rPr>
                <w:rStyle w:val="aa"/>
                <w:noProof/>
              </w:rPr>
              <w:t>Построение массива классификации по долям (</w:t>
            </w:r>
            <w:r w:rsidRPr="008E0493">
              <w:rPr>
                <w:rStyle w:val="aa"/>
                <w:noProof/>
                <w:lang w:val="en-US"/>
              </w:rPr>
              <w:t>BFS</w:t>
            </w:r>
            <w:r w:rsidRPr="008E0493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54F1" w14:textId="6A4BCF40" w:rsidR="00D92A1A" w:rsidRDefault="00D92A1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4" w:history="1">
            <w:r w:rsidRPr="008E0493">
              <w:rPr>
                <w:rStyle w:val="aa"/>
                <w:noProof/>
              </w:rPr>
              <w:t>Поиск наибольшего паросочетания с помощью поиска в глубину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86A1" w14:textId="2DD05E08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5" w:history="1">
            <w:r w:rsidRPr="008E0493">
              <w:rPr>
                <w:rStyle w:val="aa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A99B" w14:textId="63E2E21E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6" w:history="1">
            <w:r w:rsidRPr="008E0493">
              <w:rPr>
                <w:rStyle w:val="aa"/>
                <w:noProof/>
              </w:rPr>
              <w:t>Область применения реализованного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4DFD" w14:textId="757D5AB8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7" w:history="1">
            <w:r w:rsidRPr="008E0493">
              <w:rPr>
                <w:rStyle w:val="aa"/>
                <w:noProof/>
              </w:rPr>
              <w:t>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C2F9" w14:textId="719F4A6C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8" w:history="1">
            <w:r w:rsidRPr="008E0493">
              <w:rPr>
                <w:rStyle w:val="aa"/>
                <w:noProof/>
              </w:rPr>
              <w:t>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78B1" w14:textId="0BF5341E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79" w:history="1">
            <w:r w:rsidRPr="008E0493">
              <w:rPr>
                <w:rStyle w:val="aa"/>
                <w:noProof/>
              </w:rPr>
              <w:t>Сравнение работы алгоритма на различных допустимых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D48E" w14:textId="3CEBB169" w:rsidR="00D92A1A" w:rsidRDefault="00D92A1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47080" w:history="1">
            <w:r w:rsidRPr="008E0493">
              <w:rPr>
                <w:rStyle w:val="aa"/>
                <w:noProof/>
              </w:rPr>
              <w:t>О способе представления графов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E4CD" w14:textId="0AFDEC2F" w:rsidR="00144524" w:rsidRDefault="00144524">
          <w:r>
            <w:rPr>
              <w:b/>
              <w:bCs/>
            </w:rPr>
            <w:fldChar w:fldCharType="end"/>
          </w:r>
        </w:p>
      </w:sdtContent>
    </w:sdt>
    <w:p w14:paraId="18568AB6" w14:textId="2847E5A2" w:rsidR="00144524" w:rsidRDefault="00144524" w:rsidP="008C580C">
      <w:pPr>
        <w:pStyle w:val="a9"/>
      </w:pPr>
    </w:p>
    <w:p w14:paraId="7F0B9111" w14:textId="5A6A8273" w:rsidR="00FC2880" w:rsidRPr="008C580C" w:rsidRDefault="00FC2880">
      <w:pPr>
        <w:rPr>
          <w:lang w:val="en-US"/>
        </w:rPr>
      </w:pPr>
      <w:r>
        <w:br w:type="page"/>
      </w:r>
    </w:p>
    <w:p w14:paraId="1FEC770A" w14:textId="034E0694" w:rsidR="00FC2880" w:rsidRPr="008C580C" w:rsidRDefault="00FC2880" w:rsidP="008C580C">
      <w:pPr>
        <w:pStyle w:val="1"/>
      </w:pPr>
      <w:bookmarkStart w:id="2" w:name="_Toc182747069"/>
      <w:r w:rsidRPr="008C580C">
        <w:lastRenderedPageBreak/>
        <w:t>Формулировка задания</w:t>
      </w:r>
      <w:bookmarkEnd w:id="2"/>
    </w:p>
    <w:p w14:paraId="635EFEC1" w14:textId="1DAA6ECA" w:rsidR="00FC2880" w:rsidRPr="00711164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лабораторной работе требуется реализовать </w:t>
      </w:r>
      <w:r w:rsidR="00000525">
        <w:rPr>
          <w:color w:val="000000"/>
          <w:sz w:val="28"/>
          <w:szCs w:val="28"/>
        </w:rPr>
        <w:t xml:space="preserve">алгоритм поиска наибольшего </w:t>
      </w:r>
      <w:proofErr w:type="spellStart"/>
      <w:r w:rsidR="00000525">
        <w:rPr>
          <w:color w:val="000000"/>
          <w:sz w:val="28"/>
          <w:szCs w:val="28"/>
        </w:rPr>
        <w:t>паросочетания</w:t>
      </w:r>
      <w:proofErr w:type="spellEnd"/>
      <w:r w:rsidR="00000525">
        <w:rPr>
          <w:color w:val="000000"/>
          <w:sz w:val="28"/>
          <w:szCs w:val="28"/>
        </w:rPr>
        <w:t xml:space="preserve"> в двудольном графе</w:t>
      </w:r>
    </w:p>
    <w:p w14:paraId="6970A4EB" w14:textId="77777777" w:rsidR="00D774AF" w:rsidRPr="00711164" w:rsidRDefault="00D774AF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6EC38133" w14:textId="5E7523F3" w:rsidR="00D774AF" w:rsidRPr="00711164" w:rsidRDefault="00D774AF" w:rsidP="00D774AF">
      <w:pPr>
        <w:pStyle w:val="1"/>
      </w:pPr>
      <w:bookmarkStart w:id="3" w:name="_Toc182747070"/>
      <w:r>
        <w:t xml:space="preserve">Зачем нужно находить наибольшее </w:t>
      </w:r>
      <w:proofErr w:type="spellStart"/>
      <w:r>
        <w:t>паросочетание</w:t>
      </w:r>
      <w:bookmarkEnd w:id="3"/>
      <w:proofErr w:type="spellEnd"/>
    </w:p>
    <w:p w14:paraId="275635A3" w14:textId="77777777" w:rsidR="009B39F4" w:rsidRDefault="00D774AF" w:rsidP="00D774AF">
      <w:pPr>
        <w:ind w:firstLine="0"/>
      </w:pPr>
      <w:r>
        <w:t xml:space="preserve">Наибольшее </w:t>
      </w:r>
      <w:proofErr w:type="spellStart"/>
      <w:r w:rsidR="009B39F4">
        <w:t>паросочетание</w:t>
      </w:r>
      <w:proofErr w:type="spellEnd"/>
      <w:r w:rsidR="009B39F4">
        <w:t xml:space="preserve"> </w:t>
      </w:r>
      <w:r>
        <w:t>необходимо</w:t>
      </w:r>
      <w:r w:rsidR="009B39F4">
        <w:t>, например, в задачах распределения ресурсов, где есть ограничение на совместное использование ресурса.</w:t>
      </w:r>
    </w:p>
    <w:p w14:paraId="7896C950" w14:textId="77777777" w:rsidR="009B39F4" w:rsidRDefault="009B39F4" w:rsidP="00D774AF">
      <w:pPr>
        <w:ind w:firstLine="0"/>
      </w:pPr>
      <w:r>
        <w:t xml:space="preserve">Примеры: </w:t>
      </w:r>
    </w:p>
    <w:p w14:paraId="0FAA6AE2" w14:textId="6D3B18B4" w:rsidR="00D774AF" w:rsidRDefault="009B39F4" w:rsidP="009B39F4">
      <w:pPr>
        <w:pStyle w:val="a5"/>
        <w:numPr>
          <w:ilvl w:val="0"/>
          <w:numId w:val="33"/>
        </w:numPr>
      </w:pPr>
      <w:r>
        <w:t xml:space="preserve">Есть набор учеников, каждый из которых хочет сидеть в паре с некоторыми другими учениками. Задача – рассадить учеников парами так, чтобы как можно большее их число сидело с тем, кем хотелось (это пример для </w:t>
      </w:r>
      <w:proofErr w:type="spellStart"/>
      <w:r>
        <w:t>недвудольного</w:t>
      </w:r>
      <w:proofErr w:type="spellEnd"/>
      <w:r>
        <w:t xml:space="preserve"> графа)</w:t>
      </w:r>
    </w:p>
    <w:p w14:paraId="4EF7288F" w14:textId="1ABC6498" w:rsidR="009B39F4" w:rsidRPr="00D774AF" w:rsidRDefault="009B39F4" w:rsidP="009B39F4">
      <w:pPr>
        <w:pStyle w:val="a5"/>
        <w:numPr>
          <w:ilvl w:val="0"/>
          <w:numId w:val="33"/>
        </w:numPr>
      </w:pPr>
      <w:r>
        <w:t xml:space="preserve">Есть некоторые число работников и задач, причём каждый из работников способен выполнить только определённые задачи, и работник может выполнять только одну задачу одновременно. </w:t>
      </w:r>
      <w:r w:rsidRPr="009B39F4">
        <w:t>Необходимо</w:t>
      </w:r>
      <w:r>
        <w:t xml:space="preserve"> распределить задачи между работниками так, чтобы как можно большее количество работников были заняты.</w:t>
      </w:r>
    </w:p>
    <w:p w14:paraId="36E45F99" w14:textId="72342FBE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71890F2" w14:textId="30AED09D" w:rsidR="00FC2880" w:rsidRPr="00144524" w:rsidRDefault="00FC2880" w:rsidP="008C580C">
      <w:pPr>
        <w:pStyle w:val="1"/>
      </w:pPr>
      <w:bookmarkStart w:id="4" w:name="_Toc182747071"/>
      <w:r w:rsidRPr="00144524">
        <w:t>Используемый язык программирования и системы сборки</w:t>
      </w:r>
      <w:bookmarkEnd w:id="4"/>
    </w:p>
    <w:p w14:paraId="4DE87F3F" w14:textId="7777777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FC2880">
        <w:rPr>
          <w:color w:val="000000"/>
          <w:sz w:val="28"/>
          <w:szCs w:val="28"/>
        </w:rPr>
        <w:t>++ 20</w:t>
      </w:r>
    </w:p>
    <w:p w14:paraId="79585F83" w14:textId="3A133D3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CMake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FC2880">
        <w:rPr>
          <w:color w:val="000000"/>
          <w:sz w:val="28"/>
          <w:szCs w:val="28"/>
          <w:lang w:val="en-US"/>
        </w:rPr>
        <w:t>3.28.3</w:t>
      </w:r>
    </w:p>
    <w:p w14:paraId="5E5FB234" w14:textId="3D85F5E5" w:rsidR="00FC2880" w:rsidRP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Ninja </w:t>
      </w:r>
      <w:r w:rsidRPr="00FC2880">
        <w:rPr>
          <w:color w:val="000000"/>
          <w:sz w:val="28"/>
          <w:szCs w:val="28"/>
          <w:lang w:val="en-US"/>
        </w:rPr>
        <w:t>1.11.1</w:t>
      </w:r>
    </w:p>
    <w:p w14:paraId="1392ED90" w14:textId="06B07360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D3BE132" w14:textId="20858680" w:rsidR="00711164" w:rsidRPr="001416AA" w:rsidRDefault="00FC2880" w:rsidP="00711164">
      <w:pPr>
        <w:pStyle w:val="1"/>
      </w:pPr>
      <w:bookmarkStart w:id="5" w:name="_Описание_алгоритма_кодирования"/>
      <w:bookmarkStart w:id="6" w:name="_Toc182747072"/>
      <w:bookmarkEnd w:id="5"/>
      <w:r w:rsidRPr="00144524">
        <w:lastRenderedPageBreak/>
        <w:t xml:space="preserve">Описание алгоритма </w:t>
      </w:r>
      <w:r w:rsidR="00000525">
        <w:t xml:space="preserve">поиска наибольшего </w:t>
      </w:r>
      <w:proofErr w:type="spellStart"/>
      <w:r w:rsidR="00000525">
        <w:t>паросочетания</w:t>
      </w:r>
      <w:proofErr w:type="spellEnd"/>
      <w:r w:rsidR="00000525">
        <w:t xml:space="preserve"> – Алгоритм Куна</w:t>
      </w:r>
      <w:bookmarkEnd w:id="6"/>
    </w:p>
    <w:p w14:paraId="66B41744" w14:textId="528A87E9" w:rsidR="00711164" w:rsidRDefault="00711164" w:rsidP="00711164">
      <w:pPr>
        <w:pStyle w:val="2"/>
      </w:pPr>
      <w:bookmarkStart w:id="7" w:name="_Toc182747073"/>
      <w:r>
        <w:t>Построение массива классификации по долям (</w:t>
      </w:r>
      <w:r w:rsidR="001416AA">
        <w:rPr>
          <w:lang w:val="en-US"/>
        </w:rPr>
        <w:t>B</w:t>
      </w:r>
      <w:r>
        <w:rPr>
          <w:lang w:val="en-US"/>
        </w:rPr>
        <w:t>FS</w:t>
      </w:r>
      <w:r w:rsidRPr="00711164">
        <w:t>)</w:t>
      </w:r>
      <w:bookmarkEnd w:id="7"/>
    </w:p>
    <w:p w14:paraId="28DA893F" w14:textId="36093A07" w:rsidR="00711164" w:rsidRPr="00711164" w:rsidRDefault="00711164" w:rsidP="00711164">
      <w:pPr>
        <w:ind w:firstLine="0"/>
        <w:rPr>
          <w:lang w:val="en-US"/>
        </w:rPr>
      </w:pPr>
      <w:r>
        <w:t xml:space="preserve">Сам массив классификации представляет из себя массив </w:t>
      </w:r>
      <w:r>
        <w:rPr>
          <w:lang w:val="en-US"/>
        </w:rPr>
        <w:t>bool</w:t>
      </w:r>
      <w:r w:rsidRPr="00711164">
        <w:t xml:space="preserve"> </w:t>
      </w:r>
      <w:r>
        <w:t xml:space="preserve">значений. </w:t>
      </w:r>
      <w:r>
        <w:rPr>
          <w:lang w:val="en-US"/>
        </w:rPr>
        <w:t>True</w:t>
      </w:r>
      <w:r w:rsidRPr="00711164">
        <w:t xml:space="preserve"> – </w:t>
      </w:r>
      <w:r>
        <w:t xml:space="preserve">если вершина в одной доле, </w:t>
      </w:r>
      <w:r>
        <w:rPr>
          <w:lang w:val="en-US"/>
        </w:rPr>
        <w:t>False</w:t>
      </w:r>
      <w:r w:rsidRPr="00711164">
        <w:t xml:space="preserve"> – </w:t>
      </w:r>
      <w:r>
        <w:t>если в другой</w:t>
      </w:r>
    </w:p>
    <w:p w14:paraId="477C38E6" w14:textId="6C023D7E" w:rsidR="00711164" w:rsidRDefault="00711164" w:rsidP="00711164">
      <w:pPr>
        <w:pStyle w:val="a5"/>
        <w:numPr>
          <w:ilvl w:val="0"/>
          <w:numId w:val="34"/>
        </w:numPr>
      </w:pPr>
      <w:r>
        <w:t xml:space="preserve">Обходим с помощью </w:t>
      </w:r>
      <w:r w:rsidR="001416AA">
        <w:rPr>
          <w:lang w:val="en-US"/>
        </w:rPr>
        <w:t>B</w:t>
      </w:r>
      <w:r>
        <w:rPr>
          <w:lang w:val="en-US"/>
        </w:rPr>
        <w:t>FS</w:t>
      </w:r>
      <w:r w:rsidRPr="00711164">
        <w:t xml:space="preserve"> </w:t>
      </w:r>
      <w:r>
        <w:t>вершины графа – для каждой вершины выполняем 2</w:t>
      </w:r>
    </w:p>
    <w:p w14:paraId="777E7692" w14:textId="68D155C3" w:rsidR="00711164" w:rsidRDefault="00711164" w:rsidP="00711164">
      <w:pPr>
        <w:pStyle w:val="a5"/>
        <w:numPr>
          <w:ilvl w:val="0"/>
          <w:numId w:val="34"/>
        </w:numPr>
      </w:pPr>
      <w:r>
        <w:t>Добавляем не посещенные смежные вершины в массив со значением, противоположным родителю и помещаем эти вершины в очередь обхода в ширину</w:t>
      </w:r>
    </w:p>
    <w:p w14:paraId="134066B1" w14:textId="55724075" w:rsidR="00136A45" w:rsidRDefault="00AF27C6" w:rsidP="008C580C">
      <w:pPr>
        <w:pStyle w:val="2"/>
      </w:pPr>
      <w:bookmarkStart w:id="8" w:name="_Toc182747074"/>
      <w:r>
        <w:t xml:space="preserve">Поиск </w:t>
      </w:r>
      <w:r w:rsidRPr="00AF27C6">
        <w:t xml:space="preserve">наибольшего </w:t>
      </w:r>
      <w:proofErr w:type="spellStart"/>
      <w:r w:rsidRPr="00AF27C6">
        <w:t>паросочетания</w:t>
      </w:r>
      <w:proofErr w:type="spellEnd"/>
      <w:r w:rsidRPr="00AF27C6">
        <w:t xml:space="preserve"> с помощью поиска в глубину (DFS)</w:t>
      </w:r>
      <w:bookmarkEnd w:id="8"/>
    </w:p>
    <w:p w14:paraId="51DDA3D9" w14:textId="4CAEDCE4" w:rsidR="00136A45" w:rsidRPr="00AF27C6" w:rsidRDefault="00AF27C6" w:rsidP="00136A45">
      <w:pPr>
        <w:pStyle w:val="a5"/>
        <w:numPr>
          <w:ilvl w:val="0"/>
          <w:numId w:val="24"/>
        </w:numPr>
      </w:pPr>
      <w:r>
        <w:t xml:space="preserve">Перебираем все вершины одной из долей и для каждой из вершин запускаем </w:t>
      </w:r>
      <w:r>
        <w:rPr>
          <w:lang w:val="en-US"/>
        </w:rPr>
        <w:t>DFS</w:t>
      </w:r>
      <w:r>
        <w:t xml:space="preserve"> </w:t>
      </w:r>
      <w:r w:rsidRPr="00AF27C6">
        <w:t>(</w:t>
      </w:r>
      <w:proofErr w:type="gramStart"/>
      <w:r w:rsidRPr="00AF27C6">
        <w:t>2-</w:t>
      </w:r>
      <w:r w:rsidR="00C623EA">
        <w:t>9</w:t>
      </w:r>
      <w:proofErr w:type="gramEnd"/>
      <w:r w:rsidRPr="00AF27C6">
        <w:t>)</w:t>
      </w:r>
    </w:p>
    <w:p w14:paraId="5D79146A" w14:textId="2B7401D1" w:rsidR="00AF27C6" w:rsidRDefault="00726EC6" w:rsidP="00136A45">
      <w:pPr>
        <w:pStyle w:val="a5"/>
        <w:numPr>
          <w:ilvl w:val="0"/>
          <w:numId w:val="24"/>
        </w:numPr>
      </w:pPr>
      <w:r>
        <w:t>Создаём стек, в котором будем хранить вершину и соответствующий ей список направленных рёбер (чтобы повторять логику рекурсии) и массив посещений.</w:t>
      </w:r>
    </w:p>
    <w:p w14:paraId="1CD844B3" w14:textId="740D154C" w:rsidR="00F13351" w:rsidRDefault="00726EC6" w:rsidP="00726EC6">
      <w:pPr>
        <w:pStyle w:val="a5"/>
        <w:numPr>
          <w:ilvl w:val="0"/>
          <w:numId w:val="24"/>
        </w:numPr>
      </w:pPr>
      <w:r>
        <w:t xml:space="preserve">Помещаем в стек начальную вершину </w:t>
      </w:r>
    </w:p>
    <w:p w14:paraId="7FBA9CC2" w14:textId="396C6C5A" w:rsidR="00726EC6" w:rsidRDefault="00726EC6" w:rsidP="00726EC6">
      <w:pPr>
        <w:pStyle w:val="a5"/>
        <w:numPr>
          <w:ilvl w:val="0"/>
          <w:numId w:val="24"/>
        </w:numPr>
      </w:pPr>
      <w:r>
        <w:t xml:space="preserve">Если стек не пустой – выполняем пункты </w:t>
      </w:r>
      <w:proofErr w:type="gramStart"/>
      <w:r>
        <w:t>5-</w:t>
      </w:r>
      <w:r w:rsidR="00C623EA">
        <w:t>9</w:t>
      </w:r>
      <w:proofErr w:type="gramEnd"/>
      <w:r w:rsidR="00CD1F1D" w:rsidRPr="00CD1F1D">
        <w:t xml:space="preserve">. </w:t>
      </w:r>
      <w:r w:rsidR="00CD1F1D">
        <w:t>Иначе возвращаемся к 1.</w:t>
      </w:r>
    </w:p>
    <w:p w14:paraId="3EC194D2" w14:textId="4FF74285" w:rsidR="00726EC6" w:rsidRDefault="00726EC6" w:rsidP="00726EC6">
      <w:pPr>
        <w:pStyle w:val="a5"/>
        <w:numPr>
          <w:ilvl w:val="0"/>
          <w:numId w:val="24"/>
        </w:numPr>
      </w:pPr>
      <w:r>
        <w:t>Достаём вершину из стека и пропускаем её (возвращаемся к пункту 4), если она уже была посещена. Если она не была посещена – помечаем её, как посещенную.</w:t>
      </w:r>
    </w:p>
    <w:p w14:paraId="66F58549" w14:textId="1A303067" w:rsidR="00726EC6" w:rsidRDefault="00726EC6" w:rsidP="00726EC6">
      <w:pPr>
        <w:pStyle w:val="a5"/>
        <w:numPr>
          <w:ilvl w:val="0"/>
          <w:numId w:val="24"/>
        </w:numPr>
      </w:pPr>
      <w:r>
        <w:t xml:space="preserve">Перебираем все смежным к данной вершине (это будут вершины из правой доли) – для каждой выполняем </w:t>
      </w:r>
      <w:proofErr w:type="gramStart"/>
      <w:r>
        <w:t>7-</w:t>
      </w:r>
      <w:r w:rsidR="00713360">
        <w:t>8</w:t>
      </w:r>
      <w:proofErr w:type="gramEnd"/>
    </w:p>
    <w:p w14:paraId="5E78E359" w14:textId="73C9AA90" w:rsidR="00726EC6" w:rsidRDefault="00726EC6" w:rsidP="00726EC6">
      <w:pPr>
        <w:pStyle w:val="a5"/>
        <w:numPr>
          <w:ilvl w:val="0"/>
          <w:numId w:val="24"/>
        </w:numPr>
      </w:pPr>
      <w:r>
        <w:t xml:space="preserve">Если смежной вершины нет в </w:t>
      </w:r>
      <w:proofErr w:type="spellStart"/>
      <w:r>
        <w:t>паросочетании</w:t>
      </w:r>
      <w:proofErr w:type="spellEnd"/>
      <w:r>
        <w:t xml:space="preserve"> – добавляем её в </w:t>
      </w:r>
      <w:proofErr w:type="spellStart"/>
      <w:r>
        <w:t>паросочетание</w:t>
      </w:r>
      <w:proofErr w:type="spellEnd"/>
    </w:p>
    <w:p w14:paraId="5891E051" w14:textId="7944B227" w:rsidR="00713360" w:rsidRDefault="00726EC6" w:rsidP="00713360">
      <w:pPr>
        <w:pStyle w:val="a5"/>
        <w:numPr>
          <w:ilvl w:val="0"/>
          <w:numId w:val="24"/>
        </w:numPr>
      </w:pPr>
      <w:r>
        <w:t xml:space="preserve">Если смежная вершина есть в </w:t>
      </w:r>
      <w:proofErr w:type="spellStart"/>
      <w:r>
        <w:t>паросочетании</w:t>
      </w:r>
      <w:proofErr w:type="spellEnd"/>
      <w:r>
        <w:t xml:space="preserve"> – добавляем её вместе с увеличенной цепочкой в стек – чтобы проверить на следующих итерациях, можно ли </w:t>
      </w:r>
      <w:r w:rsidR="00713360">
        <w:t xml:space="preserve">из её текущей пары найти другую вершину (это позволит </w:t>
      </w:r>
      <w:proofErr w:type="gramStart"/>
      <w:r w:rsidR="00713360">
        <w:t>соединится</w:t>
      </w:r>
      <w:proofErr w:type="gramEnd"/>
      <w:r w:rsidR="00713360">
        <w:t xml:space="preserve"> со смежной вершиной, а предыдущую вершину, которая составляла ей пару, соединить со свободной</w:t>
      </w:r>
      <w:r w:rsidR="0000658F">
        <w:t>)</w:t>
      </w:r>
    </w:p>
    <w:p w14:paraId="44358BD8" w14:textId="5CF3B7F4" w:rsidR="00C623EA" w:rsidRPr="00713360" w:rsidRDefault="00C623EA" w:rsidP="00713360">
      <w:pPr>
        <w:pStyle w:val="a5"/>
        <w:numPr>
          <w:ilvl w:val="0"/>
          <w:numId w:val="24"/>
        </w:numPr>
      </w:pPr>
      <w:r>
        <w:t>Возвращаемся к пункту 4.</w:t>
      </w:r>
    </w:p>
    <w:p w14:paraId="58FDD3EE" w14:textId="7C390C8B" w:rsidR="001034DF" w:rsidRPr="009C6688" w:rsidRDefault="001034DF" w:rsidP="001034DF">
      <w:pPr>
        <w:pStyle w:val="1"/>
        <w:rPr>
          <w:lang w:val="en-US"/>
        </w:rPr>
      </w:pPr>
      <w:bookmarkStart w:id="9" w:name="_Toc182747075"/>
      <w:r>
        <w:lastRenderedPageBreak/>
        <w:t>Демонстрация работы алгоритма</w:t>
      </w:r>
      <w:bookmarkEnd w:id="9"/>
    </w:p>
    <w:p w14:paraId="35EAD20B" w14:textId="5001294F" w:rsidR="009C6688" w:rsidRDefault="00DA585A" w:rsidP="00DC17AF">
      <w:pPr>
        <w:ind w:firstLine="0"/>
        <w:rPr>
          <w:noProof/>
        </w:rPr>
      </w:pPr>
      <w:r w:rsidRPr="00DA585A">
        <w:rPr>
          <w:noProof/>
        </w:rPr>
        <w:drawing>
          <wp:anchor distT="0" distB="0" distL="114300" distR="114300" simplePos="0" relativeHeight="251658240" behindDoc="0" locked="0" layoutInCell="1" allowOverlap="1" wp14:anchorId="1B0CC83C" wp14:editId="59DA766E">
            <wp:simplePos x="0" y="0"/>
            <wp:positionH relativeFrom="margin">
              <wp:align>right</wp:align>
            </wp:positionH>
            <wp:positionV relativeFrom="paragraph">
              <wp:posOffset>269044</wp:posOffset>
            </wp:positionV>
            <wp:extent cx="217932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36" y="21386"/>
                <wp:lineTo x="21336" y="0"/>
                <wp:lineTo x="0" y="0"/>
              </wp:wrapPolygon>
            </wp:wrapThrough>
            <wp:docPr id="1175757004" name="Рисунок 35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688">
        <w:rPr>
          <w:noProof/>
        </w:rPr>
        <w:t>Найдём наибольшее паросочетание с помощью вышеописанного алгоритма в таком граф</w:t>
      </w:r>
      <w:r>
        <w:rPr>
          <w:noProof/>
        </w:rPr>
        <w:t>е</w:t>
      </w:r>
    </w:p>
    <w:p w14:paraId="302444FD" w14:textId="77777777" w:rsidR="00DA585A" w:rsidRDefault="00DA585A" w:rsidP="00DC17AF">
      <w:pPr>
        <w:ind w:firstLine="0"/>
        <w:rPr>
          <w:noProof/>
        </w:rPr>
      </w:pPr>
    </w:p>
    <w:p w14:paraId="4EA0CF66" w14:textId="77777777" w:rsidR="00DA585A" w:rsidRDefault="00DA585A" w:rsidP="00DC17AF">
      <w:pPr>
        <w:ind w:firstLine="0"/>
        <w:rPr>
          <w:noProof/>
        </w:rPr>
      </w:pPr>
    </w:p>
    <w:p w14:paraId="27F97E8E" w14:textId="0E27F4FB" w:rsidR="00DA585A" w:rsidRDefault="00DA585A" w:rsidP="00DC17AF">
      <w:pPr>
        <w:ind w:firstLine="0"/>
        <w:rPr>
          <w:noProof/>
        </w:rPr>
      </w:pPr>
      <w:r>
        <w:rPr>
          <w:noProof/>
        </w:rPr>
        <w:t>Далее будут расписаны шаги, после них – соответсвующие шагам рисунки.</w:t>
      </w:r>
    </w:p>
    <w:p w14:paraId="61C1C97B" w14:textId="716605D0" w:rsid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>Начальное состояние</w:t>
      </w:r>
    </w:p>
    <w:p w14:paraId="5FDE6217" w14:textId="09262A12" w:rsidR="00DA585A" w:rsidRP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 xml:space="preserve">Смотрим на вершину </w:t>
      </w:r>
      <w:r w:rsidRPr="00DA585A">
        <w:rPr>
          <w:noProof/>
        </w:rPr>
        <w:t xml:space="preserve">1 </w:t>
      </w:r>
      <w:r>
        <w:rPr>
          <w:noProof/>
        </w:rPr>
        <w:t xml:space="preserve">– для неё сразу находится пара </w:t>
      </w:r>
      <w:r w:rsidRPr="00DA585A">
        <w:rPr>
          <w:noProof/>
        </w:rPr>
        <w:t xml:space="preserve">5. </w:t>
      </w:r>
      <w:r>
        <w:rPr>
          <w:noProof/>
        </w:rPr>
        <w:t xml:space="preserve">Записываем ребро </w:t>
      </w:r>
      <w:r>
        <w:rPr>
          <w:noProof/>
          <w:lang w:val="en-US"/>
        </w:rPr>
        <w:t xml:space="preserve">5, 1 </w:t>
      </w:r>
      <w:r>
        <w:rPr>
          <w:noProof/>
        </w:rPr>
        <w:t>в ответ.</w:t>
      </w:r>
    </w:p>
    <w:p w14:paraId="470898FA" w14:textId="09A67E82" w:rsid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>Смотрим на вершину 2 – для неё аналогично сразу нахожится пара 4. Записываем 4</w:t>
      </w:r>
      <w:r>
        <w:rPr>
          <w:noProof/>
          <w:lang w:val="en-US"/>
        </w:rPr>
        <w:t>,</w:t>
      </w:r>
      <w:r>
        <w:rPr>
          <w:noProof/>
        </w:rPr>
        <w:t xml:space="preserve"> </w:t>
      </w:r>
      <w:r w:rsidR="003B797B">
        <w:rPr>
          <w:noProof/>
        </w:rPr>
        <w:t>2</w:t>
      </w:r>
      <w:r>
        <w:rPr>
          <w:noProof/>
        </w:rPr>
        <w:t xml:space="preserve"> в ответ.</w:t>
      </w:r>
    </w:p>
    <w:p w14:paraId="30D2C638" w14:textId="0D818DC1" w:rsid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 xml:space="preserve">Смотрим на вершину 3 – для неё первая пара 5 уже есть в паросочетании. </w:t>
      </w:r>
    </w:p>
    <w:p w14:paraId="6A11AD12" w14:textId="7A21DCDC" w:rsid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>Смотрим, можно ли заменить 1, которая парная к 5, на другую свободную вершину – получаем, что нет: у вершины 1 есть только вершина 5.</w:t>
      </w:r>
    </w:p>
    <w:p w14:paraId="52A83333" w14:textId="3911C3C9" w:rsidR="00DA585A" w:rsidRDefault="00DA585A" w:rsidP="00DA585A">
      <w:pPr>
        <w:pStyle w:val="a5"/>
        <w:numPr>
          <w:ilvl w:val="0"/>
          <w:numId w:val="31"/>
        </w:numPr>
        <w:rPr>
          <w:noProof/>
        </w:rPr>
      </w:pPr>
      <w:r>
        <w:rPr>
          <w:noProof/>
        </w:rPr>
        <w:t>Значит, смотрим далее на смежные к 3 вершины – получаем, что есть свободная вершина 6</w:t>
      </w:r>
      <w:r w:rsidRPr="00DA585A">
        <w:rPr>
          <w:noProof/>
        </w:rPr>
        <w:t>.</w:t>
      </w:r>
      <w:r>
        <w:rPr>
          <w:noProof/>
        </w:rPr>
        <w:t xml:space="preserve"> Записываем 6, 3 в ответ.</w:t>
      </w:r>
    </w:p>
    <w:p w14:paraId="400DA46D" w14:textId="074313B9" w:rsidR="00DA585A" w:rsidRPr="00DA585A" w:rsidRDefault="00DA585A" w:rsidP="00DA585A">
      <w:pPr>
        <w:ind w:firstLine="0"/>
        <w:rPr>
          <w:noProof/>
        </w:rPr>
      </w:pPr>
      <w:r>
        <w:rPr>
          <w:noProof/>
        </w:rPr>
        <w:t xml:space="preserve">Таким образом, мы получаем, что наибольше паросочетание – </w:t>
      </w:r>
      <w:r w:rsidRPr="00DA585A">
        <w:rPr>
          <w:noProof/>
        </w:rPr>
        <w:t>[(5, 1), (4, 2), (6, 3)]</w:t>
      </w:r>
      <w:r>
        <w:rPr>
          <w:noProof/>
        </w:rPr>
        <w:t xml:space="preserve"> – имеет длину 3.</w:t>
      </w:r>
    </w:p>
    <w:p w14:paraId="6BBDF925" w14:textId="775FFA37" w:rsidR="00DA585A" w:rsidRPr="00DA585A" w:rsidRDefault="00DA585A" w:rsidP="00DA585A">
      <w:pPr>
        <w:ind w:firstLine="0"/>
        <w:rPr>
          <w:noProof/>
        </w:rPr>
      </w:pPr>
      <w:r w:rsidRPr="00DA585A">
        <w:rPr>
          <w:noProof/>
        </w:rPr>
        <w:lastRenderedPageBreak/>
        <w:drawing>
          <wp:inline distT="0" distB="0" distL="0" distR="0" wp14:anchorId="6B217106" wp14:editId="2C471AA6">
            <wp:extent cx="6457950" cy="4749981"/>
            <wp:effectExtent l="0" t="0" r="0" b="0"/>
            <wp:docPr id="700759294" name="Рисунок 41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854" cy="47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091" w14:textId="76519FA1" w:rsidR="00DA585A" w:rsidRPr="00DA585A" w:rsidRDefault="00DA585A" w:rsidP="00DA585A">
      <w:pPr>
        <w:ind w:firstLine="0"/>
        <w:rPr>
          <w:noProof/>
        </w:rPr>
      </w:pPr>
      <w:r w:rsidRPr="00DA585A">
        <w:rPr>
          <w:noProof/>
        </w:rPr>
        <w:drawing>
          <wp:inline distT="0" distB="0" distL="0" distR="0" wp14:anchorId="7CF9DD46" wp14:editId="5987BBD3">
            <wp:extent cx="6038850" cy="4432490"/>
            <wp:effectExtent l="0" t="0" r="0" b="6350"/>
            <wp:docPr id="1862118314" name="Рисунок 40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82" cy="444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BE4" w14:textId="6D4073D4" w:rsidR="00DA585A" w:rsidRPr="00DA585A" w:rsidRDefault="00DA585A" w:rsidP="00DA585A">
      <w:pPr>
        <w:ind w:firstLine="0"/>
        <w:rPr>
          <w:noProof/>
        </w:rPr>
      </w:pPr>
      <w:r w:rsidRPr="00DA585A">
        <w:rPr>
          <w:noProof/>
        </w:rPr>
        <w:lastRenderedPageBreak/>
        <w:drawing>
          <wp:inline distT="0" distB="0" distL="0" distR="0" wp14:anchorId="18AACE6D" wp14:editId="11874F60">
            <wp:extent cx="6203527" cy="4648200"/>
            <wp:effectExtent l="0" t="0" r="6985" b="0"/>
            <wp:docPr id="563639117" name="Рисунок 39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36" cy="4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9714" w14:textId="77777777" w:rsidR="00DA585A" w:rsidRPr="009C6688" w:rsidRDefault="00DA585A" w:rsidP="00DC17AF">
      <w:pPr>
        <w:ind w:firstLine="0"/>
        <w:rPr>
          <w:noProof/>
        </w:rPr>
      </w:pPr>
    </w:p>
    <w:p w14:paraId="4C67F79A" w14:textId="579B3040" w:rsidR="00A5603F" w:rsidRDefault="00DC17AF" w:rsidP="00952B77">
      <w:pPr>
        <w:pStyle w:val="1"/>
      </w:pPr>
      <w:bookmarkStart w:id="10" w:name="_Toc182747076"/>
      <w:r>
        <w:t>Область применения реализованного алгоритма</w:t>
      </w:r>
      <w:bookmarkEnd w:id="10"/>
    </w:p>
    <w:p w14:paraId="1B7813BE" w14:textId="718D2CEB" w:rsidR="00713360" w:rsidRDefault="00713360" w:rsidP="00713360">
      <w:pPr>
        <w:ind w:firstLine="0"/>
      </w:pPr>
      <w:r>
        <w:t>Алгоритм можно применять для любого двудольного графа</w:t>
      </w:r>
      <w:r w:rsidR="00C623EA">
        <w:t>, который записан в файл в виде списка смежности</w:t>
      </w:r>
    </w:p>
    <w:p w14:paraId="0B8919E7" w14:textId="5B73C8AC" w:rsidR="00713360" w:rsidRDefault="00713360" w:rsidP="00713360">
      <w:pPr>
        <w:ind w:firstLine="0"/>
      </w:pPr>
    </w:p>
    <w:p w14:paraId="4A0FBEA6" w14:textId="77777777" w:rsidR="00713360" w:rsidRPr="00713360" w:rsidRDefault="00713360" w:rsidP="00713360">
      <w:pPr>
        <w:ind w:firstLine="0"/>
        <w:rPr>
          <w:i/>
        </w:rPr>
      </w:pPr>
      <w:bookmarkStart w:id="11" w:name="_Toc178858334"/>
      <w:r w:rsidRPr="00713360">
        <w:rPr>
          <w:i/>
        </w:rPr>
        <w:t>Случаи некорректной работы программы:</w:t>
      </w:r>
      <w:bookmarkEnd w:id="11"/>
    </w:p>
    <w:p w14:paraId="17DFEA4F" w14:textId="77777777" w:rsidR="00713360" w:rsidRPr="00713360" w:rsidRDefault="00713360" w:rsidP="00713360">
      <w:pPr>
        <w:numPr>
          <w:ilvl w:val="0"/>
          <w:numId w:val="29"/>
        </w:numPr>
      </w:pPr>
      <w:r w:rsidRPr="00713360">
        <w:t>Пользователь указал путь к пустому файлу.</w:t>
      </w:r>
    </w:p>
    <w:p w14:paraId="042C8A15" w14:textId="77777777" w:rsidR="00713360" w:rsidRPr="00713360" w:rsidRDefault="00713360" w:rsidP="00713360">
      <w:pPr>
        <w:numPr>
          <w:ilvl w:val="0"/>
          <w:numId w:val="29"/>
        </w:numPr>
      </w:pPr>
      <w:r w:rsidRPr="00713360">
        <w:t>Пользователь указал путь к файлу, которого не существует или у программы недостаточно прав для чтения из указанного места.</w:t>
      </w:r>
    </w:p>
    <w:p w14:paraId="3BB9EFA4" w14:textId="452D829E" w:rsidR="00713360" w:rsidRDefault="00713360" w:rsidP="00713360">
      <w:pPr>
        <w:numPr>
          <w:ilvl w:val="0"/>
          <w:numId w:val="29"/>
        </w:numPr>
      </w:pPr>
      <w:r w:rsidRPr="00713360">
        <w:t>По</w:t>
      </w:r>
      <w:r>
        <w:t>льзователь указал путь к файлу, который был поврежден или не содержит валидного представления графа</w:t>
      </w:r>
      <w:r w:rsidRPr="00713360">
        <w:t>.</w:t>
      </w:r>
    </w:p>
    <w:p w14:paraId="4B0BB37A" w14:textId="31A59ED9" w:rsidR="00713360" w:rsidRPr="00713360" w:rsidRDefault="00713360" w:rsidP="00713360">
      <w:pPr>
        <w:numPr>
          <w:ilvl w:val="0"/>
          <w:numId w:val="29"/>
        </w:numPr>
      </w:pPr>
      <w:r>
        <w:t xml:space="preserve">Пользователь указал путь к файлу, в котором </w:t>
      </w:r>
      <w:r w:rsidR="00C623EA">
        <w:t>записан не двудольный граф.</w:t>
      </w:r>
    </w:p>
    <w:p w14:paraId="6D2A10D8" w14:textId="39CBA786" w:rsidR="00713360" w:rsidRPr="00713360" w:rsidRDefault="00713360" w:rsidP="00713360">
      <w:pPr>
        <w:ind w:firstLine="0"/>
      </w:pPr>
      <w:r w:rsidRPr="00713360">
        <w:t>В остальных случаях программа будет работать корректно.</w:t>
      </w:r>
    </w:p>
    <w:p w14:paraId="2BAD662B" w14:textId="00912EAB" w:rsidR="00C05A82" w:rsidRDefault="00C05A82" w:rsidP="00C05A82">
      <w:pPr>
        <w:pStyle w:val="1"/>
      </w:pPr>
      <w:bookmarkStart w:id="12" w:name="_Toc182747077"/>
      <w:r>
        <w:lastRenderedPageBreak/>
        <w:t>Формат входных и выходных данных</w:t>
      </w:r>
      <w:bookmarkEnd w:id="12"/>
    </w:p>
    <w:p w14:paraId="7072AAF2" w14:textId="34C0F612" w:rsidR="00C05A82" w:rsidRDefault="00C05A82" w:rsidP="00C05A82">
      <w:pPr>
        <w:ind w:firstLine="0"/>
      </w:pPr>
      <w:r w:rsidRPr="00A021B4">
        <w:rPr>
          <w:i/>
          <w:iCs/>
        </w:rPr>
        <w:t>Входные данные</w:t>
      </w:r>
      <w:r>
        <w:t xml:space="preserve"> – </w:t>
      </w:r>
      <w:r w:rsidR="00713360">
        <w:t>двудольный граф</w:t>
      </w:r>
      <w:r>
        <w:t xml:space="preserve"> в файле</w:t>
      </w:r>
      <w:r w:rsidR="00713360">
        <w:t>, представленный как список смежности.</w:t>
      </w:r>
    </w:p>
    <w:p w14:paraId="459A81F7" w14:textId="7C2D2155" w:rsidR="00C623EA" w:rsidRPr="00D774AF" w:rsidRDefault="00C05A82" w:rsidP="00C05A82">
      <w:pPr>
        <w:ind w:firstLine="0"/>
      </w:pPr>
      <w:r w:rsidRPr="00A021B4">
        <w:rPr>
          <w:i/>
          <w:iCs/>
        </w:rPr>
        <w:t>Выходные данные</w:t>
      </w:r>
      <w:r>
        <w:t xml:space="preserve"> – </w:t>
      </w:r>
      <w:r w:rsidR="00713360">
        <w:t xml:space="preserve">наибольшее </w:t>
      </w:r>
      <w:proofErr w:type="spellStart"/>
      <w:r w:rsidR="00713360">
        <w:t>паросочетание</w:t>
      </w:r>
      <w:proofErr w:type="spellEnd"/>
      <w:r w:rsidR="00713360">
        <w:t xml:space="preserve">, </w:t>
      </w:r>
      <w:r w:rsidR="00C964DB">
        <w:t>записанное в файл в виде списка рёбер</w:t>
      </w:r>
      <w:r w:rsidR="00C964DB" w:rsidRPr="00C964DB">
        <w:t>.</w:t>
      </w:r>
    </w:p>
    <w:p w14:paraId="533F8B04" w14:textId="54B69B5F" w:rsidR="00C623EA" w:rsidRPr="00C964DB" w:rsidRDefault="00C623EA" w:rsidP="00C623EA">
      <w:pPr>
        <w:pStyle w:val="1"/>
      </w:pPr>
      <w:bookmarkStart w:id="13" w:name="_Toc182747078"/>
      <w:r>
        <w:t>Сложность алгоритма</w:t>
      </w:r>
      <w:bookmarkEnd w:id="13"/>
    </w:p>
    <w:p w14:paraId="3E5DB861" w14:textId="1B3A1F62" w:rsidR="00C623EA" w:rsidRDefault="00C623EA" w:rsidP="00C05A82">
      <w:pPr>
        <w:ind w:firstLine="0"/>
      </w:pPr>
      <w:r>
        <w:t>Пусть</w:t>
      </w:r>
      <w:r w:rsidRPr="00C623EA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Pr="00C623EA">
        <w:t xml:space="preserve"> – </w:t>
      </w:r>
      <w:r>
        <w:t>число вершин</w:t>
      </w:r>
      <w:r w:rsidR="009C6688">
        <w:t xml:space="preserve"> в левой доле</w:t>
      </w:r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C623EA">
        <w:t xml:space="preserve"> </w:t>
      </w:r>
      <w:r>
        <w:t>–</w:t>
      </w:r>
      <w:r w:rsidRPr="00C623EA">
        <w:t xml:space="preserve"> </w:t>
      </w:r>
      <w:r>
        <w:t>число рёбер.</w:t>
      </w:r>
    </w:p>
    <w:p w14:paraId="4A59BD35" w14:textId="68F2F611" w:rsidR="0000658F" w:rsidRPr="0000658F" w:rsidRDefault="0000658F" w:rsidP="00C05A82">
      <w:pPr>
        <w:ind w:firstLine="0"/>
      </w:pPr>
      <w:r>
        <w:t>Алгоритм выполняет следующие алгоритмы в процессе работы:</w:t>
      </w:r>
    </w:p>
    <w:p w14:paraId="010A6DDD" w14:textId="68217001" w:rsidR="0000658F" w:rsidRPr="0000658F" w:rsidRDefault="0000658F" w:rsidP="0000658F">
      <w:pPr>
        <w:pStyle w:val="a5"/>
        <w:numPr>
          <w:ilvl w:val="0"/>
          <w:numId w:val="35"/>
        </w:numPr>
      </w:pPr>
      <w:r>
        <w:t xml:space="preserve">Отдельно с помощью </w:t>
      </w:r>
      <w:r w:rsidR="001416AA">
        <w:rPr>
          <w:lang w:val="en-US"/>
        </w:rPr>
        <w:t>B</w:t>
      </w:r>
      <w:r w:rsidRPr="0000658F">
        <w:rPr>
          <w:lang w:val="en-US"/>
        </w:rPr>
        <w:t>FS</w:t>
      </w:r>
      <w:r w:rsidRPr="0000658F">
        <w:t xml:space="preserve"> </w:t>
      </w:r>
      <w:r>
        <w:t xml:space="preserve">строит массив классификации по долям. </w:t>
      </w:r>
      <w:r w:rsidR="004A7547">
        <w:t>Общая с</w:t>
      </w:r>
      <w:r>
        <w:t xml:space="preserve">ложность </w:t>
      </w:r>
      <w:r w:rsidR="001416AA">
        <w:rPr>
          <w:lang w:val="en-US"/>
        </w:rPr>
        <w:t>B</w:t>
      </w:r>
      <w:r w:rsidRPr="0000658F">
        <w:rPr>
          <w:lang w:val="en-US"/>
        </w:rPr>
        <w:t>FS</w:t>
      </w:r>
      <w:r w:rsidRPr="0000658F">
        <w:t xml:space="preserve">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).</m:t>
        </m:r>
      </m:oMath>
    </w:p>
    <w:p w14:paraId="65377578" w14:textId="3E9B0F46" w:rsidR="0000658F" w:rsidRDefault="0000658F" w:rsidP="0000658F">
      <w:pPr>
        <w:pStyle w:val="a5"/>
        <w:numPr>
          <w:ilvl w:val="0"/>
          <w:numId w:val="35"/>
        </w:numPr>
      </w:pPr>
      <w:r>
        <w:t>П</w:t>
      </w:r>
      <w:r w:rsidR="005F2536">
        <w:t>еребирает все вершины из левой доли и для каждой вершины запускает поиск в глубину (</w:t>
      </w:r>
      <w:r w:rsidR="005F2536" w:rsidRPr="0000658F">
        <w:rPr>
          <w:lang w:val="en-US"/>
        </w:rPr>
        <w:t>DFS</w:t>
      </w:r>
      <w:r w:rsidR="005F2536" w:rsidRPr="005F2536">
        <w:t xml:space="preserve">). </w:t>
      </w:r>
      <w:r w:rsidR="005F2536">
        <w:t xml:space="preserve">Сложность перебора вершин </w:t>
      </w:r>
      <w:r w:rsidR="0080161D">
        <w:t>из левой доли</w:t>
      </w:r>
      <w:r w:rsidR="0080161D" w:rsidRPr="0080161D">
        <w:t xml:space="preserve"> </w:t>
      </w:r>
      <w:r w:rsidR="005F2536" w:rsidRPr="005F2536">
        <w:t xml:space="preserve">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5F2536" w:rsidRPr="005F2536">
        <w:t xml:space="preserve">, </w:t>
      </w:r>
    </w:p>
    <w:p w14:paraId="440A06CA" w14:textId="528CE684" w:rsidR="004A7547" w:rsidRDefault="004A7547" w:rsidP="0000658F">
      <w:pPr>
        <w:pStyle w:val="a5"/>
        <w:numPr>
          <w:ilvl w:val="0"/>
          <w:numId w:val="35"/>
        </w:numPr>
      </w:pPr>
      <w:r>
        <w:t>Инициализирует массив посещений вершин</w:t>
      </w:r>
      <w:r w:rsidRPr="004A7547">
        <w:t xml:space="preserve">. </w:t>
      </w:r>
      <w:r>
        <w:t xml:space="preserve">Сложность – </w:t>
      </w:r>
      <w:r>
        <w:rPr>
          <w:lang w:val="en-US"/>
        </w:rPr>
        <w:t>O(M).</w:t>
      </w:r>
    </w:p>
    <w:p w14:paraId="3F909C3C" w14:textId="3D4462AC" w:rsidR="0000658F" w:rsidRDefault="0000658F" w:rsidP="0000658F">
      <w:pPr>
        <w:pStyle w:val="a5"/>
        <w:numPr>
          <w:ilvl w:val="0"/>
          <w:numId w:val="35"/>
        </w:numPr>
      </w:pPr>
      <w:r w:rsidRPr="0000658F">
        <w:rPr>
          <w:lang w:val="en-US"/>
        </w:rPr>
        <w:t>DFS</w:t>
      </w:r>
      <w:r w:rsidRPr="0000658F">
        <w:t xml:space="preserve">. </w:t>
      </w:r>
      <w:r w:rsidR="008B5BE9" w:rsidRPr="008B5BE9">
        <w:t xml:space="preserve">DFS проходит по каждому ребру не более одного раза, поэтому </w:t>
      </w:r>
      <w:r w:rsidR="008B5BE9">
        <w:t xml:space="preserve">сложность </w:t>
      </w:r>
      <w:r w:rsidR="008B5BE9" w:rsidRPr="008B5BE9">
        <w:t xml:space="preserve">DFS </w:t>
      </w:r>
      <w:r w:rsidR="008B5BE9">
        <w:t xml:space="preserve">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5F2536" w:rsidRPr="005F2536">
        <w:t xml:space="preserve">. </w:t>
      </w:r>
    </w:p>
    <w:p w14:paraId="726F2D94" w14:textId="27A1124B" w:rsidR="0000658F" w:rsidRPr="004A7547" w:rsidRDefault="0000658F" w:rsidP="0000658F">
      <w:pPr>
        <w:ind w:firstLine="0"/>
        <w:rPr>
          <w:b/>
        </w:rPr>
      </w:pPr>
      <w:r>
        <w:t xml:space="preserve">Таким образом, так как 1 </w:t>
      </w:r>
      <w:r w:rsidR="009D0B2C">
        <w:t>в</w:t>
      </w:r>
      <w:r>
        <w:t>ыполняется отдельно, а 3</w:t>
      </w:r>
      <w:r w:rsidR="004A7547" w:rsidRPr="004A7547">
        <w:t xml:space="preserve"> </w:t>
      </w:r>
      <w:r w:rsidR="004A7547">
        <w:t xml:space="preserve">и </w:t>
      </w:r>
      <w:r w:rsidR="004A7547" w:rsidRPr="004A7547">
        <w:t>4</w:t>
      </w:r>
      <w:r>
        <w:t xml:space="preserve"> выполня</w:t>
      </w:r>
      <w:r w:rsidR="004A7547">
        <w:t>ю</w:t>
      </w:r>
      <w:r>
        <w:t xml:space="preserve">тся </w:t>
      </w:r>
      <w:r w:rsidR="004A7547">
        <w:t xml:space="preserve">последовательно </w:t>
      </w:r>
      <w:r w:rsidR="009D0B2C">
        <w:t>в цикле 2</w:t>
      </w:r>
      <w:r>
        <w:t xml:space="preserve">, общая сложность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*</m:t>
        </m:r>
        <m:r>
          <w:rPr>
            <w:rFonts w:ascii="Cambria Math" w:hAnsi="Cambria Math"/>
          </w:rPr>
          <m:t xml:space="preserve">(M+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) = </m:t>
        </m:r>
        <m:r>
          <m:rPr>
            <m:sty m:val="bi"/>
          </m:rPr>
          <w:rPr>
            <w:rFonts w:ascii="Cambria Math" w:hAnsi="Cambria Math"/>
            <w:lang w:val="en-US"/>
          </w:rPr>
          <m:t>O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 xml:space="preserve"> *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4A7547" w:rsidRPr="004A7547">
        <w:rPr>
          <w:b/>
        </w:rPr>
        <w:t xml:space="preserve"> </w:t>
      </w:r>
    </w:p>
    <w:p w14:paraId="41DC6926" w14:textId="4CC0B103" w:rsidR="00C623EA" w:rsidRPr="00D774AF" w:rsidRDefault="00C623EA" w:rsidP="00C623EA">
      <w:pPr>
        <w:pStyle w:val="1"/>
      </w:pPr>
      <w:bookmarkStart w:id="14" w:name="_Toc182747079"/>
      <w:r>
        <w:t>С</w:t>
      </w:r>
      <w:r w:rsidRPr="00C623EA">
        <w:t>равнение работы алгоритма на различных допустимых входных данных</w:t>
      </w:r>
      <w:bookmarkEnd w:id="14"/>
    </w:p>
    <w:p w14:paraId="37BD55F7" w14:textId="17EDE247" w:rsidR="00D774AF" w:rsidRPr="005F2536" w:rsidRDefault="00C623EA" w:rsidP="00C623EA">
      <w:pPr>
        <w:ind w:firstLine="0"/>
      </w:pPr>
      <w:r>
        <w:t xml:space="preserve">Сложность алгоритма </w:t>
      </w:r>
      <w:r w:rsidR="00CD1F1D">
        <w:rPr>
          <w:lang w:val="en-US"/>
        </w:rPr>
        <w:t>O</w:t>
      </w:r>
      <w:r w:rsidR="00CD1F1D" w:rsidRPr="00C623EA">
        <w:t xml:space="preserve"> (</w:t>
      </w:r>
      <w:r>
        <w:rPr>
          <w:lang w:val="en-US"/>
        </w:rPr>
        <w:t>M</w:t>
      </w:r>
      <w:r w:rsidR="00BD36BF">
        <w:t xml:space="preserve"> </w:t>
      </w:r>
      <w:r w:rsidRPr="00C623EA">
        <w:t>*</w:t>
      </w:r>
      <w:r w:rsidR="00BD36BF">
        <w:t xml:space="preserve"> </w:t>
      </w:r>
      <w:r>
        <w:rPr>
          <w:lang w:val="en-US"/>
        </w:rPr>
        <w:t>N</w:t>
      </w:r>
      <w:r w:rsidRPr="00C623EA">
        <w:t>)</w:t>
      </w:r>
      <w:r w:rsidR="00D774AF">
        <w:t xml:space="preserve"> (</w:t>
      </w:r>
      <w:r w:rsidR="00D774AF">
        <w:rPr>
          <w:lang w:val="en-US"/>
        </w:rPr>
        <w:t>M</w:t>
      </w:r>
      <w:r w:rsidR="00D774AF" w:rsidRPr="00C623EA">
        <w:t xml:space="preserve"> – </w:t>
      </w:r>
      <w:r w:rsidR="00D774AF">
        <w:t xml:space="preserve">число вершин в левой доле, </w:t>
      </w:r>
      <w:r w:rsidR="00D774AF">
        <w:rPr>
          <w:lang w:val="en-US"/>
        </w:rPr>
        <w:t>N</w:t>
      </w:r>
      <w:r w:rsidR="00D774AF" w:rsidRPr="00C623EA">
        <w:t xml:space="preserve"> </w:t>
      </w:r>
      <w:r w:rsidR="00D774AF">
        <w:t>–</w:t>
      </w:r>
      <w:r w:rsidR="00D774AF" w:rsidRPr="00C623EA">
        <w:t xml:space="preserve"> </w:t>
      </w:r>
      <w:r w:rsidR="00D774AF">
        <w:t>число рёбер</w:t>
      </w:r>
      <w:r w:rsidR="00D774AF" w:rsidRPr="00D774AF">
        <w:t>)</w:t>
      </w:r>
      <w:r>
        <w:t>, однако возможны ситуации, когда для каждой</w:t>
      </w:r>
      <w:r w:rsidR="00BD36BF">
        <w:t xml:space="preserve"> вершины достаточно будет пройти только по одному ребру (</w:t>
      </w:r>
      <w:r w:rsidR="009C6688">
        <w:t xml:space="preserve">случай, когда вершина </w:t>
      </w:r>
      <w:proofErr w:type="spellStart"/>
      <w:r w:rsidR="009C6688">
        <w:rPr>
          <w:lang w:val="en-US"/>
        </w:rPr>
        <w:t>i</w:t>
      </w:r>
      <w:proofErr w:type="spellEnd"/>
      <w:r w:rsidR="009C6688" w:rsidRPr="009C6688">
        <w:t xml:space="preserve"> </w:t>
      </w:r>
      <w:r w:rsidR="009C6688">
        <w:t>связана со своим «зеркалом»</w:t>
      </w:r>
      <w:r w:rsidR="005F2536">
        <w:t xml:space="preserve"> (в данном случае «зеркалом» вершины из левой доли я называю вершину из правой доли, которая хранится по такому же </w:t>
      </w:r>
      <w:r w:rsidR="003B797B">
        <w:t>номеру</w:t>
      </w:r>
      <w:r w:rsidR="005F2536">
        <w:t xml:space="preserve"> в правой доле, как и вершина в левой доле</w:t>
      </w:r>
      <w:r w:rsidR="003B797B">
        <w:t>, если пронумеровать эти доли отдельно по порядку следования в массиве смежности</w:t>
      </w:r>
      <w:r w:rsidR="005F2536">
        <w:t>)</w:t>
      </w:r>
      <w:r w:rsidR="009C6688">
        <w:t xml:space="preserve"> в правой доле и всеми нижестоящими, но не связана с верхними) </w:t>
      </w:r>
      <w:r w:rsidR="00BD36BF">
        <w:t xml:space="preserve">– в таком случае сложность </w:t>
      </w:r>
      <w:r w:rsidR="009C6688">
        <w:t xml:space="preserve">будет </w:t>
      </w:r>
      <w:r w:rsidR="009C6688">
        <w:rPr>
          <w:lang w:val="en-US"/>
        </w:rPr>
        <w:t>O</w:t>
      </w:r>
      <w:r w:rsidR="009C6688" w:rsidRPr="009C6688">
        <w:t>(</w:t>
      </w:r>
      <w:r w:rsidR="009C6688">
        <w:rPr>
          <w:lang w:val="en-US"/>
        </w:rPr>
        <w:t>M</w:t>
      </w:r>
      <w:r w:rsidR="009C6688" w:rsidRPr="009C6688">
        <w:t>)</w:t>
      </w:r>
      <w:r w:rsidR="009C6688">
        <w:t xml:space="preserve">, то есть </w:t>
      </w:r>
      <w:r w:rsidR="009C6688" w:rsidRPr="009C6688">
        <w:rPr>
          <w:i/>
          <w:iCs/>
        </w:rPr>
        <w:t>алгоритм будет работать лучше</w:t>
      </w:r>
      <w:r w:rsidR="008174B9">
        <w:rPr>
          <w:i/>
          <w:iCs/>
        </w:rPr>
        <w:t xml:space="preserve"> всего</w:t>
      </w:r>
      <w:r w:rsidR="009C6688">
        <w:t xml:space="preserve">. Аналогично, </w:t>
      </w:r>
      <w:r w:rsidR="00952EB0">
        <w:t>алгоритм</w:t>
      </w:r>
      <w:r w:rsidR="009C6688">
        <w:t xml:space="preserve"> будет </w:t>
      </w:r>
      <w:r w:rsidR="009C6688" w:rsidRPr="009C6688">
        <w:rPr>
          <w:i/>
          <w:iCs/>
        </w:rPr>
        <w:t>работать хуже всего</w:t>
      </w:r>
      <w:r w:rsidR="009C6688">
        <w:t xml:space="preserve">, если текущая вершина из левой доли связана </w:t>
      </w:r>
      <w:r w:rsidR="009C6688">
        <w:lastRenderedPageBreak/>
        <w:t xml:space="preserve">только с </w:t>
      </w:r>
      <w:r w:rsidR="008174B9">
        <w:t xml:space="preserve">«зеркалом» и </w:t>
      </w:r>
      <w:r w:rsidR="009C6688">
        <w:t>вышестоящими вершинами</w:t>
      </w:r>
      <w:r w:rsidR="008174B9" w:rsidRPr="008174B9">
        <w:t xml:space="preserve"> </w:t>
      </w:r>
      <w:r w:rsidR="008174B9">
        <w:t>–</w:t>
      </w:r>
      <w:r w:rsidR="008174B9" w:rsidRPr="008174B9">
        <w:t xml:space="preserve"> </w:t>
      </w:r>
      <w:r w:rsidR="008174B9">
        <w:t xml:space="preserve">в таком случае </w:t>
      </w:r>
      <w:r w:rsidR="008174B9">
        <w:rPr>
          <w:lang w:val="en-US"/>
        </w:rPr>
        <w:t>DFS</w:t>
      </w:r>
      <w:r w:rsidR="008174B9" w:rsidRPr="008174B9">
        <w:t xml:space="preserve"> </w:t>
      </w:r>
      <w:r w:rsidR="008174B9">
        <w:t xml:space="preserve">для каждой вершины будет проходить все связанный с ней ребра перед тем, как найти единственное подходящее </w:t>
      </w:r>
      <w:proofErr w:type="spellStart"/>
      <w:r w:rsidR="008174B9">
        <w:t>паросочетание</w:t>
      </w:r>
      <w:proofErr w:type="spellEnd"/>
      <w:r w:rsidR="005F2536">
        <w:t>.</w:t>
      </w:r>
    </w:p>
    <w:p w14:paraId="592C155D" w14:textId="6A64A70C" w:rsidR="009C6688" w:rsidRPr="008174B9" w:rsidRDefault="009C6688" w:rsidP="00C05A82">
      <w:pPr>
        <w:ind w:firstLine="0"/>
      </w:pPr>
      <w:r>
        <w:t xml:space="preserve">Алгоритм </w:t>
      </w:r>
      <w:r w:rsidRPr="009C6688">
        <w:rPr>
          <w:i/>
          <w:iCs/>
        </w:rPr>
        <w:t>не будет работать</w:t>
      </w:r>
      <w:r>
        <w:t>, если граф не двудольный.</w:t>
      </w:r>
    </w:p>
    <w:p w14:paraId="4798CC83" w14:textId="7B16AD9B" w:rsidR="00C623EA" w:rsidRDefault="00C623EA" w:rsidP="00C623EA">
      <w:pPr>
        <w:pStyle w:val="1"/>
      </w:pPr>
      <w:bookmarkStart w:id="15" w:name="_Toc182747080"/>
      <w:r>
        <w:t xml:space="preserve">О </w:t>
      </w:r>
      <w:r w:rsidRPr="00C623EA">
        <w:t>способ</w:t>
      </w:r>
      <w:r>
        <w:t>е</w:t>
      </w:r>
      <w:r w:rsidRPr="00C623EA">
        <w:t xml:space="preserve"> представления графов в программе</w:t>
      </w:r>
      <w:bookmarkEnd w:id="15"/>
    </w:p>
    <w:p w14:paraId="683FA876" w14:textId="77B22F55" w:rsidR="008174B9" w:rsidRPr="0000658F" w:rsidRDefault="008174B9" w:rsidP="008174B9">
      <w:pPr>
        <w:ind w:firstLine="0"/>
      </w:pPr>
      <w:r>
        <w:t xml:space="preserve">В программе граф представлен как </w:t>
      </w:r>
      <w:r w:rsidR="00CE2DBB">
        <w:t>массив</w:t>
      </w:r>
      <w:r>
        <w:t xml:space="preserve"> смежности, где индексу </w:t>
      </w:r>
      <w:proofErr w:type="spellStart"/>
      <w:r>
        <w:rPr>
          <w:lang w:val="en-US"/>
        </w:rPr>
        <w:t>i</w:t>
      </w:r>
      <w:proofErr w:type="spellEnd"/>
      <w:r w:rsidRPr="008174B9">
        <w:t xml:space="preserve"> </w:t>
      </w:r>
      <w:r>
        <w:t xml:space="preserve">соответствует </w:t>
      </w:r>
      <w:proofErr w:type="spellStart"/>
      <w:r>
        <w:rPr>
          <w:lang w:val="en-US"/>
        </w:rPr>
        <w:t>i</w:t>
      </w:r>
      <w:proofErr w:type="spellEnd"/>
      <w:r w:rsidRPr="008174B9">
        <w:t>-</w:t>
      </w:r>
      <w:r>
        <w:t xml:space="preserve">я вершина, и по индексу хранится массив смежных вершин. </w:t>
      </w:r>
      <w:r w:rsidR="0000658F">
        <w:t>Также для определени</w:t>
      </w:r>
      <w:r w:rsidR="00E2061F">
        <w:t>я</w:t>
      </w:r>
      <w:r w:rsidR="0000658F">
        <w:t>, к какой доле относится граф, дополнительно создается массив вершин со значениями</w:t>
      </w:r>
      <w:r w:rsidR="0000658F" w:rsidRPr="0000658F">
        <w:t xml:space="preserve"> </w:t>
      </w:r>
      <w:r w:rsidR="0000658F">
        <w:rPr>
          <w:lang w:val="en-US"/>
        </w:rPr>
        <w:t>True</w:t>
      </w:r>
      <w:r w:rsidR="0000658F" w:rsidRPr="0000658F">
        <w:t>/</w:t>
      </w:r>
      <w:r w:rsidR="0000658F">
        <w:rPr>
          <w:lang w:val="en-US"/>
        </w:rPr>
        <w:t>False</w:t>
      </w:r>
      <w:r w:rsidR="0000658F" w:rsidRPr="0000658F">
        <w:t xml:space="preserve">, </w:t>
      </w:r>
      <w:r w:rsidR="0000658F">
        <w:t>в зависимости от того, левой или правой доле принадлежит вершина.</w:t>
      </w:r>
    </w:p>
    <w:p w14:paraId="219EB7D9" w14:textId="3EE8BF56" w:rsidR="00CE2DBB" w:rsidRDefault="00CE2DBB" w:rsidP="008174B9">
      <w:pPr>
        <w:ind w:firstLine="0"/>
      </w:pPr>
      <w:r>
        <w:t xml:space="preserve">Я выбрал этот способ из-за его в эффективности по памяти и быстроте нужных операций: граф занимает </w:t>
      </w:r>
      <w:r>
        <w:rPr>
          <w:lang w:val="en-US"/>
        </w:rPr>
        <w:t>O</w:t>
      </w:r>
      <w:r w:rsidRPr="00CE2DBB">
        <w:t xml:space="preserve"> (</w:t>
      </w:r>
      <m:oMath>
        <m:r>
          <w:rPr>
            <w:rFonts w:ascii="Cambria Math" w:hAnsi="Cambria Math"/>
          </w:rPr>
          <m:t>M+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E2DBB">
        <w:t xml:space="preserve"> </w:t>
      </w:r>
      <w:r>
        <w:t xml:space="preserve">памяти, где </w:t>
      </w:r>
      <w:r w:rsidR="0000658F">
        <w:rPr>
          <w:lang w:val="en-US"/>
        </w:rPr>
        <w:t>M</w:t>
      </w:r>
      <w:r w:rsidR="0000658F" w:rsidRPr="0000658F">
        <w:t xml:space="preserve"> </w:t>
      </w:r>
      <w:r w:rsidR="0000658F">
        <w:t>–</w:t>
      </w:r>
      <w:r w:rsidR="0000658F" w:rsidRPr="0000658F">
        <w:t xml:space="preserve"> </w:t>
      </w:r>
      <w:r w:rsidR="0000658F">
        <w:t xml:space="preserve">число вершин, а </w:t>
      </w:r>
      <m:oMath>
        <m:r>
          <w:rPr>
            <w:rFonts w:ascii="Cambria Math" w:hAnsi="Cambria Math"/>
            <w:lang w:val="en-US"/>
          </w:rPr>
          <m:t>N</m:t>
        </m:r>
      </m:oMath>
      <w:r w:rsidRPr="00CE2DBB">
        <w:t xml:space="preserve"> </w:t>
      </w:r>
      <w:r>
        <w:t>–</w:t>
      </w:r>
      <w:r w:rsidRPr="00CE2DBB">
        <w:t xml:space="preserve"> </w:t>
      </w:r>
      <w:r>
        <w:t>число рёбер, при этом все нужные операции выполняются за хорошую сложность:</w:t>
      </w:r>
    </w:p>
    <w:p w14:paraId="7C327B45" w14:textId="69EDF746" w:rsidR="00CE2DBB" w:rsidRPr="00CE2DBB" w:rsidRDefault="00CE2DBB" w:rsidP="00CE2DBB">
      <w:pPr>
        <w:pStyle w:val="a5"/>
        <w:numPr>
          <w:ilvl w:val="0"/>
          <w:numId w:val="32"/>
        </w:numPr>
      </w:pPr>
      <w:r>
        <w:t xml:space="preserve">Получение списка смежных вершин – </w:t>
      </w:r>
      <w:r>
        <w:rPr>
          <w:lang w:val="en-US"/>
        </w:rPr>
        <w:t>O</w:t>
      </w:r>
      <w:r w:rsidRPr="00CE2DBB">
        <w:t xml:space="preserve"> (1)</w:t>
      </w:r>
    </w:p>
    <w:p w14:paraId="5CEF0783" w14:textId="179ECE1C" w:rsidR="00CE2DBB" w:rsidRPr="00F554E1" w:rsidRDefault="00CE2DBB" w:rsidP="00F554E1">
      <w:pPr>
        <w:pStyle w:val="a5"/>
        <w:numPr>
          <w:ilvl w:val="0"/>
          <w:numId w:val="32"/>
        </w:numPr>
      </w:pPr>
      <w:r>
        <w:t>Перебор все</w:t>
      </w:r>
      <w:r w:rsidR="00366A79">
        <w:t>х</w:t>
      </w:r>
      <w:r>
        <w:t xml:space="preserve"> смежных к вершине вершин – </w:t>
      </w:r>
      <w:r>
        <w:rPr>
          <w:lang w:val="en-US"/>
        </w:rPr>
        <w:t>O</w:t>
      </w:r>
      <w:r w:rsidRPr="00CE2DBB">
        <w:t xml:space="preserve"> (</w:t>
      </w:r>
      <w:r>
        <w:rPr>
          <w:lang w:val="en-US"/>
        </w:rPr>
        <w:t>n</w:t>
      </w:r>
      <w:r w:rsidRPr="00CE2DBB">
        <w:t>)</w:t>
      </w:r>
      <w:r w:rsidR="00D774AF">
        <w:t xml:space="preserve">, где </w:t>
      </w:r>
      <w:r w:rsidR="00D774AF">
        <w:rPr>
          <w:lang w:val="en-US"/>
        </w:rPr>
        <w:t>n</w:t>
      </w:r>
      <w:r w:rsidR="00D774AF" w:rsidRPr="00D774AF">
        <w:t xml:space="preserve"> </w:t>
      </w:r>
      <w:r w:rsidR="00D774AF">
        <w:t>–</w:t>
      </w:r>
      <w:r w:rsidR="00D774AF" w:rsidRPr="00D774AF">
        <w:t xml:space="preserve"> </w:t>
      </w:r>
      <w:r w:rsidR="00D774AF">
        <w:t>число смежных к вершине вершин</w:t>
      </w:r>
      <w:r w:rsidR="00D0213E" w:rsidRPr="00D0213E">
        <w:t xml:space="preserve"> (</w:t>
      </w:r>
      <w:r w:rsidR="00D0213E">
        <w:t>то есть число рёбер, соединённых с вершиной)</w:t>
      </w:r>
    </w:p>
    <w:p w14:paraId="3E4E941E" w14:textId="77777777" w:rsidR="00CE2DBB" w:rsidRPr="00CE2DBB" w:rsidRDefault="00CE2DBB" w:rsidP="008174B9">
      <w:pPr>
        <w:ind w:firstLine="0"/>
      </w:pPr>
    </w:p>
    <w:sectPr w:rsidR="00CE2DBB" w:rsidRPr="00CE2DB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C2241" w14:textId="77777777" w:rsidR="00222694" w:rsidRDefault="00222694" w:rsidP="00ED60F8">
      <w:pPr>
        <w:spacing w:after="0" w:line="240" w:lineRule="auto"/>
      </w:pPr>
      <w:r>
        <w:separator/>
      </w:r>
    </w:p>
  </w:endnote>
  <w:endnote w:type="continuationSeparator" w:id="0">
    <w:p w14:paraId="393613CF" w14:textId="77777777" w:rsidR="00222694" w:rsidRDefault="00222694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6DE8B" w14:textId="77777777" w:rsidR="00222694" w:rsidRDefault="00222694" w:rsidP="00ED60F8">
      <w:pPr>
        <w:spacing w:after="0" w:line="240" w:lineRule="auto"/>
      </w:pPr>
      <w:r>
        <w:separator/>
      </w:r>
    </w:p>
  </w:footnote>
  <w:footnote w:type="continuationSeparator" w:id="0">
    <w:p w14:paraId="50FC6CB3" w14:textId="77777777" w:rsidR="00222694" w:rsidRDefault="00222694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E11F8E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1A031EC9"/>
    <w:multiLevelType w:val="hybridMultilevel"/>
    <w:tmpl w:val="85AC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4C7ACD"/>
    <w:multiLevelType w:val="multilevel"/>
    <w:tmpl w:val="D47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575B8"/>
    <w:multiLevelType w:val="hybridMultilevel"/>
    <w:tmpl w:val="DB920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46A72"/>
    <w:multiLevelType w:val="hybridMultilevel"/>
    <w:tmpl w:val="C3A4F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ED3E03"/>
    <w:multiLevelType w:val="hybridMultilevel"/>
    <w:tmpl w:val="2E2EDFAC"/>
    <w:lvl w:ilvl="0" w:tplc="E38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B011A"/>
    <w:multiLevelType w:val="hybridMultilevel"/>
    <w:tmpl w:val="E4B8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 w15:restartNumberingAfterBreak="0">
    <w:nsid w:val="3A9C29A9"/>
    <w:multiLevelType w:val="hybridMultilevel"/>
    <w:tmpl w:val="FD8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81182"/>
    <w:multiLevelType w:val="hybridMultilevel"/>
    <w:tmpl w:val="CEB8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38D4BE8"/>
    <w:multiLevelType w:val="hybridMultilevel"/>
    <w:tmpl w:val="9424D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00BB1"/>
    <w:multiLevelType w:val="hybridMultilevel"/>
    <w:tmpl w:val="549415E2"/>
    <w:lvl w:ilvl="0" w:tplc="64765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595EE6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71067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F17E5E"/>
    <w:multiLevelType w:val="hybridMultilevel"/>
    <w:tmpl w:val="5F50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9A12FDF"/>
    <w:multiLevelType w:val="hybridMultilevel"/>
    <w:tmpl w:val="6AEA3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BD39AC"/>
    <w:multiLevelType w:val="hybridMultilevel"/>
    <w:tmpl w:val="5A1A2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26754E"/>
    <w:multiLevelType w:val="hybridMultilevel"/>
    <w:tmpl w:val="219C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4093E"/>
    <w:multiLevelType w:val="hybridMultilevel"/>
    <w:tmpl w:val="716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1EF27FF"/>
    <w:multiLevelType w:val="hybridMultilevel"/>
    <w:tmpl w:val="5B26327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35A86"/>
    <w:multiLevelType w:val="hybridMultilevel"/>
    <w:tmpl w:val="F0F2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A20D1"/>
    <w:multiLevelType w:val="hybridMultilevel"/>
    <w:tmpl w:val="381A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6432E"/>
    <w:multiLevelType w:val="hybridMultilevel"/>
    <w:tmpl w:val="F100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30225">
    <w:abstractNumId w:val="17"/>
  </w:num>
  <w:num w:numId="2" w16cid:durableId="1571454905">
    <w:abstractNumId w:val="30"/>
  </w:num>
  <w:num w:numId="3" w16cid:durableId="820776486">
    <w:abstractNumId w:val="6"/>
  </w:num>
  <w:num w:numId="4" w16cid:durableId="665398338">
    <w:abstractNumId w:val="13"/>
  </w:num>
  <w:num w:numId="5" w16cid:durableId="1245333646">
    <w:abstractNumId w:val="25"/>
  </w:num>
  <w:num w:numId="6" w16cid:durableId="599065722">
    <w:abstractNumId w:val="14"/>
  </w:num>
  <w:num w:numId="7" w16cid:durableId="165361083">
    <w:abstractNumId w:val="3"/>
  </w:num>
  <w:num w:numId="8" w16cid:durableId="1197160039">
    <w:abstractNumId w:val="23"/>
  </w:num>
  <w:num w:numId="9" w16cid:durableId="912467766">
    <w:abstractNumId w:val="4"/>
  </w:num>
  <w:num w:numId="10" w16cid:durableId="644553400">
    <w:abstractNumId w:val="0"/>
  </w:num>
  <w:num w:numId="11" w16cid:durableId="1297905957">
    <w:abstractNumId w:val="24"/>
  </w:num>
  <w:num w:numId="12" w16cid:durableId="1799256428">
    <w:abstractNumId w:val="1"/>
  </w:num>
  <w:num w:numId="13" w16cid:durableId="1206210514">
    <w:abstractNumId w:val="10"/>
  </w:num>
  <w:num w:numId="14" w16cid:durableId="677387710">
    <w:abstractNumId w:val="21"/>
  </w:num>
  <w:num w:numId="15" w16cid:durableId="834803955">
    <w:abstractNumId w:val="20"/>
  </w:num>
  <w:num w:numId="16" w16cid:durableId="488718199">
    <w:abstractNumId w:val="2"/>
  </w:num>
  <w:num w:numId="17" w16cid:durableId="1638412945">
    <w:abstractNumId w:val="33"/>
  </w:num>
  <w:num w:numId="18" w16cid:durableId="368997755">
    <w:abstractNumId w:val="18"/>
  </w:num>
  <w:num w:numId="19" w16cid:durableId="1473868304">
    <w:abstractNumId w:val="16"/>
  </w:num>
  <w:num w:numId="20" w16cid:durableId="258107138">
    <w:abstractNumId w:val="12"/>
  </w:num>
  <w:num w:numId="21" w16cid:durableId="1850947102">
    <w:abstractNumId w:val="9"/>
  </w:num>
  <w:num w:numId="22" w16cid:durableId="747070002">
    <w:abstractNumId w:val="27"/>
  </w:num>
  <w:num w:numId="23" w16cid:durableId="1417556628">
    <w:abstractNumId w:val="29"/>
  </w:num>
  <w:num w:numId="24" w16cid:durableId="468479756">
    <w:abstractNumId w:val="11"/>
  </w:num>
  <w:num w:numId="25" w16cid:durableId="81994891">
    <w:abstractNumId w:val="8"/>
  </w:num>
  <w:num w:numId="26" w16cid:durableId="579754732">
    <w:abstractNumId w:val="22"/>
  </w:num>
  <w:num w:numId="27" w16cid:durableId="1154880140">
    <w:abstractNumId w:val="7"/>
  </w:num>
  <w:num w:numId="28" w16cid:durableId="580720697">
    <w:abstractNumId w:val="28"/>
  </w:num>
  <w:num w:numId="29" w16cid:durableId="1393694540">
    <w:abstractNumId w:val="26"/>
  </w:num>
  <w:num w:numId="30" w16cid:durableId="43020333">
    <w:abstractNumId w:val="5"/>
  </w:num>
  <w:num w:numId="31" w16cid:durableId="167333650">
    <w:abstractNumId w:val="31"/>
  </w:num>
  <w:num w:numId="32" w16cid:durableId="1138842172">
    <w:abstractNumId w:val="34"/>
  </w:num>
  <w:num w:numId="33" w16cid:durableId="1160972322">
    <w:abstractNumId w:val="15"/>
  </w:num>
  <w:num w:numId="34" w16cid:durableId="767892552">
    <w:abstractNumId w:val="19"/>
  </w:num>
  <w:num w:numId="35" w16cid:durableId="670004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00525"/>
    <w:rsid w:val="0000658F"/>
    <w:rsid w:val="000705F9"/>
    <w:rsid w:val="0009549A"/>
    <w:rsid w:val="000B701D"/>
    <w:rsid w:val="000C63FD"/>
    <w:rsid w:val="000E1482"/>
    <w:rsid w:val="000E3DB6"/>
    <w:rsid w:val="001034DF"/>
    <w:rsid w:val="00122A52"/>
    <w:rsid w:val="00123486"/>
    <w:rsid w:val="00136A45"/>
    <w:rsid w:val="001416AA"/>
    <w:rsid w:val="00144524"/>
    <w:rsid w:val="00162791"/>
    <w:rsid w:val="001A200A"/>
    <w:rsid w:val="001A61D8"/>
    <w:rsid w:val="001C376F"/>
    <w:rsid w:val="001D4250"/>
    <w:rsid w:val="002133A7"/>
    <w:rsid w:val="00222694"/>
    <w:rsid w:val="002831B8"/>
    <w:rsid w:val="00293DFE"/>
    <w:rsid w:val="002B6F9C"/>
    <w:rsid w:val="002B7134"/>
    <w:rsid w:val="00317D8B"/>
    <w:rsid w:val="003252E6"/>
    <w:rsid w:val="0034149D"/>
    <w:rsid w:val="00344E64"/>
    <w:rsid w:val="003534F0"/>
    <w:rsid w:val="00366A79"/>
    <w:rsid w:val="00387043"/>
    <w:rsid w:val="003A16B2"/>
    <w:rsid w:val="003A4DF1"/>
    <w:rsid w:val="003A624B"/>
    <w:rsid w:val="003B3626"/>
    <w:rsid w:val="003B797B"/>
    <w:rsid w:val="003E1A4A"/>
    <w:rsid w:val="003F2E37"/>
    <w:rsid w:val="003F6E8C"/>
    <w:rsid w:val="00401D4C"/>
    <w:rsid w:val="00412213"/>
    <w:rsid w:val="00482B15"/>
    <w:rsid w:val="004A7547"/>
    <w:rsid w:val="004B22DE"/>
    <w:rsid w:val="004B4F2B"/>
    <w:rsid w:val="004E41FB"/>
    <w:rsid w:val="004F07BA"/>
    <w:rsid w:val="0052174B"/>
    <w:rsid w:val="005306A0"/>
    <w:rsid w:val="005A0675"/>
    <w:rsid w:val="005F2536"/>
    <w:rsid w:val="00601194"/>
    <w:rsid w:val="00601416"/>
    <w:rsid w:val="0061363C"/>
    <w:rsid w:val="006156E7"/>
    <w:rsid w:val="006235A8"/>
    <w:rsid w:val="006356BB"/>
    <w:rsid w:val="006449C8"/>
    <w:rsid w:val="00650CA1"/>
    <w:rsid w:val="00665262"/>
    <w:rsid w:val="00665BA4"/>
    <w:rsid w:val="0067683C"/>
    <w:rsid w:val="006A49C4"/>
    <w:rsid w:val="006A51F0"/>
    <w:rsid w:val="006C63F5"/>
    <w:rsid w:val="007070C4"/>
    <w:rsid w:val="00711164"/>
    <w:rsid w:val="00713360"/>
    <w:rsid w:val="00714399"/>
    <w:rsid w:val="007174FD"/>
    <w:rsid w:val="00726EC6"/>
    <w:rsid w:val="007336C6"/>
    <w:rsid w:val="007459D1"/>
    <w:rsid w:val="007517AB"/>
    <w:rsid w:val="00751815"/>
    <w:rsid w:val="007B6506"/>
    <w:rsid w:val="007D3F60"/>
    <w:rsid w:val="007E7E02"/>
    <w:rsid w:val="007F6C9E"/>
    <w:rsid w:val="0080161D"/>
    <w:rsid w:val="008174B9"/>
    <w:rsid w:val="008319AA"/>
    <w:rsid w:val="00842037"/>
    <w:rsid w:val="008731B0"/>
    <w:rsid w:val="00887B26"/>
    <w:rsid w:val="008B5BE9"/>
    <w:rsid w:val="008C580C"/>
    <w:rsid w:val="00914DBB"/>
    <w:rsid w:val="00952B77"/>
    <w:rsid w:val="00952EB0"/>
    <w:rsid w:val="009548E9"/>
    <w:rsid w:val="00983085"/>
    <w:rsid w:val="009904BA"/>
    <w:rsid w:val="00992C61"/>
    <w:rsid w:val="009A5070"/>
    <w:rsid w:val="009B39F4"/>
    <w:rsid w:val="009C551D"/>
    <w:rsid w:val="009C6688"/>
    <w:rsid w:val="009D0B2C"/>
    <w:rsid w:val="009D34B0"/>
    <w:rsid w:val="009F6844"/>
    <w:rsid w:val="00A021B4"/>
    <w:rsid w:val="00A225F0"/>
    <w:rsid w:val="00A5603F"/>
    <w:rsid w:val="00AA5691"/>
    <w:rsid w:val="00AB53CA"/>
    <w:rsid w:val="00AD021C"/>
    <w:rsid w:val="00AD7470"/>
    <w:rsid w:val="00AF27C6"/>
    <w:rsid w:val="00B013CC"/>
    <w:rsid w:val="00B056DB"/>
    <w:rsid w:val="00B10BB8"/>
    <w:rsid w:val="00B17DEE"/>
    <w:rsid w:val="00B35C54"/>
    <w:rsid w:val="00B37579"/>
    <w:rsid w:val="00B5586A"/>
    <w:rsid w:val="00B55E94"/>
    <w:rsid w:val="00B8551B"/>
    <w:rsid w:val="00B86D58"/>
    <w:rsid w:val="00BD36BF"/>
    <w:rsid w:val="00C05A82"/>
    <w:rsid w:val="00C10009"/>
    <w:rsid w:val="00C62281"/>
    <w:rsid w:val="00C623EA"/>
    <w:rsid w:val="00C86EB5"/>
    <w:rsid w:val="00C91CB9"/>
    <w:rsid w:val="00C964DB"/>
    <w:rsid w:val="00CB0666"/>
    <w:rsid w:val="00CD1F1D"/>
    <w:rsid w:val="00CE2DBB"/>
    <w:rsid w:val="00CF16AF"/>
    <w:rsid w:val="00CF1DF5"/>
    <w:rsid w:val="00D0213E"/>
    <w:rsid w:val="00D04FBD"/>
    <w:rsid w:val="00D13DAD"/>
    <w:rsid w:val="00D16F52"/>
    <w:rsid w:val="00D44DB4"/>
    <w:rsid w:val="00D55BEA"/>
    <w:rsid w:val="00D774AF"/>
    <w:rsid w:val="00D92A1A"/>
    <w:rsid w:val="00D94907"/>
    <w:rsid w:val="00D9538A"/>
    <w:rsid w:val="00DA585A"/>
    <w:rsid w:val="00DA699E"/>
    <w:rsid w:val="00DC04A4"/>
    <w:rsid w:val="00DC17AF"/>
    <w:rsid w:val="00DE1772"/>
    <w:rsid w:val="00DE58E1"/>
    <w:rsid w:val="00DF7D5E"/>
    <w:rsid w:val="00E14FE1"/>
    <w:rsid w:val="00E1686B"/>
    <w:rsid w:val="00E2061F"/>
    <w:rsid w:val="00E21775"/>
    <w:rsid w:val="00E60948"/>
    <w:rsid w:val="00E61045"/>
    <w:rsid w:val="00E63900"/>
    <w:rsid w:val="00E919F6"/>
    <w:rsid w:val="00ED60F8"/>
    <w:rsid w:val="00F13351"/>
    <w:rsid w:val="00F16F1E"/>
    <w:rsid w:val="00F554E1"/>
    <w:rsid w:val="00F67881"/>
    <w:rsid w:val="00F722C4"/>
    <w:rsid w:val="00F96C76"/>
    <w:rsid w:val="00FA6601"/>
    <w:rsid w:val="00FB4CD5"/>
    <w:rsid w:val="00FC2880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AF"/>
  </w:style>
  <w:style w:type="paragraph" w:styleId="1">
    <w:name w:val="heading 1"/>
    <w:basedOn w:val="4"/>
    <w:next w:val="a"/>
    <w:uiPriority w:val="9"/>
    <w:qFormat/>
    <w:rsid w:val="008C580C"/>
    <w:pPr>
      <w:outlineLvl w:val="0"/>
    </w:pPr>
  </w:style>
  <w:style w:type="paragraph" w:styleId="2">
    <w:name w:val="heading 2"/>
    <w:basedOn w:val="5"/>
    <w:next w:val="a"/>
    <w:link w:val="20"/>
    <w:uiPriority w:val="9"/>
    <w:unhideWhenUsed/>
    <w:qFormat/>
    <w:rsid w:val="008C580C"/>
    <w:pPr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0"/>
    <w:next w:val="a"/>
    <w:uiPriority w:val="9"/>
    <w:unhideWhenUsed/>
    <w:qFormat/>
    <w:rsid w:val="00144524"/>
    <w:pPr>
      <w:outlineLvl w:val="3"/>
    </w:pPr>
  </w:style>
  <w:style w:type="paragraph" w:styleId="5">
    <w:name w:val="heading 5"/>
    <w:basedOn w:val="a1"/>
    <w:next w:val="a"/>
    <w:uiPriority w:val="9"/>
    <w:unhideWhenUsed/>
    <w:qFormat/>
    <w:rsid w:val="00144524"/>
    <w:pPr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uiPriority w:val="10"/>
    <w:qFormat/>
    <w:rsid w:val="00136A45"/>
    <w:pPr>
      <w:keepNext/>
      <w:keepLines/>
      <w:spacing w:before="480"/>
      <w:ind w:firstLine="0"/>
    </w:pPr>
    <w:rPr>
      <w:b/>
      <w:sz w:val="32"/>
      <w:szCs w:val="32"/>
    </w:rPr>
  </w:style>
  <w:style w:type="paragraph" w:styleId="a1">
    <w:name w:val="Subtitle"/>
    <w:basedOn w:val="a"/>
    <w:next w:val="a"/>
    <w:uiPriority w:val="11"/>
    <w:qFormat/>
    <w:rsid w:val="00136A45"/>
    <w:pPr>
      <w:keepNext/>
      <w:keepLines/>
      <w:spacing w:before="360" w:after="80"/>
      <w:ind w:firstLine="0"/>
    </w:pPr>
    <w:rPr>
      <w:rFonts w:eastAsia="Georgia"/>
      <w:i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2"/>
    <w:rsid w:val="000705F9"/>
  </w:style>
  <w:style w:type="character" w:customStyle="1" w:styleId="mrel">
    <w:name w:val="mrel"/>
    <w:basedOn w:val="a2"/>
    <w:rsid w:val="000705F9"/>
  </w:style>
  <w:style w:type="character" w:customStyle="1" w:styleId="mbin">
    <w:name w:val="mbin"/>
    <w:basedOn w:val="a2"/>
    <w:rsid w:val="000705F9"/>
  </w:style>
  <w:style w:type="character" w:styleId="af">
    <w:name w:val="annotation reference"/>
    <w:basedOn w:val="a2"/>
    <w:uiPriority w:val="99"/>
    <w:semiHidden/>
    <w:unhideWhenUsed/>
    <w:rsid w:val="00887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7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887B2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7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7B26"/>
    <w:rPr>
      <w:b/>
      <w:b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A5603F"/>
    <w:rPr>
      <w:rFonts w:eastAsia="Georgia"/>
      <w:i/>
      <w:color w:val="000000" w:themeColor="text1"/>
      <w:sz w:val="32"/>
      <w:szCs w:val="32"/>
    </w:rPr>
  </w:style>
  <w:style w:type="character" w:styleId="af4">
    <w:name w:val="Unresolved Mention"/>
    <w:basedOn w:val="a2"/>
    <w:uiPriority w:val="99"/>
    <w:semiHidden/>
    <w:unhideWhenUsed/>
    <w:rsid w:val="00A021B4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A021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373">
                  <w:marLeft w:val="544"/>
                  <w:marRight w:val="0"/>
                  <w:marTop w:val="6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495">
                  <w:marLeft w:val="1276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1490">
                  <w:marLeft w:val="544"/>
                  <w:marRight w:val="0"/>
                  <w:marTop w:val="6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2776">
                  <w:marLeft w:val="1276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9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60</cp:revision>
  <dcterms:created xsi:type="dcterms:W3CDTF">2024-02-28T17:11:00Z</dcterms:created>
  <dcterms:modified xsi:type="dcterms:W3CDTF">2024-11-24T22:42:00Z</dcterms:modified>
</cp:coreProperties>
</file>