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11B" w14:textId="77777777" w:rsidR="00D04FBD" w:rsidRDefault="00FF625E">
      <w:pPr>
        <w:jc w:val="center"/>
      </w:pPr>
      <w:bookmarkStart w:id="0" w:name="_gjdgxs" w:colFirst="0" w:colLast="0"/>
      <w:bookmarkStart w:id="1" w:name="_Hlk160545022"/>
      <w:bookmarkEnd w:id="0"/>
      <w:bookmarkEnd w:id="1"/>
      <w:r>
        <w:t>Министерство образования и науки Российской Федерации</w:t>
      </w:r>
    </w:p>
    <w:p w14:paraId="0D23B23C" w14:textId="77777777" w:rsidR="00D04FBD" w:rsidRDefault="00FF625E">
      <w:pPr>
        <w:jc w:val="center"/>
      </w:pPr>
      <w:r>
        <w:t>Санкт-Петербургский политехнический университет Петра Великого</w:t>
      </w:r>
    </w:p>
    <w:p w14:paraId="2D797127" w14:textId="77777777" w:rsidR="00D04FBD" w:rsidRDefault="00FF625E">
      <w:pPr>
        <w:jc w:val="center"/>
      </w:pPr>
      <w:r>
        <w:t>Институт прикладной математики и информатики</w:t>
      </w:r>
    </w:p>
    <w:p w14:paraId="26F6B85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620AACE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E982F2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F56A49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9F52D7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DDEFF2F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EF081C4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6BAF384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C0F1A91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2A7B029F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C204E59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E6A9C3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2AF731A3" w14:textId="5D68299F" w:rsidR="00D04FBD" w:rsidRDefault="000C4638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  <w:r w:rsidR="00344E64">
        <w:rPr>
          <w:sz w:val="32"/>
          <w:szCs w:val="32"/>
        </w:rPr>
        <w:t xml:space="preserve"> </w:t>
      </w:r>
      <w:r w:rsidR="00FF625E">
        <w:rPr>
          <w:sz w:val="32"/>
          <w:szCs w:val="32"/>
        </w:rPr>
        <w:t>по дисциплине</w:t>
      </w:r>
    </w:p>
    <w:p w14:paraId="6837FD46" w14:textId="77777777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Численные методы</w:t>
      </w:r>
    </w:p>
    <w:p w14:paraId="46FC5613" w14:textId="79489EC2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0C4638" w:rsidRPr="000C4638">
        <w:t>Сравнение решения интегралов изученными методами</w:t>
      </w:r>
      <w:r>
        <w:rPr>
          <w:sz w:val="32"/>
          <w:szCs w:val="32"/>
        </w:rPr>
        <w:t>»</w:t>
      </w:r>
    </w:p>
    <w:p w14:paraId="597EE31A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3DB523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EE8FF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E155A7C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3D0E8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56335D2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A149EE5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20765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C695F9D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186131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96C8A6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169C4ED1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588587C" w14:textId="77777777" w:rsidR="00D04FBD" w:rsidRDefault="00FF625E">
      <w:pPr>
        <w:widowControl w:val="0"/>
        <w:spacing w:after="0" w:line="240" w:lineRule="auto"/>
        <w:ind w:left="4111" w:firstLine="0"/>
        <w:jc w:val="left"/>
      </w:pPr>
      <w:r>
        <w:t>Выполнил</w:t>
      </w:r>
    </w:p>
    <w:p w14:paraId="5AB73522" w14:textId="77777777" w:rsidR="00D04FBD" w:rsidRDefault="00FF625E">
      <w:pPr>
        <w:widowControl w:val="0"/>
        <w:tabs>
          <w:tab w:val="left" w:pos="3960"/>
          <w:tab w:val="left" w:pos="8080"/>
          <w:tab w:val="left" w:pos="8222"/>
        </w:tabs>
        <w:spacing w:after="0" w:line="240" w:lineRule="auto"/>
        <w:ind w:left="4111" w:firstLine="0"/>
        <w:jc w:val="left"/>
      </w:pPr>
      <w:r>
        <w:t xml:space="preserve">студент гр.5030102/20001                     </w:t>
      </w:r>
      <w:r>
        <w:rPr>
          <w:sz w:val="26"/>
          <w:szCs w:val="26"/>
        </w:rPr>
        <w:t>Дрекалов Н.С.</w:t>
      </w:r>
    </w:p>
    <w:p w14:paraId="417E3A02" w14:textId="0CAC9C31" w:rsidR="00D04FBD" w:rsidRDefault="00FF625E">
      <w:pPr>
        <w:widowControl w:val="0"/>
        <w:tabs>
          <w:tab w:val="left" w:pos="8080"/>
        </w:tabs>
        <w:spacing w:before="240" w:after="0" w:line="240" w:lineRule="auto"/>
        <w:ind w:left="4111" w:firstLine="0"/>
        <w:jc w:val="left"/>
      </w:pPr>
      <w:r>
        <w:t xml:space="preserve">Преподаватель                                       </w:t>
      </w:r>
      <w:r w:rsidR="00C86EB5">
        <w:rPr>
          <w:sz w:val="26"/>
          <w:szCs w:val="26"/>
        </w:rPr>
        <w:t>Козлов К.Н.</w:t>
      </w:r>
    </w:p>
    <w:p w14:paraId="228444B5" w14:textId="77777777" w:rsidR="00D04FBD" w:rsidRDefault="00D04FBD">
      <w:pPr>
        <w:widowControl w:val="0"/>
        <w:spacing w:after="0"/>
        <w:ind w:firstLine="0"/>
        <w:jc w:val="left"/>
      </w:pPr>
    </w:p>
    <w:p w14:paraId="474C8F66" w14:textId="77777777" w:rsidR="00D04FBD" w:rsidRDefault="00D04FBD">
      <w:pPr>
        <w:widowControl w:val="0"/>
        <w:spacing w:after="0"/>
        <w:ind w:firstLine="0"/>
        <w:jc w:val="left"/>
      </w:pPr>
    </w:p>
    <w:p w14:paraId="5F260602" w14:textId="77777777" w:rsidR="00D04FBD" w:rsidRDefault="00FF625E">
      <w:pPr>
        <w:widowControl w:val="0"/>
        <w:spacing w:after="0"/>
        <w:ind w:firstLine="0"/>
        <w:jc w:val="center"/>
      </w:pPr>
      <w:r>
        <w:t>Санкт-Петербург</w:t>
      </w:r>
    </w:p>
    <w:p w14:paraId="50C15F48" w14:textId="77777777" w:rsidR="00D04FBD" w:rsidRDefault="00FF625E">
      <w:pPr>
        <w:widowControl w:val="0"/>
        <w:spacing w:after="0" w:line="240" w:lineRule="auto"/>
        <w:ind w:firstLine="0"/>
        <w:jc w:val="center"/>
      </w:pPr>
      <w:r>
        <w:t>2023</w:t>
      </w:r>
    </w:p>
    <w:p w14:paraId="25711DDB" w14:textId="77777777" w:rsidR="00D04FBD" w:rsidRDefault="00D04FBD">
      <w:pPr>
        <w:widowControl w:val="0"/>
        <w:spacing w:after="0" w:line="240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61601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E6640" w14:textId="052C54C4" w:rsidR="00C86EB5" w:rsidRDefault="00C86EB5">
          <w:pPr>
            <w:pStyle w:val="a9"/>
          </w:pPr>
          <w:r>
            <w:t>Оглавление</w:t>
          </w:r>
        </w:p>
        <w:p w14:paraId="377FD043" w14:textId="0B55DAB9" w:rsidR="0035046A" w:rsidRDefault="00C86EB5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47526" w:history="1">
            <w:r w:rsidR="0035046A" w:rsidRPr="005D52CE">
              <w:rPr>
                <w:rStyle w:val="aa"/>
                <w:b/>
                <w:noProof/>
              </w:rPr>
              <w:t>Формулировка задачи</w:t>
            </w:r>
            <w:r w:rsidR="0035046A">
              <w:rPr>
                <w:noProof/>
                <w:webHidden/>
              </w:rPr>
              <w:tab/>
            </w:r>
            <w:r w:rsidR="0035046A">
              <w:rPr>
                <w:noProof/>
                <w:webHidden/>
              </w:rPr>
              <w:fldChar w:fldCharType="begin"/>
            </w:r>
            <w:r w:rsidR="0035046A">
              <w:rPr>
                <w:noProof/>
                <w:webHidden/>
              </w:rPr>
              <w:instrText xml:space="preserve"> PAGEREF _Toc169547526 \h </w:instrText>
            </w:r>
            <w:r w:rsidR="0035046A">
              <w:rPr>
                <w:noProof/>
                <w:webHidden/>
              </w:rPr>
            </w:r>
            <w:r w:rsidR="0035046A">
              <w:rPr>
                <w:noProof/>
                <w:webHidden/>
              </w:rPr>
              <w:fldChar w:fldCharType="separate"/>
            </w:r>
            <w:r w:rsidR="0035046A">
              <w:rPr>
                <w:noProof/>
                <w:webHidden/>
              </w:rPr>
              <w:t>3</w:t>
            </w:r>
            <w:r w:rsidR="0035046A">
              <w:rPr>
                <w:noProof/>
                <w:webHidden/>
              </w:rPr>
              <w:fldChar w:fldCharType="end"/>
            </w:r>
          </w:hyperlink>
        </w:p>
        <w:p w14:paraId="3D657B99" w14:textId="39C41338" w:rsidR="0035046A" w:rsidRDefault="0035046A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547527" w:history="1">
            <w:r w:rsidRPr="005D52CE">
              <w:rPr>
                <w:rStyle w:val="aa"/>
                <w:b/>
                <w:bCs/>
                <w:noProof/>
              </w:rPr>
              <w:t xml:space="preserve">Вычисление интеграла формулой </w:t>
            </w:r>
            <m:oMath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</w:rPr>
                <m:t>3/8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6D94" w14:textId="2882E8D1" w:rsidR="0035046A" w:rsidRDefault="0035046A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547528" w:history="1">
            <w:r w:rsidRPr="005D52CE">
              <w:rPr>
                <w:rStyle w:val="aa"/>
                <w:b/>
                <w:bCs/>
                <w:noProof/>
              </w:rPr>
              <w:t>Вычисление интеграла методом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AE2B" w14:textId="174A428C" w:rsidR="0035046A" w:rsidRDefault="0035046A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547529" w:history="1">
            <w:r w:rsidRPr="005D52CE">
              <w:rPr>
                <w:rStyle w:val="aa"/>
                <w:b/>
                <w:bCs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7492" w14:textId="4BDF52EB" w:rsidR="0035046A" w:rsidRDefault="0035046A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547530" w:history="1">
            <w:r w:rsidRPr="005D52CE">
              <w:rPr>
                <w:rStyle w:val="aa"/>
                <w:b/>
                <w:bCs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F3C9" w14:textId="34B0C3B4" w:rsidR="0035046A" w:rsidRDefault="0035046A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547531" w:history="1">
            <w:r w:rsidRPr="005D52CE">
              <w:rPr>
                <w:rStyle w:val="aa"/>
                <w:b/>
                <w:noProof/>
              </w:rPr>
              <w:t>Численный анализ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2B7A" w14:textId="7AF12979" w:rsidR="0035046A" w:rsidRDefault="0035046A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547532" w:history="1">
            <w:r w:rsidRPr="005D52CE">
              <w:rPr>
                <w:rStyle w:val="aa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A3F4" w14:textId="3612CFC5" w:rsidR="00C86EB5" w:rsidRDefault="00C86EB5">
          <w:r>
            <w:rPr>
              <w:b/>
              <w:bCs/>
            </w:rPr>
            <w:fldChar w:fldCharType="end"/>
          </w:r>
        </w:p>
      </w:sdtContent>
    </w:sdt>
    <w:p w14:paraId="4087989B" w14:textId="77777777" w:rsidR="00D04FBD" w:rsidRDefault="00FF625E">
      <w:pPr>
        <w:spacing w:after="160" w:line="259" w:lineRule="auto"/>
        <w:ind w:firstLine="0"/>
        <w:jc w:val="left"/>
        <w:rPr>
          <w:sz w:val="22"/>
          <w:szCs w:val="22"/>
        </w:rPr>
      </w:pPr>
      <w:r>
        <w:br w:type="page"/>
      </w:r>
    </w:p>
    <w:p w14:paraId="2CF652D1" w14:textId="77777777" w:rsidR="00D04FBD" w:rsidRDefault="00FF625E">
      <w:pPr>
        <w:pStyle w:val="2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695475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Формулировка задачи</w:t>
      </w:r>
      <w:bookmarkEnd w:id="2"/>
    </w:p>
    <w:p w14:paraId="3CB24233" w14:textId="028187DA" w:rsidR="00DE58E1" w:rsidRPr="000C4638" w:rsidRDefault="000C4638" w:rsidP="000C4638">
      <w:pPr>
        <w:ind w:left="708" w:firstLine="0"/>
        <w:jc w:val="left"/>
      </w:pPr>
      <w:r>
        <w:t>Необходимо сравнить количество обращений к подынтегральной функции у м</w:t>
      </w:r>
      <w:r w:rsidRPr="000C4638">
        <w:t>етод</w:t>
      </w:r>
      <w:r>
        <w:t>а</w:t>
      </w:r>
      <w:r w:rsidRPr="000C4638">
        <w:t xml:space="preserve"> </w:t>
      </w:r>
      <m:oMath>
        <m:r>
          <w:rPr>
            <w:rFonts w:ascii="Cambria Math" w:hAnsi="Cambria Math"/>
          </w:rPr>
          <m:t>3/8</m:t>
        </m:r>
      </m:oMath>
      <w:r w:rsidRPr="000C4638">
        <w:t xml:space="preserve"> и метод</w:t>
      </w:r>
      <w:r>
        <w:t>а</w:t>
      </w:r>
      <w:r w:rsidRPr="000C4638">
        <w:t xml:space="preserve"> Гаусса (без фиксированных узлов)</w:t>
      </w:r>
      <w:r>
        <w:t>.</w:t>
      </w:r>
    </w:p>
    <w:p w14:paraId="72656B11" w14:textId="06670F02" w:rsidR="00D04FBD" w:rsidRPr="00DE58E1" w:rsidRDefault="00DE58E1" w:rsidP="00DE58E1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" w:name="_Toc169547527"/>
      <w:r w:rsidRPr="00DE58E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Вычисление интеграла формулой </w:t>
      </w:r>
      <m:oMath>
        <m:r>
          <m:rPr>
            <m:sty m:val="bi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3/8</m:t>
        </m:r>
      </m:oMath>
      <w:bookmarkEnd w:id="3"/>
    </w:p>
    <w:p w14:paraId="37C96EFA" w14:textId="77777777" w:rsidR="00D04FBD" w:rsidRDefault="00FF625E">
      <w:pPr>
        <w:jc w:val="left"/>
        <w:rPr>
          <w:i/>
        </w:rPr>
      </w:pPr>
      <w:r>
        <w:rPr>
          <w:i/>
        </w:rPr>
        <w:t>Условия применимости:</w:t>
      </w:r>
    </w:p>
    <w:p w14:paraId="45B333C7" w14:textId="71D22E14" w:rsidR="00D04FBD" w:rsidRDefault="00317D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00"/>
        </w:rPr>
      </w:pPr>
      <w:r>
        <w:rPr>
          <w:color w:val="000000"/>
        </w:rPr>
        <w:t xml:space="preserve">Функция </w:t>
      </w:r>
      <m:oMath>
        <m:r>
          <w:rPr>
            <w:rFonts w:ascii="Cambria Math" w:hAnsi="Cambria Math"/>
            <w:color w:val="000000"/>
          </w:rPr>
          <m:t>f(x)</m:t>
        </m:r>
      </m:oMath>
      <w:r>
        <w:rPr>
          <w:color w:val="000000"/>
        </w:rPr>
        <w:t xml:space="preserve"> должна в худшем случае иметь лишь конечное число разрывов</w:t>
      </w:r>
      <w:r w:rsidRPr="00317D8B">
        <w:rPr>
          <w:color w:val="000000"/>
        </w:rPr>
        <w:t>.</w:t>
      </w:r>
    </w:p>
    <w:p w14:paraId="06D633A9" w14:textId="77777777" w:rsidR="00D04FBD" w:rsidRDefault="00FF625E">
      <w:pPr>
        <w:jc w:val="left"/>
        <w:rPr>
          <w:i/>
        </w:rPr>
      </w:pPr>
      <w:r>
        <w:rPr>
          <w:i/>
        </w:rPr>
        <w:t>Алгоритм метода:</w:t>
      </w:r>
    </w:p>
    <w:p w14:paraId="743FAE7C" w14:textId="3F209F12" w:rsidR="00317D8B" w:rsidRDefault="00317D8B" w:rsidP="00317D8B">
      <w:pPr>
        <w:jc w:val="left"/>
      </w:pPr>
      <w:r>
        <w:t xml:space="preserve">Необходимо вычислить </w:t>
      </w:r>
      <m:oMath>
        <m:r>
          <w:rPr>
            <w:rFonts w:ascii="Cambria Math" w:hAnsi="Cambria Math"/>
          </w:rPr>
          <m:t>I=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*f(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317D8B">
        <w:t xml:space="preserve"> </w:t>
      </w:r>
      <w:r>
        <w:t>такое</w:t>
      </w:r>
      <w:r w:rsidRPr="00317D8B">
        <w:t xml:space="preserve">, </w:t>
      </w:r>
      <w:r>
        <w:t xml:space="preserve">что </w:t>
      </w:r>
      <w:r w:rsidRPr="00317D8B">
        <w:t>(</w:t>
      </w:r>
      <m:oMath>
        <m:r>
          <w:rPr>
            <w:rFonts w:ascii="Cambria Math" w:hAnsi="Cambria Math"/>
          </w:rPr>
          <m:t>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)&lt;ϵ</m:t>
        </m:r>
      </m:oMath>
    </w:p>
    <w:p w14:paraId="618357B2" w14:textId="74481710" w:rsidR="00317D8B" w:rsidRDefault="00317D8B" w:rsidP="00317D8B">
      <w:pPr>
        <w:pStyle w:val="a5"/>
        <w:numPr>
          <w:ilvl w:val="0"/>
          <w:numId w:val="12"/>
        </w:numPr>
        <w:jc w:val="left"/>
      </w:pPr>
      <w:r>
        <w:t xml:space="preserve">Необходимо выбрать число отрезков разбиений. Начнём с </w:t>
      </w:r>
      <w:r>
        <w:rPr>
          <w:lang w:val="en-US"/>
        </w:rPr>
        <w:t>N</w:t>
      </w:r>
      <w:r w:rsidRPr="00317D8B">
        <w:t xml:space="preserve"> = 1 </w:t>
      </w:r>
      <w:r>
        <w:t xml:space="preserve">и посчитаем для него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+ 3f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 + 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+ 3f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 + 2h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 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 + 3h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17D8B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F6FC744" w14:textId="77777777" w:rsidR="00DE58E1" w:rsidRDefault="00DE58E1" w:rsidP="00317D8B">
      <w:pPr>
        <w:pStyle w:val="a5"/>
        <w:numPr>
          <w:ilvl w:val="0"/>
          <w:numId w:val="12"/>
        </w:numPr>
        <w:jc w:val="left"/>
      </w:pPr>
      <w:r>
        <w:t xml:space="preserve">Приравниваем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2519CC9" w14:textId="2223B8A8" w:rsidR="00317D8B" w:rsidRDefault="00317D8B" w:rsidP="00317D8B">
      <w:pPr>
        <w:pStyle w:val="a5"/>
        <w:numPr>
          <w:ilvl w:val="0"/>
          <w:numId w:val="12"/>
        </w:numPr>
        <w:jc w:val="left"/>
      </w:pPr>
      <w:r>
        <w:t xml:space="preserve">Увеличиваем число отрезков разбиение в 2 раза.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h= h</m:t>
            </m:r>
          </m:e>
          <m:sub>
            <m:r>
              <w:rPr>
                <w:rFonts w:ascii="Cambria Math" w:hAnsi="Cambria Math"/>
              </w:rPr>
              <m:t>новое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старое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17D8B">
        <w:t xml:space="preserve">. </w:t>
      </w:r>
    </w:p>
    <w:p w14:paraId="0314E9F9" w14:textId="3B0F9946" w:rsidR="00317D8B" w:rsidRDefault="00317D8B" w:rsidP="00317D8B">
      <w:pPr>
        <w:pStyle w:val="a5"/>
        <w:numPr>
          <w:ilvl w:val="0"/>
          <w:numId w:val="12"/>
        </w:numPr>
        <w:jc w:val="left"/>
      </w:pPr>
      <w:r>
        <w:t xml:space="preserve">Для каждого из отрезков разбиений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вычисляем интеграл по формуле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+ 3f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+ 3f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 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+ 3h</m:t>
                </m:r>
              </m:e>
            </m:d>
          </m:e>
        </m:d>
      </m:oMath>
    </w:p>
    <w:p w14:paraId="7F140F64" w14:textId="77777777" w:rsidR="00DE58E1" w:rsidRDefault="00DE58E1" w:rsidP="00317D8B">
      <w:pPr>
        <w:pStyle w:val="a5"/>
        <w:numPr>
          <w:ilvl w:val="0"/>
          <w:numId w:val="12"/>
        </w:numPr>
        <w:jc w:val="left"/>
      </w:pPr>
      <w:r>
        <w:t xml:space="preserve">Приравниваем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14:paraId="0C921D0F" w14:textId="057D466D" w:rsidR="00D04FBD" w:rsidRDefault="00DE58E1" w:rsidP="00DE58E1">
      <w:pPr>
        <w:pStyle w:val="a5"/>
        <w:numPr>
          <w:ilvl w:val="0"/>
          <w:numId w:val="12"/>
        </w:numPr>
        <w:jc w:val="left"/>
      </w:pPr>
      <w:r>
        <w:t xml:space="preserve">Проверяем выполнение правила Рунге: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≤ϵ, где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=4</m:t>
        </m:r>
      </m:oMath>
      <w:r>
        <w:t xml:space="preserve">. Если выполняется,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</m:oMath>
      <w:r>
        <w:t xml:space="preserve">- значение интеграла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с точностью </w:t>
      </w:r>
      <m:oMath>
        <m:r>
          <w:rPr>
            <w:rFonts w:ascii="Cambria Math" w:hAnsi="Cambria Math"/>
          </w:rPr>
          <m:t>ϵ</m:t>
        </m:r>
      </m:oMath>
      <w:r>
        <w:t>, иначе повторяем действия, начиная с п.2</w:t>
      </w:r>
    </w:p>
    <w:p w14:paraId="32038636" w14:textId="1DD146D7" w:rsidR="000C4638" w:rsidRPr="0035046A" w:rsidRDefault="000C4638" w:rsidP="0035046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547528"/>
      <w:r w:rsidRPr="0035046A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Вычисление интеграла методом Гаусса</w:t>
      </w:r>
      <w:bookmarkEnd w:id="4"/>
    </w:p>
    <w:p w14:paraId="1CF91C5D" w14:textId="77777777" w:rsidR="000C4638" w:rsidRDefault="000C4638" w:rsidP="000C4638">
      <w:pPr>
        <w:jc w:val="left"/>
        <w:rPr>
          <w:i/>
        </w:rPr>
      </w:pPr>
      <w:r>
        <w:rPr>
          <w:i/>
        </w:rPr>
        <w:t>Условия применимости:</w:t>
      </w:r>
    </w:p>
    <w:p w14:paraId="00975AA2" w14:textId="36E64863" w:rsidR="000C4638" w:rsidRDefault="000C4638" w:rsidP="000C46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00"/>
        </w:rPr>
      </w:pPr>
      <w:r>
        <w:rPr>
          <w:color w:val="000000"/>
        </w:rPr>
        <w:t xml:space="preserve">Функция </w:t>
      </w:r>
      <m:oMath>
        <m:r>
          <w:rPr>
            <w:rFonts w:ascii="Cambria Math" w:hAnsi="Cambria Math"/>
            <w:color w:val="000000"/>
          </w:rPr>
          <m:t>f(x)</m:t>
        </m:r>
      </m:oMath>
      <w:r>
        <w:rPr>
          <w:color w:val="000000"/>
        </w:rPr>
        <w:t xml:space="preserve"> должна в худшем случае иметь лишь конечное число разрывов</w:t>
      </w:r>
      <w:r w:rsidRPr="00317D8B">
        <w:rPr>
          <w:color w:val="000000"/>
        </w:rPr>
        <w:t>.</w:t>
      </w:r>
    </w:p>
    <w:p w14:paraId="6DF56E97" w14:textId="237EE9C6" w:rsidR="000C4638" w:rsidRDefault="000C4638" w:rsidP="000C4638">
      <w:pPr>
        <w:jc w:val="left"/>
        <w:rPr>
          <w:i/>
        </w:rPr>
      </w:pPr>
      <w:r w:rsidRPr="000C4638">
        <w:rPr>
          <w:i/>
        </w:rPr>
        <w:t>Алгоритм метода:</w:t>
      </w:r>
    </w:p>
    <w:p w14:paraId="148B202C" w14:textId="77777777" w:rsidR="009C7151" w:rsidRPr="009C7151" w:rsidRDefault="009C7151" w:rsidP="009C7151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iCs/>
        </w:rPr>
      </w:pPr>
      <w:r>
        <w:rPr>
          <w:iCs/>
        </w:rPr>
        <w:t>Интеграл представляется как сумма</w:t>
      </w:r>
      <w:r w:rsidRPr="009C7151">
        <w:rPr>
          <w:iCs/>
        </w:rPr>
        <w:t xml:space="preserve"> </w:t>
      </w:r>
      <w:r>
        <w:rPr>
          <w:iCs/>
          <w:lang w:val="en-US"/>
        </w:rPr>
        <w:t>n</w:t>
      </w:r>
      <w:r w:rsidRPr="009C7151">
        <w:rPr>
          <w:iCs/>
        </w:rPr>
        <w:t xml:space="preserve"> </w:t>
      </w:r>
      <w:r>
        <w:rPr>
          <w:iCs/>
        </w:rPr>
        <w:t xml:space="preserve">слагаемых </w:t>
      </w:r>
    </w:p>
    <w:p w14:paraId="3B73D1BC" w14:textId="1C7BF2B9" w:rsidR="000C4638" w:rsidRPr="009C7151" w:rsidRDefault="009C7151" w:rsidP="009C7151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i/>
          <w:color w:val="000000"/>
        </w:rPr>
      </w:pPr>
      <m:oMath>
        <m:r>
          <w:rPr>
            <w:rFonts w:ascii="Cambria Math" w:hAnsi="Cambria Math"/>
          </w:rPr>
          <w:lastRenderedPageBreak/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9C7151">
        <w:t xml:space="preserve">, </w:t>
      </w: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вычисляются заранее из нелинейной системы для </w:t>
      </w:r>
      <m:oMath>
        <m:r>
          <w:rPr>
            <w:rFonts w:ascii="Cambria Math" w:hAnsi="Cambria Math"/>
          </w:rPr>
          <m:t>n=2, 3, 4, 5</m:t>
        </m:r>
      </m:oMath>
      <w:r w:rsidRPr="009C7151">
        <w:t xml:space="preserve">. </w:t>
      </w:r>
      <w:r>
        <w:t xml:space="preserve">Нужная точность достигается с помощью адаптивного разбиения и сравнения на каждом </w:t>
      </w:r>
      <w:proofErr w:type="spellStart"/>
      <w:r>
        <w:t>подотрезке</w:t>
      </w:r>
      <w:proofErr w:type="spellEnd"/>
      <w:r>
        <w:t xml:space="preserve"> разности значений для</w:t>
      </w:r>
      <m:oMath>
        <m:r>
          <w:rPr>
            <w:rFonts w:ascii="Cambria Math" w:hAnsi="Cambria Math"/>
          </w:rPr>
          <m:t xml:space="preserve"> n, n+1</m:t>
        </m:r>
      </m:oMath>
      <w:r w:rsidRPr="009C7151">
        <w:t xml:space="preserve"> </w:t>
      </w:r>
      <w:r>
        <w:t>и необходимой точности</w:t>
      </w:r>
      <w:r w:rsidRPr="009C7151">
        <w:t>.</w:t>
      </w:r>
    </w:p>
    <w:p w14:paraId="5C718E48" w14:textId="77777777" w:rsidR="00D04FBD" w:rsidRPr="00DE58E1" w:rsidRDefault="00FF625E" w:rsidP="00DE58E1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5" w:name="_Toc169547529"/>
      <w:r w:rsidRPr="00DE58E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Предварительный анализ задачи</w:t>
      </w:r>
      <w:bookmarkEnd w:id="5"/>
    </w:p>
    <w:p w14:paraId="0B6C4517" w14:textId="7B81E6AF" w:rsidR="00D04FBD" w:rsidRPr="00AD7470" w:rsidRDefault="00AD7470">
      <w:r>
        <w:rPr>
          <w:i/>
        </w:rPr>
        <w:t>Анализ функций на непрерывность:</w:t>
      </w:r>
    </w:p>
    <w:p w14:paraId="7C525D96" w14:textId="28C28123" w:rsidR="00DE58E1" w:rsidRDefault="00DE58E1" w:rsidP="00DE58E1">
      <w:pPr>
        <w:pStyle w:val="a5"/>
        <w:numPr>
          <w:ilvl w:val="0"/>
          <w:numId w:val="10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- 2.9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+ 6.5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- 7x - 5.4</m:t>
            </m:r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(2x)</m:t>
        </m:r>
      </m:oMath>
      <w:r>
        <w:t xml:space="preserve"> непрерывна на всем множестве вещественных чисел </w:t>
      </w:r>
      <m:oMath>
        <m:r>
          <w:rPr>
            <w:rFonts w:ascii="Cambria Math" w:hAnsi="Cambria Math"/>
          </w:rPr>
          <m:t>=&gt;</m:t>
        </m:r>
      </m:oMath>
      <w:r>
        <w:t xml:space="preserve"> она интегрируема</w:t>
      </w:r>
      <w:r w:rsidRPr="00DE58E1">
        <w:t>.</w:t>
      </w:r>
    </w:p>
    <w:p w14:paraId="09B36185" w14:textId="4035CAE8" w:rsidR="00D04FBD" w:rsidRDefault="00DE58E1" w:rsidP="00DE58E1">
      <w:r>
        <w:br w:type="page"/>
      </w:r>
    </w:p>
    <w:p w14:paraId="42BAC64B" w14:textId="1A3D4461" w:rsidR="00D04FBD" w:rsidRPr="003534F0" w:rsidRDefault="00FF625E" w:rsidP="003534F0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547530"/>
      <w:r w:rsidRPr="003534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Контрольные тесты</w:t>
      </w:r>
      <w:bookmarkEnd w:id="6"/>
    </w:p>
    <w:p w14:paraId="1255F9A0" w14:textId="74F50DB3" w:rsidR="00D04FBD" w:rsidRDefault="00FF625E">
      <w:pPr>
        <w:ind w:firstLine="708"/>
        <w:jc w:val="left"/>
        <w:rPr>
          <w:i/>
        </w:rPr>
      </w:pPr>
      <w:r>
        <w:rPr>
          <w:i/>
        </w:rPr>
        <w:t>Построим графики зависимостей</w:t>
      </w:r>
    </w:p>
    <w:p w14:paraId="1B56F952" w14:textId="607580CC" w:rsidR="004B22DE" w:rsidRPr="000C4638" w:rsidRDefault="000C4638" w:rsidP="000C46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color w:val="000000"/>
        </w:rPr>
      </w:pPr>
      <w:r>
        <w:rPr>
          <w:color w:val="000000"/>
        </w:rPr>
        <w:t>К</w:t>
      </w:r>
      <w:r w:rsidRPr="000C4638">
        <w:rPr>
          <w:color w:val="000000"/>
        </w:rPr>
        <w:t>оличества вызовов подынтегральной функции от заданной точности</w:t>
      </w:r>
      <w:r w:rsidR="00DE58E1" w:rsidRPr="00DE58E1">
        <w:rPr>
          <w:color w:val="000000"/>
        </w:rPr>
        <w:t>.</w:t>
      </w:r>
      <w:r w:rsidR="00DE58E1" w:rsidRPr="000C4638">
        <w:rPr>
          <w:bCs/>
          <w:color w:val="000000"/>
        </w:rPr>
        <w:br w:type="page"/>
      </w:r>
    </w:p>
    <w:p w14:paraId="5753A9C0" w14:textId="16DAF757" w:rsidR="00D04FBD" w:rsidRDefault="00FF625E">
      <w:pPr>
        <w:pStyle w:val="2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695475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Численный анализ методов</w:t>
      </w:r>
      <w:bookmarkEnd w:id="7"/>
    </w:p>
    <w:p w14:paraId="2C11FAC2" w14:textId="77777777" w:rsidR="000C4638" w:rsidRDefault="000C4638" w:rsidP="000C4638">
      <w:r>
        <w:t xml:space="preserve">Интеграл вычислялся на отрезке </w:t>
      </w:r>
      <m:oMath>
        <m:r>
          <w:rPr>
            <w:rFonts w:ascii="Cambria Math" w:hAnsi="Cambria Math"/>
          </w:rPr>
          <m:t>[-5; 5</m:t>
        </m:r>
      </m:oMath>
      <w:r w:rsidRPr="000C4638">
        <w:t xml:space="preserve">] </w:t>
      </w:r>
      <w:r>
        <w:t xml:space="preserve">для диапазона точностей 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0C4638">
        <w:t>]</w:t>
      </w:r>
    </w:p>
    <w:p w14:paraId="53FAA41A" w14:textId="77777777" w:rsidR="000C4638" w:rsidRDefault="000C4638" w:rsidP="000C463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8D2141F" wp14:editId="2FF7E407">
            <wp:extent cx="6851736" cy="5142016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334" cy="515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E13A" w14:textId="04B489C6" w:rsidR="000C4638" w:rsidRDefault="000C4638" w:rsidP="000C4638">
      <w:pPr>
        <w:pStyle w:val="a8"/>
        <w:jc w:val="center"/>
        <w:rPr>
          <w:sz w:val="24"/>
          <w:szCs w:val="24"/>
        </w:rPr>
      </w:pPr>
      <w:r w:rsidRPr="000C4638">
        <w:rPr>
          <w:sz w:val="24"/>
          <w:szCs w:val="24"/>
        </w:rPr>
        <w:t xml:space="preserve">Рисунок </w:t>
      </w:r>
      <w:r w:rsidRPr="000C4638">
        <w:rPr>
          <w:sz w:val="24"/>
          <w:szCs w:val="24"/>
        </w:rPr>
        <w:fldChar w:fldCharType="begin"/>
      </w:r>
      <w:r w:rsidRPr="000C4638">
        <w:rPr>
          <w:sz w:val="24"/>
          <w:szCs w:val="24"/>
        </w:rPr>
        <w:instrText xml:space="preserve"> SEQ Рисунок \* ARABIC </w:instrText>
      </w:r>
      <w:r w:rsidRPr="000C4638">
        <w:rPr>
          <w:sz w:val="24"/>
          <w:szCs w:val="24"/>
        </w:rPr>
        <w:fldChar w:fldCharType="separate"/>
      </w:r>
      <w:r w:rsidRPr="000C4638">
        <w:rPr>
          <w:noProof/>
          <w:sz w:val="24"/>
          <w:szCs w:val="24"/>
        </w:rPr>
        <w:t>1</w:t>
      </w:r>
      <w:r w:rsidRPr="000C4638">
        <w:rPr>
          <w:sz w:val="24"/>
          <w:szCs w:val="24"/>
        </w:rPr>
        <w:fldChar w:fldCharType="end"/>
      </w:r>
      <w:r w:rsidRPr="000C4638">
        <w:rPr>
          <w:sz w:val="24"/>
          <w:szCs w:val="24"/>
        </w:rPr>
        <w:t xml:space="preserve">. График зависимости количества вызовов </w:t>
      </w:r>
      <w:proofErr w:type="spellStart"/>
      <w:r w:rsidRPr="000C4638">
        <w:rPr>
          <w:sz w:val="24"/>
          <w:szCs w:val="24"/>
        </w:rPr>
        <w:t>подыинтегральной</w:t>
      </w:r>
      <w:proofErr w:type="spellEnd"/>
      <w:r w:rsidRPr="000C4638">
        <w:rPr>
          <w:sz w:val="24"/>
          <w:szCs w:val="24"/>
        </w:rPr>
        <w:t xml:space="preserve"> функции от заданной точности</w:t>
      </w:r>
    </w:p>
    <w:p w14:paraId="1D161B60" w14:textId="4006908B" w:rsidR="000C4638" w:rsidRPr="000C4638" w:rsidRDefault="000C4638" w:rsidP="000C4638">
      <w:pPr>
        <w:ind w:left="709" w:firstLine="0"/>
      </w:pPr>
      <w:r>
        <w:t>Из графика видно, что для достижения заданной точности при достаточно малых точностях (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Pr="000C4638">
        <w:t xml:space="preserve">) </w:t>
      </w:r>
      <w:r>
        <w:t xml:space="preserve">метод Гаусса намного меньше раз обращается к значениям функции, чем метод </w:t>
      </w:r>
      <m:oMath>
        <m:r>
          <w:rPr>
            <w:rFonts w:ascii="Cambria Math" w:hAnsi="Cambria Math"/>
          </w:rPr>
          <m:t>3/8</m:t>
        </m:r>
      </m:oMath>
      <w:r w:rsidRPr="000C4638">
        <w:t>.</w:t>
      </w:r>
    </w:p>
    <w:p w14:paraId="07F3EC80" w14:textId="2C5B5FAA" w:rsidR="00B8551B" w:rsidRPr="000C4638" w:rsidRDefault="000C4638" w:rsidP="000C4638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0F9507" w14:textId="470DE07B" w:rsidR="00D04FBD" w:rsidRDefault="00FF625E" w:rsidP="00F722C4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6954753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bookmarkEnd w:id="8"/>
    </w:p>
    <w:p w14:paraId="7017E835" w14:textId="783D6A98" w:rsidR="009548E9" w:rsidRPr="009C7151" w:rsidRDefault="000C4638" w:rsidP="009548E9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В курсовой работе был</w:t>
      </w:r>
      <w:r w:rsidR="009C7151">
        <w:rPr>
          <w:color w:val="000000"/>
        </w:rPr>
        <w:t xml:space="preserve">о произведено сравнение методов </w:t>
      </w:r>
      <m:oMath>
        <m:r>
          <w:rPr>
            <w:rFonts w:ascii="Cambria Math" w:hAnsi="Cambria Math"/>
            <w:color w:val="000000"/>
          </w:rPr>
          <m:t>3/8</m:t>
        </m:r>
      </m:oMath>
      <w:r w:rsidR="009C7151">
        <w:rPr>
          <w:color w:val="000000"/>
        </w:rPr>
        <w:t xml:space="preserve"> и Гаусса на количество вызовов подынтегральной функции. Получилось, что последний намного меньше раз совершает обращения к функции, что делает его более предпочтительным при вычислении интегралов от сложный подынтегральных функций, вычисление значений которых может занимать значительное время</w:t>
      </w:r>
      <w:r w:rsidR="009C7151" w:rsidRPr="009C7151">
        <w:rPr>
          <w:color w:val="000000"/>
        </w:rPr>
        <w:t>.</w:t>
      </w:r>
    </w:p>
    <w:sectPr w:rsidR="009548E9" w:rsidRPr="009C715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EE7E" w14:textId="77777777" w:rsidR="00692A3E" w:rsidRDefault="00692A3E" w:rsidP="00ED60F8">
      <w:pPr>
        <w:spacing w:after="0" w:line="240" w:lineRule="auto"/>
      </w:pPr>
      <w:r>
        <w:separator/>
      </w:r>
    </w:p>
  </w:endnote>
  <w:endnote w:type="continuationSeparator" w:id="0">
    <w:p w14:paraId="77C45145" w14:textId="77777777" w:rsidR="00692A3E" w:rsidRDefault="00692A3E" w:rsidP="00ED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89BF" w14:textId="77777777" w:rsidR="00692A3E" w:rsidRDefault="00692A3E" w:rsidP="00ED60F8">
      <w:pPr>
        <w:spacing w:after="0" w:line="240" w:lineRule="auto"/>
      </w:pPr>
      <w:r>
        <w:separator/>
      </w:r>
    </w:p>
  </w:footnote>
  <w:footnote w:type="continuationSeparator" w:id="0">
    <w:p w14:paraId="14DBC13F" w14:textId="77777777" w:rsidR="00692A3E" w:rsidRDefault="00692A3E" w:rsidP="00ED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183"/>
    <w:multiLevelType w:val="hybridMultilevel"/>
    <w:tmpl w:val="C1F2D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8466E"/>
    <w:multiLevelType w:val="hybridMultilevel"/>
    <w:tmpl w:val="75944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37334C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166009C0"/>
    <w:multiLevelType w:val="multilevel"/>
    <w:tmpl w:val="717038F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97511A"/>
    <w:multiLevelType w:val="multilevel"/>
    <w:tmpl w:val="0DAE4006"/>
    <w:lvl w:ilvl="0">
      <w:start w:val="1"/>
      <w:numFmt w:val="decimal"/>
      <w:lvlText w:val="%1."/>
      <w:lvlJc w:val="left"/>
      <w:pPr>
        <w:ind w:left="1778" w:hanging="360"/>
      </w:pPr>
      <w:rPr>
        <w:i/>
        <w:iCs/>
      </w:r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5" w15:restartNumberingAfterBreak="0">
    <w:nsid w:val="1A252053"/>
    <w:multiLevelType w:val="multilevel"/>
    <w:tmpl w:val="A0263E3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221091"/>
    <w:multiLevelType w:val="multilevel"/>
    <w:tmpl w:val="875EA80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DD16CC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8" w15:restartNumberingAfterBreak="0">
    <w:nsid w:val="3D4E1AE6"/>
    <w:multiLevelType w:val="multilevel"/>
    <w:tmpl w:val="1FA417D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5020DA"/>
    <w:multiLevelType w:val="hybridMultilevel"/>
    <w:tmpl w:val="155E2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32657F"/>
    <w:multiLevelType w:val="hybridMultilevel"/>
    <w:tmpl w:val="1952D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34330B"/>
    <w:multiLevelType w:val="multilevel"/>
    <w:tmpl w:val="E43EC61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F500E78"/>
    <w:multiLevelType w:val="multilevel"/>
    <w:tmpl w:val="69161274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BD"/>
    <w:rsid w:val="0009549A"/>
    <w:rsid w:val="000B701D"/>
    <w:rsid w:val="000C4638"/>
    <w:rsid w:val="00122A52"/>
    <w:rsid w:val="00123486"/>
    <w:rsid w:val="001A200A"/>
    <w:rsid w:val="001D4250"/>
    <w:rsid w:val="002133A7"/>
    <w:rsid w:val="002B7134"/>
    <w:rsid w:val="00317D8B"/>
    <w:rsid w:val="00344E64"/>
    <w:rsid w:val="0035046A"/>
    <w:rsid w:val="003534F0"/>
    <w:rsid w:val="00387043"/>
    <w:rsid w:val="003A16B2"/>
    <w:rsid w:val="003A4DF1"/>
    <w:rsid w:val="003B3626"/>
    <w:rsid w:val="003E1A4A"/>
    <w:rsid w:val="004B22DE"/>
    <w:rsid w:val="004B4F2B"/>
    <w:rsid w:val="004E41FB"/>
    <w:rsid w:val="004F07BA"/>
    <w:rsid w:val="005306A0"/>
    <w:rsid w:val="00601194"/>
    <w:rsid w:val="00601416"/>
    <w:rsid w:val="006156E7"/>
    <w:rsid w:val="006235A8"/>
    <w:rsid w:val="00665262"/>
    <w:rsid w:val="00665BA4"/>
    <w:rsid w:val="00666B58"/>
    <w:rsid w:val="00692A3E"/>
    <w:rsid w:val="006A49C4"/>
    <w:rsid w:val="006C63F5"/>
    <w:rsid w:val="007174FD"/>
    <w:rsid w:val="007336C6"/>
    <w:rsid w:val="007459D1"/>
    <w:rsid w:val="007517AB"/>
    <w:rsid w:val="00751815"/>
    <w:rsid w:val="007E7E02"/>
    <w:rsid w:val="008319AA"/>
    <w:rsid w:val="00842037"/>
    <w:rsid w:val="008731B0"/>
    <w:rsid w:val="009548E9"/>
    <w:rsid w:val="00992C61"/>
    <w:rsid w:val="009C7151"/>
    <w:rsid w:val="009D34B0"/>
    <w:rsid w:val="00AA5691"/>
    <w:rsid w:val="00AB53CA"/>
    <w:rsid w:val="00AD7470"/>
    <w:rsid w:val="00B35C54"/>
    <w:rsid w:val="00B37579"/>
    <w:rsid w:val="00B8551B"/>
    <w:rsid w:val="00B86D58"/>
    <w:rsid w:val="00C62281"/>
    <w:rsid w:val="00C86EB5"/>
    <w:rsid w:val="00CF1DF5"/>
    <w:rsid w:val="00D04FBD"/>
    <w:rsid w:val="00D13DAD"/>
    <w:rsid w:val="00D44DB4"/>
    <w:rsid w:val="00D55BEA"/>
    <w:rsid w:val="00DE58E1"/>
    <w:rsid w:val="00E63900"/>
    <w:rsid w:val="00E919F6"/>
    <w:rsid w:val="00ED60F8"/>
    <w:rsid w:val="00F722C4"/>
    <w:rsid w:val="00FA6601"/>
    <w:rsid w:val="00FD6E8F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4FA9"/>
  <w15:docId w15:val="{161652CD-A2FC-45DB-8B65-F6FBE14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638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235A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4E64"/>
    <w:rPr>
      <w:color w:val="808080"/>
    </w:rPr>
  </w:style>
  <w:style w:type="paragraph" w:styleId="a7">
    <w:name w:val="Normal (Web)"/>
    <w:basedOn w:val="a"/>
    <w:uiPriority w:val="99"/>
    <w:unhideWhenUsed/>
    <w:rsid w:val="00D44DB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86E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86EB5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C86EB5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C86EB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534F0"/>
    <w:pPr>
      <w:spacing w:after="100"/>
    </w:pPr>
  </w:style>
  <w:style w:type="paragraph" w:styleId="ab">
    <w:name w:val="header"/>
    <w:basedOn w:val="a"/>
    <w:link w:val="ac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D60F8"/>
  </w:style>
  <w:style w:type="paragraph" w:styleId="ad">
    <w:name w:val="footer"/>
    <w:basedOn w:val="a"/>
    <w:link w:val="ae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D60F8"/>
  </w:style>
  <w:style w:type="paragraph" w:styleId="HTML">
    <w:name w:val="HTML Preformatted"/>
    <w:basedOn w:val="a"/>
    <w:link w:val="HTML0"/>
    <w:uiPriority w:val="99"/>
    <w:unhideWhenUsed/>
    <w:rsid w:val="004E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E41FB"/>
    <w:rPr>
      <w:rFonts w:ascii="Courier New" w:hAnsi="Courier New" w:cs="Courier New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A569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Drekalov Nikita</cp:lastModifiedBy>
  <cp:revision>29</cp:revision>
  <dcterms:created xsi:type="dcterms:W3CDTF">2024-02-28T17:11:00Z</dcterms:created>
  <dcterms:modified xsi:type="dcterms:W3CDTF">2024-06-17T17:11:00Z</dcterms:modified>
</cp:coreProperties>
</file>