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5246" w14:textId="77777777" w:rsidR="001C6956" w:rsidRDefault="00117408">
      <w:pPr>
        <w:spacing w:after="20"/>
        <w:ind w:left="2268" w:hanging="175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E1C1FD8" w14:textId="77777777" w:rsidR="001C6956" w:rsidRDefault="00117408">
      <w:pPr>
        <w:spacing w:after="20"/>
        <w:ind w:firstLine="0"/>
        <w:jc w:val="center"/>
        <w:rPr>
          <w:szCs w:val="28"/>
        </w:rPr>
      </w:pPr>
      <w:r>
        <w:rPr>
          <w:szCs w:val="28"/>
        </w:rPr>
        <w:t>«</w:t>
      </w:r>
      <w:r>
        <w:rPr>
          <w:caps/>
          <w:szCs w:val="28"/>
        </w:rPr>
        <w:t>Белорусский государственный технологический университет</w:t>
      </w:r>
      <w:r>
        <w:rPr>
          <w:szCs w:val="28"/>
        </w:rPr>
        <w:t>»</w:t>
      </w:r>
    </w:p>
    <w:p w14:paraId="77FE8831" w14:textId="77777777" w:rsidR="001C6956" w:rsidRDefault="001C6956">
      <w:pPr>
        <w:spacing w:after="20"/>
        <w:ind w:firstLine="0"/>
        <w:rPr>
          <w:szCs w:val="28"/>
        </w:rPr>
      </w:pPr>
    </w:p>
    <w:p w14:paraId="7ABBC120" w14:textId="77777777" w:rsidR="001C6956" w:rsidRDefault="00117408">
      <w:pPr>
        <w:spacing w:after="20"/>
        <w:ind w:firstLine="0"/>
        <w:rPr>
          <w:szCs w:val="28"/>
        </w:rPr>
      </w:pPr>
      <w:r>
        <w:rPr>
          <w:szCs w:val="28"/>
        </w:rPr>
        <w:t xml:space="preserve">Факультет информационных технологий </w:t>
      </w:r>
    </w:p>
    <w:p w14:paraId="0FECD640" w14:textId="77777777" w:rsidR="001C6956" w:rsidRDefault="00117408">
      <w:pPr>
        <w:spacing w:after="20"/>
        <w:ind w:firstLine="0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информатика и веб-дизайна</w:t>
      </w:r>
    </w:p>
    <w:p w14:paraId="0BE3FED7" w14:textId="77777777" w:rsidR="001C6956" w:rsidRDefault="00117408">
      <w:pPr>
        <w:spacing w:after="20"/>
        <w:ind w:firstLine="0"/>
        <w:rPr>
          <w:szCs w:val="28"/>
          <w:u w:val="single"/>
        </w:rPr>
      </w:pPr>
      <w:r>
        <w:rPr>
          <w:szCs w:val="28"/>
          <w:u w:val="single"/>
        </w:rPr>
        <w:t xml:space="preserve">Специальность 1-40 05 01-03 «Информационные системы и технологии </w:t>
      </w:r>
      <w:r>
        <w:rPr>
          <w:szCs w:val="28"/>
          <w:u w:val="single"/>
        </w:rPr>
        <w:t>(издательско-полиграфический комплекс)»</w:t>
      </w:r>
    </w:p>
    <w:p w14:paraId="44B42A50" w14:textId="77777777" w:rsidR="001C6956" w:rsidRDefault="001C6956"/>
    <w:p w14:paraId="4EC81F58" w14:textId="77777777" w:rsidR="001C6956" w:rsidRDefault="001C6956"/>
    <w:p w14:paraId="6E675C77" w14:textId="77777777" w:rsidR="001C6956" w:rsidRDefault="001C6956"/>
    <w:p w14:paraId="0E5337D8" w14:textId="77777777" w:rsidR="001C6956" w:rsidRDefault="001C6956"/>
    <w:p w14:paraId="299221A0" w14:textId="77777777" w:rsidR="001C6956" w:rsidRDefault="00117408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6620CDE4" w14:textId="77777777" w:rsidR="001C6956" w:rsidRDefault="0011740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КУРСОВОЙ РАБОТЫ</w:t>
      </w:r>
    </w:p>
    <w:p w14:paraId="13878AB5" w14:textId="77777777" w:rsidR="001C6956" w:rsidRDefault="00117408">
      <w:pPr>
        <w:spacing w:after="20"/>
        <w:ind w:firstLine="0"/>
        <w:rPr>
          <w:szCs w:val="28"/>
          <w:u w:val="single"/>
        </w:rPr>
      </w:pPr>
      <w:r>
        <w:rPr>
          <w:szCs w:val="28"/>
        </w:rPr>
        <w:t>по дисциплине «</w:t>
      </w:r>
      <w:r>
        <w:rPr>
          <w:szCs w:val="28"/>
          <w:u w:val="single"/>
        </w:rPr>
        <w:t>Дизайн и юзабилити интерфейсов пользователей»</w:t>
      </w:r>
    </w:p>
    <w:p w14:paraId="51E1044A" w14:textId="7F9F2EB9" w:rsidR="001C6956" w:rsidRDefault="00117408">
      <w:pPr>
        <w:spacing w:after="20"/>
        <w:ind w:firstLine="0"/>
        <w:rPr>
          <w:szCs w:val="28"/>
          <w:u w:val="single"/>
        </w:rPr>
      </w:pPr>
      <w:r>
        <w:rPr>
          <w:szCs w:val="28"/>
        </w:rPr>
        <w:t>тема «</w:t>
      </w:r>
      <w:r>
        <w:rPr>
          <w:rFonts w:eastAsia="Calibri"/>
          <w:bCs/>
          <w:szCs w:val="28"/>
          <w:u w:val="single"/>
        </w:rPr>
        <w:t>Разработка пользовательских интерфейсов сайта магазина хиджабов</w:t>
      </w:r>
      <w:r w:rsidRPr="00117408">
        <w:rPr>
          <w:rFonts w:eastAsia="Calibri"/>
          <w:bCs/>
          <w:szCs w:val="28"/>
          <w:u w:val="single"/>
        </w:rPr>
        <w:t>”</w:t>
      </w:r>
      <w:r>
        <w:rPr>
          <w:rFonts w:eastAsia="Calibri"/>
          <w:bCs/>
          <w:szCs w:val="28"/>
          <w:u w:val="single"/>
        </w:rPr>
        <w:t>»</w:t>
      </w:r>
    </w:p>
    <w:p w14:paraId="406E701C" w14:textId="77777777" w:rsidR="001C6956" w:rsidRDefault="001C6956">
      <w:pPr>
        <w:spacing w:after="20"/>
        <w:ind w:left="5670" w:hanging="5528"/>
        <w:rPr>
          <w:b/>
          <w:szCs w:val="28"/>
        </w:rPr>
      </w:pPr>
    </w:p>
    <w:p w14:paraId="67CFCB38" w14:textId="77777777" w:rsidR="001C6956" w:rsidRDefault="001C6956">
      <w:pPr>
        <w:spacing w:after="20"/>
        <w:ind w:left="5670" w:hanging="5528"/>
        <w:rPr>
          <w:b/>
          <w:szCs w:val="28"/>
        </w:rPr>
      </w:pPr>
    </w:p>
    <w:p w14:paraId="29B41683" w14:textId="77777777" w:rsidR="001C6956" w:rsidRDefault="001C6956">
      <w:pPr>
        <w:spacing w:after="20"/>
        <w:ind w:left="5670" w:hanging="5528"/>
        <w:rPr>
          <w:b/>
          <w:szCs w:val="28"/>
        </w:rPr>
      </w:pPr>
    </w:p>
    <w:p w14:paraId="7CD05A08" w14:textId="77777777" w:rsidR="001C6956" w:rsidRDefault="001C6956">
      <w:pPr>
        <w:spacing w:after="20"/>
        <w:ind w:left="5670" w:hanging="5528"/>
        <w:rPr>
          <w:b/>
          <w:szCs w:val="28"/>
        </w:rPr>
      </w:pPr>
    </w:p>
    <w:tbl>
      <w:tblPr>
        <w:tblStyle w:val="a9"/>
        <w:tblW w:w="8647" w:type="dxa"/>
        <w:tblLayout w:type="fixed"/>
        <w:tblLook w:val="04A0" w:firstRow="1" w:lastRow="0" w:firstColumn="1" w:lastColumn="0" w:noHBand="0" w:noVBand="1"/>
      </w:tblPr>
      <w:tblGrid>
        <w:gridCol w:w="4251"/>
        <w:gridCol w:w="2197"/>
        <w:gridCol w:w="2199"/>
      </w:tblGrid>
      <w:tr w:rsidR="001C6956" w14:paraId="7CE325A8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601AD8D2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Исполнитель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CCA22" w14:textId="77777777" w:rsidR="001C6956" w:rsidRDefault="001C6956">
            <w:pPr>
              <w:spacing w:after="20"/>
              <w:ind w:firstLine="0"/>
              <w:rPr>
                <w:szCs w:val="28"/>
              </w:rPr>
            </w:pPr>
          </w:p>
        </w:tc>
      </w:tr>
      <w:tr w:rsidR="001C6956" w14:paraId="2A7C2B3D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31289DC9" w14:textId="77777777" w:rsidR="001C6956" w:rsidRDefault="00117408">
            <w:pPr>
              <w:spacing w:after="20"/>
              <w:ind w:firstLine="0"/>
              <w:rPr>
                <w:szCs w:val="28"/>
                <w:lang w:val="en-US"/>
              </w:rPr>
            </w:pPr>
            <w:proofErr w:type="gramStart"/>
            <w:r>
              <w:rPr>
                <w:rFonts w:eastAsia="Calibri" w:cs="Times New Roman"/>
                <w:szCs w:val="28"/>
              </w:rPr>
              <w:t xml:space="preserve">Студент </w:t>
            </w:r>
            <w:r>
              <w:rPr>
                <w:rFonts w:eastAsia="Calibri" w:cs="Times New Roman"/>
                <w:szCs w:val="28"/>
                <w:u w:val="single"/>
              </w:rPr>
              <w:t xml:space="preserve"> 2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 курса группы </w:t>
            </w:r>
            <w:r>
              <w:rPr>
                <w:rFonts w:eastAsia="Calibri" w:cs="Times New Roman"/>
                <w:szCs w:val="28"/>
                <w:lang w:val="en-U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7E3A01DB" w14:textId="77777777" w:rsidR="001C6956" w:rsidRDefault="001C6956">
            <w:pPr>
              <w:pBdr>
                <w:bottom w:val="single" w:sz="12" w:space="1" w:color="000000"/>
              </w:pBdr>
              <w:rPr>
                <w:sz w:val="22"/>
              </w:rPr>
            </w:pPr>
          </w:p>
          <w:p w14:paraId="12662699" w14:textId="77777777" w:rsidR="001C6956" w:rsidRDefault="0011740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73E36EC1" w14:textId="77777777" w:rsidR="001C6956" w:rsidRDefault="00117408">
            <w:pPr>
              <w:pBdr>
                <w:bottom w:val="single" w:sz="12" w:space="1" w:color="000000"/>
              </w:pBdr>
              <w:spacing w:after="20"/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И.А. Парибок</w:t>
            </w:r>
          </w:p>
          <w:p w14:paraId="771CE4A3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  <w:tr w:rsidR="001C6956" w14:paraId="1250CEC7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78939DE5" w14:textId="77777777" w:rsidR="001C6956" w:rsidRDefault="001C6956">
            <w:pPr>
              <w:spacing w:after="20"/>
              <w:ind w:firstLine="0"/>
              <w:rPr>
                <w:szCs w:val="28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521D591F" w14:textId="77777777" w:rsidR="001C6956" w:rsidRDefault="001C6956">
            <w:pPr>
              <w:ind w:left="510"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4AF0C8B6" w14:textId="77777777" w:rsidR="001C6956" w:rsidRDefault="001C6956">
            <w:pPr>
              <w:ind w:left="510" w:firstLine="0"/>
              <w:rPr>
                <w:rFonts w:eastAsia="Calibri" w:cs="Times New Roman"/>
                <w:szCs w:val="24"/>
              </w:rPr>
            </w:pPr>
          </w:p>
        </w:tc>
      </w:tr>
      <w:tr w:rsidR="001C6956" w14:paraId="6107AF4B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411967E8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Руководитель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06B4114B" w14:textId="77777777" w:rsidR="001C6956" w:rsidRDefault="001C6956">
            <w:pPr>
              <w:ind w:left="510"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45080DD6" w14:textId="77777777" w:rsidR="001C6956" w:rsidRDefault="001C6956">
            <w:pPr>
              <w:ind w:left="510" w:firstLine="0"/>
              <w:rPr>
                <w:rFonts w:eastAsia="Calibri" w:cs="Times New Roman"/>
                <w:szCs w:val="24"/>
              </w:rPr>
            </w:pPr>
          </w:p>
        </w:tc>
      </w:tr>
      <w:tr w:rsidR="001C6956" w14:paraId="4791EAED" w14:textId="77777777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7EDCC74E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Ассистент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76D6ED39" w14:textId="77777777" w:rsidR="001C6956" w:rsidRDefault="001C6956">
            <w:pPr>
              <w:pBdr>
                <w:bottom w:val="single" w:sz="12" w:space="1" w:color="000000"/>
              </w:pBdr>
            </w:pPr>
          </w:p>
          <w:p w14:paraId="2E57A782" w14:textId="77777777" w:rsidR="001C6956" w:rsidRDefault="0011740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73C1ED2E" w14:textId="77777777" w:rsidR="001C6956" w:rsidRDefault="00117408">
            <w:pPr>
              <w:pBdr>
                <w:bottom w:val="single" w:sz="12" w:space="1" w:color="000000"/>
              </w:pBdr>
              <w:spacing w:after="20"/>
              <w:ind w:firstLine="0"/>
            </w:pPr>
            <w:r>
              <w:rPr>
                <w:rFonts w:eastAsia="Calibri" w:cs="Times New Roman"/>
              </w:rPr>
              <w:t>А.Н. Щербакова</w:t>
            </w:r>
          </w:p>
          <w:p w14:paraId="71B4FE6F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3EE50A7" w14:textId="77777777" w:rsidR="001C6956" w:rsidRDefault="001C6956">
      <w:pPr>
        <w:spacing w:after="20"/>
        <w:ind w:left="5670" w:hanging="5528"/>
        <w:rPr>
          <w:b/>
          <w:szCs w:val="28"/>
        </w:rPr>
      </w:pPr>
    </w:p>
    <w:p w14:paraId="2898E63E" w14:textId="77777777" w:rsidR="001C6956" w:rsidRDefault="001C6956">
      <w:pPr>
        <w:spacing w:after="20"/>
        <w:rPr>
          <w:b/>
          <w:szCs w:val="28"/>
        </w:rPr>
      </w:pPr>
    </w:p>
    <w:p w14:paraId="0CC5AE9F" w14:textId="77777777" w:rsidR="001C6956" w:rsidRDefault="001C6956">
      <w:pPr>
        <w:spacing w:after="20"/>
        <w:rPr>
          <w:b/>
          <w:szCs w:val="28"/>
        </w:rPr>
      </w:pPr>
    </w:p>
    <w:p w14:paraId="16C8B1ED" w14:textId="77777777" w:rsidR="001C6956" w:rsidRDefault="001C6956">
      <w:pPr>
        <w:spacing w:after="20"/>
        <w:rPr>
          <w:b/>
          <w:szCs w:val="28"/>
        </w:rPr>
      </w:pPr>
    </w:p>
    <w:tbl>
      <w:tblPr>
        <w:tblStyle w:val="a9"/>
        <w:tblW w:w="8647" w:type="dxa"/>
        <w:tblLayout w:type="fixed"/>
        <w:tblLook w:val="04A0" w:firstRow="1" w:lastRow="0" w:firstColumn="1" w:lastColumn="0" w:noHBand="0" w:noVBand="1"/>
      </w:tblPr>
      <w:tblGrid>
        <w:gridCol w:w="5670"/>
        <w:gridCol w:w="2977"/>
      </w:tblGrid>
      <w:tr w:rsidR="001C6956" w14:paraId="139B4FC9" w14:textId="77777777"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14:paraId="2C5E925D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321B547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</w:t>
            </w:r>
          </w:p>
          <w:p w14:paraId="7F34472C" w14:textId="77777777" w:rsidR="001C6956" w:rsidRDefault="001C6956">
            <w:pPr>
              <w:spacing w:after="20"/>
              <w:ind w:firstLine="0"/>
              <w:rPr>
                <w:szCs w:val="28"/>
              </w:rPr>
            </w:pPr>
          </w:p>
        </w:tc>
      </w:tr>
      <w:tr w:rsidR="001C6956" w14:paraId="7C3857AC" w14:textId="77777777"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14:paraId="48507B9B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Cs w:val="28"/>
              </w:rPr>
              <w:t>Руководитель         _______________</w:t>
            </w:r>
          </w:p>
          <w:p w14:paraId="52A2BBE1" w14:textId="77777777" w:rsidR="001C6956" w:rsidRDefault="00117408">
            <w:pPr>
              <w:spacing w:after="20"/>
              <w:ind w:firstLine="0"/>
              <w:rPr>
                <w:szCs w:val="28"/>
              </w:rPr>
            </w:pPr>
            <w:r>
              <w:rPr>
                <w:rFonts w:eastAsia="Calibri" w:cs="Times New Roman"/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80E8705" w14:textId="77777777" w:rsidR="001C6956" w:rsidRDefault="00117408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szCs w:val="28"/>
                <w:u w:val="single"/>
              </w:rPr>
              <w:t>А.Н. Щербакова</w:t>
            </w:r>
          </w:p>
          <w:p w14:paraId="705EB450" w14:textId="77777777" w:rsidR="001C6956" w:rsidRDefault="00117408">
            <w:pPr>
              <w:spacing w:after="20"/>
              <w:ind w:firstLine="0"/>
              <w:jc w:val="right"/>
              <w:rPr>
                <w:szCs w:val="28"/>
              </w:rPr>
            </w:pPr>
            <w:r>
              <w:rPr>
                <w:rFonts w:eastAsia="Calibri" w:cs="Times New Roman"/>
                <w:sz w:val="16"/>
                <w:szCs w:val="16"/>
              </w:rPr>
              <w:t>инициалы и фамилия</w:t>
            </w:r>
          </w:p>
        </w:tc>
      </w:tr>
    </w:tbl>
    <w:p w14:paraId="18885002" w14:textId="77777777" w:rsidR="001C6956" w:rsidRDefault="001C6956">
      <w:pPr>
        <w:spacing w:after="20"/>
        <w:rPr>
          <w:b/>
          <w:szCs w:val="28"/>
        </w:rPr>
      </w:pPr>
    </w:p>
    <w:p w14:paraId="40720D35" w14:textId="77777777" w:rsidR="001C6956" w:rsidRDefault="001C6956">
      <w:pPr>
        <w:spacing w:after="20"/>
        <w:rPr>
          <w:b/>
          <w:szCs w:val="28"/>
        </w:rPr>
      </w:pPr>
    </w:p>
    <w:p w14:paraId="727171BC" w14:textId="77777777" w:rsidR="001C6956" w:rsidRDefault="001C6956">
      <w:pPr>
        <w:spacing w:after="20"/>
        <w:rPr>
          <w:b/>
          <w:szCs w:val="28"/>
        </w:rPr>
      </w:pPr>
    </w:p>
    <w:p w14:paraId="05251E14" w14:textId="77777777" w:rsidR="001C6956" w:rsidRDefault="001C6956">
      <w:pPr>
        <w:spacing w:after="20"/>
        <w:rPr>
          <w:b/>
          <w:szCs w:val="28"/>
        </w:rPr>
      </w:pPr>
    </w:p>
    <w:p w14:paraId="7BFFA494" w14:textId="77777777" w:rsidR="001C6956" w:rsidRDefault="001C6956">
      <w:pPr>
        <w:spacing w:after="20"/>
        <w:rPr>
          <w:b/>
          <w:szCs w:val="28"/>
        </w:rPr>
      </w:pPr>
    </w:p>
    <w:p w14:paraId="1959AE44" w14:textId="77777777" w:rsidR="001C6956" w:rsidRDefault="001C6956">
      <w:pPr>
        <w:spacing w:after="20"/>
        <w:rPr>
          <w:b/>
          <w:szCs w:val="28"/>
        </w:rPr>
      </w:pPr>
    </w:p>
    <w:p w14:paraId="207F1AC8" w14:textId="77777777" w:rsidR="001C6956" w:rsidRDefault="001C6956">
      <w:pPr>
        <w:spacing w:after="20"/>
        <w:ind w:firstLine="0"/>
        <w:rPr>
          <w:b/>
          <w:szCs w:val="28"/>
        </w:rPr>
      </w:pPr>
    </w:p>
    <w:p w14:paraId="47332759" w14:textId="77777777" w:rsidR="001C6956" w:rsidRDefault="00117408">
      <w:pPr>
        <w:tabs>
          <w:tab w:val="clear" w:pos="992"/>
        </w:tabs>
        <w:spacing w:after="20"/>
        <w:ind w:firstLine="0"/>
        <w:jc w:val="center"/>
        <w:rPr>
          <w:szCs w:val="28"/>
        </w:rPr>
      </w:pPr>
      <w:r>
        <w:rPr>
          <w:szCs w:val="28"/>
        </w:rPr>
        <w:t>Минск 2021</w:t>
      </w:r>
      <w:r>
        <w:br w:type="page"/>
      </w:r>
    </w:p>
    <w:p w14:paraId="1079601F" w14:textId="77777777" w:rsidR="001C6956" w:rsidRDefault="00117408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14:paraId="1B693020" w14:textId="77777777" w:rsidR="001C6956" w:rsidRDefault="00117408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«БЕЛОРУССКИЙ ГОСУДАРСТВЕННЫЙ ТЕХНОЛОГИЧЕСКИЙ УНИВЕРСИТЕТ»</w:t>
      </w:r>
    </w:p>
    <w:p w14:paraId="2D67EB35" w14:textId="77777777" w:rsidR="001C6956" w:rsidRDefault="001C6956">
      <w:pPr>
        <w:rPr>
          <w:sz w:val="20"/>
          <w:szCs w:val="20"/>
        </w:rPr>
      </w:pPr>
    </w:p>
    <w:p w14:paraId="06B710D9" w14:textId="77777777" w:rsidR="001C6956" w:rsidRDefault="00117408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Факультет </w:t>
      </w:r>
      <w:r>
        <w:rPr>
          <w:rFonts w:eastAsia="Calibri"/>
          <w:sz w:val="20"/>
          <w:szCs w:val="20"/>
          <w:u w:val="single"/>
        </w:rPr>
        <w:t>информационных технологий</w:t>
      </w:r>
    </w:p>
    <w:p w14:paraId="380DF7F9" w14:textId="77777777" w:rsidR="001C6956" w:rsidRDefault="00117408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Кафедра </w:t>
      </w:r>
      <w:r>
        <w:rPr>
          <w:rFonts w:eastAsia="Calibri"/>
          <w:sz w:val="20"/>
          <w:szCs w:val="20"/>
          <w:u w:val="single"/>
        </w:rPr>
        <w:t>информатики и веб-дизайна</w:t>
      </w:r>
    </w:p>
    <w:p w14:paraId="0AEEEC91" w14:textId="77777777" w:rsidR="001C6956" w:rsidRDefault="00117408">
      <w:pPr>
        <w:ind w:firstLine="0"/>
        <w:jc w:val="left"/>
        <w:rPr>
          <w:sz w:val="20"/>
          <w:szCs w:val="20"/>
        </w:rPr>
      </w:pPr>
      <w:r>
        <w:rPr>
          <w:rFonts w:eastAsia="Calibri"/>
          <w:sz w:val="20"/>
          <w:szCs w:val="20"/>
        </w:rPr>
        <w:t>Специальность 1-40 05 01-03 «Информационные системы и технологии</w:t>
      </w:r>
      <w:r>
        <w:rPr>
          <w:rFonts w:eastAsia="Calibri"/>
          <w:sz w:val="20"/>
          <w:szCs w:val="20"/>
        </w:rPr>
        <w:br/>
        <w:t xml:space="preserve"> (издательско-полиграфический комплекс)»</w:t>
      </w:r>
    </w:p>
    <w:tbl>
      <w:tblPr>
        <w:tblStyle w:val="a9"/>
        <w:tblW w:w="9355" w:type="dxa"/>
        <w:tblLayout w:type="fixed"/>
        <w:tblLook w:val="04A0" w:firstRow="1" w:lastRow="0" w:firstColumn="1" w:lastColumn="0" w:noHBand="0" w:noVBand="1"/>
      </w:tblPr>
      <w:tblGrid>
        <w:gridCol w:w="4641"/>
        <w:gridCol w:w="4714"/>
      </w:tblGrid>
      <w:tr w:rsidR="001C6956" w14:paraId="2ACDFBA7" w14:textId="77777777"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</w:tcPr>
          <w:p w14:paraId="0AF639BD" w14:textId="77777777" w:rsidR="001C6956" w:rsidRDefault="001C695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2311D0F1" w14:textId="77777777" w:rsidR="001C6956" w:rsidRDefault="00117408">
            <w:pPr>
              <w:ind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Утверждаю</w:t>
            </w:r>
          </w:p>
          <w:p w14:paraId="7D8979C0" w14:textId="77777777" w:rsidR="001C6956" w:rsidRDefault="00117408">
            <w:pPr>
              <w:ind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Заведующий кафедрой </w:t>
            </w:r>
          </w:p>
          <w:p w14:paraId="1E10B08A" w14:textId="77777777" w:rsidR="001C6956" w:rsidRDefault="00117408">
            <w:pPr>
              <w:ind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___________Д. М. Романенко</w:t>
            </w:r>
          </w:p>
          <w:p w14:paraId="0151664B" w14:textId="77777777" w:rsidR="001C6956" w:rsidRDefault="00117408">
            <w:pPr>
              <w:ind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«____</w:t>
            </w:r>
            <w:proofErr w:type="gramStart"/>
            <w:r>
              <w:rPr>
                <w:rFonts w:eastAsia="Calibri" w:cs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Calibri" w:cs="Times New Roman"/>
                <w:sz w:val="20"/>
                <w:szCs w:val="20"/>
              </w:rPr>
              <w:t xml:space="preserve">___________2021 г.         </w:t>
            </w:r>
          </w:p>
        </w:tc>
      </w:tr>
    </w:tbl>
    <w:p w14:paraId="3B3BF62F" w14:textId="77777777" w:rsidR="001C6956" w:rsidRDefault="001C6956">
      <w:pPr>
        <w:rPr>
          <w:sz w:val="20"/>
          <w:szCs w:val="20"/>
        </w:rPr>
      </w:pPr>
    </w:p>
    <w:p w14:paraId="0660371E" w14:textId="77777777" w:rsidR="001C6956" w:rsidRDefault="001C6956">
      <w:pPr>
        <w:rPr>
          <w:sz w:val="20"/>
          <w:szCs w:val="20"/>
        </w:rPr>
      </w:pPr>
    </w:p>
    <w:p w14:paraId="342F2103" w14:textId="77777777" w:rsidR="001C6956" w:rsidRDefault="001C6956">
      <w:pPr>
        <w:ind w:firstLine="0"/>
        <w:jc w:val="center"/>
        <w:rPr>
          <w:b/>
          <w:sz w:val="20"/>
          <w:szCs w:val="20"/>
        </w:rPr>
      </w:pPr>
    </w:p>
    <w:p w14:paraId="0F1242E4" w14:textId="77777777" w:rsidR="001C6956" w:rsidRDefault="00117408">
      <w:pPr>
        <w:ind w:firstLine="0"/>
        <w:jc w:val="center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Задание</w:t>
      </w:r>
    </w:p>
    <w:p w14:paraId="4A9CCD4A" w14:textId="77777777" w:rsidR="001C6956" w:rsidRDefault="00117408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по курсовой работе</w:t>
      </w:r>
    </w:p>
    <w:p w14:paraId="7C7C6D04" w14:textId="77777777" w:rsidR="001C6956" w:rsidRDefault="00117408">
      <w:pPr>
        <w:ind w:firstLine="0"/>
        <w:jc w:val="center"/>
        <w:rPr>
          <w:rFonts w:eastAsia="Calibri"/>
          <w:sz w:val="20"/>
          <w:szCs w:val="20"/>
          <w:u w:val="single"/>
        </w:rPr>
      </w:pPr>
      <w:r>
        <w:rPr>
          <w:sz w:val="20"/>
          <w:szCs w:val="20"/>
        </w:rPr>
        <w:t>дисциплина «</w:t>
      </w:r>
      <w:r>
        <w:rPr>
          <w:rFonts w:eastAsia="Calibri"/>
          <w:sz w:val="20"/>
          <w:szCs w:val="20"/>
          <w:u w:val="single"/>
        </w:rPr>
        <w:t>Дизайн и юзабилити интерфейса пользователя»</w:t>
      </w:r>
    </w:p>
    <w:p w14:paraId="4C6F2A30" w14:textId="77777777" w:rsidR="001C6956" w:rsidRDefault="001C6956">
      <w:pPr>
        <w:ind w:firstLine="0"/>
        <w:jc w:val="center"/>
        <w:rPr>
          <w:sz w:val="20"/>
          <w:szCs w:val="20"/>
        </w:rPr>
      </w:pPr>
    </w:p>
    <w:p w14:paraId="5FB25777" w14:textId="77777777" w:rsidR="001C6956" w:rsidRDefault="001C6956">
      <w:pPr>
        <w:ind w:firstLine="0"/>
        <w:jc w:val="center"/>
        <w:rPr>
          <w:sz w:val="20"/>
          <w:szCs w:val="20"/>
        </w:rPr>
      </w:pPr>
    </w:p>
    <w:p w14:paraId="57D25CE0" w14:textId="77777777" w:rsidR="001C6956" w:rsidRDefault="00117408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Студенту </w:t>
      </w:r>
      <w:proofErr w:type="spellStart"/>
      <w:r>
        <w:rPr>
          <w:sz w:val="20"/>
          <w:szCs w:val="20"/>
        </w:rPr>
        <w:t>Парибку</w:t>
      </w:r>
      <w:proofErr w:type="spellEnd"/>
      <w:r>
        <w:rPr>
          <w:sz w:val="20"/>
          <w:szCs w:val="20"/>
        </w:rPr>
        <w:t xml:space="preserve"> Илья Александровичу</w:t>
      </w:r>
    </w:p>
    <w:p w14:paraId="3C41E5C0" w14:textId="77777777" w:rsidR="001C6956" w:rsidRDefault="00117408">
      <w:pPr>
        <w:ind w:firstLine="0"/>
        <w:rPr>
          <w:sz w:val="20"/>
          <w:szCs w:val="20"/>
        </w:rPr>
      </w:pPr>
      <w:r>
        <w:rPr>
          <w:sz w:val="20"/>
          <w:szCs w:val="20"/>
        </w:rPr>
        <w:t>Тема «Разработка пользовательских интерфейсов сайта магазина хиджабов»</w:t>
      </w:r>
    </w:p>
    <w:p w14:paraId="4717D190" w14:textId="77777777" w:rsidR="001C6956" w:rsidRDefault="00117408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Сроки защиты </w:t>
      </w:r>
      <w:bookmarkStart w:id="0" w:name="_Hlk82534636"/>
      <w:r>
        <w:rPr>
          <w:rFonts w:ascii="Times New Roman" w:hAnsi="Times New Roman"/>
          <w:sz w:val="20"/>
          <w:szCs w:val="20"/>
        </w:rPr>
        <w:t>«</w:t>
      </w:r>
      <w:bookmarkEnd w:id="0"/>
      <w:r>
        <w:rPr>
          <w:rFonts w:ascii="Times New Roman" w:hAnsi="Times New Roman"/>
          <w:sz w:val="20"/>
          <w:szCs w:val="20"/>
        </w:rPr>
        <w:t>___</w:t>
      </w:r>
      <w:proofErr w:type="gramStart"/>
      <w:r>
        <w:rPr>
          <w:rFonts w:ascii="Times New Roman" w:hAnsi="Times New Roman"/>
          <w:sz w:val="20"/>
          <w:szCs w:val="20"/>
        </w:rPr>
        <w:t>_»_</w:t>
      </w:r>
      <w:proofErr w:type="gramEnd"/>
      <w:r>
        <w:rPr>
          <w:rFonts w:ascii="Times New Roman" w:hAnsi="Times New Roman"/>
          <w:sz w:val="20"/>
          <w:szCs w:val="20"/>
        </w:rPr>
        <w:t>___</w:t>
      </w:r>
      <w:r>
        <w:rPr>
          <w:rFonts w:ascii="Times New Roman" w:hAnsi="Times New Roman"/>
          <w:sz w:val="20"/>
          <w:szCs w:val="20"/>
        </w:rPr>
        <w:t>___________2021 г.</w:t>
      </w:r>
    </w:p>
    <w:p w14:paraId="77CF60D8" w14:textId="77777777" w:rsidR="001C6956" w:rsidRDefault="00117408">
      <w:pPr>
        <w:pStyle w:val="a8"/>
        <w:numPr>
          <w:ilvl w:val="0"/>
          <w:numId w:val="1"/>
        </w:numPr>
        <w:tabs>
          <w:tab w:val="left" w:pos="0"/>
          <w:tab w:val="left" w:pos="284"/>
        </w:tabs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Пояснительная записка по курсовой работе должна быть выполнена в печатном и электронном виде и включать: титульный лист; задание по курсовой работе; введение; описание поставленной в работе задачи и этапов ее выполнения; </w:t>
      </w:r>
      <w:r>
        <w:rPr>
          <w:rFonts w:ascii="Times New Roman" w:hAnsi="Times New Roman"/>
          <w:sz w:val="20"/>
          <w:szCs w:val="20"/>
        </w:rPr>
        <w:t>заключение; список использованных источников; оглавление. К записке прилагаются файлы выполненной работы.</w:t>
      </w:r>
    </w:p>
    <w:p w14:paraId="69C32F02" w14:textId="77777777" w:rsidR="001C6956" w:rsidRDefault="00117408">
      <w:pPr>
        <w:pStyle w:val="a8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Календарный график работы</w:t>
      </w:r>
    </w:p>
    <w:tbl>
      <w:tblPr>
        <w:tblStyle w:val="a9"/>
        <w:tblW w:w="949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513"/>
        <w:gridCol w:w="1985"/>
      </w:tblGrid>
      <w:tr w:rsidR="001C6956" w14:paraId="3C5D2D50" w14:textId="77777777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7FEF5955" w14:textId="77777777" w:rsidR="001C6956" w:rsidRDefault="00117408">
            <w:pPr>
              <w:ind w:firstLine="293"/>
              <w:rPr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1) Аналитический обзор и анализ требований.</w:t>
            </w:r>
          </w:p>
          <w:p w14:paraId="1C430A84" w14:textId="77777777" w:rsidR="001C6956" w:rsidRDefault="00117408">
            <w:pPr>
              <w:ind w:firstLine="0"/>
              <w:rPr>
                <w:sz w:val="20"/>
                <w:szCs w:val="20"/>
              </w:rPr>
            </w:pPr>
            <w:hyperlink w:anchor="_Toc294777747">
              <w:r>
                <w:rPr>
                  <w:rFonts w:eastAsia="Calibri" w:cs="Times New Roman"/>
                  <w:sz w:val="20"/>
                  <w:szCs w:val="20"/>
                </w:rPr>
                <w:t xml:space="preserve">Анализ предметной области. Обзор </w:t>
              </w:r>
              <w:r>
                <w:rPr>
                  <w:rFonts w:eastAsia="Calibri" w:cs="Times New Roman"/>
                  <w:sz w:val="20"/>
                  <w:szCs w:val="20"/>
                </w:rPr>
                <w:t>основных аналогов. Определение целей и задач проекта. Описание целевой аудитории. Создание персонажей проекта и определение их проблематики. Составление сценариев взаимодействия персонажей с интерфейсом. Составление списка потребностей пользователя и возмо</w:t>
              </w:r>
              <w:r>
                <w:rPr>
                  <w:rFonts w:eastAsia="Calibri" w:cs="Times New Roman"/>
                  <w:sz w:val="20"/>
                  <w:szCs w:val="20"/>
                </w:rPr>
                <w:t>жностей на проекте</w:t>
              </w:r>
              <w:r>
                <w:rPr>
                  <w:rFonts w:eastAsia="Calibri" w:cs="Times New Roman"/>
                  <w:vanish/>
                  <w:sz w:val="20"/>
                  <w:szCs w:val="20"/>
                </w:rPr>
                <w:tab/>
              </w:r>
            </w:hyperlink>
            <w:r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2F72E83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6FC03925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 12.10.2021 г.</w:t>
            </w:r>
          </w:p>
        </w:tc>
      </w:tr>
      <w:tr w:rsidR="001C6956" w14:paraId="24AFC329" w14:textId="77777777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DA02D0E" w14:textId="77777777" w:rsidR="001C6956" w:rsidRDefault="00117408">
            <w:pPr>
              <w:ind w:firstLine="293"/>
              <w:rPr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2) Проектирование интерфейсов.</w:t>
            </w:r>
          </w:p>
          <w:p w14:paraId="64ED4781" w14:textId="77777777" w:rsidR="001C6956" w:rsidRDefault="00117408">
            <w:pPr>
              <w:ind w:left="27"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Составление и описание перечня функциональности проекта. Описание информационной структуры приложения и тестирование ее по сценариям пользователя. Описание каждой страницы про</w:t>
            </w:r>
            <w:r>
              <w:rPr>
                <w:rFonts w:eastAsia="Calibri" w:cs="Times New Roman"/>
                <w:sz w:val="20"/>
                <w:szCs w:val="20"/>
              </w:rPr>
              <w:t>екта. Разработка статических прототипов интерфейсов. Разработка динамического прототипа. Тестирование прототипа и его доработка по замечаниям респондентов.</w:t>
            </w:r>
          </w:p>
          <w:p w14:paraId="7DDCFC65" w14:textId="77777777" w:rsidR="001C6956" w:rsidRDefault="00117408">
            <w:pPr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3) Дизайн интерфейсов проекта.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CBBB69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1FE1636B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 02.11.2021 г.</w:t>
            </w:r>
          </w:p>
        </w:tc>
      </w:tr>
      <w:tr w:rsidR="001C6956" w14:paraId="2B200C38" w14:textId="77777777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DEB3B8" w14:textId="77777777" w:rsidR="001C6956" w:rsidRDefault="00117408">
            <w:pPr>
              <w:ind w:left="27"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Разработка логотипа и </w:t>
            </w:r>
            <w:r>
              <w:rPr>
                <w:rFonts w:eastAsia="Calibri" w:cs="Times New Roman"/>
                <w:sz w:val="20"/>
                <w:szCs w:val="20"/>
              </w:rPr>
              <w:t xml:space="preserve">стилистики. Выбор шрифтов. Определение цветовой гаммы. Определение общих положений сетки и расстояний. Создание дизайн-макета интерфейса главной страницы со стилями всех элементов. Создание дизайн-макетов интерфейсов всех остальных страниц со стилями всех </w:t>
            </w:r>
            <w:r>
              <w:rPr>
                <w:rFonts w:eastAsia="Calibri" w:cs="Times New Roman"/>
                <w:sz w:val="20"/>
                <w:szCs w:val="20"/>
              </w:rPr>
              <w:t>элементов. Динамические элементы на странице. Разработка дизайн-макетов интерфейсов для адаптивной версии сайта.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A159AF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07FA5F20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 23.11.2021 г.</w:t>
            </w:r>
          </w:p>
        </w:tc>
      </w:tr>
      <w:tr w:rsidR="001C6956" w14:paraId="01224773" w14:textId="77777777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7817FA9" w14:textId="77777777" w:rsidR="001C6956" w:rsidRDefault="00117408">
            <w:pPr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4) Юзабилити-тестирование.</w:t>
            </w:r>
          </w:p>
          <w:p w14:paraId="0E0B3C88" w14:textId="77777777" w:rsidR="001C6956" w:rsidRDefault="00117408">
            <w:pPr>
              <w:ind w:left="27"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Юзабилити-тестирование через имитацию поведения пользователей. Экспертное тестирование </w:t>
            </w:r>
            <w:r>
              <w:rPr>
                <w:rFonts w:eastAsia="Calibri" w:cs="Times New Roman"/>
                <w:sz w:val="20"/>
                <w:szCs w:val="20"/>
              </w:rPr>
              <w:t>проекта. Выявленные проблемы интерфейсов и рекомендации по их устранению.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01DE17B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75600EBC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 07.12.2021 г.</w:t>
            </w:r>
          </w:p>
        </w:tc>
      </w:tr>
      <w:tr w:rsidR="001C6956" w14:paraId="16201AE2" w14:textId="77777777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B1BB1B7" w14:textId="77777777" w:rsidR="001C6956" w:rsidRDefault="00117408">
            <w:pPr>
              <w:ind w:left="27" w:firstLine="293"/>
              <w:rPr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5) Подготовка пояснительной записки.</w:t>
            </w:r>
          </w:p>
          <w:p w14:paraId="107D7008" w14:textId="77777777" w:rsidR="001C6956" w:rsidRDefault="00117408">
            <w:pPr>
              <w:ind w:left="27" w:firstLine="0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Защита работы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73FAAE0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208B2BE8" w14:textId="77777777" w:rsidR="001C6956" w:rsidRDefault="00117408">
            <w:pPr>
              <w:ind w:firstLine="0"/>
              <w:jc w:val="right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 25.12.2021 г.</w:t>
            </w:r>
          </w:p>
        </w:tc>
      </w:tr>
    </w:tbl>
    <w:p w14:paraId="68B3FB09" w14:textId="77777777" w:rsidR="001C6956" w:rsidRDefault="001C6956">
      <w:pPr>
        <w:spacing w:after="120"/>
        <w:ind w:firstLine="0"/>
        <w:rPr>
          <w:sz w:val="20"/>
          <w:szCs w:val="20"/>
        </w:rPr>
      </w:pPr>
    </w:p>
    <w:p w14:paraId="5BB2652E" w14:textId="77777777" w:rsidR="001C6956" w:rsidRDefault="001C6956">
      <w:pPr>
        <w:spacing w:after="120"/>
        <w:ind w:firstLine="0"/>
        <w:rPr>
          <w:sz w:val="20"/>
          <w:szCs w:val="20"/>
        </w:rPr>
      </w:pPr>
    </w:p>
    <w:p w14:paraId="65E0788A" w14:textId="77777777" w:rsidR="001C6956" w:rsidRDefault="00117408">
      <w:pPr>
        <w:spacing w:after="120"/>
        <w:ind w:firstLine="0"/>
        <w:rPr>
          <w:sz w:val="20"/>
          <w:szCs w:val="20"/>
        </w:rPr>
      </w:pPr>
      <w:r>
        <w:rPr>
          <w:sz w:val="20"/>
          <w:szCs w:val="20"/>
        </w:rPr>
        <w:t>Дата выдачи задания «</w:t>
      </w:r>
      <w:r>
        <w:rPr>
          <w:sz w:val="20"/>
          <w:szCs w:val="20"/>
          <w:u w:val="single"/>
        </w:rPr>
        <w:t>11</w:t>
      </w:r>
      <w:r>
        <w:rPr>
          <w:sz w:val="20"/>
          <w:szCs w:val="20"/>
        </w:rPr>
        <w:t xml:space="preserve">» </w:t>
      </w:r>
      <w:r>
        <w:rPr>
          <w:sz w:val="20"/>
          <w:szCs w:val="20"/>
          <w:u w:val="single"/>
        </w:rPr>
        <w:t>09</w:t>
      </w:r>
      <w:r>
        <w:rPr>
          <w:sz w:val="20"/>
          <w:szCs w:val="20"/>
        </w:rPr>
        <w:t xml:space="preserve"> 2021 г.</w:t>
      </w:r>
    </w:p>
    <w:p w14:paraId="6F7D365F" w14:textId="77777777" w:rsidR="001C6956" w:rsidRDefault="00117408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Руководитель </w:t>
      </w:r>
      <w:r>
        <w:rPr>
          <w:sz w:val="20"/>
          <w:szCs w:val="20"/>
        </w:rPr>
        <w:t>_______________ А. Н. Щербакова</w:t>
      </w:r>
    </w:p>
    <w:p w14:paraId="319BDE76" w14:textId="77777777" w:rsidR="001C6956" w:rsidRDefault="00117408">
      <w:pPr>
        <w:ind w:left="1843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(подпись)</w:t>
      </w:r>
    </w:p>
    <w:p w14:paraId="43B229C3" w14:textId="77777777" w:rsidR="001C6956" w:rsidRPr="00117408" w:rsidRDefault="00117408">
      <w:pPr>
        <w:ind w:firstLine="0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 __________________ (И. А. Парибок</w:t>
      </w:r>
      <w:r w:rsidRPr="00117408">
        <w:rPr>
          <w:sz w:val="20"/>
          <w:szCs w:val="20"/>
        </w:rPr>
        <w:t>)</w:t>
      </w:r>
    </w:p>
    <w:p w14:paraId="24F8EFF7" w14:textId="77777777" w:rsidR="001C6956" w:rsidRDefault="00117408">
      <w:pPr>
        <w:ind w:left="1843" w:firstLine="0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(подпись)</w:t>
      </w:r>
    </w:p>
    <w:sectPr w:rsidR="001C695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BD0"/>
    <w:multiLevelType w:val="multilevel"/>
    <w:tmpl w:val="5664D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280B75"/>
    <w:multiLevelType w:val="multilevel"/>
    <w:tmpl w:val="551698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56"/>
    <w:rsid w:val="00117408"/>
    <w:rsid w:val="001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DFC0"/>
  <w15:docId w15:val="{F915C71C-17F3-494B-BA2B-2A911E68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2B"/>
    <w:pPr>
      <w:tabs>
        <w:tab w:val="left" w:pos="992"/>
      </w:tabs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paragraph" w:styleId="a8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table" w:styleId="a9">
    <w:name w:val="Table Grid"/>
    <w:basedOn w:val="a1"/>
    <w:uiPriority w:val="59"/>
    <w:rsid w:val="002343F2"/>
    <w:pPr>
      <w:jc w:val="both"/>
    </w:pPr>
    <w:rPr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525</Words>
  <Characters>2998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Илья Парибок</cp:lastModifiedBy>
  <cp:revision>6</cp:revision>
  <dcterms:created xsi:type="dcterms:W3CDTF">2021-09-14T12:19:00Z</dcterms:created>
  <dcterms:modified xsi:type="dcterms:W3CDTF">2021-10-15T08:04:00Z</dcterms:modified>
  <dc:language>ru-RU</dc:language>
</cp:coreProperties>
</file>