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D458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2E68F2D6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0B38BE6F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AEE4EC4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43506FA6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FD800DA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CA5AB53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AAA5A02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44BC3D0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9A3C82C" w14:textId="77777777" w:rsidR="004C7A94" w:rsidRPr="00CF05F9" w:rsidRDefault="004C7A94" w:rsidP="004C7A94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Pr="00CF05F9">
        <w:rPr>
          <w:rFonts w:eastAsia="Calibri"/>
          <w:b/>
          <w:color w:val="000000"/>
          <w:sz w:val="32"/>
          <w:szCs w:val="32"/>
          <w:lang w:eastAsia="en-US"/>
        </w:rPr>
        <w:t>5</w:t>
      </w:r>
    </w:p>
    <w:p w14:paraId="5B431002" w14:textId="77777777" w:rsidR="004C7A94" w:rsidRPr="00CF05F9" w:rsidRDefault="004C7A94" w:rsidP="004C7A94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r>
        <w:rPr>
          <w:color w:val="000000"/>
          <w:sz w:val="36"/>
          <w:szCs w:val="36"/>
        </w:rPr>
        <w:t>Дизайн логотипа</w:t>
      </w:r>
    </w:p>
    <w:p w14:paraId="36C9F644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CF96ADD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858A2A" w14:textId="77777777" w:rsidR="004C7A94" w:rsidRPr="00347FDA" w:rsidRDefault="004C7A94" w:rsidP="004C7A94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91213B3" w14:textId="77777777" w:rsidR="004C7A94" w:rsidRPr="00347FDA" w:rsidRDefault="004C7A94" w:rsidP="004C7A9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358A7479" w14:textId="2E58B332" w:rsidR="004C7A94" w:rsidRPr="00347FDA" w:rsidRDefault="004C7A94" w:rsidP="004C7A9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>3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1BA31383" w14:textId="06D76DFA" w:rsidR="004C7A94" w:rsidRDefault="004C7A94" w:rsidP="004C7A94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Парибок Илья Александрович</w:t>
      </w:r>
    </w:p>
    <w:p w14:paraId="5A303BFD" w14:textId="77777777" w:rsidR="004C7A94" w:rsidRDefault="004C7A94" w:rsidP="004C7A94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5CE0CC7" w14:textId="5741362A" w:rsidR="00E61B8E" w:rsidRDefault="00E61B8E"/>
    <w:p w14:paraId="560B4FF9" w14:textId="77777777" w:rsidR="004C7A94" w:rsidRPr="000E6650" w:rsidRDefault="004C7A94" w:rsidP="004C7A94">
      <w:pPr>
        <w:pStyle w:val="a7"/>
        <w:rPr>
          <w:rFonts w:eastAsia="Calibri"/>
        </w:rPr>
      </w:pPr>
      <w:r>
        <w:rPr>
          <w:b/>
          <w:bCs/>
        </w:rPr>
        <w:t xml:space="preserve">Цель работы: </w:t>
      </w:r>
      <w:r>
        <w:rPr>
          <w:rFonts w:eastAsia="Calibri"/>
        </w:rPr>
        <w:t>п</w:t>
      </w:r>
      <w:r w:rsidRPr="000E6650">
        <w:rPr>
          <w:rFonts w:eastAsia="Calibri"/>
        </w:rPr>
        <w:t xml:space="preserve">олучить практические навыки по </w:t>
      </w:r>
      <w:r>
        <w:t xml:space="preserve">созданию гайдлайна, фирменного стиля, логотипа. </w:t>
      </w:r>
    </w:p>
    <w:p w14:paraId="20B89ACD" w14:textId="77777777" w:rsidR="004C7A94" w:rsidRPr="003B7EE7" w:rsidRDefault="004C7A94" w:rsidP="004C7A94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Описание предметной области</w:t>
      </w:r>
    </w:p>
    <w:p w14:paraId="6BCF4AEF" w14:textId="1A3B7344" w:rsidR="004C7A94" w:rsidRDefault="004C7A94" w:rsidP="004C7A94">
      <w:pPr>
        <w:pStyle w:val="a7"/>
        <w:rPr>
          <w:rFonts w:eastAsia="Calibri"/>
        </w:rPr>
      </w:pPr>
      <w:r w:rsidRPr="00CF05F9">
        <w:rPr>
          <w:rFonts w:eastAsia="Calibri"/>
        </w:rPr>
        <w:t xml:space="preserve">Разработать пользовательские интерфейсы автоматизированной системы учета </w:t>
      </w:r>
      <w:r>
        <w:rPr>
          <w:rFonts w:eastAsia="Calibri"/>
        </w:rPr>
        <w:t>отдела кадров</w:t>
      </w:r>
      <w:r w:rsidRPr="00CF05F9">
        <w:rPr>
          <w:rFonts w:eastAsia="Calibri"/>
        </w:rPr>
        <w:t>.</w:t>
      </w:r>
    </w:p>
    <w:p w14:paraId="75C1BB36" w14:textId="182EA277" w:rsidR="004C7A94" w:rsidRDefault="004C7A94" w:rsidP="004C7A94">
      <w:pPr>
        <w:pStyle w:val="a7"/>
        <w:rPr>
          <w:rFonts w:eastAsia="Calibri"/>
        </w:rPr>
      </w:pPr>
      <w:r>
        <w:rPr>
          <w:rFonts w:eastAsia="Calibri"/>
        </w:rPr>
        <w:t xml:space="preserve">Вы работаете в отделе кадров частной фирмы. В системе </w:t>
      </w:r>
      <w:r w:rsidRPr="004C7A94">
        <w:rPr>
          <w:rFonts w:eastAsia="Calibri"/>
        </w:rPr>
        <w:t xml:space="preserve">содержится: информация о сотрудниках (ФИО, образование, дата рождения, домашний адрес, телефон, паспортные данные, дата зачисления, должность, номер пенсионного свидетельства, </w:t>
      </w:r>
      <w:r w:rsidRPr="004C7A94">
        <w:rPr>
          <w:rFonts w:eastAsia="Calibri"/>
        </w:rPr>
        <w:t>подразделение</w:t>
      </w:r>
      <w:r w:rsidRPr="004C7A94">
        <w:rPr>
          <w:rFonts w:eastAsia="Calibri"/>
        </w:rPr>
        <w:t xml:space="preserve"> сотрудника), подразделения (название, описание), должности (название, описание должностных обязанностей, оклад), выплаты за период.</w:t>
      </w:r>
    </w:p>
    <w:p w14:paraId="46B1DF66" w14:textId="4D9F574C" w:rsidR="004C7A94" w:rsidRDefault="004C7A94" w:rsidP="004C7A94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Анализ логотипов конкурентов</w:t>
      </w:r>
    </w:p>
    <w:p w14:paraId="75D97FEC" w14:textId="5544A1A6" w:rsidR="00342E98" w:rsidRDefault="00342E98" w:rsidP="00342E98">
      <w:pPr>
        <w:pStyle w:val="a7"/>
        <w:rPr>
          <w:rFonts w:eastAsia="Calibri"/>
          <w:b/>
          <w:bCs/>
          <w:lang w:val="en-US"/>
        </w:rPr>
      </w:pPr>
      <w:r>
        <w:rPr>
          <w:rFonts w:eastAsia="Calibri"/>
          <w:b/>
          <w:bCs/>
        </w:rPr>
        <w:t>Парус</w:t>
      </w:r>
      <w:r>
        <w:rPr>
          <w:rFonts w:eastAsia="Calibri"/>
          <w:b/>
          <w:bCs/>
          <w:lang w:val="en-US"/>
        </w:rPr>
        <w:t>:</w:t>
      </w:r>
    </w:p>
    <w:p w14:paraId="74E4D17A" w14:textId="3508ED91" w:rsidR="00342E98" w:rsidRPr="00342E98" w:rsidRDefault="00342E98" w:rsidP="00342E98">
      <w:pPr>
        <w:rPr>
          <w:rFonts w:eastAsia="Calibri"/>
          <w:lang w:val="en-US"/>
        </w:rPr>
      </w:pPr>
    </w:p>
    <w:p w14:paraId="1C58AC1F" w14:textId="1A77EC89" w:rsidR="00342E98" w:rsidRDefault="00342E98" w:rsidP="004C7A94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noProof/>
        </w:rPr>
        <w:drawing>
          <wp:inline distT="0" distB="0" distL="0" distR="0" wp14:anchorId="296C1C2E" wp14:editId="3ED20789">
            <wp:extent cx="1419276" cy="1665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25" cy="167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5142" w14:textId="3A1178E4" w:rsidR="00EC5ADF" w:rsidRDefault="00342E98" w:rsidP="00342E98">
      <w:pPr>
        <w:pStyle w:val="a7"/>
        <w:rPr>
          <w:rFonts w:eastAsia="Calibri"/>
        </w:rPr>
      </w:pPr>
      <w:r>
        <w:rPr>
          <w:rFonts w:eastAsia="Calibri"/>
        </w:rPr>
        <w:t>Логотип представляет собой парус. Логотип и название компании выполнены в синих цветах. Данный логотип лаконичен и прост.</w:t>
      </w:r>
      <w:r w:rsidR="00EC5ADF" w:rsidRPr="00EC5ADF">
        <w:t xml:space="preserve"> </w:t>
      </w:r>
      <w:r w:rsidR="00EC5ADF">
        <w:t>Данный логотип использует гештальт-принцип фигура-фон.</w:t>
      </w:r>
    </w:p>
    <w:p w14:paraId="6B11B4D8" w14:textId="30DFAB03" w:rsidR="00342E98" w:rsidRDefault="00342E98" w:rsidP="00342E98">
      <w:pPr>
        <w:pStyle w:val="a7"/>
        <w:rPr>
          <w:rFonts w:eastAsia="Calibri"/>
          <w:lang w:eastAsia="en-US"/>
        </w:rPr>
      </w:pPr>
      <w:r w:rsidRPr="00342E98">
        <w:rPr>
          <w:rFonts w:eastAsia="Calibri"/>
          <w:lang w:eastAsia="en-US"/>
        </w:rPr>
        <w:t xml:space="preserve"> </w:t>
      </w:r>
      <w:r w:rsidRPr="00866A13">
        <w:rPr>
          <w:rFonts w:eastAsia="Calibri"/>
          <w:lang w:eastAsia="en-US"/>
        </w:rPr>
        <w:t>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2153B689" w14:textId="120B46C0" w:rsidR="00342E98" w:rsidRDefault="00342E98" w:rsidP="00342E98">
      <w:pPr>
        <w:pStyle w:val="a7"/>
      </w:pPr>
      <w:r>
        <w:t>Логотип сам по себе приятный и не режет глаз, шрифт аккуратный и не слишком громоздкий.</w:t>
      </w:r>
    </w:p>
    <w:p w14:paraId="1636DEB4" w14:textId="77777777" w:rsidR="00A6110B" w:rsidRDefault="00A6110B">
      <w:pPr>
        <w:spacing w:after="160" w:line="259" w:lineRule="auto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</w:rPr>
        <w:br w:type="page"/>
      </w:r>
    </w:p>
    <w:p w14:paraId="05BA0E7A" w14:textId="58FA4024" w:rsidR="00342E98" w:rsidRPr="00A6110B" w:rsidRDefault="00A6110B" w:rsidP="00342E98">
      <w:pPr>
        <w:pStyle w:val="a7"/>
        <w:rPr>
          <w:rFonts w:eastAsia="Calibri"/>
          <w:b/>
          <w:bCs/>
        </w:rPr>
      </w:pPr>
      <w:r w:rsidRPr="00A6110B">
        <w:rPr>
          <w:b/>
          <w:bCs/>
        </w:rPr>
        <w:lastRenderedPageBreak/>
        <w:t>Microsoft Dynamics NAV</w:t>
      </w:r>
      <w:r w:rsidRPr="00A6110B">
        <w:rPr>
          <w:rFonts w:eastAsia="Calibri"/>
          <w:b/>
          <w:bCs/>
          <w:lang w:val="en-US"/>
        </w:rPr>
        <w:t>:</w:t>
      </w:r>
      <w:r w:rsidR="00342E98" w:rsidRPr="00A6110B">
        <w:rPr>
          <w:rFonts w:eastAsia="Calibri"/>
          <w:b/>
          <w:bCs/>
        </w:rPr>
        <w:t xml:space="preserve"> </w:t>
      </w:r>
    </w:p>
    <w:p w14:paraId="6E4617C8" w14:textId="77777777" w:rsidR="00A6110B" w:rsidRDefault="00A6110B" w:rsidP="00A6110B">
      <w:pPr>
        <w:pStyle w:val="a7"/>
        <w:jc w:val="center"/>
        <w:rPr>
          <w:noProof/>
        </w:rPr>
      </w:pPr>
    </w:p>
    <w:p w14:paraId="6DF1BE0F" w14:textId="7A86BF79" w:rsidR="00A6110B" w:rsidRDefault="00A6110B" w:rsidP="00A6110B">
      <w:pPr>
        <w:pStyle w:val="a7"/>
        <w:jc w:val="center"/>
        <w:rPr>
          <w:noProof/>
        </w:rPr>
      </w:pPr>
      <w:r>
        <w:rPr>
          <w:noProof/>
        </w:rPr>
        <w:drawing>
          <wp:inline distT="0" distB="0" distL="0" distR="0" wp14:anchorId="1876716B" wp14:editId="70D6C66A">
            <wp:extent cx="5527040" cy="559435"/>
            <wp:effectExtent l="0" t="0" r="0" b="0"/>
            <wp:docPr id="3" name="Рисунок 3" descr="Логотип программы Microsoft Dynamics N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отип программы Microsoft Dynamics NA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2A9F" w14:textId="143804F3" w:rsidR="00A6110B" w:rsidRPr="003B7EE7" w:rsidRDefault="00A6110B" w:rsidP="00A6110B">
      <w:pPr>
        <w:pStyle w:val="a7"/>
        <w:ind w:firstLine="0"/>
        <w:rPr>
          <w:rFonts w:eastAsia="Calibri"/>
        </w:rPr>
      </w:pPr>
    </w:p>
    <w:p w14:paraId="7D201570" w14:textId="2ABE2CDD" w:rsidR="00A6110B" w:rsidRDefault="00A6110B" w:rsidP="00A6110B">
      <w:pPr>
        <w:pStyle w:val="a7"/>
        <w:rPr>
          <w:rFonts w:eastAsia="Calibri"/>
          <w:lang w:eastAsia="en-US"/>
        </w:rPr>
      </w:pPr>
      <w:r>
        <w:rPr>
          <w:rFonts w:eastAsia="Calibri"/>
        </w:rPr>
        <w:t>Логотип выполнен в синем цвете.</w:t>
      </w:r>
      <w:r w:rsidRPr="00A6110B">
        <w:rPr>
          <w:rFonts w:eastAsia="Calibri"/>
        </w:rPr>
        <w:t xml:space="preserve"> </w:t>
      </w:r>
      <w:r>
        <w:rPr>
          <w:rFonts w:eastAsia="Calibri"/>
        </w:rPr>
        <w:t>Данный логотип лаконичен и прост.</w:t>
      </w:r>
      <w:r w:rsidRPr="00342E98">
        <w:rPr>
          <w:rFonts w:eastAsia="Calibri"/>
          <w:lang w:eastAsia="en-US"/>
        </w:rPr>
        <w:t xml:space="preserve"> </w:t>
      </w:r>
      <w:r w:rsidRPr="00866A13">
        <w:rPr>
          <w:rFonts w:eastAsia="Calibri"/>
          <w:lang w:eastAsia="en-US"/>
        </w:rPr>
        <w:t>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52E37787" w14:textId="77777777" w:rsidR="00A6110B" w:rsidRDefault="00A6110B" w:rsidP="00A6110B">
      <w:pPr>
        <w:pStyle w:val="a7"/>
      </w:pPr>
      <w:r>
        <w:t>Логотип сам по себе приятный и не режет глаз, шрифт аккуратный и не слишком громоздкий.</w:t>
      </w:r>
    </w:p>
    <w:p w14:paraId="4B052D5A" w14:textId="77777777" w:rsidR="00A6110B" w:rsidRDefault="00A6110B" w:rsidP="004C7A94">
      <w:pPr>
        <w:pStyle w:val="a7"/>
        <w:rPr>
          <w:rFonts w:eastAsia="Calibri"/>
        </w:rPr>
      </w:pPr>
    </w:p>
    <w:p w14:paraId="2E9CE9CC" w14:textId="5221DFAE" w:rsidR="00A6110B" w:rsidRPr="00A6110B" w:rsidRDefault="00A6110B" w:rsidP="00A6110B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A6110B">
        <w:rPr>
          <w:b/>
          <w:bCs/>
          <w:sz w:val="27"/>
          <w:szCs w:val="27"/>
        </w:rPr>
        <w:t>SAP HCM</w:t>
      </w:r>
      <w:r>
        <w:rPr>
          <w:b/>
          <w:bCs/>
          <w:sz w:val="27"/>
          <w:szCs w:val="27"/>
          <w:lang w:val="en-US"/>
        </w:rPr>
        <w:t>:</w:t>
      </w:r>
    </w:p>
    <w:p w14:paraId="501B69AD" w14:textId="36967148" w:rsidR="004C7A94" w:rsidRPr="00A6110B" w:rsidRDefault="00A6110B" w:rsidP="00A6110B">
      <w:pPr>
        <w:pStyle w:val="a7"/>
        <w:ind w:firstLine="0"/>
        <w:rPr>
          <w:rFonts w:eastAsia="Calibri"/>
        </w:rPr>
      </w:pPr>
      <w:r>
        <w:rPr>
          <w:noProof/>
        </w:rPr>
        <w:drawing>
          <wp:inline distT="0" distB="0" distL="0" distR="0" wp14:anchorId="5266A974" wp14:editId="2F6DD90E">
            <wp:extent cx="5940425" cy="1979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CA5D" w14:textId="3186F2CA" w:rsidR="004C7A94" w:rsidRDefault="004C7A94">
      <w:pPr>
        <w:rPr>
          <w:lang w:val="en-US"/>
        </w:rPr>
      </w:pPr>
    </w:p>
    <w:p w14:paraId="3DEE098D" w14:textId="77777777" w:rsidR="00EC5ADF" w:rsidRDefault="00EC5ADF" w:rsidP="00EC5ADF">
      <w:pPr>
        <w:pStyle w:val="a7"/>
        <w:rPr>
          <w:rFonts w:eastAsia="Calibri"/>
          <w:lang w:eastAsia="en-US"/>
        </w:rPr>
      </w:pPr>
      <w:r>
        <w:t xml:space="preserve">Логотип выполнен в синих цветах. Данный логотип использует гештальт-принцип фигура-фон. </w:t>
      </w:r>
      <w:r w:rsidRPr="00866A13">
        <w:rPr>
          <w:rFonts w:eastAsia="Calibri"/>
          <w:lang w:eastAsia="en-US"/>
        </w:rPr>
        <w:t>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6FF1392A" w14:textId="3EF9E236" w:rsidR="00EC5ADF" w:rsidRDefault="00EC5ADF" w:rsidP="00EC5ADF">
      <w:pPr>
        <w:pStyle w:val="a7"/>
      </w:pPr>
      <w:r>
        <w:t>Логотип сам по себе приятный и не режет глаз, шрифт аккуратный и не слишком громоздкий.</w:t>
      </w:r>
    </w:p>
    <w:p w14:paraId="3305A9CF" w14:textId="7F771613" w:rsidR="00EC5ADF" w:rsidRDefault="00EC5ADF" w:rsidP="00EC5ADF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Варианты эскизов логотипов</w:t>
      </w:r>
    </w:p>
    <w:p w14:paraId="1696C5B9" w14:textId="281662B6" w:rsidR="00EC5ADF" w:rsidRDefault="00EC5ADF" w:rsidP="00EC5ADF">
      <w:pPr>
        <w:pStyle w:val="a7"/>
        <w:spacing w:before="200" w:after="120"/>
        <w:rPr>
          <w:rFonts w:eastAsia="Calibri"/>
          <w:lang w:val="en-US"/>
        </w:rPr>
      </w:pPr>
      <w:r>
        <w:rPr>
          <w:rFonts w:eastAsia="Calibri"/>
        </w:rPr>
        <w:t>Шрифтовой</w:t>
      </w:r>
      <w:r>
        <w:rPr>
          <w:rFonts w:eastAsia="Calibri"/>
          <w:lang w:val="en-US"/>
        </w:rPr>
        <w:t>:</w:t>
      </w:r>
    </w:p>
    <w:p w14:paraId="7DD5B4A2" w14:textId="70D97403" w:rsidR="00A50681" w:rsidRPr="00EC5ADF" w:rsidRDefault="00A50681" w:rsidP="00A50681">
      <w:pPr>
        <w:pStyle w:val="a7"/>
        <w:spacing w:before="200" w:after="120"/>
        <w:ind w:firstLine="0"/>
        <w:jc w:val="center"/>
        <w:rPr>
          <w:rFonts w:eastAsia="Calibri"/>
          <w:lang w:val="en-US"/>
        </w:rPr>
      </w:pPr>
      <w:r w:rsidRPr="00A50681">
        <w:rPr>
          <w:rFonts w:eastAsia="Calibri"/>
          <w:lang w:val="en-US"/>
        </w:rPr>
        <w:drawing>
          <wp:inline distT="0" distB="0" distL="0" distR="0" wp14:anchorId="61449079" wp14:editId="59B5901A">
            <wp:extent cx="5083791" cy="189711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368" cy="1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5DA7" w14:textId="1CEF113B" w:rsidR="00EC5ADF" w:rsidRPr="0040193E" w:rsidRDefault="00A50681" w:rsidP="00EC5ADF">
      <w:pPr>
        <w:pStyle w:val="a7"/>
        <w:rPr>
          <w:lang w:val="en-US"/>
        </w:rPr>
      </w:pPr>
      <w:r>
        <w:lastRenderedPageBreak/>
        <w:t>Символьный</w:t>
      </w:r>
    </w:p>
    <w:p w14:paraId="211D101E" w14:textId="64B8B9EE" w:rsidR="00EC5ADF" w:rsidRDefault="0040193E" w:rsidP="00EC5ADF">
      <w:pPr>
        <w:ind w:firstLine="708"/>
        <w:rPr>
          <w:sz w:val="28"/>
          <w:szCs w:val="28"/>
        </w:rPr>
      </w:pPr>
      <w:r w:rsidRPr="0040193E">
        <w:rPr>
          <w:sz w:val="28"/>
          <w:szCs w:val="28"/>
        </w:rPr>
        <w:drawing>
          <wp:inline distT="0" distB="0" distL="0" distR="0" wp14:anchorId="1F141A99" wp14:editId="614D1202">
            <wp:extent cx="4477375" cy="4515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C2F" w14:textId="3B838AE4" w:rsidR="0040193E" w:rsidRDefault="0040193E" w:rsidP="00EC5ADF">
      <w:pPr>
        <w:ind w:firstLine="708"/>
        <w:rPr>
          <w:sz w:val="28"/>
          <w:szCs w:val="28"/>
        </w:rPr>
      </w:pPr>
      <w:r w:rsidRPr="0040193E">
        <w:rPr>
          <w:sz w:val="28"/>
          <w:szCs w:val="28"/>
        </w:rPr>
        <w:drawing>
          <wp:inline distT="0" distB="0" distL="0" distR="0" wp14:anchorId="30002E8E" wp14:editId="1206D987">
            <wp:extent cx="4420217" cy="4191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277E" w14:textId="65D0565A" w:rsidR="0040193E" w:rsidRDefault="0040193E" w:rsidP="0040193E">
      <w:pPr>
        <w:ind w:firstLine="708"/>
        <w:jc w:val="center"/>
        <w:rPr>
          <w:sz w:val="28"/>
          <w:szCs w:val="28"/>
        </w:rPr>
      </w:pPr>
      <w:r w:rsidRPr="0040193E">
        <w:rPr>
          <w:sz w:val="28"/>
          <w:szCs w:val="28"/>
        </w:rPr>
        <w:lastRenderedPageBreak/>
        <w:drawing>
          <wp:inline distT="0" distB="0" distL="0" distR="0" wp14:anchorId="048D9E94" wp14:editId="48094C1D">
            <wp:extent cx="1895740" cy="22482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F64" w14:textId="15264100" w:rsidR="0040193E" w:rsidRDefault="0040193E" w:rsidP="00EC5ADF">
      <w:pPr>
        <w:ind w:firstLine="708"/>
        <w:rPr>
          <w:sz w:val="28"/>
          <w:szCs w:val="28"/>
        </w:rPr>
      </w:pPr>
    </w:p>
    <w:p w14:paraId="77984BAD" w14:textId="2A85F143" w:rsidR="003318E4" w:rsidRDefault="003318E4" w:rsidP="00EC5ADF">
      <w:pPr>
        <w:ind w:firstLine="708"/>
        <w:rPr>
          <w:sz w:val="28"/>
          <w:szCs w:val="28"/>
        </w:rPr>
      </w:pPr>
      <w:r w:rsidRPr="003318E4">
        <w:rPr>
          <w:sz w:val="28"/>
          <w:szCs w:val="28"/>
        </w:rPr>
        <w:drawing>
          <wp:inline distT="0" distB="0" distL="0" distR="0" wp14:anchorId="48165E66" wp14:editId="1D304BAB">
            <wp:extent cx="4534533" cy="45250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5946" w14:textId="7A9241B3" w:rsidR="0080199F" w:rsidRPr="001A688D" w:rsidRDefault="0080199F" w:rsidP="00EC5ADF">
      <w:pPr>
        <w:ind w:firstLine="708"/>
        <w:rPr>
          <w:sz w:val="28"/>
          <w:szCs w:val="28"/>
          <w:lang w:val="en-US"/>
        </w:rPr>
      </w:pPr>
      <w:r w:rsidRPr="0080199F">
        <w:rPr>
          <w:sz w:val="28"/>
          <w:szCs w:val="28"/>
        </w:rPr>
        <w:lastRenderedPageBreak/>
        <w:drawing>
          <wp:inline distT="0" distB="0" distL="0" distR="0" wp14:anchorId="57EF59FA" wp14:editId="43D56FAE">
            <wp:extent cx="5940425" cy="3179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7A1" w14:textId="45F18006" w:rsidR="003318E4" w:rsidRDefault="003318E4" w:rsidP="00EC5ADF">
      <w:pPr>
        <w:ind w:firstLine="708"/>
        <w:rPr>
          <w:sz w:val="28"/>
          <w:szCs w:val="28"/>
          <w:lang w:val="en-US"/>
        </w:rPr>
      </w:pPr>
    </w:p>
    <w:p w14:paraId="5CC94E67" w14:textId="10B8001C" w:rsidR="003318E4" w:rsidRDefault="003318E4" w:rsidP="00EC5A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Синтетический</w:t>
      </w:r>
    </w:p>
    <w:p w14:paraId="7DE8F0E2" w14:textId="5860D7FA" w:rsidR="003318E4" w:rsidRDefault="003318E4" w:rsidP="00EC5ADF">
      <w:pPr>
        <w:ind w:firstLine="708"/>
        <w:rPr>
          <w:b/>
          <w:bCs/>
          <w:sz w:val="28"/>
          <w:szCs w:val="28"/>
        </w:rPr>
      </w:pPr>
      <w:r w:rsidRPr="003318E4">
        <w:rPr>
          <w:b/>
          <w:bCs/>
          <w:sz w:val="28"/>
          <w:szCs w:val="28"/>
        </w:rPr>
        <w:drawing>
          <wp:inline distT="0" distB="0" distL="0" distR="0" wp14:anchorId="6A4C74BD" wp14:editId="1227681B">
            <wp:extent cx="4544059" cy="44678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6A77" w14:textId="77873FA7" w:rsidR="003D2FC5" w:rsidRDefault="003D2FC5" w:rsidP="00EC5ADF">
      <w:pPr>
        <w:ind w:firstLine="708"/>
        <w:rPr>
          <w:b/>
          <w:bCs/>
          <w:sz w:val="28"/>
          <w:szCs w:val="28"/>
        </w:rPr>
      </w:pPr>
      <w:r w:rsidRPr="003D2FC5">
        <w:rPr>
          <w:b/>
          <w:bCs/>
          <w:sz w:val="28"/>
          <w:szCs w:val="28"/>
        </w:rPr>
        <w:lastRenderedPageBreak/>
        <w:drawing>
          <wp:inline distT="0" distB="0" distL="0" distR="0" wp14:anchorId="0BF4CE84" wp14:editId="49A35E9E">
            <wp:extent cx="4182059" cy="2000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139" w14:textId="29D2E7EB" w:rsidR="009732AE" w:rsidRDefault="009732AE" w:rsidP="00EC5ADF">
      <w:pPr>
        <w:ind w:firstLine="708"/>
        <w:rPr>
          <w:b/>
          <w:bCs/>
          <w:sz w:val="28"/>
          <w:szCs w:val="28"/>
        </w:rPr>
      </w:pPr>
      <w:r w:rsidRPr="009732AE">
        <w:rPr>
          <w:b/>
          <w:bCs/>
          <w:sz w:val="28"/>
          <w:szCs w:val="28"/>
        </w:rPr>
        <w:drawing>
          <wp:inline distT="0" distB="0" distL="0" distR="0" wp14:anchorId="6176081B" wp14:editId="0821D19F">
            <wp:extent cx="4077269" cy="2724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848" w14:textId="6A5F1831" w:rsidR="001A688D" w:rsidRDefault="001A688D" w:rsidP="00EC5ADF">
      <w:pPr>
        <w:ind w:firstLine="708"/>
        <w:rPr>
          <w:b/>
          <w:bCs/>
          <w:sz w:val="28"/>
          <w:szCs w:val="28"/>
        </w:rPr>
      </w:pPr>
      <w:r w:rsidRPr="001A688D">
        <w:rPr>
          <w:b/>
          <w:bCs/>
          <w:sz w:val="28"/>
          <w:szCs w:val="28"/>
        </w:rPr>
        <w:drawing>
          <wp:inline distT="0" distB="0" distL="0" distR="0" wp14:anchorId="2C7F17A5" wp14:editId="22BAF095">
            <wp:extent cx="4791744" cy="382958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55D" w14:textId="164A9A67" w:rsidR="007A2B5E" w:rsidRDefault="007A2B5E" w:rsidP="00EC5ADF">
      <w:pPr>
        <w:ind w:firstLine="708"/>
        <w:rPr>
          <w:b/>
          <w:bCs/>
          <w:sz w:val="28"/>
          <w:szCs w:val="28"/>
        </w:rPr>
      </w:pPr>
    </w:p>
    <w:p w14:paraId="47121E2F" w14:textId="1D1CD6D4" w:rsidR="007A2B5E" w:rsidRDefault="007A2B5E" w:rsidP="00EC5ADF">
      <w:pPr>
        <w:ind w:firstLine="708"/>
        <w:rPr>
          <w:b/>
          <w:bCs/>
          <w:sz w:val="28"/>
          <w:szCs w:val="28"/>
        </w:rPr>
      </w:pPr>
    </w:p>
    <w:p w14:paraId="766A501D" w14:textId="67906537" w:rsidR="007A2B5E" w:rsidRDefault="007A2B5E" w:rsidP="00EC5ADF">
      <w:pPr>
        <w:ind w:firstLine="708"/>
        <w:rPr>
          <w:b/>
          <w:bCs/>
          <w:sz w:val="28"/>
          <w:szCs w:val="28"/>
        </w:rPr>
      </w:pPr>
    </w:p>
    <w:p w14:paraId="2987D269" w14:textId="586BBA97" w:rsidR="007A2B5E" w:rsidRDefault="007A2B5E" w:rsidP="007A2B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</w:t>
      </w:r>
    </w:p>
    <w:p w14:paraId="37E2172F" w14:textId="2E515125" w:rsidR="007A2B5E" w:rsidRDefault="007A2B5E" w:rsidP="007A2B5E">
      <w:pPr>
        <w:jc w:val="center"/>
        <w:rPr>
          <w:b/>
          <w:bCs/>
          <w:sz w:val="28"/>
          <w:szCs w:val="28"/>
        </w:rPr>
      </w:pPr>
      <w:r w:rsidRPr="007A2B5E">
        <w:rPr>
          <w:b/>
          <w:bCs/>
          <w:sz w:val="28"/>
          <w:szCs w:val="28"/>
        </w:rPr>
        <w:drawing>
          <wp:inline distT="0" distB="0" distL="0" distR="0" wp14:anchorId="6728F732" wp14:editId="34724593">
            <wp:extent cx="5940425" cy="51657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03D" w14:textId="77777777" w:rsidR="007A2B5E" w:rsidRPr="003B7EE7" w:rsidRDefault="007A2B5E" w:rsidP="007A2B5E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Характеристика логотипа</w:t>
      </w:r>
    </w:p>
    <w:p w14:paraId="4E9D2DAB" w14:textId="77777777" w:rsidR="007A2B5E" w:rsidRDefault="007A2B5E" w:rsidP="007A2B5E">
      <w:pPr>
        <w:pStyle w:val="a7"/>
        <w:rPr>
          <w:rFonts w:eastAsia="Calibri"/>
        </w:rPr>
      </w:pPr>
      <w:r>
        <w:rPr>
          <w:rFonts w:eastAsia="Calibri"/>
          <w:b/>
          <w:bCs/>
        </w:rPr>
        <w:t xml:space="preserve">Задача: </w:t>
      </w:r>
      <w:r>
        <w:rPr>
          <w:rFonts w:eastAsia="Calibri"/>
        </w:rPr>
        <w:t>создать привлекательный, запоминающийся логотип для того, чтобы сотрудники фирмы без труда могли находить его на своем смартфоне, а также чтобы он не резал глаз.</w:t>
      </w:r>
    </w:p>
    <w:p w14:paraId="7EEDEB15" w14:textId="77777777" w:rsidR="007A2B5E" w:rsidRDefault="007A2B5E" w:rsidP="007A2B5E">
      <w:pPr>
        <w:pStyle w:val="a7"/>
      </w:pPr>
      <w:r>
        <w:rPr>
          <w:rFonts w:eastAsia="Calibri"/>
          <w:b/>
          <w:bCs/>
        </w:rPr>
        <w:t xml:space="preserve">Идея: </w:t>
      </w:r>
      <w:r w:rsidRPr="00AE7ACF">
        <w:t>логотип обязан быть простым, запоминаемым и привлекательным, содержать в себе смысловую и эмоциональную нагрузку.</w:t>
      </w:r>
    </w:p>
    <w:p w14:paraId="08608F66" w14:textId="14CDD7AF" w:rsidR="007A2B5E" w:rsidRDefault="007A2B5E" w:rsidP="007A2B5E">
      <w:pPr>
        <w:pStyle w:val="a7"/>
        <w:rPr>
          <w:rFonts w:eastAsia="Calibri"/>
        </w:rPr>
      </w:pPr>
      <w:r>
        <w:rPr>
          <w:rFonts w:eastAsia="Calibri"/>
          <w:b/>
          <w:bCs/>
        </w:rPr>
        <w:t xml:space="preserve">Вид логотипа: </w:t>
      </w:r>
      <w:r>
        <w:rPr>
          <w:rFonts w:eastAsia="Calibri"/>
        </w:rPr>
        <w:t xml:space="preserve">логотип представляет собой </w:t>
      </w:r>
      <w:r>
        <w:rPr>
          <w:rFonts w:eastAsia="Calibri"/>
        </w:rPr>
        <w:t>название приложения</w:t>
      </w:r>
    </w:p>
    <w:p w14:paraId="7B69FED0" w14:textId="77777777" w:rsidR="007A2B5E" w:rsidRDefault="007A2B5E" w:rsidP="007A2B5E">
      <w:pPr>
        <w:pStyle w:val="a7"/>
      </w:pPr>
      <w:r>
        <w:rPr>
          <w:rFonts w:eastAsia="Calibri"/>
          <w:b/>
          <w:bCs/>
        </w:rPr>
        <w:t xml:space="preserve">Описание эмоционального стиля логотипа: </w:t>
      </w:r>
      <w:r w:rsidRPr="00AE7ACF">
        <w:t xml:space="preserve">эмоциональный стиль нейтральный, так как основная аудитория сервиса – </w:t>
      </w:r>
      <w:r>
        <w:t>сотрудники фирмы</w:t>
      </w:r>
      <w:r w:rsidRPr="00AE7ACF">
        <w:t>.</w:t>
      </w:r>
    </w:p>
    <w:p w14:paraId="2C616BB2" w14:textId="2DC21BC4" w:rsidR="007A2B5E" w:rsidRDefault="007A2B5E" w:rsidP="007A2B5E">
      <w:pPr>
        <w:pStyle w:val="a7"/>
        <w:rPr>
          <w:rFonts w:eastAsia="Calibri"/>
        </w:rPr>
      </w:pPr>
      <w:r>
        <w:rPr>
          <w:rFonts w:eastAsia="Calibri"/>
          <w:b/>
          <w:bCs/>
        </w:rPr>
        <w:t xml:space="preserve">Узнаваемость формы и содержания: </w:t>
      </w:r>
      <w:r>
        <w:rPr>
          <w:rFonts w:eastAsia="Calibri"/>
        </w:rPr>
        <w:t>как было сказано ранее, логотип содержит в себе предназначение данного приложения, в черном круге, что является стандартом для многих приложений. Форма круга выбрана не зря, она как-бы подчеркивает идеальность и завершенность проекта.</w:t>
      </w:r>
      <w:r w:rsidR="008D4C2E">
        <w:rPr>
          <w:rFonts w:eastAsia="Calibri"/>
        </w:rPr>
        <w:t xml:space="preserve"> </w:t>
      </w:r>
    </w:p>
    <w:p w14:paraId="306D6880" w14:textId="77777777" w:rsidR="007A2B5E" w:rsidRDefault="007A2B5E" w:rsidP="007A2B5E">
      <w:pPr>
        <w:pStyle w:val="a7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eastAsia="Calibri"/>
          <w:b/>
          <w:bCs/>
        </w:rPr>
        <w:t xml:space="preserve">Фирменный цвет: </w:t>
      </w:r>
      <w:r>
        <w:t>л</w:t>
      </w:r>
      <w:r w:rsidRPr="007D2655">
        <w:t>оготип, выполнен в черно-белых цветах</w:t>
      </w:r>
      <w:r>
        <w:t>. Он</w:t>
      </w:r>
      <w:r w:rsidRPr="007D2655">
        <w:t xml:space="preserve"> </w:t>
      </w:r>
      <w:r>
        <w:t>подчеркивает</w:t>
      </w:r>
      <w:r w:rsidRPr="007D2655">
        <w:t xml:space="preserve"> стабильность и надежность </w:t>
      </w:r>
      <w:r>
        <w:t>приложения</w:t>
      </w:r>
      <w:r w:rsidRPr="007D2655">
        <w:t>, никогда не будет выглядеть устаревшим и сможет выделиться на фоне пестрых ярких логотипов конкурентов.</w:t>
      </w:r>
    </w:p>
    <w:p w14:paraId="140DBE50" w14:textId="5BFCCCC5" w:rsidR="008D4C2E" w:rsidRDefault="007A2B5E" w:rsidP="008D4C2E">
      <w:pPr>
        <w:pStyle w:val="a7"/>
      </w:pPr>
      <w:r>
        <w:rPr>
          <w:rFonts w:eastAsia="Calibri"/>
          <w:b/>
          <w:bCs/>
        </w:rPr>
        <w:lastRenderedPageBreak/>
        <w:t xml:space="preserve">Фирменный шрифт: </w:t>
      </w:r>
      <w:r w:rsidR="008D4C2E">
        <w:rPr>
          <w:lang w:val="en-US"/>
        </w:rPr>
        <w:t>Roboto</w:t>
      </w:r>
      <w:r w:rsidR="008D4C2E">
        <w:t xml:space="preserve"> имеет двойственную природу. Он имеет механический скелет, и его формы в значительной степени геометричны. В то же время шрифт отличается дружелюбными и открытыми изгибами. В то время как некоторые гротески искажают свои формы букв, чтобы придать им жесткий ритм, </w:t>
      </w:r>
      <w:proofErr w:type="spellStart"/>
      <w:r w:rsidR="008D4C2E">
        <w:t>Roboto</w:t>
      </w:r>
      <w:proofErr w:type="spellEnd"/>
      <w:r w:rsidR="008D4C2E">
        <w:t xml:space="preserve"> не идет на компромисс, позволяя буквам укладываться в свою естественную ширину. Это обеспечивает более естественный ритм чтения, который чаще встречается в гуманистических шрифтах и шрифтах с засечками. </w:t>
      </w:r>
    </w:p>
    <w:p w14:paraId="24123D73" w14:textId="77777777" w:rsidR="008D4C2E" w:rsidRDefault="008D4C2E" w:rsidP="008D4C2E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Слоган для логотипа</w:t>
      </w:r>
    </w:p>
    <w:p w14:paraId="709ADAAF" w14:textId="44A3F124" w:rsidR="008D4C2E" w:rsidRDefault="008D4C2E" w:rsidP="008D4C2E">
      <w:pPr>
        <w:pStyle w:val="a7"/>
      </w:pPr>
      <w:r>
        <w:t>"Кадры решают все, а не кобылы и машины</w:t>
      </w:r>
      <w:r w:rsidRPr="008D4C2E">
        <w:t>!</w:t>
      </w:r>
      <w:r>
        <w:t>"</w:t>
      </w:r>
    </w:p>
    <w:p w14:paraId="6066D3EF" w14:textId="2ADBE53C" w:rsidR="008D4C2E" w:rsidRDefault="008D4C2E" w:rsidP="008D4C2E">
      <w:pPr>
        <w:pStyle w:val="a7"/>
      </w:pPr>
      <w:r>
        <w:t>Данная цитата Сталина осмысляет необходимость грамотного и квалифицированного подбора персонала</w:t>
      </w:r>
      <w:r w:rsidR="00F700C0">
        <w:t>.</w:t>
      </w:r>
    </w:p>
    <w:p w14:paraId="50F5F707" w14:textId="0712A548" w:rsidR="00F700C0" w:rsidRDefault="00F700C0" w:rsidP="008D4C2E">
      <w:pPr>
        <w:pStyle w:val="a7"/>
      </w:pPr>
    </w:p>
    <w:p w14:paraId="4B671CC4" w14:textId="77777777" w:rsidR="00F700C0" w:rsidRPr="00F04B5F" w:rsidRDefault="00F700C0" w:rsidP="00F700C0">
      <w:pPr>
        <w:pStyle w:val="a7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Гайдлайн логотипа</w:t>
      </w:r>
    </w:p>
    <w:p w14:paraId="4372D644" w14:textId="57421AF5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</w:rPr>
        <w:t>О</w:t>
      </w:r>
      <w:r w:rsidRPr="00F04B5F">
        <w:rPr>
          <w:rFonts w:eastAsia="Calibri"/>
        </w:rPr>
        <w:t xml:space="preserve">тступ между всем логотипом и другими элементами составляет не </w:t>
      </w:r>
      <w:r>
        <w:rPr>
          <w:rFonts w:eastAsia="Calibri"/>
        </w:rPr>
        <w:t>менее</w:t>
      </w:r>
      <w:r w:rsidRPr="00F04B5F">
        <w:rPr>
          <w:rFonts w:eastAsia="Calibri"/>
        </w:rPr>
        <w:t xml:space="preserve"> </w:t>
      </w:r>
      <w:r>
        <w:rPr>
          <w:rFonts w:eastAsia="Calibri"/>
        </w:rPr>
        <w:t>50</w:t>
      </w:r>
      <w:r w:rsidRPr="00F04B5F">
        <w:rPr>
          <w:rFonts w:eastAsia="Calibri"/>
        </w:rPr>
        <w:t>% от размера основного логотипа:</w:t>
      </w:r>
    </w:p>
    <w:p w14:paraId="6F9AF1FB" w14:textId="17BD3306" w:rsidR="00F700C0" w:rsidRDefault="00F700C0" w:rsidP="00F700C0">
      <w:pPr>
        <w:pStyle w:val="a7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A581130" wp14:editId="4140351B">
            <wp:extent cx="5339750" cy="51435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415" cy="51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A5C" w14:textId="77777777" w:rsidR="00F700C0" w:rsidRDefault="00F700C0">
      <w:pPr>
        <w:spacing w:after="160" w:line="259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</w:rPr>
        <w:br w:type="page"/>
      </w:r>
    </w:p>
    <w:p w14:paraId="6116E4DB" w14:textId="77777777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  <w:b/>
          <w:bCs/>
        </w:rPr>
        <w:lastRenderedPageBreak/>
        <w:t>Цветовые вариации:</w:t>
      </w:r>
    </w:p>
    <w:p w14:paraId="46569C65" w14:textId="77777777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</w:rPr>
        <w:t xml:space="preserve">В логотипе используются цвета черный и белый цвета. </w:t>
      </w:r>
    </w:p>
    <w:p w14:paraId="03BAABAE" w14:textId="77777777" w:rsidR="00F700C0" w:rsidRDefault="00F700C0" w:rsidP="00F700C0">
      <w:pPr>
        <w:pStyle w:val="a7"/>
        <w:rPr>
          <w:rFonts w:eastAsia="Calibri"/>
        </w:rPr>
      </w:pPr>
      <w:r>
        <w:rPr>
          <w:rFonts w:eastAsia="Calibri"/>
        </w:rPr>
        <w:t>Однако можно заменять данные цвета на другие:</w:t>
      </w:r>
    </w:p>
    <w:p w14:paraId="4C48965C" w14:textId="7ACF185F" w:rsidR="00F700C0" w:rsidRDefault="00F700C0" w:rsidP="00F700C0">
      <w:pPr>
        <w:pStyle w:val="a7"/>
        <w:jc w:val="center"/>
        <w:rPr>
          <w:rFonts w:eastAsia="Calibri"/>
        </w:rPr>
      </w:pPr>
      <w:r w:rsidRPr="00F700C0">
        <w:rPr>
          <w:rFonts w:eastAsia="Calibri"/>
        </w:rPr>
        <w:drawing>
          <wp:inline distT="0" distB="0" distL="0" distR="0" wp14:anchorId="5356E2E7" wp14:editId="474B979A">
            <wp:extent cx="3600953" cy="26959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FB01" w14:textId="5A867A05" w:rsidR="00F638E9" w:rsidRPr="00F04B5F" w:rsidRDefault="00F638E9" w:rsidP="00F700C0">
      <w:pPr>
        <w:pStyle w:val="a7"/>
        <w:jc w:val="center"/>
        <w:rPr>
          <w:rFonts w:eastAsia="Calibri"/>
        </w:rPr>
      </w:pPr>
      <w:r w:rsidRPr="00F638E9">
        <w:rPr>
          <w:rFonts w:eastAsia="Calibri"/>
        </w:rPr>
        <w:drawing>
          <wp:inline distT="0" distB="0" distL="0" distR="0" wp14:anchorId="7403E7C2" wp14:editId="54DEE46D">
            <wp:extent cx="4115374" cy="34485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F72" w14:textId="77777777" w:rsidR="00F638E9" w:rsidRDefault="00F638E9" w:rsidP="00F638E9">
      <w:pPr>
        <w:pStyle w:val="a7"/>
        <w:rPr>
          <w:rFonts w:eastAsia="Calibri"/>
        </w:rPr>
      </w:pPr>
      <w:r>
        <w:rPr>
          <w:rFonts w:eastAsia="Calibri"/>
        </w:rPr>
        <w:t>Также цвета взаимозаменяемы:</w:t>
      </w:r>
    </w:p>
    <w:p w14:paraId="715B778C" w14:textId="0BA20AD9" w:rsidR="00F700C0" w:rsidRPr="008D4C2E" w:rsidRDefault="00707A2B" w:rsidP="00F700C0">
      <w:pPr>
        <w:pStyle w:val="a7"/>
        <w:jc w:val="center"/>
      </w:pPr>
      <w:r w:rsidRPr="00707A2B">
        <w:lastRenderedPageBreak/>
        <w:drawing>
          <wp:inline distT="0" distB="0" distL="0" distR="0" wp14:anchorId="6286D583" wp14:editId="69B9E2A5">
            <wp:extent cx="3296110" cy="317226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21E4" w14:textId="5EA12665" w:rsidR="008D4C2E" w:rsidRDefault="008D4C2E" w:rsidP="007A2B5E">
      <w:pPr>
        <w:jc w:val="center"/>
        <w:rPr>
          <w:b/>
          <w:bCs/>
          <w:sz w:val="28"/>
          <w:szCs w:val="28"/>
        </w:rPr>
      </w:pPr>
    </w:p>
    <w:p w14:paraId="674ADDB6" w14:textId="3E2873F9" w:rsidR="00614BE4" w:rsidRDefault="00614BE4" w:rsidP="007A2B5E">
      <w:pPr>
        <w:jc w:val="center"/>
        <w:rPr>
          <w:b/>
          <w:bCs/>
          <w:sz w:val="28"/>
          <w:szCs w:val="28"/>
        </w:rPr>
      </w:pPr>
    </w:p>
    <w:p w14:paraId="033FC5E1" w14:textId="77777777" w:rsidR="00614BE4" w:rsidRDefault="00614BE4" w:rsidP="00614BE4">
      <w:pPr>
        <w:pStyle w:val="a7"/>
        <w:rPr>
          <w:rFonts w:eastAsia="Calibri"/>
        </w:rPr>
      </w:pPr>
      <w:r>
        <w:rPr>
          <w:rFonts w:eastAsia="Calibri"/>
        </w:rPr>
        <w:t>Также можно менять фон:</w:t>
      </w:r>
    </w:p>
    <w:p w14:paraId="3700F1C0" w14:textId="0A230981" w:rsidR="00614BE4" w:rsidRDefault="00614BE4" w:rsidP="007A2B5E">
      <w:pPr>
        <w:jc w:val="center"/>
        <w:rPr>
          <w:b/>
          <w:bCs/>
          <w:sz w:val="28"/>
          <w:szCs w:val="28"/>
        </w:rPr>
      </w:pPr>
      <w:r w:rsidRPr="00614BE4">
        <w:rPr>
          <w:b/>
          <w:bCs/>
          <w:sz w:val="28"/>
          <w:szCs w:val="28"/>
        </w:rPr>
        <w:drawing>
          <wp:inline distT="0" distB="0" distL="0" distR="0" wp14:anchorId="1025B955" wp14:editId="27FF1B28">
            <wp:extent cx="4546121" cy="2605177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116" t="10668" r="16345" b="17723"/>
                    <a:stretch/>
                  </pic:blipFill>
                  <pic:spPr bwMode="auto">
                    <a:xfrm>
                      <a:off x="0" y="0"/>
                      <a:ext cx="4546725" cy="260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51AE" w14:textId="403A2FD1" w:rsidR="00614BE4" w:rsidRDefault="00614BE4" w:rsidP="007A2B5E">
      <w:pPr>
        <w:jc w:val="center"/>
        <w:rPr>
          <w:b/>
          <w:bCs/>
          <w:sz w:val="28"/>
          <w:szCs w:val="28"/>
        </w:rPr>
      </w:pPr>
      <w:r w:rsidRPr="00614BE4">
        <w:rPr>
          <w:b/>
          <w:bCs/>
          <w:sz w:val="28"/>
          <w:szCs w:val="28"/>
        </w:rPr>
        <w:drawing>
          <wp:inline distT="0" distB="0" distL="0" distR="0" wp14:anchorId="230EF254" wp14:editId="1B3ECCEE">
            <wp:extent cx="4520241" cy="2582993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370" cy="26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30C2" w14:textId="77777777" w:rsidR="00614BE4" w:rsidRDefault="00614BE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D9DAFC" w14:textId="444398C7" w:rsidR="0000084A" w:rsidRDefault="0000084A" w:rsidP="0000084A">
      <w:pPr>
        <w:pStyle w:val="a7"/>
        <w:rPr>
          <w:rFonts w:eastAsia="Calibri"/>
        </w:rPr>
      </w:pPr>
      <w:r w:rsidRPr="006A4855">
        <w:rPr>
          <w:rFonts w:eastAsia="Calibri"/>
        </w:rPr>
        <w:lastRenderedPageBreak/>
        <w:t>Производить геометрические изменения над логотипом запрещено (</w:t>
      </w:r>
      <w:r>
        <w:rPr>
          <w:rFonts w:eastAsia="Calibri"/>
        </w:rPr>
        <w:t>поворот, изменение перспективы</w:t>
      </w:r>
      <w:r w:rsidRPr="006A4855">
        <w:rPr>
          <w:rFonts w:eastAsia="Calibri"/>
        </w:rPr>
        <w:t xml:space="preserve"> и т. </w:t>
      </w:r>
      <w:proofErr w:type="gramStart"/>
      <w:r w:rsidRPr="006A4855">
        <w:rPr>
          <w:rFonts w:eastAsia="Calibri"/>
        </w:rPr>
        <w:t>д.</w:t>
      </w:r>
      <w:r w:rsidRPr="0000084A">
        <w:rPr>
          <w:rFonts w:eastAsia="Calibri"/>
        </w:rPr>
        <w:t>(</w:t>
      </w:r>
      <w:proofErr w:type="gramEnd"/>
      <w:r>
        <w:rPr>
          <w:rFonts w:eastAsia="Calibri"/>
        </w:rPr>
        <w:t>а мне нравится</w:t>
      </w:r>
      <w:r w:rsidRPr="0000084A">
        <w:rPr>
          <w:rFonts w:eastAsia="Calibri"/>
        </w:rPr>
        <w:t>)</w:t>
      </w:r>
      <w:r w:rsidRPr="006A4855">
        <w:rPr>
          <w:rFonts w:eastAsia="Calibri"/>
        </w:rPr>
        <w:t>)</w:t>
      </w:r>
      <w:r>
        <w:rPr>
          <w:rFonts w:eastAsia="Calibri"/>
        </w:rPr>
        <w:t>:</w:t>
      </w:r>
    </w:p>
    <w:p w14:paraId="1F8EB172" w14:textId="2F0A2C6F" w:rsidR="00614BE4" w:rsidRDefault="0000084A" w:rsidP="007A2B5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A877AD" wp14:editId="66EDFC82">
            <wp:extent cx="2591750" cy="22896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80" t="9758" r="5667" b="9960"/>
                    <a:stretch/>
                  </pic:blipFill>
                  <pic:spPr bwMode="auto">
                    <a:xfrm>
                      <a:off x="0" y="0"/>
                      <a:ext cx="2597599" cy="229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084A">
        <w:rPr>
          <w:noProof/>
        </w:rPr>
        <w:t xml:space="preserve"> </w:t>
      </w:r>
      <w:r w:rsidRPr="0000084A">
        <w:rPr>
          <w:b/>
          <w:bCs/>
          <w:sz w:val="28"/>
          <w:szCs w:val="28"/>
        </w:rPr>
        <w:drawing>
          <wp:inline distT="0" distB="0" distL="0" distR="0" wp14:anchorId="23171806" wp14:editId="771552E6">
            <wp:extent cx="2361537" cy="2154803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117" t="18972" r="13369" b="8594"/>
                    <a:stretch/>
                  </pic:blipFill>
                  <pic:spPr bwMode="auto">
                    <a:xfrm>
                      <a:off x="0" y="0"/>
                      <a:ext cx="2363901" cy="215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23FBD" w14:textId="77777777" w:rsidR="0000084A" w:rsidRDefault="0000084A" w:rsidP="0000084A">
      <w:pPr>
        <w:pStyle w:val="a7"/>
        <w:rPr>
          <w:rFonts w:eastAsia="Calibri"/>
          <w:b/>
          <w:bCs/>
        </w:rPr>
      </w:pPr>
      <w:r>
        <w:rPr>
          <w:rFonts w:eastAsia="Calibri"/>
          <w:b/>
          <w:bCs/>
        </w:rPr>
        <w:t>Минимальный размер логотипа:</w:t>
      </w:r>
    </w:p>
    <w:p w14:paraId="6683FE0A" w14:textId="77777777" w:rsidR="0000084A" w:rsidRDefault="0000084A" w:rsidP="0000084A">
      <w:pPr>
        <w:pStyle w:val="a7"/>
        <w:rPr>
          <w:rFonts w:eastAsia="Calibri"/>
        </w:rPr>
      </w:pPr>
      <w:r w:rsidRPr="006A4855">
        <w:rPr>
          <w:rFonts w:eastAsia="Calibri"/>
        </w:rPr>
        <w:t xml:space="preserve">Логотип не рассчитан на отображение меньше, чем в </w:t>
      </w:r>
      <w:r>
        <w:rPr>
          <w:rFonts w:eastAsia="Calibri"/>
        </w:rPr>
        <w:t>30</w:t>
      </w:r>
      <w:r w:rsidRPr="006A4855">
        <w:rPr>
          <w:rFonts w:eastAsia="Calibri"/>
        </w:rPr>
        <w:t xml:space="preserve"> миллиметров</w:t>
      </w:r>
      <w:r>
        <w:rPr>
          <w:rFonts w:eastAsia="Calibri"/>
        </w:rPr>
        <w:t xml:space="preserve"> в диаметре</w:t>
      </w:r>
      <w:r w:rsidRPr="006A4855">
        <w:rPr>
          <w:rFonts w:eastAsia="Calibri"/>
        </w:rPr>
        <w:t xml:space="preserve"> (для электронных версий – не меньше </w:t>
      </w:r>
      <w:r>
        <w:rPr>
          <w:rFonts w:eastAsia="Calibri"/>
        </w:rPr>
        <w:t>10</w:t>
      </w:r>
      <w:r w:rsidRPr="006A4855">
        <w:rPr>
          <w:rFonts w:eastAsia="Calibri"/>
        </w:rPr>
        <w:t>0 пикселей</w:t>
      </w:r>
      <w:r>
        <w:rPr>
          <w:rFonts w:eastAsia="Calibri"/>
        </w:rPr>
        <w:t xml:space="preserve"> в диаметре</w:t>
      </w:r>
      <w:r w:rsidRPr="006A4855">
        <w:rPr>
          <w:rFonts w:eastAsia="Calibri"/>
        </w:rPr>
        <w:t>).</w:t>
      </w:r>
    </w:p>
    <w:p w14:paraId="70B5B14D" w14:textId="77777777" w:rsidR="0000084A" w:rsidRDefault="0000084A" w:rsidP="0000084A">
      <w:pPr>
        <w:pStyle w:val="a7"/>
        <w:rPr>
          <w:rFonts w:eastAsia="Calibri"/>
          <w:b/>
          <w:bCs/>
        </w:rPr>
      </w:pPr>
      <w:r w:rsidRPr="006A4855">
        <w:rPr>
          <w:rFonts w:eastAsia="Calibri"/>
          <w:b/>
          <w:bCs/>
        </w:rPr>
        <w:t>Комбинированный логотип:</w:t>
      </w:r>
    </w:p>
    <w:p w14:paraId="055FD7DA" w14:textId="77777777" w:rsidR="0000084A" w:rsidRDefault="0000084A" w:rsidP="0000084A">
      <w:pPr>
        <w:pStyle w:val="a7"/>
        <w:rPr>
          <w:rFonts w:eastAsia="Calibri"/>
        </w:rPr>
      </w:pPr>
      <w:r w:rsidRPr="006A4855">
        <w:rPr>
          <w:rFonts w:eastAsia="Calibri"/>
        </w:rPr>
        <w:t>Комбинирование логотипа разрешено путем создания разделительной черной линии (вертикальной или горизонтальной).</w:t>
      </w:r>
    </w:p>
    <w:p w14:paraId="34575F5D" w14:textId="44B6DF2E" w:rsidR="0000084A" w:rsidRDefault="0000084A" w:rsidP="007A2B5E">
      <w:pPr>
        <w:jc w:val="center"/>
        <w:rPr>
          <w:b/>
          <w:bCs/>
          <w:sz w:val="28"/>
          <w:szCs w:val="28"/>
        </w:rPr>
      </w:pPr>
      <w:r w:rsidRPr="0000084A">
        <w:rPr>
          <w:b/>
          <w:bCs/>
          <w:sz w:val="28"/>
          <w:szCs w:val="28"/>
        </w:rPr>
        <w:drawing>
          <wp:inline distT="0" distB="0" distL="0" distR="0" wp14:anchorId="3B1AE3C2" wp14:editId="11A069B0">
            <wp:extent cx="5572903" cy="3277057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72E" w14:textId="77777777" w:rsidR="0000084A" w:rsidRPr="00C139E3" w:rsidRDefault="0000084A" w:rsidP="0000084A">
      <w:pPr>
        <w:pStyle w:val="a7"/>
        <w:rPr>
          <w:rFonts w:eastAsia="Calibri"/>
        </w:rPr>
      </w:pPr>
      <w:r w:rsidRPr="000D7A4F">
        <w:rPr>
          <w:rFonts w:eastAsia="Calibri"/>
          <w:b/>
          <w:bCs/>
        </w:rPr>
        <w:t>Вывод:</w:t>
      </w:r>
      <w:r w:rsidRPr="000D7A4F">
        <w:rPr>
          <w:rFonts w:eastAsia="Calibri"/>
        </w:rPr>
        <w:t xml:space="preserve"> логотип играет большую роль в восприятии бренда, с помощью его человек представляет внутреннюю структуру компании и может запомнить ее среди остальных. При грамотно составленном логотипе, количество пользователей компании может увеличиться в десятки раз.</w:t>
      </w:r>
    </w:p>
    <w:p w14:paraId="369CCFA3" w14:textId="77777777" w:rsidR="0000084A" w:rsidRPr="003318E4" w:rsidRDefault="0000084A" w:rsidP="007A2B5E">
      <w:pPr>
        <w:jc w:val="center"/>
        <w:rPr>
          <w:b/>
          <w:bCs/>
          <w:sz w:val="28"/>
          <w:szCs w:val="28"/>
        </w:rPr>
      </w:pPr>
    </w:p>
    <w:sectPr w:rsidR="0000084A" w:rsidRPr="003318E4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75CB" w14:textId="77777777" w:rsidR="003C7E23" w:rsidRDefault="003C7E23" w:rsidP="004C7A94">
      <w:r>
        <w:separator/>
      </w:r>
    </w:p>
  </w:endnote>
  <w:endnote w:type="continuationSeparator" w:id="0">
    <w:p w14:paraId="7660A917" w14:textId="77777777" w:rsidR="003C7E23" w:rsidRDefault="003C7E23" w:rsidP="004C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A66E" w14:textId="2B82E2BD" w:rsidR="004C7A94" w:rsidRPr="004C7A94" w:rsidRDefault="004C7A94" w:rsidP="004C7A94">
    <w:pPr>
      <w:pStyle w:val="a5"/>
      <w:jc w:val="center"/>
      <w:rPr>
        <w:sz w:val="28"/>
        <w:szCs w:val="28"/>
      </w:rPr>
    </w:pPr>
    <w:r w:rsidRPr="004C7A94">
      <w:rPr>
        <w:sz w:val="28"/>
        <w:szCs w:val="28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1A15C" w14:textId="77777777" w:rsidR="003C7E23" w:rsidRDefault="003C7E23" w:rsidP="004C7A94">
      <w:r>
        <w:separator/>
      </w:r>
    </w:p>
  </w:footnote>
  <w:footnote w:type="continuationSeparator" w:id="0">
    <w:p w14:paraId="34D252A1" w14:textId="77777777" w:rsidR="003C7E23" w:rsidRDefault="003C7E23" w:rsidP="004C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B3"/>
    <w:rsid w:val="0000084A"/>
    <w:rsid w:val="001A688D"/>
    <w:rsid w:val="003318E4"/>
    <w:rsid w:val="00342E98"/>
    <w:rsid w:val="003C7E23"/>
    <w:rsid w:val="003D2FC5"/>
    <w:rsid w:val="0040193E"/>
    <w:rsid w:val="004C7A94"/>
    <w:rsid w:val="005B5060"/>
    <w:rsid w:val="00614BE4"/>
    <w:rsid w:val="00707A2B"/>
    <w:rsid w:val="007A2B5E"/>
    <w:rsid w:val="0080199F"/>
    <w:rsid w:val="008D4C2E"/>
    <w:rsid w:val="009732AE"/>
    <w:rsid w:val="009A0B2B"/>
    <w:rsid w:val="00A50681"/>
    <w:rsid w:val="00A6110B"/>
    <w:rsid w:val="00AF14CC"/>
    <w:rsid w:val="00CC64B3"/>
    <w:rsid w:val="00E61B8E"/>
    <w:rsid w:val="00E755CF"/>
    <w:rsid w:val="00EC5ADF"/>
    <w:rsid w:val="00F638E9"/>
    <w:rsid w:val="00F7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F38C"/>
  <w15:chartTrackingRefBased/>
  <w15:docId w15:val="{34EABFE8-C000-48BF-A647-0C6057E3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611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A9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7A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C7A9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7A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КП"/>
    <w:basedOn w:val="a"/>
    <w:link w:val="a8"/>
    <w:qFormat/>
    <w:rsid w:val="004C7A94"/>
    <w:pPr>
      <w:ind w:firstLine="510"/>
      <w:jc w:val="both"/>
    </w:pPr>
    <w:rPr>
      <w:color w:val="000000" w:themeColor="text1"/>
      <w:sz w:val="28"/>
      <w:szCs w:val="28"/>
    </w:rPr>
  </w:style>
  <w:style w:type="character" w:customStyle="1" w:styleId="a8">
    <w:name w:val="КП Знак"/>
    <w:basedOn w:val="a0"/>
    <w:link w:val="a7"/>
    <w:rsid w:val="004C7A94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9">
    <w:name w:val="No Spacing"/>
    <w:uiPriority w:val="1"/>
    <w:qFormat/>
    <w:rsid w:val="00342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11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4C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2021-11-08T21:16:00Z</dcterms:created>
  <dcterms:modified xsi:type="dcterms:W3CDTF">2021-11-08T23:01:00Z</dcterms:modified>
</cp:coreProperties>
</file>