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63E72" w14:textId="77777777" w:rsidR="00B86404" w:rsidRDefault="002B159B">
      <w:pPr>
        <w:pStyle w:val="BodyText"/>
        <w:spacing w:line="276" w:lineRule="auto"/>
        <w:ind w:left="0"/>
        <w:jc w:val="center"/>
        <w:rPr>
          <w:b/>
        </w:rPr>
      </w:pPr>
      <w:r>
        <w:rPr>
          <w:b/>
        </w:rPr>
        <w:t>ХАРАКТЕРИСТИКИ НА ХРАНИТЕЛНИТЕ ПРОДУКТИ</w:t>
      </w:r>
    </w:p>
    <w:p w14:paraId="4E3690AD" w14:textId="77777777" w:rsidR="00B86404" w:rsidRDefault="002B159B">
      <w:pPr>
        <w:pStyle w:val="BodyText"/>
        <w:spacing w:line="276" w:lineRule="auto"/>
        <w:ind w:left="0"/>
        <w:jc w:val="center"/>
        <w:rPr>
          <w:b/>
        </w:rPr>
      </w:pPr>
      <w:r>
        <w:rPr>
          <w:b/>
        </w:rPr>
        <w:t>Участник: МАКЕДОНИЯ – СНАБ ЕООД</w:t>
      </w:r>
    </w:p>
    <w:p w14:paraId="1E5920F4" w14:textId="77777777" w:rsidR="00B86404" w:rsidRDefault="00B86404">
      <w:pPr>
        <w:pStyle w:val="BodyText"/>
        <w:spacing w:line="276" w:lineRule="auto"/>
        <w:ind w:left="0"/>
        <w:jc w:val="center"/>
        <w:rPr>
          <w:b/>
        </w:rPr>
      </w:pPr>
    </w:p>
    <w:p w14:paraId="5C51FDE4" w14:textId="77777777" w:rsidR="00B86404" w:rsidRDefault="00B86404">
      <w:pPr>
        <w:pStyle w:val="BodyText"/>
        <w:spacing w:line="276" w:lineRule="auto"/>
        <w:ind w:left="0"/>
        <w:jc w:val="center"/>
        <w:rPr>
          <w:b/>
        </w:rPr>
      </w:pPr>
    </w:p>
    <w:tbl>
      <w:tblPr>
        <w:tblW w:w="14554" w:type="dxa"/>
        <w:tblInd w:w="188" w:type="dxa"/>
        <w:tblLayout w:type="fixed"/>
        <w:tblCellMar>
          <w:left w:w="0" w:type="dxa"/>
          <w:right w:w="0" w:type="dxa"/>
        </w:tblCellMar>
        <w:tblLook w:val="04A0" w:firstRow="1" w:lastRow="0" w:firstColumn="1" w:lastColumn="0" w:noHBand="0" w:noVBand="1"/>
      </w:tblPr>
      <w:tblGrid>
        <w:gridCol w:w="622"/>
        <w:gridCol w:w="2520"/>
        <w:gridCol w:w="781"/>
        <w:gridCol w:w="4394"/>
        <w:gridCol w:w="6237"/>
      </w:tblGrid>
      <w:tr w:rsidR="00B86404" w14:paraId="08A5C42F" w14:textId="77777777">
        <w:trPr>
          <w:trHeight w:val="688"/>
        </w:trPr>
        <w:tc>
          <w:tcPr>
            <w:tcW w:w="622" w:type="dxa"/>
            <w:tcBorders>
              <w:top w:val="single" w:sz="4" w:space="0" w:color="000000"/>
              <w:left w:val="single" w:sz="4" w:space="0" w:color="000000"/>
              <w:bottom w:val="single" w:sz="4" w:space="0" w:color="000000"/>
              <w:right w:val="single" w:sz="4" w:space="0" w:color="000000"/>
            </w:tcBorders>
            <w:vAlign w:val="center"/>
          </w:tcPr>
          <w:p w14:paraId="5085F815" w14:textId="77777777" w:rsidR="00B86404" w:rsidRDefault="002B159B">
            <w:pPr>
              <w:pStyle w:val="TableParagraph"/>
              <w:spacing w:line="276" w:lineRule="auto"/>
              <w:ind w:left="5"/>
              <w:jc w:val="center"/>
              <w:rPr>
                <w:b/>
                <w:sz w:val="24"/>
                <w:szCs w:val="24"/>
              </w:rPr>
            </w:pPr>
            <w:r>
              <w:rPr>
                <w:b/>
                <w:w w:val="99"/>
                <w:sz w:val="24"/>
                <w:szCs w:val="24"/>
              </w:rPr>
              <w:t>№</w:t>
            </w:r>
          </w:p>
        </w:tc>
        <w:tc>
          <w:tcPr>
            <w:tcW w:w="2520" w:type="dxa"/>
            <w:tcBorders>
              <w:top w:val="single" w:sz="4" w:space="0" w:color="000000"/>
              <w:left w:val="single" w:sz="4" w:space="0" w:color="000000"/>
              <w:bottom w:val="single" w:sz="4" w:space="0" w:color="000000"/>
              <w:right w:val="single" w:sz="4" w:space="0" w:color="000000"/>
            </w:tcBorders>
            <w:vAlign w:val="center"/>
          </w:tcPr>
          <w:p w14:paraId="3E8B18D1" w14:textId="77777777" w:rsidR="00B86404" w:rsidRDefault="002B159B">
            <w:pPr>
              <w:pStyle w:val="TableParagraph"/>
              <w:spacing w:line="276" w:lineRule="auto"/>
              <w:ind w:left="0"/>
              <w:jc w:val="center"/>
              <w:rPr>
                <w:b/>
                <w:sz w:val="24"/>
                <w:szCs w:val="24"/>
              </w:rPr>
            </w:pPr>
            <w:r>
              <w:rPr>
                <w:b/>
                <w:sz w:val="24"/>
                <w:szCs w:val="24"/>
              </w:rPr>
              <w:t>Хранителни продукти</w:t>
            </w:r>
          </w:p>
        </w:tc>
        <w:tc>
          <w:tcPr>
            <w:tcW w:w="781" w:type="dxa"/>
            <w:tcBorders>
              <w:top w:val="single" w:sz="4" w:space="0" w:color="000000"/>
              <w:left w:val="single" w:sz="4" w:space="0" w:color="000000"/>
              <w:bottom w:val="single" w:sz="4" w:space="0" w:color="000000"/>
              <w:right w:val="single" w:sz="4" w:space="0" w:color="000000"/>
            </w:tcBorders>
            <w:vAlign w:val="center"/>
          </w:tcPr>
          <w:p w14:paraId="7943E5EF" w14:textId="77777777" w:rsidR="00B86404" w:rsidRDefault="002B159B">
            <w:pPr>
              <w:pStyle w:val="TableParagraph"/>
              <w:spacing w:line="276" w:lineRule="auto"/>
              <w:ind w:left="0"/>
              <w:jc w:val="center"/>
              <w:rPr>
                <w:b/>
                <w:sz w:val="24"/>
                <w:szCs w:val="24"/>
              </w:rPr>
            </w:pPr>
            <w:r>
              <w:rPr>
                <w:b/>
                <w:sz w:val="24"/>
                <w:szCs w:val="24"/>
              </w:rPr>
              <w:t>Мярка</w:t>
            </w:r>
          </w:p>
        </w:tc>
        <w:tc>
          <w:tcPr>
            <w:tcW w:w="4394" w:type="dxa"/>
            <w:tcBorders>
              <w:top w:val="single" w:sz="4" w:space="0" w:color="000000"/>
              <w:left w:val="single" w:sz="4" w:space="0" w:color="000000"/>
              <w:bottom w:val="single" w:sz="4" w:space="0" w:color="000000"/>
              <w:right w:val="single" w:sz="4" w:space="0" w:color="000000"/>
            </w:tcBorders>
            <w:vAlign w:val="center"/>
          </w:tcPr>
          <w:p w14:paraId="3CD90420" w14:textId="77777777" w:rsidR="00B86404" w:rsidRDefault="002B159B">
            <w:pPr>
              <w:pStyle w:val="TableParagraph"/>
              <w:spacing w:line="276" w:lineRule="auto"/>
              <w:ind w:left="0"/>
              <w:jc w:val="center"/>
              <w:rPr>
                <w:b/>
                <w:sz w:val="24"/>
                <w:szCs w:val="24"/>
              </w:rPr>
            </w:pPr>
            <w:r>
              <w:rPr>
                <w:b/>
                <w:sz w:val="24"/>
                <w:szCs w:val="24"/>
              </w:rPr>
              <w:t>Технически параметри</w:t>
            </w:r>
          </w:p>
        </w:tc>
        <w:tc>
          <w:tcPr>
            <w:tcW w:w="6237" w:type="dxa"/>
            <w:tcBorders>
              <w:top w:val="single" w:sz="4" w:space="0" w:color="000000"/>
              <w:left w:val="single" w:sz="4" w:space="0" w:color="000000"/>
              <w:bottom w:val="single" w:sz="4" w:space="0" w:color="000000"/>
              <w:right w:val="single" w:sz="4" w:space="0" w:color="000000"/>
            </w:tcBorders>
            <w:vAlign w:val="center"/>
          </w:tcPr>
          <w:p w14:paraId="6C8014AB" w14:textId="77777777" w:rsidR="00B86404" w:rsidRDefault="002B159B">
            <w:pPr>
              <w:pStyle w:val="TableParagraph"/>
              <w:spacing w:before="5" w:line="276" w:lineRule="auto"/>
              <w:ind w:left="191" w:right="169"/>
              <w:jc w:val="center"/>
              <w:rPr>
                <w:b/>
                <w:sz w:val="24"/>
                <w:szCs w:val="24"/>
              </w:rPr>
            </w:pPr>
            <w:r>
              <w:rPr>
                <w:b/>
                <w:sz w:val="24"/>
                <w:szCs w:val="24"/>
              </w:rPr>
              <w:t>Характеристики на продуктите</w:t>
            </w:r>
          </w:p>
        </w:tc>
      </w:tr>
      <w:tr w:rsidR="00B86404" w14:paraId="62663D8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A63ED74" w14:textId="77777777" w:rsidR="00B86404" w:rsidRDefault="002B159B">
            <w:pPr>
              <w:pStyle w:val="TableParagraph"/>
              <w:spacing w:line="276" w:lineRule="auto"/>
              <w:ind w:left="107"/>
              <w:jc w:val="center"/>
              <w:rPr>
                <w:sz w:val="24"/>
                <w:szCs w:val="24"/>
              </w:rPr>
            </w:pPr>
            <w:r>
              <w:rPr>
                <w:sz w:val="24"/>
                <w:szCs w:val="24"/>
              </w:rPr>
              <w:t>1</w:t>
            </w:r>
          </w:p>
        </w:tc>
        <w:tc>
          <w:tcPr>
            <w:tcW w:w="2520" w:type="dxa"/>
            <w:tcBorders>
              <w:top w:val="single" w:sz="4" w:space="0" w:color="000000"/>
              <w:left w:val="single" w:sz="4" w:space="0" w:color="000000"/>
              <w:bottom w:val="single" w:sz="4" w:space="0" w:color="000000"/>
              <w:right w:val="single" w:sz="4" w:space="0" w:color="000000"/>
            </w:tcBorders>
            <w:vAlign w:val="center"/>
          </w:tcPr>
          <w:p w14:paraId="469965B0" w14:textId="77777777" w:rsidR="00B86404" w:rsidRDefault="002B159B">
            <w:pPr>
              <w:pStyle w:val="TableParagraph"/>
              <w:spacing w:line="276" w:lineRule="auto"/>
              <w:ind w:left="109"/>
              <w:rPr>
                <w:sz w:val="24"/>
                <w:szCs w:val="24"/>
              </w:rPr>
            </w:pPr>
            <w:r>
              <w:rPr>
                <w:sz w:val="24"/>
                <w:szCs w:val="24"/>
              </w:rPr>
              <w:t>Телешко месо шол</w:t>
            </w:r>
          </w:p>
        </w:tc>
        <w:tc>
          <w:tcPr>
            <w:tcW w:w="781" w:type="dxa"/>
            <w:tcBorders>
              <w:top w:val="single" w:sz="4" w:space="0" w:color="000000"/>
              <w:left w:val="single" w:sz="4" w:space="0" w:color="000000"/>
              <w:bottom w:val="single" w:sz="4" w:space="0" w:color="000000"/>
              <w:right w:val="single" w:sz="4" w:space="0" w:color="000000"/>
            </w:tcBorders>
            <w:vAlign w:val="center"/>
          </w:tcPr>
          <w:p w14:paraId="05DEF605"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590D291" w14:textId="77777777" w:rsidR="00B86404" w:rsidRDefault="002B159B">
            <w:pPr>
              <w:pStyle w:val="TableParagraph"/>
              <w:spacing w:line="276" w:lineRule="auto"/>
              <w:jc w:val="both"/>
              <w:rPr>
                <w:sz w:val="24"/>
                <w:szCs w:val="24"/>
              </w:rPr>
            </w:pPr>
            <w:r>
              <w:rPr>
                <w:sz w:val="24"/>
                <w:szCs w:val="24"/>
              </w:rPr>
              <w:t>Охладено, до 1 кг.</w:t>
            </w:r>
          </w:p>
          <w:p w14:paraId="2FEAD9B8" w14:textId="77777777" w:rsidR="00B86404" w:rsidRDefault="002B159B">
            <w:pPr>
              <w:pStyle w:val="TableParagraph"/>
              <w:spacing w:line="276" w:lineRule="auto"/>
              <w:jc w:val="both"/>
              <w:rPr>
                <w:sz w:val="24"/>
                <w:szCs w:val="24"/>
              </w:rPr>
            </w:pPr>
            <w:r>
              <w:rPr>
                <w:sz w:val="24"/>
                <w:szCs w:val="24"/>
              </w:rPr>
              <w:t>В съответствие със специфичните изисквания към месото и месните продукти по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FAF47E6" w14:textId="7CAE1E57" w:rsidR="00B86404" w:rsidRDefault="002B159B">
            <w:r>
              <w:t xml:space="preserve">Производител: "Битоля 1" ООД                                                                                  </w:t>
            </w:r>
            <w:r>
              <w:br/>
              <w:t xml:space="preserve">Търговска марка -"БИТОЛЯ 1" </w:t>
            </w:r>
            <w:r>
              <w:br/>
              <w:t xml:space="preserve">Разфасовка: </w:t>
            </w:r>
            <w:r w:rsidR="00B27306">
              <w:t>1</w:t>
            </w:r>
            <w:r>
              <w:t xml:space="preserve"> кг., охладено</w:t>
            </w:r>
            <w:r>
              <w:br/>
              <w:t>1. Външен вид и повърхност: Телешко месо шол със суха и чиста повърхност, без ослизяване, без странични замърсявания.</w:t>
            </w:r>
            <w:r>
              <w:br/>
              <w:t xml:space="preserve">2. Консистенция : Плътно-еластична </w:t>
            </w:r>
            <w:r>
              <w:br/>
              <w:t>3. Мирис : Специфичен за телешко месо, без страничен мирис.</w:t>
            </w:r>
            <w:r>
              <w:br/>
              <w:t>4. Цвят : Тъмно-червен на мускулатурата, бял на тлъстината.</w:t>
            </w:r>
            <w:r>
              <w:br/>
              <w:t>5. Без видими тлъстини, сухожилия и кости.</w:t>
            </w:r>
            <w:r>
              <w:br/>
              <w:t>Месото е добито от здрави животни в одобрени предприятия съгласно изискванията на Приложение ІІІ на Регламент (ЕО) № 853/2004 на Европейския парламент и на Съвета от 29 април 2004 г. относно определяне на специфични хигиенни правила за храните от животински произход или да е добито от здрави животни в кланични пунктове съгласно изискванията на наредбата по чл. 7, ал. 1 от Закона за храните, с която се определят национални мерки в съответствие с чл. 10, параграф 3 от Регламент (ЕО) № 853/2004.</w:t>
            </w:r>
            <w:r>
              <w:br/>
              <w:t>В съответствие със специфичните изисквания към месото и месните продукти по Наредба № 2 от 20 януари 2021 г.</w:t>
            </w:r>
          </w:p>
        </w:tc>
      </w:tr>
      <w:tr w:rsidR="00B86404" w14:paraId="67A43CB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752A734" w14:textId="77777777" w:rsidR="00B86404" w:rsidRDefault="002B159B">
            <w:pPr>
              <w:pStyle w:val="TableParagraph"/>
              <w:spacing w:line="276" w:lineRule="auto"/>
              <w:ind w:left="107"/>
              <w:jc w:val="center"/>
              <w:rPr>
                <w:sz w:val="24"/>
                <w:szCs w:val="24"/>
              </w:rPr>
            </w:pPr>
            <w:r>
              <w:rPr>
                <w:sz w:val="24"/>
                <w:szCs w:val="24"/>
              </w:rPr>
              <w:t>2</w:t>
            </w:r>
          </w:p>
        </w:tc>
        <w:tc>
          <w:tcPr>
            <w:tcW w:w="2520" w:type="dxa"/>
            <w:tcBorders>
              <w:top w:val="single" w:sz="4" w:space="0" w:color="000000"/>
              <w:left w:val="single" w:sz="4" w:space="0" w:color="000000"/>
              <w:bottom w:val="single" w:sz="4" w:space="0" w:color="000000"/>
              <w:right w:val="single" w:sz="4" w:space="0" w:color="000000"/>
            </w:tcBorders>
            <w:vAlign w:val="center"/>
          </w:tcPr>
          <w:p w14:paraId="08E53CDA" w14:textId="77777777" w:rsidR="00B86404" w:rsidRDefault="002B159B">
            <w:pPr>
              <w:pStyle w:val="TableParagraph"/>
              <w:spacing w:line="276" w:lineRule="auto"/>
              <w:ind w:left="109"/>
              <w:rPr>
                <w:sz w:val="24"/>
                <w:szCs w:val="24"/>
              </w:rPr>
            </w:pPr>
            <w:r>
              <w:rPr>
                <w:sz w:val="24"/>
                <w:szCs w:val="24"/>
              </w:rPr>
              <w:t>Телешко месо шол</w:t>
            </w:r>
          </w:p>
        </w:tc>
        <w:tc>
          <w:tcPr>
            <w:tcW w:w="781" w:type="dxa"/>
            <w:tcBorders>
              <w:top w:val="single" w:sz="4" w:space="0" w:color="000000"/>
              <w:left w:val="single" w:sz="4" w:space="0" w:color="000000"/>
              <w:bottom w:val="single" w:sz="4" w:space="0" w:color="000000"/>
              <w:right w:val="single" w:sz="4" w:space="0" w:color="000000"/>
            </w:tcBorders>
            <w:vAlign w:val="center"/>
          </w:tcPr>
          <w:p w14:paraId="5D5C2B32"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3F1F941" w14:textId="77777777" w:rsidR="00B86404" w:rsidRDefault="002B159B">
            <w:pPr>
              <w:pStyle w:val="TableParagraph"/>
              <w:spacing w:line="276" w:lineRule="auto"/>
              <w:jc w:val="both"/>
              <w:rPr>
                <w:sz w:val="24"/>
                <w:szCs w:val="24"/>
              </w:rPr>
            </w:pPr>
            <w:r>
              <w:rPr>
                <w:sz w:val="24"/>
                <w:szCs w:val="24"/>
              </w:rPr>
              <w:t>Замразен, до 1 кг.</w:t>
            </w:r>
          </w:p>
          <w:p w14:paraId="64F3EF27" w14:textId="77777777" w:rsidR="00B86404" w:rsidRDefault="002B159B">
            <w:pPr>
              <w:pStyle w:val="TableParagraph"/>
              <w:spacing w:line="276" w:lineRule="auto"/>
              <w:jc w:val="both"/>
              <w:rPr>
                <w:sz w:val="24"/>
                <w:szCs w:val="24"/>
              </w:rPr>
            </w:pPr>
            <w:r>
              <w:rPr>
                <w:sz w:val="24"/>
                <w:szCs w:val="24"/>
              </w:rPr>
              <w:t>В съответствие със специфичните изисквания към месото и месните продукти по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D2AA260" w14:textId="6E544885" w:rsidR="00B86404" w:rsidRDefault="002B159B">
            <w:r>
              <w:t xml:space="preserve">Производител: "Битоля 1" ООД                                                                                  </w:t>
            </w:r>
            <w:r>
              <w:br/>
              <w:t xml:space="preserve">Търговска марка -"БИТОЛЯ 1" </w:t>
            </w:r>
            <w:r>
              <w:br/>
              <w:t>Разфасовка: 1 кг., замразено</w:t>
            </w:r>
            <w:r>
              <w:br/>
              <w:t>1. Външен вид и повърхност: Телешко месо шол със суха и чиста повърхност, без ослизяване, без странични замърсявания.</w:t>
            </w:r>
            <w:r>
              <w:br/>
              <w:t>2. Консистенция : Плътно-еластична</w:t>
            </w:r>
            <w:r w:rsidR="00B27306">
              <w:t xml:space="preserve"> след размразяване.</w:t>
            </w:r>
            <w:r>
              <w:t xml:space="preserve"> </w:t>
            </w:r>
            <w:r>
              <w:br/>
              <w:t>3. Мирис : Специфичен за телешко месо, без страничен мирис.</w:t>
            </w:r>
            <w:r>
              <w:br/>
              <w:t>4. Цвят : Тъмно-червен на мускулатурата, бял на тлъстината.</w:t>
            </w:r>
            <w:r>
              <w:br/>
              <w:t>5. Без видими тлъстини, сухожилия и кости.</w:t>
            </w:r>
            <w:r>
              <w:br/>
            </w:r>
            <w:r>
              <w:lastRenderedPageBreak/>
              <w:t>Месото е добито от здрави животни в одобрени предприятия съгласно изискванията на Приложение ІІІ на Регламент (ЕО) № 853/2004 на Европейския парламент и на Съвета от 29 април 2004 г. относно определяне на специфични хигиенни правила за храните от животински произход или да е добито от здрави животни в кланични пунктове съгласно изискванията на наредбата по чл. 7, ал. 1 от Закона за храните, с която се определят национални мерки в съответствие с чл. 10, параграф 3 от Регламент (ЕО) № 853/2004.</w:t>
            </w:r>
            <w:r>
              <w:br/>
              <w:t>В съответствие със специфичните изисквания към месото и месните продукти по Наредба № 2 от 20 януари 2021 г.</w:t>
            </w:r>
          </w:p>
        </w:tc>
      </w:tr>
      <w:tr w:rsidR="00B86404" w14:paraId="461D7BB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2B99ABC" w14:textId="77777777" w:rsidR="00B86404" w:rsidRDefault="002B159B">
            <w:pPr>
              <w:pStyle w:val="TableParagraph"/>
              <w:spacing w:line="276" w:lineRule="auto"/>
              <w:ind w:left="107"/>
              <w:jc w:val="center"/>
              <w:rPr>
                <w:sz w:val="24"/>
                <w:szCs w:val="24"/>
              </w:rPr>
            </w:pPr>
            <w:r>
              <w:rPr>
                <w:sz w:val="24"/>
                <w:szCs w:val="24"/>
              </w:rPr>
              <w:lastRenderedPageBreak/>
              <w:t>3</w:t>
            </w:r>
          </w:p>
        </w:tc>
        <w:tc>
          <w:tcPr>
            <w:tcW w:w="2520" w:type="dxa"/>
            <w:tcBorders>
              <w:top w:val="single" w:sz="4" w:space="0" w:color="000000"/>
              <w:left w:val="single" w:sz="4" w:space="0" w:color="000000"/>
              <w:bottom w:val="single" w:sz="4" w:space="0" w:color="000000"/>
              <w:right w:val="single" w:sz="4" w:space="0" w:color="000000"/>
            </w:tcBorders>
            <w:vAlign w:val="center"/>
          </w:tcPr>
          <w:p w14:paraId="4571F3DD" w14:textId="77777777" w:rsidR="00B86404" w:rsidRDefault="002B159B">
            <w:pPr>
              <w:pStyle w:val="TableParagraph"/>
              <w:spacing w:line="276" w:lineRule="auto"/>
              <w:ind w:left="109"/>
              <w:rPr>
                <w:sz w:val="24"/>
                <w:szCs w:val="24"/>
              </w:rPr>
            </w:pPr>
            <w:r>
              <w:rPr>
                <w:sz w:val="24"/>
                <w:szCs w:val="24"/>
              </w:rPr>
              <w:t>Свински шол</w:t>
            </w:r>
          </w:p>
        </w:tc>
        <w:tc>
          <w:tcPr>
            <w:tcW w:w="781" w:type="dxa"/>
            <w:tcBorders>
              <w:top w:val="single" w:sz="4" w:space="0" w:color="000000"/>
              <w:left w:val="single" w:sz="4" w:space="0" w:color="000000"/>
              <w:bottom w:val="single" w:sz="4" w:space="0" w:color="000000"/>
              <w:right w:val="single" w:sz="4" w:space="0" w:color="000000"/>
            </w:tcBorders>
            <w:vAlign w:val="center"/>
          </w:tcPr>
          <w:p w14:paraId="3FA54FC2"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43F1A396" w14:textId="77777777" w:rsidR="00B86404" w:rsidRDefault="002B159B">
            <w:pPr>
              <w:pStyle w:val="TableParagraph"/>
              <w:spacing w:line="276" w:lineRule="auto"/>
              <w:jc w:val="both"/>
              <w:rPr>
                <w:sz w:val="24"/>
                <w:szCs w:val="24"/>
              </w:rPr>
            </w:pPr>
            <w:r>
              <w:rPr>
                <w:sz w:val="24"/>
                <w:szCs w:val="24"/>
              </w:rPr>
              <w:t>Охладен, до 1 кг.</w:t>
            </w:r>
          </w:p>
          <w:p w14:paraId="281D90BA" w14:textId="77777777" w:rsidR="00B86404" w:rsidRDefault="002B159B">
            <w:pPr>
              <w:pStyle w:val="TableParagraph"/>
              <w:spacing w:line="276" w:lineRule="auto"/>
              <w:jc w:val="both"/>
              <w:rPr>
                <w:sz w:val="24"/>
                <w:szCs w:val="24"/>
              </w:rPr>
            </w:pPr>
            <w:r>
              <w:rPr>
                <w:sz w:val="24"/>
                <w:szCs w:val="24"/>
              </w:rPr>
              <w:t>В съответствие със специфичните изисквания към месото и месните продукти по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146043E" w14:textId="77777777" w:rsidR="00B86404" w:rsidRDefault="002B159B">
            <w:r>
              <w:t xml:space="preserve">Производител: "Битоля 1" ООД                                                                                  </w:t>
            </w:r>
            <w:r>
              <w:br/>
              <w:t xml:space="preserve">Търговска марка -"БИТОЛЯ 1" </w:t>
            </w:r>
            <w:r>
              <w:br/>
              <w:t>Разфасовка: 1 кг., охладено</w:t>
            </w:r>
            <w:r>
              <w:br/>
              <w:t>1. Външен вид и повърхност: Свинско месо шол със суха и чиста повърхност, без ослизяване, без странични замърсявания.</w:t>
            </w:r>
            <w:r>
              <w:br/>
              <w:t xml:space="preserve">2. Консистенция : Плътно-еластична </w:t>
            </w:r>
            <w:r>
              <w:br/>
              <w:t>3. Мирис : Специфичен за свинско месо, без страничен мирис.</w:t>
            </w:r>
            <w:r>
              <w:br/>
              <w:t>4. Цвят : Цвят на мускулатурата: от светло розов до слабо червен.</w:t>
            </w:r>
            <w:r>
              <w:br/>
              <w:t>5. Без видими тлъстини, сухожилия и кости.</w:t>
            </w:r>
            <w:r>
              <w:br/>
              <w:t>Месото е добито от здрави животни в одобрени предприятия съгласно изискванията на Приложение ІІІ на Регламент (ЕО) № 853/2004 на Европейския парламент и на Съвета от 29 април 2004 г. относно определяне на специфични хигиенни правила за храните от животински произход или да е добито от здрави животни в кланични пунктове съгласно изискванията на наредбата по чл. 7, ал. 1 от Закона за храните, с която се определят национални мерки в съответствие с чл. 10, параграф 3 от Регламент (ЕО) № 853/2004.</w:t>
            </w:r>
            <w:r>
              <w:br/>
              <w:t>В съответствие със специфичните изисквания към месото и месните продукти по Наредба № 2 от 20 януари 2021 г.</w:t>
            </w:r>
          </w:p>
        </w:tc>
      </w:tr>
      <w:tr w:rsidR="00B86404" w14:paraId="551F2EC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420EADB" w14:textId="77777777" w:rsidR="00B86404" w:rsidRDefault="002B159B">
            <w:pPr>
              <w:pStyle w:val="TableParagraph"/>
              <w:spacing w:line="276" w:lineRule="auto"/>
              <w:ind w:left="107"/>
              <w:jc w:val="center"/>
              <w:rPr>
                <w:sz w:val="24"/>
                <w:szCs w:val="24"/>
              </w:rPr>
            </w:pPr>
            <w:r>
              <w:rPr>
                <w:sz w:val="24"/>
                <w:szCs w:val="24"/>
              </w:rPr>
              <w:t>4</w:t>
            </w:r>
          </w:p>
        </w:tc>
        <w:tc>
          <w:tcPr>
            <w:tcW w:w="2520" w:type="dxa"/>
            <w:tcBorders>
              <w:top w:val="single" w:sz="4" w:space="0" w:color="000000"/>
              <w:left w:val="single" w:sz="4" w:space="0" w:color="000000"/>
              <w:bottom w:val="single" w:sz="4" w:space="0" w:color="000000"/>
              <w:right w:val="single" w:sz="4" w:space="0" w:color="000000"/>
            </w:tcBorders>
            <w:vAlign w:val="center"/>
          </w:tcPr>
          <w:p w14:paraId="2DDED4A9" w14:textId="77777777" w:rsidR="00B86404" w:rsidRDefault="002B159B">
            <w:pPr>
              <w:pStyle w:val="TableParagraph"/>
              <w:spacing w:line="276" w:lineRule="auto"/>
              <w:ind w:left="109"/>
              <w:rPr>
                <w:sz w:val="24"/>
                <w:szCs w:val="24"/>
              </w:rPr>
            </w:pPr>
            <w:r>
              <w:rPr>
                <w:sz w:val="24"/>
                <w:szCs w:val="24"/>
              </w:rPr>
              <w:t>Свински шол</w:t>
            </w:r>
          </w:p>
        </w:tc>
        <w:tc>
          <w:tcPr>
            <w:tcW w:w="781" w:type="dxa"/>
            <w:tcBorders>
              <w:top w:val="single" w:sz="4" w:space="0" w:color="000000"/>
              <w:left w:val="single" w:sz="4" w:space="0" w:color="000000"/>
              <w:bottom w:val="single" w:sz="4" w:space="0" w:color="000000"/>
              <w:right w:val="single" w:sz="4" w:space="0" w:color="000000"/>
            </w:tcBorders>
            <w:vAlign w:val="center"/>
          </w:tcPr>
          <w:p w14:paraId="58913009"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4EC9E89" w14:textId="77777777" w:rsidR="00B86404" w:rsidRDefault="002B159B">
            <w:pPr>
              <w:pStyle w:val="TableParagraph"/>
              <w:spacing w:line="276" w:lineRule="auto"/>
              <w:jc w:val="both"/>
              <w:rPr>
                <w:sz w:val="24"/>
                <w:szCs w:val="24"/>
              </w:rPr>
            </w:pPr>
            <w:r>
              <w:rPr>
                <w:sz w:val="24"/>
                <w:szCs w:val="24"/>
              </w:rPr>
              <w:t>Замразен, до 1 кг.</w:t>
            </w:r>
          </w:p>
          <w:p w14:paraId="148AE2BC" w14:textId="77777777" w:rsidR="00B86404" w:rsidRDefault="002B159B">
            <w:pPr>
              <w:pStyle w:val="TableParagraph"/>
              <w:spacing w:line="276" w:lineRule="auto"/>
              <w:jc w:val="both"/>
              <w:rPr>
                <w:sz w:val="24"/>
                <w:szCs w:val="24"/>
              </w:rPr>
            </w:pPr>
            <w:r>
              <w:rPr>
                <w:sz w:val="24"/>
                <w:szCs w:val="24"/>
              </w:rPr>
              <w:t>В съответствие със специфичните изисквания към месото и месните продукти по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F290E87" w14:textId="5081EEF7" w:rsidR="00B86404" w:rsidRDefault="00B27306" w:rsidP="00B27306">
            <w:pPr>
              <w:pStyle w:val="TableParagraph"/>
              <w:snapToGrid w:val="0"/>
              <w:spacing w:line="276" w:lineRule="auto"/>
              <w:ind w:left="104"/>
              <w:rPr>
                <w:sz w:val="24"/>
                <w:szCs w:val="24"/>
              </w:rPr>
            </w:pPr>
            <w:r>
              <w:t xml:space="preserve">Производител: "Битоля 1" ООД                                                                                  </w:t>
            </w:r>
            <w:r>
              <w:br/>
              <w:t xml:space="preserve">Търговска марка -"БИТОЛЯ 1" </w:t>
            </w:r>
            <w:r>
              <w:br/>
              <w:t>Разфасовка: 1 кг., замразен</w:t>
            </w:r>
            <w:r>
              <w:br/>
              <w:t>1. Външен вид и повърхност: Свинско месо шол със суха и чиста повърхност, без ослизяване, без странични замърсявания.</w:t>
            </w:r>
            <w:r>
              <w:br/>
            </w:r>
            <w:r>
              <w:lastRenderedPageBreak/>
              <w:t>2. Консистенция : Плътно-еластична след размразяване.</w:t>
            </w:r>
            <w:r>
              <w:br/>
              <w:t>3. Мирис : Специфичен за свинско месо, без страничен мирис.</w:t>
            </w:r>
            <w:r>
              <w:br/>
              <w:t>4. Цвят : Цвят на мускулатурата: от светло розов до слабо червен.</w:t>
            </w:r>
            <w:r>
              <w:br/>
              <w:t>5. Без видими тлъстини, сухожилия и кости.</w:t>
            </w:r>
            <w:r>
              <w:br/>
              <w:t>Месото е добито от здрави животни в одобрени предприятия съгласно изискванията на Приложение ІІІ на Регламент (ЕО) № 853/2004 на Европейския парламент и на Съвета от 29 април 2004 г. относно определяне на специфични хигиенни правила за храните от животински произход или да е добито от здрави животни в кланични пунктове съгласно изискванията на наредбата по чл. 7, ал. 1 от Закона за храните, с която се определят национални мерки в съответствие с чл. 10, параграф 3 от Регламент (ЕО) № 853/2004.</w:t>
            </w:r>
            <w:r>
              <w:br/>
              <w:t>В съответствие със специфичните изисквания към месото и месните продукти по Наредба № 2 от 20 януари 2021 г.</w:t>
            </w:r>
          </w:p>
        </w:tc>
      </w:tr>
      <w:tr w:rsidR="00B86404" w14:paraId="4432D9B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8526B0D" w14:textId="77777777" w:rsidR="00B86404" w:rsidRDefault="002B159B">
            <w:pPr>
              <w:pStyle w:val="TableParagraph"/>
              <w:spacing w:line="276" w:lineRule="auto"/>
              <w:ind w:left="107"/>
              <w:jc w:val="center"/>
              <w:rPr>
                <w:sz w:val="24"/>
                <w:szCs w:val="24"/>
              </w:rPr>
            </w:pPr>
            <w:r>
              <w:rPr>
                <w:sz w:val="24"/>
                <w:szCs w:val="24"/>
              </w:rPr>
              <w:lastRenderedPageBreak/>
              <w:t>5</w:t>
            </w:r>
          </w:p>
        </w:tc>
        <w:tc>
          <w:tcPr>
            <w:tcW w:w="2520" w:type="dxa"/>
            <w:tcBorders>
              <w:top w:val="single" w:sz="4" w:space="0" w:color="000000"/>
              <w:left w:val="single" w:sz="4" w:space="0" w:color="000000"/>
              <w:bottom w:val="single" w:sz="4" w:space="0" w:color="000000"/>
              <w:right w:val="single" w:sz="4" w:space="0" w:color="000000"/>
            </w:tcBorders>
            <w:vAlign w:val="center"/>
          </w:tcPr>
          <w:p w14:paraId="7CE194A1" w14:textId="77777777" w:rsidR="00B86404" w:rsidRDefault="002B159B">
            <w:pPr>
              <w:pStyle w:val="TableParagraph"/>
              <w:spacing w:line="276" w:lineRule="auto"/>
              <w:ind w:left="109"/>
              <w:rPr>
                <w:sz w:val="24"/>
                <w:szCs w:val="24"/>
              </w:rPr>
            </w:pPr>
            <w:r>
              <w:rPr>
                <w:sz w:val="24"/>
                <w:szCs w:val="24"/>
              </w:rPr>
              <w:t>Пиле цяло</w:t>
            </w:r>
          </w:p>
        </w:tc>
        <w:tc>
          <w:tcPr>
            <w:tcW w:w="781" w:type="dxa"/>
            <w:tcBorders>
              <w:top w:val="single" w:sz="4" w:space="0" w:color="000000"/>
              <w:left w:val="single" w:sz="4" w:space="0" w:color="000000"/>
              <w:bottom w:val="single" w:sz="4" w:space="0" w:color="000000"/>
              <w:right w:val="single" w:sz="4" w:space="0" w:color="000000"/>
            </w:tcBorders>
            <w:vAlign w:val="center"/>
          </w:tcPr>
          <w:p w14:paraId="750FEC8E"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7EF2FE64" w14:textId="77777777" w:rsidR="00B86404" w:rsidRDefault="002B159B">
            <w:pPr>
              <w:pStyle w:val="TableParagraph"/>
              <w:tabs>
                <w:tab w:val="left" w:pos="1395"/>
                <w:tab w:val="left" w:pos="2180"/>
              </w:tabs>
              <w:spacing w:line="276" w:lineRule="auto"/>
              <w:ind w:right="104"/>
              <w:jc w:val="both"/>
              <w:rPr>
                <w:color w:val="FF0000"/>
                <w:sz w:val="24"/>
                <w:szCs w:val="24"/>
              </w:rPr>
            </w:pPr>
            <w:r>
              <w:rPr>
                <w:sz w:val="24"/>
                <w:szCs w:val="24"/>
              </w:rPr>
              <w:t xml:space="preserve">Замразено, клас </w:t>
            </w:r>
            <w:r>
              <w:rPr>
                <w:spacing w:val="-11"/>
                <w:sz w:val="24"/>
                <w:szCs w:val="24"/>
              </w:rPr>
              <w:t xml:space="preserve">А, </w:t>
            </w:r>
            <w:r>
              <w:rPr>
                <w:sz w:val="24"/>
                <w:szCs w:val="24"/>
              </w:rPr>
              <w:t>1.800 – 2.000 кг.</w:t>
            </w:r>
          </w:p>
          <w:p w14:paraId="4B163771" w14:textId="77777777" w:rsidR="00B86404" w:rsidRDefault="002B159B">
            <w:pPr>
              <w:pStyle w:val="TableParagraph"/>
              <w:tabs>
                <w:tab w:val="left" w:pos="1395"/>
                <w:tab w:val="left" w:pos="2180"/>
              </w:tabs>
              <w:spacing w:line="276" w:lineRule="auto"/>
              <w:ind w:right="104"/>
              <w:jc w:val="both"/>
              <w:rPr>
                <w:sz w:val="24"/>
                <w:szCs w:val="24"/>
              </w:rPr>
            </w:pPr>
            <w:r>
              <w:rPr>
                <w:sz w:val="24"/>
                <w:szCs w:val="24"/>
              </w:rPr>
              <w:t xml:space="preserve">В съответствие със специфичните изисквания към месото и месните продукти по Наредба № 2 от 20 януари 2021 г., както и изискванията на Наредба № 32 от 23 март 2006 г. </w:t>
            </w:r>
          </w:p>
        </w:tc>
        <w:tc>
          <w:tcPr>
            <w:tcW w:w="6237" w:type="dxa"/>
            <w:tcBorders>
              <w:top w:val="single" w:sz="4" w:space="0" w:color="000000"/>
              <w:left w:val="single" w:sz="4" w:space="0" w:color="000000"/>
              <w:bottom w:val="single" w:sz="4" w:space="0" w:color="000000"/>
              <w:right w:val="single" w:sz="4" w:space="0" w:color="000000"/>
            </w:tcBorders>
            <w:vAlign w:val="center"/>
          </w:tcPr>
          <w:p w14:paraId="2E59C04B" w14:textId="77777777" w:rsidR="00B86404" w:rsidRDefault="002B159B">
            <w:r>
              <w:t>Търговска марка: "Лудогорско"</w:t>
            </w:r>
            <w:r>
              <w:br/>
              <w:t xml:space="preserve">Производител: „Амета Холдинг" АД  </w:t>
            </w:r>
            <w:r>
              <w:br/>
              <w:t xml:space="preserve">Разфасовка: 1.800 – 2.000 кг.                                                                                    </w:t>
            </w:r>
            <w:r>
              <w:br/>
              <w:t>1.Външен вид и повърхност: Замразено цяло пиле клас А с чиста кожа, здрава, еластична и гладка, без разкъсвания, натъртвания и петна, без подкожни кръвоизливи и синини, без остатъци на перушина. Цвят на кожата бледо-жълт. Повърхност неослизена, без видими плесени.</w:t>
            </w:r>
            <w:r>
              <w:br/>
              <w:t>2.Подкожни и вътрешни тлъстини: Бледо-жълти.</w:t>
            </w:r>
            <w:r>
              <w:br/>
              <w:t xml:space="preserve">3.Сериозна обвивка на гръдно-коремната празнина: Влажна, гладка, няма наличие на ослизяване. </w:t>
            </w:r>
            <w:r>
              <w:br/>
              <w:t>4. Мускулатура при разрез: Мускулатурата е с нежен строеж, сочна, с бледо-розов цвят.</w:t>
            </w:r>
            <w:r>
              <w:br/>
              <w:t xml:space="preserve">5. Консистенция: Твърда в замразено състояние, плътно-еластична след размразяване. </w:t>
            </w:r>
            <w:r>
              <w:br/>
              <w:t>6. Мирис : Свойствен аромат за месо и птици . Без страничен мирис.</w:t>
            </w:r>
            <w:r>
              <w:br/>
              <w:t xml:space="preserve">Месото е добито от здрави птици в одобрени предприятия </w:t>
            </w:r>
            <w:r>
              <w:lastRenderedPageBreak/>
              <w:t>съгласно изискванията на Приложение ІІІ на Регламент (ЕО) № 853/2004.</w:t>
            </w:r>
            <w:r>
              <w:br/>
              <w:t>Месото отговаря на изискванията на Регламент (ЕО) № 543/2008 на Комисията от 16 юни 2008 г. относно въвеждането на подробни правила за прилагане на Регламент (ЕО) № 1234/2007 на Съвета по</w:t>
            </w:r>
            <w:r>
              <w:br/>
              <w:t>отношение на определени стандарти за предлагането на пазара на месо от домашни птици (ОВ, L 157, 17.06.2008 г.).</w:t>
            </w:r>
            <w:r>
              <w:br/>
            </w:r>
            <w:r>
              <w:br/>
              <w:t>В съответствие със специфичните изисквания към месото и месните продукти по Наредба № 2 от 20 януари 2021 г., както и изискванията на Наредба № 32 от 23 март 2006 г</w:t>
            </w:r>
          </w:p>
        </w:tc>
      </w:tr>
      <w:tr w:rsidR="00B86404" w14:paraId="76A0408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DD6D423" w14:textId="77777777" w:rsidR="00B86404" w:rsidRDefault="002B159B">
            <w:pPr>
              <w:pStyle w:val="TableParagraph"/>
              <w:spacing w:line="276" w:lineRule="auto"/>
              <w:ind w:left="107"/>
              <w:jc w:val="center"/>
              <w:rPr>
                <w:sz w:val="24"/>
                <w:szCs w:val="24"/>
              </w:rPr>
            </w:pPr>
            <w:r>
              <w:rPr>
                <w:sz w:val="24"/>
                <w:szCs w:val="24"/>
              </w:rPr>
              <w:lastRenderedPageBreak/>
              <w:t>6</w:t>
            </w:r>
          </w:p>
        </w:tc>
        <w:tc>
          <w:tcPr>
            <w:tcW w:w="2520" w:type="dxa"/>
            <w:tcBorders>
              <w:top w:val="single" w:sz="4" w:space="0" w:color="000000"/>
              <w:left w:val="single" w:sz="4" w:space="0" w:color="000000"/>
              <w:bottom w:val="single" w:sz="4" w:space="0" w:color="000000"/>
              <w:right w:val="single" w:sz="4" w:space="0" w:color="000000"/>
            </w:tcBorders>
            <w:vAlign w:val="center"/>
          </w:tcPr>
          <w:p w14:paraId="65952552" w14:textId="77777777" w:rsidR="00B86404" w:rsidRDefault="002B159B">
            <w:pPr>
              <w:pStyle w:val="TableParagraph"/>
              <w:spacing w:line="276" w:lineRule="auto"/>
              <w:ind w:left="109"/>
              <w:rPr>
                <w:sz w:val="24"/>
                <w:szCs w:val="24"/>
              </w:rPr>
            </w:pPr>
            <w:r>
              <w:rPr>
                <w:sz w:val="24"/>
                <w:szCs w:val="24"/>
              </w:rPr>
              <w:t>Пилешки бут</w:t>
            </w:r>
          </w:p>
        </w:tc>
        <w:tc>
          <w:tcPr>
            <w:tcW w:w="781" w:type="dxa"/>
            <w:tcBorders>
              <w:top w:val="single" w:sz="4" w:space="0" w:color="000000"/>
              <w:left w:val="single" w:sz="4" w:space="0" w:color="000000"/>
              <w:bottom w:val="single" w:sz="4" w:space="0" w:color="000000"/>
              <w:right w:val="single" w:sz="4" w:space="0" w:color="000000"/>
            </w:tcBorders>
            <w:vAlign w:val="center"/>
          </w:tcPr>
          <w:p w14:paraId="25C59621"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81D3393" w14:textId="77777777" w:rsidR="00B86404" w:rsidRDefault="002B159B">
            <w:pPr>
              <w:pStyle w:val="TableParagraph"/>
              <w:spacing w:line="276" w:lineRule="auto"/>
              <w:ind w:right="97"/>
              <w:jc w:val="both"/>
              <w:rPr>
                <w:sz w:val="24"/>
                <w:szCs w:val="24"/>
              </w:rPr>
            </w:pPr>
            <w:r>
              <w:rPr>
                <w:sz w:val="24"/>
                <w:szCs w:val="24"/>
              </w:rPr>
              <w:t>Обезкостен, без кожа, 1 кг., охладен</w:t>
            </w:r>
          </w:p>
          <w:p w14:paraId="0350621A" w14:textId="77777777" w:rsidR="00B86404" w:rsidRDefault="002B159B">
            <w:pPr>
              <w:pStyle w:val="TableParagraph"/>
              <w:spacing w:line="276" w:lineRule="auto"/>
              <w:ind w:right="97"/>
              <w:jc w:val="both"/>
              <w:rPr>
                <w:sz w:val="24"/>
                <w:szCs w:val="24"/>
              </w:rPr>
            </w:pPr>
            <w:r>
              <w:rPr>
                <w:sz w:val="24"/>
                <w:szCs w:val="24"/>
              </w:rPr>
              <w:t>В съответствие със специфичните изисквания към месото и месните продукти по Наредба № 2 от 20 януари 2021 г., както и изискванията на Наредба № 32 от 23 март 2006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DD02ECD" w14:textId="77777777" w:rsidR="00B86404" w:rsidRDefault="002B159B">
            <w:r>
              <w:t>Търговска марка: "Лудогорско"</w:t>
            </w:r>
            <w:r>
              <w:br/>
              <w:t xml:space="preserve">Производител: „Амета Холдинг" АД  </w:t>
            </w:r>
            <w:r>
              <w:br/>
              <w:t xml:space="preserve">Разфасовка: 1 кг. ,охладено                                                                               </w:t>
            </w:r>
            <w:r>
              <w:br/>
              <w:t>1. Външен вид и повърхност: Охладени пилешки бутчета без  кожа, здрава, еластична и гладка, без разкъсвания, натъртвания и петна, без подкожни кръвоизливи и синини, без остатъци на перушина. Повърхност неослизена, без видими плесени.</w:t>
            </w:r>
            <w:r>
              <w:br/>
              <w:t>2. Подкожни и вътрешни тлъстини: Бледо-жълти.</w:t>
            </w:r>
            <w:r>
              <w:br/>
              <w:t>3. Мускулатура при разрез: Мускулатурата е с нежен строеж, сочна, с бледо-розов цвят.</w:t>
            </w:r>
            <w:r>
              <w:br/>
              <w:t>4. Мирис : Свойствен аромат за месо и птици . Без страничен мирис.</w:t>
            </w:r>
            <w:r>
              <w:br/>
              <w:t>Месото е добито от здрави птици в одобрени предприятия съгласно</w:t>
            </w:r>
            <w:r>
              <w:br/>
              <w:t>изискванията на Приложение ІІІ на Регламент (ЕО) № 853/2004.</w:t>
            </w:r>
            <w:r>
              <w:br/>
              <w:t>Месото отговаря на изискванията на Регламент (ЕО) № 543/2008 на Комисията от 16 юни 2008 г. относно въвеждането на подробни правила за прилагане на Регламент (ЕО) № 1234/2007 на Съвета по</w:t>
            </w:r>
            <w:r>
              <w:br/>
              <w:t>отношение на определени стандарти за предлагането на пазара на месо от домашни птици (ОВ, L 157, 17.06.2008 г.).</w:t>
            </w:r>
            <w:r>
              <w:br/>
              <w:t>В съответствие със специфичните изисквания към месото и месните продукти по Наредба № 2 от 20 януари 2021 г., както и изискванията на Наредба № 32 от 23 март 2006 г.</w:t>
            </w:r>
          </w:p>
        </w:tc>
      </w:tr>
      <w:tr w:rsidR="00B86404" w14:paraId="6DF215A8"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CD81B2F" w14:textId="77777777" w:rsidR="00B86404" w:rsidRDefault="002B159B">
            <w:pPr>
              <w:pStyle w:val="TableParagraph"/>
              <w:spacing w:line="276" w:lineRule="auto"/>
              <w:ind w:left="107"/>
              <w:jc w:val="center"/>
              <w:rPr>
                <w:sz w:val="24"/>
                <w:szCs w:val="24"/>
              </w:rPr>
            </w:pPr>
            <w:r>
              <w:rPr>
                <w:sz w:val="24"/>
                <w:szCs w:val="24"/>
              </w:rPr>
              <w:lastRenderedPageBreak/>
              <w:t>7</w:t>
            </w:r>
          </w:p>
        </w:tc>
        <w:tc>
          <w:tcPr>
            <w:tcW w:w="2520" w:type="dxa"/>
            <w:tcBorders>
              <w:top w:val="single" w:sz="4" w:space="0" w:color="000000"/>
              <w:left w:val="single" w:sz="4" w:space="0" w:color="000000"/>
              <w:bottom w:val="single" w:sz="4" w:space="0" w:color="000000"/>
              <w:right w:val="single" w:sz="4" w:space="0" w:color="000000"/>
            </w:tcBorders>
            <w:vAlign w:val="center"/>
          </w:tcPr>
          <w:p w14:paraId="0997D76F" w14:textId="77777777" w:rsidR="00B86404" w:rsidRDefault="002B159B">
            <w:pPr>
              <w:pStyle w:val="TableParagraph"/>
              <w:spacing w:line="276" w:lineRule="auto"/>
              <w:ind w:left="109"/>
              <w:rPr>
                <w:sz w:val="24"/>
                <w:szCs w:val="24"/>
              </w:rPr>
            </w:pPr>
            <w:r>
              <w:rPr>
                <w:sz w:val="24"/>
                <w:szCs w:val="24"/>
              </w:rPr>
              <w:t>Пилешки бут</w:t>
            </w:r>
          </w:p>
        </w:tc>
        <w:tc>
          <w:tcPr>
            <w:tcW w:w="781" w:type="dxa"/>
            <w:tcBorders>
              <w:top w:val="single" w:sz="4" w:space="0" w:color="000000"/>
              <w:left w:val="single" w:sz="4" w:space="0" w:color="000000"/>
              <w:bottom w:val="single" w:sz="4" w:space="0" w:color="000000"/>
              <w:right w:val="single" w:sz="4" w:space="0" w:color="000000"/>
            </w:tcBorders>
            <w:vAlign w:val="center"/>
          </w:tcPr>
          <w:p w14:paraId="21306C75" w14:textId="77777777" w:rsidR="00B86404" w:rsidRDefault="00B86404">
            <w:pPr>
              <w:pStyle w:val="TableParagraph"/>
              <w:snapToGrid w:val="0"/>
              <w:spacing w:line="276" w:lineRule="auto"/>
              <w:ind w:left="108"/>
              <w:jc w:val="center"/>
              <w:rPr>
                <w:sz w:val="24"/>
                <w:szCs w:val="24"/>
              </w:rPr>
            </w:pPr>
          </w:p>
        </w:tc>
        <w:tc>
          <w:tcPr>
            <w:tcW w:w="4394" w:type="dxa"/>
            <w:tcBorders>
              <w:top w:val="single" w:sz="4" w:space="0" w:color="000000"/>
              <w:left w:val="single" w:sz="4" w:space="0" w:color="000000"/>
              <w:bottom w:val="single" w:sz="4" w:space="0" w:color="000000"/>
              <w:right w:val="single" w:sz="4" w:space="0" w:color="000000"/>
            </w:tcBorders>
            <w:vAlign w:val="center"/>
          </w:tcPr>
          <w:p w14:paraId="59BD81A5" w14:textId="77777777" w:rsidR="00B86404" w:rsidRDefault="002B159B">
            <w:pPr>
              <w:pStyle w:val="TableParagraph"/>
              <w:spacing w:line="276" w:lineRule="auto"/>
              <w:ind w:right="97"/>
              <w:jc w:val="both"/>
              <w:rPr>
                <w:sz w:val="24"/>
                <w:szCs w:val="24"/>
              </w:rPr>
            </w:pPr>
            <w:r>
              <w:rPr>
                <w:sz w:val="24"/>
                <w:szCs w:val="24"/>
              </w:rPr>
              <w:t xml:space="preserve">кг., замразен </w:t>
            </w:r>
          </w:p>
          <w:p w14:paraId="5623792C" w14:textId="77777777" w:rsidR="00B86404" w:rsidRDefault="002B159B">
            <w:pPr>
              <w:pStyle w:val="TableParagraph"/>
              <w:spacing w:line="276" w:lineRule="auto"/>
              <w:ind w:right="97"/>
              <w:jc w:val="both"/>
              <w:rPr>
                <w:sz w:val="24"/>
                <w:szCs w:val="24"/>
              </w:rPr>
            </w:pPr>
            <w:r>
              <w:rPr>
                <w:sz w:val="24"/>
                <w:szCs w:val="24"/>
              </w:rPr>
              <w:t>В съответствие със специфичните изисквания към месото и месните продукти по Наредба № 2 от 20 януари 2021 г., както и изискванията на Наредба № 32 от 23 март 2006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9EC6BD8" w14:textId="533D633C" w:rsidR="00B86404" w:rsidRDefault="00B27306" w:rsidP="00B27306">
            <w:pPr>
              <w:pStyle w:val="TableParagraph"/>
              <w:snapToGrid w:val="0"/>
              <w:spacing w:line="276" w:lineRule="auto"/>
              <w:ind w:left="104"/>
              <w:rPr>
                <w:sz w:val="24"/>
                <w:szCs w:val="24"/>
              </w:rPr>
            </w:pPr>
            <w:r>
              <w:t>Търговска марка: "Лудогорско"</w:t>
            </w:r>
            <w:r>
              <w:br/>
              <w:t xml:space="preserve">Производител: „Амета Холдинг" АД  </w:t>
            </w:r>
            <w:r>
              <w:br/>
              <w:t>Разфасовка: 1 кг. ,</w:t>
            </w:r>
            <w:r w:rsidR="00285619">
              <w:t>замразен</w:t>
            </w:r>
            <w:r>
              <w:t xml:space="preserve">                                                                               </w:t>
            </w:r>
            <w:r>
              <w:br/>
              <w:t xml:space="preserve">1. Външен вид и повърхност: </w:t>
            </w:r>
            <w:r w:rsidR="00285619">
              <w:t>Замразени</w:t>
            </w:r>
            <w:r>
              <w:t xml:space="preserve"> пилешки бутчета без  кожа, здрава, еластична и гладка, без разкъсвания, натъртвания и петна, без подкожни кръвоизливи и синини, без остатъци на перушина. Повърхност неослизена, без видими плесени.</w:t>
            </w:r>
            <w:r>
              <w:br/>
              <w:t>2. Подкожни и вътрешни тлъстини: Бледо-жълти.</w:t>
            </w:r>
            <w:r>
              <w:br/>
              <w:t>3. Мускулатура при разрез: Мускулатурата е с нежен строеж, сочна, с бледо-розов цвят.</w:t>
            </w:r>
            <w:r>
              <w:br/>
              <w:t>4. Мирис : Свойствен аромат за месо и птици . Без страничен мирис.</w:t>
            </w:r>
            <w:r>
              <w:br/>
              <w:t>Месото е добито от здрави птици в одобрени предприятия съгласно</w:t>
            </w:r>
            <w:r>
              <w:br/>
              <w:t>изискванията на Приложение ІІІ на Регламент (ЕО) № 853/2004.</w:t>
            </w:r>
            <w:r>
              <w:br/>
              <w:t>Месото отговаря на изискванията на Регламент (ЕО) № 543/2008 на Комисията от 16 юни 2008 г. относно въвеждането на подробни правила за прилагане на Регламент (ЕО) № 1234/2007 на Съвета по</w:t>
            </w:r>
            <w:r>
              <w:br/>
              <w:t>отношение на определени стандарти за предлагането на пазара на месо от домашни птици (ОВ, L 157, 17.06.2008 г.).</w:t>
            </w:r>
            <w:r>
              <w:br/>
              <w:t>В съответствие със специфичните изисквания към месото и месните продукти по Наредба № 2 от 20 януари 2021 г., както и изискванията на Наредба № 32 от 23 март 2006 г.</w:t>
            </w:r>
          </w:p>
        </w:tc>
      </w:tr>
      <w:tr w:rsidR="00B86404" w14:paraId="75C572F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B35C637" w14:textId="77777777" w:rsidR="00B86404" w:rsidRDefault="002B159B">
            <w:pPr>
              <w:pStyle w:val="TableParagraph"/>
              <w:spacing w:line="276" w:lineRule="auto"/>
              <w:ind w:left="107"/>
              <w:jc w:val="center"/>
              <w:rPr>
                <w:sz w:val="24"/>
                <w:szCs w:val="24"/>
              </w:rPr>
            </w:pPr>
            <w:r>
              <w:rPr>
                <w:sz w:val="24"/>
                <w:szCs w:val="24"/>
              </w:rPr>
              <w:t>8</w:t>
            </w:r>
          </w:p>
        </w:tc>
        <w:tc>
          <w:tcPr>
            <w:tcW w:w="2520" w:type="dxa"/>
            <w:tcBorders>
              <w:top w:val="single" w:sz="4" w:space="0" w:color="000000"/>
              <w:left w:val="single" w:sz="4" w:space="0" w:color="000000"/>
              <w:bottom w:val="single" w:sz="4" w:space="0" w:color="000000"/>
              <w:right w:val="single" w:sz="4" w:space="0" w:color="000000"/>
            </w:tcBorders>
            <w:vAlign w:val="center"/>
          </w:tcPr>
          <w:p w14:paraId="5902134E" w14:textId="77777777" w:rsidR="00B86404" w:rsidRDefault="002B159B">
            <w:pPr>
              <w:pStyle w:val="TableParagraph"/>
              <w:spacing w:line="276" w:lineRule="auto"/>
              <w:ind w:left="109"/>
              <w:rPr>
                <w:sz w:val="24"/>
                <w:szCs w:val="24"/>
              </w:rPr>
            </w:pPr>
            <w:r>
              <w:rPr>
                <w:sz w:val="24"/>
                <w:szCs w:val="24"/>
              </w:rPr>
              <w:t>Кайма</w:t>
            </w:r>
          </w:p>
        </w:tc>
        <w:tc>
          <w:tcPr>
            <w:tcW w:w="781" w:type="dxa"/>
            <w:tcBorders>
              <w:top w:val="single" w:sz="4" w:space="0" w:color="000000"/>
              <w:left w:val="single" w:sz="4" w:space="0" w:color="000000"/>
              <w:bottom w:val="single" w:sz="4" w:space="0" w:color="000000"/>
              <w:right w:val="single" w:sz="4" w:space="0" w:color="000000"/>
            </w:tcBorders>
            <w:vAlign w:val="center"/>
          </w:tcPr>
          <w:p w14:paraId="3FAB83C2"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1EA7CF3" w14:textId="77777777" w:rsidR="00B86404" w:rsidRDefault="002B159B">
            <w:pPr>
              <w:pStyle w:val="TableParagraph"/>
              <w:tabs>
                <w:tab w:val="left" w:pos="1789"/>
              </w:tabs>
              <w:spacing w:line="276" w:lineRule="auto"/>
              <w:ind w:right="100"/>
              <w:jc w:val="both"/>
              <w:rPr>
                <w:sz w:val="24"/>
                <w:szCs w:val="24"/>
              </w:rPr>
            </w:pPr>
            <w:r>
              <w:rPr>
                <w:sz w:val="24"/>
                <w:szCs w:val="24"/>
              </w:rPr>
              <w:t>По УС № 01/2010 г. за „Месни заготовки Кайма „Стара планина“, смес от свинско и говеждо месо.</w:t>
            </w:r>
          </w:p>
          <w:p w14:paraId="0BC83718" w14:textId="77777777" w:rsidR="00B86404" w:rsidRDefault="002B159B">
            <w:pPr>
              <w:pStyle w:val="TableParagraph"/>
              <w:tabs>
                <w:tab w:val="left" w:pos="1789"/>
              </w:tabs>
              <w:spacing w:line="276" w:lineRule="auto"/>
              <w:ind w:right="100"/>
              <w:jc w:val="both"/>
              <w:rPr>
                <w:sz w:val="24"/>
                <w:szCs w:val="24"/>
              </w:rPr>
            </w:pPr>
            <w:r>
              <w:rPr>
                <w:i/>
                <w:sz w:val="24"/>
                <w:szCs w:val="24"/>
              </w:rPr>
              <w:t>Замразена</w:t>
            </w:r>
            <w:r>
              <w:rPr>
                <w:sz w:val="24"/>
                <w:szCs w:val="24"/>
              </w:rPr>
              <w:t>, разфасовка до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AF64BC5" w14:textId="3A3F7546" w:rsidR="00B86404" w:rsidRDefault="002B159B">
            <w:r>
              <w:t xml:space="preserve">Производител: "Битоля 1" ООД                                                                                  </w:t>
            </w:r>
            <w:r>
              <w:br/>
              <w:t xml:space="preserve">Търговска марка -"БИТОЛЯ 1" </w:t>
            </w:r>
            <w:r>
              <w:br/>
              <w:t>Разфасовка: 1 кг. Замразена</w:t>
            </w:r>
            <w:r>
              <w:br/>
              <w:t xml:space="preserve">1. Външен вид и повърхност : Хомогенна месена маса с чиста повърхност и равномерно разпределени месо и тлъстини от свинско и говеждо месо. </w:t>
            </w:r>
            <w:r>
              <w:br/>
              <w:t>2. Консистенция: Твърда  в замразено състояние, пластична след размразяване.</w:t>
            </w:r>
            <w:r>
              <w:br/>
              <w:t>3. Мирис: Свойствен за прясно месо, без страничен мирис.</w:t>
            </w:r>
            <w:r>
              <w:br/>
            </w:r>
            <w:r>
              <w:lastRenderedPageBreak/>
              <w:t>4. Цвят: Бледорозово-кафяв.</w:t>
            </w:r>
            <w:r>
              <w:br/>
              <w:t>5. Състав: кайма смес от свинско и говеждо месо в съотношение съгласно утвърдения стандарт.</w:t>
            </w:r>
            <w:r>
              <w:br/>
            </w:r>
            <w:r>
              <w:br/>
              <w:t>Произведена по УС № 01/2010 г. за Месни заготовки Кайма „Стара планина“. Производителят е вписан в списъка на производителите на месни заготовки и месни продукти по УС „Стара планина“.</w:t>
            </w:r>
          </w:p>
        </w:tc>
      </w:tr>
      <w:tr w:rsidR="00B86404" w14:paraId="4A976C3E"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2D79877" w14:textId="77777777" w:rsidR="00B86404" w:rsidRDefault="002B159B">
            <w:pPr>
              <w:pStyle w:val="TableParagraph"/>
              <w:spacing w:line="276" w:lineRule="auto"/>
              <w:ind w:left="107"/>
              <w:jc w:val="center"/>
              <w:rPr>
                <w:sz w:val="24"/>
                <w:szCs w:val="24"/>
              </w:rPr>
            </w:pPr>
            <w:r>
              <w:rPr>
                <w:sz w:val="24"/>
                <w:szCs w:val="24"/>
              </w:rPr>
              <w:lastRenderedPageBreak/>
              <w:t>9</w:t>
            </w:r>
          </w:p>
        </w:tc>
        <w:tc>
          <w:tcPr>
            <w:tcW w:w="2520" w:type="dxa"/>
            <w:tcBorders>
              <w:top w:val="single" w:sz="4" w:space="0" w:color="000000"/>
              <w:left w:val="single" w:sz="4" w:space="0" w:color="000000"/>
              <w:bottom w:val="single" w:sz="4" w:space="0" w:color="000000"/>
              <w:right w:val="single" w:sz="4" w:space="0" w:color="000000"/>
            </w:tcBorders>
            <w:vAlign w:val="center"/>
          </w:tcPr>
          <w:p w14:paraId="1400CC19" w14:textId="77777777" w:rsidR="00B86404" w:rsidRDefault="002B159B">
            <w:pPr>
              <w:pStyle w:val="TableParagraph"/>
              <w:spacing w:line="276" w:lineRule="auto"/>
              <w:ind w:left="109"/>
              <w:rPr>
                <w:sz w:val="24"/>
                <w:szCs w:val="24"/>
              </w:rPr>
            </w:pPr>
            <w:r>
              <w:rPr>
                <w:sz w:val="24"/>
                <w:szCs w:val="24"/>
              </w:rPr>
              <w:t>Kайма</w:t>
            </w:r>
          </w:p>
        </w:tc>
        <w:tc>
          <w:tcPr>
            <w:tcW w:w="781" w:type="dxa"/>
            <w:tcBorders>
              <w:top w:val="single" w:sz="4" w:space="0" w:color="000000"/>
              <w:left w:val="single" w:sz="4" w:space="0" w:color="000000"/>
              <w:bottom w:val="single" w:sz="4" w:space="0" w:color="000000"/>
              <w:right w:val="single" w:sz="4" w:space="0" w:color="000000"/>
            </w:tcBorders>
            <w:vAlign w:val="center"/>
          </w:tcPr>
          <w:p w14:paraId="7DA29DC4"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28B5B5E" w14:textId="77777777" w:rsidR="00B86404" w:rsidRDefault="002B159B">
            <w:pPr>
              <w:pStyle w:val="TableParagraph"/>
              <w:tabs>
                <w:tab w:val="left" w:pos="1789"/>
              </w:tabs>
              <w:spacing w:line="276" w:lineRule="auto"/>
              <w:ind w:right="100"/>
              <w:jc w:val="both"/>
              <w:rPr>
                <w:sz w:val="24"/>
                <w:szCs w:val="24"/>
              </w:rPr>
            </w:pPr>
            <w:r>
              <w:rPr>
                <w:sz w:val="24"/>
                <w:szCs w:val="24"/>
              </w:rPr>
              <w:t>По УС № 01/2010 г. за „Месни заготовки Кайма „Стара планина“, смес от свинско и говеждо месо.</w:t>
            </w:r>
          </w:p>
          <w:p w14:paraId="173D0609" w14:textId="77777777" w:rsidR="00B86404" w:rsidRDefault="002B159B">
            <w:pPr>
              <w:pStyle w:val="TableParagraph"/>
              <w:spacing w:line="276" w:lineRule="auto"/>
              <w:jc w:val="both"/>
              <w:rPr>
                <w:sz w:val="24"/>
                <w:szCs w:val="24"/>
              </w:rPr>
            </w:pPr>
            <w:r>
              <w:rPr>
                <w:i/>
                <w:sz w:val="24"/>
                <w:szCs w:val="24"/>
              </w:rPr>
              <w:t>Охладена</w:t>
            </w:r>
            <w:r>
              <w:rPr>
                <w:sz w:val="24"/>
                <w:szCs w:val="24"/>
              </w:rPr>
              <w:t>, разфасовка до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B1D356E" w14:textId="3420A9EA" w:rsidR="00B86404" w:rsidRDefault="002B159B">
            <w:r>
              <w:t xml:space="preserve">Производител: "Битоля 1" ООД                                                                                  </w:t>
            </w:r>
            <w:r>
              <w:br/>
              <w:t xml:space="preserve">Търговска марка -"БИТОЛЯ 1" </w:t>
            </w:r>
            <w:r>
              <w:br/>
              <w:t>Разфасовка: 1 кг. охладена</w:t>
            </w:r>
            <w:r>
              <w:br/>
              <w:t xml:space="preserve">1. Външен вид и повърхност : Хомогенна месена маса с чиста повърхност и равномерно разпределени месо и тлъстини от свинско и говеждо месо. </w:t>
            </w:r>
            <w:r>
              <w:br/>
              <w:t>2. Консистенция: Твърда  в замразено състояние, пластична след размразяване.</w:t>
            </w:r>
            <w:r>
              <w:br/>
              <w:t>3. Мирис: Свойствен за прясно месо, без страничен мирис.</w:t>
            </w:r>
            <w:r>
              <w:br/>
              <w:t>4. Цвят: Бледорозово-кафяв.</w:t>
            </w:r>
            <w:r>
              <w:br/>
              <w:t>5. Състав: кайма смес от свинско и говеждо месо в съотношение съгласно утвърдения стандарт.</w:t>
            </w:r>
            <w:r>
              <w:br/>
            </w:r>
            <w:r>
              <w:br/>
              <w:t>Произведена по УС № 01/2010 г. за Месни заготовки Кайма „Стара планина“. Производителят е вписан в списъка на производителите на месни заготовки и месни продукти по УС „Стара планина“.</w:t>
            </w:r>
          </w:p>
        </w:tc>
      </w:tr>
      <w:tr w:rsidR="00B86404" w14:paraId="70A122E6"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E20519A" w14:textId="77777777" w:rsidR="00B86404" w:rsidRDefault="002B159B">
            <w:pPr>
              <w:pStyle w:val="TableParagraph"/>
              <w:spacing w:line="276" w:lineRule="auto"/>
              <w:ind w:left="107"/>
              <w:jc w:val="center"/>
              <w:rPr>
                <w:sz w:val="24"/>
                <w:szCs w:val="24"/>
              </w:rPr>
            </w:pPr>
            <w:r>
              <w:rPr>
                <w:sz w:val="24"/>
                <w:szCs w:val="24"/>
              </w:rPr>
              <w:t>10</w:t>
            </w:r>
          </w:p>
        </w:tc>
        <w:tc>
          <w:tcPr>
            <w:tcW w:w="2520" w:type="dxa"/>
            <w:tcBorders>
              <w:top w:val="single" w:sz="4" w:space="0" w:color="000000"/>
              <w:left w:val="single" w:sz="4" w:space="0" w:color="000000"/>
              <w:bottom w:val="single" w:sz="4" w:space="0" w:color="000000"/>
              <w:right w:val="single" w:sz="4" w:space="0" w:color="000000"/>
            </w:tcBorders>
            <w:vAlign w:val="center"/>
          </w:tcPr>
          <w:p w14:paraId="28E75AF0" w14:textId="77777777" w:rsidR="00B86404" w:rsidRDefault="002B159B">
            <w:pPr>
              <w:pStyle w:val="TableParagraph"/>
              <w:spacing w:line="276" w:lineRule="auto"/>
              <w:ind w:left="109"/>
              <w:rPr>
                <w:sz w:val="24"/>
                <w:szCs w:val="24"/>
              </w:rPr>
            </w:pPr>
            <w:r>
              <w:rPr>
                <w:sz w:val="24"/>
                <w:szCs w:val="24"/>
              </w:rPr>
              <w:t>Шунка</w:t>
            </w:r>
          </w:p>
        </w:tc>
        <w:tc>
          <w:tcPr>
            <w:tcW w:w="781" w:type="dxa"/>
            <w:tcBorders>
              <w:top w:val="single" w:sz="4" w:space="0" w:color="000000"/>
              <w:left w:val="single" w:sz="4" w:space="0" w:color="000000"/>
              <w:bottom w:val="single" w:sz="4" w:space="0" w:color="000000"/>
              <w:right w:val="single" w:sz="4" w:space="0" w:color="000000"/>
            </w:tcBorders>
            <w:vAlign w:val="center"/>
          </w:tcPr>
          <w:p w14:paraId="4E98626F"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47050D79" w14:textId="77777777" w:rsidR="00B86404" w:rsidRDefault="002B159B">
            <w:pPr>
              <w:pStyle w:val="TableParagraph"/>
              <w:tabs>
                <w:tab w:val="left" w:pos="1789"/>
              </w:tabs>
              <w:spacing w:line="276" w:lineRule="auto"/>
              <w:ind w:right="100" w:firstLine="37"/>
              <w:jc w:val="both"/>
              <w:rPr>
                <w:sz w:val="24"/>
                <w:szCs w:val="24"/>
              </w:rPr>
            </w:pPr>
            <w:r>
              <w:rPr>
                <w:sz w:val="24"/>
                <w:szCs w:val="24"/>
              </w:rPr>
              <w:t>По УС № 11/ 2018  – „Варена шунка от месо от свински бут без кост с ниско съдържание на мазнини и намалено съдържание на натрий/сол „Стара планина“ или еквивалент.</w:t>
            </w:r>
          </w:p>
          <w:p w14:paraId="27E2A9EF" w14:textId="77777777" w:rsidR="00B86404" w:rsidRDefault="002B159B">
            <w:pPr>
              <w:pStyle w:val="TableParagraph"/>
              <w:tabs>
                <w:tab w:val="left" w:pos="1789"/>
              </w:tabs>
              <w:spacing w:line="276" w:lineRule="auto"/>
              <w:ind w:right="100"/>
              <w:jc w:val="both"/>
              <w:rPr>
                <w:sz w:val="24"/>
                <w:szCs w:val="24"/>
              </w:rPr>
            </w:pPr>
            <w:r>
              <w:rPr>
                <w:sz w:val="24"/>
                <w:szCs w:val="24"/>
              </w:rPr>
              <w:t xml:space="preserve">Да отговаря на изискванията на Наредба № 6 от 2011 г. за здравословно хранене на децата на възраст от 3 до 7 години в детски заведения. Без съдържание на </w:t>
            </w:r>
            <w:r>
              <w:rPr>
                <w:sz w:val="24"/>
                <w:szCs w:val="24"/>
              </w:rPr>
              <w:lastRenderedPageBreak/>
              <w:t>механично отделено месо и формовано месо. Опакована под вакуум или опакована в защитна атмосфера. Разфасовка до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D9DFA89" w14:textId="7153DF8B" w:rsidR="00B86404" w:rsidRDefault="002B159B">
            <w:r>
              <w:lastRenderedPageBreak/>
              <w:t xml:space="preserve">Производител: "Чех – Йосиф Новосад" ООД                                                                            </w:t>
            </w:r>
            <w:r>
              <w:br/>
              <w:t>Търговска марка: Чех</w:t>
            </w:r>
            <w:r>
              <w:br/>
              <w:t>Разфасовка: варира в различни грамажи до 1 кг.</w:t>
            </w:r>
            <w:r>
              <w:br/>
              <w:t>Вакуумна опаковка</w:t>
            </w:r>
            <w:r>
              <w:br/>
              <w:t>1.Форма, размери и цвят: Правилно оформен блок от месо със запазена цялост, с правоъгълна форма и гладка повърхност, на места слабо грапава или леко прегъната, с розовочервен цвят.</w:t>
            </w:r>
            <w:r>
              <w:br/>
              <w:t>2. Разрезна повърхност: Гладка.Не повече от две шупли с размер до 0,5 см, на 10 см2 на разрезна повърхност. С розовочервен цвят. При нарязване парчетата не се разпадат.</w:t>
            </w:r>
            <w:r>
              <w:br/>
              <w:t>3.Консистенция: Плътно-еластична .</w:t>
            </w:r>
            <w:r>
              <w:br/>
              <w:t xml:space="preserve">4. Вкус и мирис: специфични, свойствени за продукта, с изразен </w:t>
            </w:r>
            <w:r>
              <w:lastRenderedPageBreak/>
              <w:t>аромат на свинско месо без страничен вкус и мирис. Слабо солен вкус.</w:t>
            </w:r>
            <w:r>
              <w:br/>
              <w:t>5. Съхранение: при температура от 00С до +40С.</w:t>
            </w:r>
            <w:r>
              <w:br/>
            </w:r>
            <w:r>
              <w:br/>
              <w:t>Без съдържание на механично отделено месо и формовано месо съгласно Регламент (ЕС) № 1169/2011; с ниско съдържание на мазнини и намалено съдържание на сол в съответствие с изискванията на Регламент (ЕО) № 1924/2006 на Европейския парламент и на Съвета от 20.12.2006 г. относно хранителни и здравни претенции за храните.</w:t>
            </w:r>
            <w:r>
              <w:br/>
              <w:t>Произведена по УС № 11/ 2018  – „Варена шунка от месо от свински бут без кост с ниско съдържание на мазнини и намалено съдържание на натрий/сол „Стара планина“. Производителят е вписан в списъка на производителите на месни заготовки и месни продукти по УС „Стара планина“.</w:t>
            </w:r>
            <w:r w:rsidR="00B647AA">
              <w:t xml:space="preserve"> </w:t>
            </w:r>
            <w:r w:rsidR="00B647AA" w:rsidRPr="00B647AA">
              <w:t>О</w:t>
            </w:r>
            <w:r w:rsidR="00B647AA" w:rsidRPr="00B647AA">
              <w:t>тговаря на изискванията на Наредба № 6 от 2011 г. за здравословно хранене на децата на възраст от 3 до 7 години в детски заведения.</w:t>
            </w:r>
          </w:p>
        </w:tc>
      </w:tr>
      <w:tr w:rsidR="00B86404" w14:paraId="6905B94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0C4B62E" w14:textId="77777777" w:rsidR="00B86404" w:rsidRDefault="002B159B">
            <w:pPr>
              <w:pStyle w:val="TableParagraph"/>
              <w:spacing w:line="276" w:lineRule="auto"/>
              <w:ind w:left="107"/>
              <w:jc w:val="center"/>
              <w:rPr>
                <w:sz w:val="24"/>
                <w:szCs w:val="24"/>
              </w:rPr>
            </w:pPr>
            <w:r>
              <w:rPr>
                <w:sz w:val="24"/>
                <w:szCs w:val="24"/>
              </w:rPr>
              <w:lastRenderedPageBreak/>
              <w:t>11</w:t>
            </w:r>
          </w:p>
        </w:tc>
        <w:tc>
          <w:tcPr>
            <w:tcW w:w="2520" w:type="dxa"/>
            <w:tcBorders>
              <w:top w:val="single" w:sz="4" w:space="0" w:color="000000"/>
              <w:left w:val="single" w:sz="4" w:space="0" w:color="000000"/>
              <w:bottom w:val="single" w:sz="4" w:space="0" w:color="000000"/>
              <w:right w:val="single" w:sz="4" w:space="0" w:color="000000"/>
            </w:tcBorders>
            <w:vAlign w:val="center"/>
          </w:tcPr>
          <w:p w14:paraId="458E00D1" w14:textId="77777777" w:rsidR="00B86404" w:rsidRDefault="002B159B">
            <w:pPr>
              <w:pStyle w:val="TableParagraph"/>
              <w:spacing w:line="276" w:lineRule="auto"/>
              <w:ind w:left="109"/>
              <w:rPr>
                <w:sz w:val="24"/>
                <w:szCs w:val="24"/>
              </w:rPr>
            </w:pPr>
            <w:r>
              <w:rPr>
                <w:sz w:val="24"/>
                <w:szCs w:val="24"/>
              </w:rPr>
              <w:t xml:space="preserve">Филе </w:t>
            </w:r>
          </w:p>
        </w:tc>
        <w:tc>
          <w:tcPr>
            <w:tcW w:w="781" w:type="dxa"/>
            <w:tcBorders>
              <w:top w:val="single" w:sz="4" w:space="0" w:color="000000"/>
              <w:left w:val="single" w:sz="4" w:space="0" w:color="000000"/>
              <w:bottom w:val="single" w:sz="4" w:space="0" w:color="000000"/>
              <w:right w:val="single" w:sz="4" w:space="0" w:color="000000"/>
            </w:tcBorders>
            <w:vAlign w:val="center"/>
          </w:tcPr>
          <w:p w14:paraId="73C2205F"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7960E388" w14:textId="77777777" w:rsidR="00B86404" w:rsidRDefault="002B159B">
            <w:pPr>
              <w:pStyle w:val="TableParagraph"/>
              <w:tabs>
                <w:tab w:val="left" w:pos="1789"/>
              </w:tabs>
              <w:spacing w:line="276" w:lineRule="auto"/>
              <w:ind w:right="100" w:firstLine="37"/>
              <w:jc w:val="both"/>
              <w:rPr>
                <w:sz w:val="24"/>
                <w:szCs w:val="24"/>
              </w:rPr>
            </w:pPr>
            <w:r>
              <w:rPr>
                <w:sz w:val="24"/>
                <w:szCs w:val="24"/>
              </w:rPr>
              <w:t>По УС № 13/ 2018 – „Варено-пушено свинско филе с ниско съдържание на мазнини и намалено съдържание на натрий/сол „Стара планина“ или еквивалент.</w:t>
            </w:r>
          </w:p>
          <w:p w14:paraId="1505BE89" w14:textId="77777777" w:rsidR="00B86404" w:rsidRDefault="002B159B">
            <w:pPr>
              <w:pStyle w:val="TableParagraph"/>
              <w:tabs>
                <w:tab w:val="left" w:pos="1789"/>
              </w:tabs>
              <w:spacing w:line="276" w:lineRule="auto"/>
              <w:ind w:right="100"/>
              <w:jc w:val="both"/>
              <w:rPr>
                <w:sz w:val="24"/>
                <w:szCs w:val="24"/>
              </w:rPr>
            </w:pPr>
            <w:r>
              <w:rPr>
                <w:sz w:val="24"/>
                <w:szCs w:val="24"/>
              </w:rPr>
              <w:t>Да отговаря на изискванията на Наредба № 6 от 2011 г. за здравословно хранене на децата на възраст от 3 до 7 години в детски заведения. Без съдържание на механично отделено месо и формовано месо. Опаковано под вакуум или опаковано в защитна атмосфера Разфасовка до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86B576D" w14:textId="6ED29089" w:rsidR="00B86404" w:rsidRDefault="002B159B">
            <w:r>
              <w:t xml:space="preserve">Опаковка: </w:t>
            </w:r>
            <w:r w:rsidR="00FA6500">
              <w:rPr>
                <w:sz w:val="24"/>
                <w:szCs w:val="24"/>
              </w:rPr>
              <w:t>вакуум</w:t>
            </w:r>
            <w:r>
              <w:t xml:space="preserve"> (търговска опаковка на производителя)</w:t>
            </w:r>
            <w:r>
              <w:br/>
              <w:t xml:space="preserve">Производител - „Кен“ АД                                                                              </w:t>
            </w:r>
            <w:r>
              <w:br/>
              <w:t>Търговска марка -"Кен"</w:t>
            </w:r>
            <w:r>
              <w:br/>
              <w:t>Разфасовка : 1кг</w:t>
            </w:r>
            <w:r>
              <w:br/>
              <w:t>Произход: България</w:t>
            </w:r>
            <w:r>
              <w:br/>
              <w:t>Външен вид  : Чиста повърхност, без петна , без повреди , без механични замърсявания.</w:t>
            </w:r>
            <w:r>
              <w:br/>
              <w:t>Цвят: Розово-червен.</w:t>
            </w:r>
            <w:r>
              <w:br/>
              <w:t>Разрезна повърхност :С равномерен розово-червен цвят , без видими сухожилия и фасции. Тлъстини с бял цвят.</w:t>
            </w:r>
            <w:r>
              <w:br/>
              <w:t>Консистенция: Плътно-еластична .</w:t>
            </w:r>
            <w:r>
              <w:br/>
              <w:t xml:space="preserve">Мирис: Специфичен , приятен , без страничен мирис . </w:t>
            </w:r>
            <w:r>
              <w:br/>
              <w:t>Вкус: Специфичен , приятен , без страничен привкус</w:t>
            </w:r>
            <w:r>
              <w:br/>
              <w:t>По УС № 13/ 2018 – „Варено-пушено свинско филе с ниско съдържание на мазнини и намалено съдържание на натрий/сол „Стара планина“ или еквивалент. отговаря на изискванията на Наредба № 6 от 2011 г.</w:t>
            </w:r>
          </w:p>
        </w:tc>
      </w:tr>
      <w:tr w:rsidR="00B86404" w14:paraId="43DCA93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BA1B9FA" w14:textId="77777777" w:rsidR="00B86404" w:rsidRDefault="002B159B">
            <w:pPr>
              <w:pStyle w:val="TableParagraph"/>
              <w:spacing w:line="276" w:lineRule="auto"/>
              <w:ind w:left="107"/>
              <w:jc w:val="center"/>
              <w:rPr>
                <w:sz w:val="24"/>
                <w:szCs w:val="24"/>
              </w:rPr>
            </w:pPr>
            <w:r>
              <w:rPr>
                <w:sz w:val="24"/>
                <w:szCs w:val="24"/>
              </w:rPr>
              <w:t>12</w:t>
            </w:r>
          </w:p>
        </w:tc>
        <w:tc>
          <w:tcPr>
            <w:tcW w:w="2520" w:type="dxa"/>
            <w:tcBorders>
              <w:top w:val="single" w:sz="4" w:space="0" w:color="000000"/>
              <w:left w:val="single" w:sz="4" w:space="0" w:color="000000"/>
              <w:bottom w:val="single" w:sz="4" w:space="0" w:color="000000"/>
              <w:right w:val="single" w:sz="4" w:space="0" w:color="000000"/>
            </w:tcBorders>
            <w:vAlign w:val="center"/>
          </w:tcPr>
          <w:p w14:paraId="266875DA" w14:textId="77777777" w:rsidR="00B86404" w:rsidRDefault="002B159B">
            <w:pPr>
              <w:pStyle w:val="TableParagraph"/>
              <w:spacing w:line="276" w:lineRule="auto"/>
              <w:ind w:left="109"/>
              <w:rPr>
                <w:sz w:val="24"/>
                <w:szCs w:val="24"/>
              </w:rPr>
            </w:pPr>
            <w:r>
              <w:rPr>
                <w:sz w:val="24"/>
                <w:szCs w:val="24"/>
              </w:rPr>
              <w:t>Агнешки бут</w:t>
            </w:r>
          </w:p>
        </w:tc>
        <w:tc>
          <w:tcPr>
            <w:tcW w:w="781" w:type="dxa"/>
            <w:tcBorders>
              <w:top w:val="single" w:sz="4" w:space="0" w:color="000000"/>
              <w:left w:val="single" w:sz="4" w:space="0" w:color="000000"/>
              <w:bottom w:val="single" w:sz="4" w:space="0" w:color="000000"/>
              <w:right w:val="single" w:sz="4" w:space="0" w:color="000000"/>
            </w:tcBorders>
            <w:vAlign w:val="center"/>
          </w:tcPr>
          <w:p w14:paraId="107DF15B"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4AA0FCA3" w14:textId="77777777" w:rsidR="00B86404" w:rsidRDefault="002B159B">
            <w:pPr>
              <w:pStyle w:val="TableParagraph"/>
              <w:spacing w:line="276" w:lineRule="auto"/>
              <w:jc w:val="both"/>
              <w:rPr>
                <w:sz w:val="24"/>
                <w:szCs w:val="24"/>
              </w:rPr>
            </w:pPr>
            <w:r>
              <w:rPr>
                <w:sz w:val="24"/>
                <w:szCs w:val="24"/>
              </w:rPr>
              <w:t>Охладен, до 3 кг.</w:t>
            </w:r>
          </w:p>
          <w:p w14:paraId="1D08C51F" w14:textId="77777777" w:rsidR="00B86404" w:rsidRDefault="002B159B">
            <w:pPr>
              <w:pStyle w:val="TableParagraph"/>
              <w:spacing w:line="276" w:lineRule="auto"/>
              <w:jc w:val="both"/>
              <w:rPr>
                <w:sz w:val="24"/>
                <w:szCs w:val="24"/>
              </w:rPr>
            </w:pPr>
            <w:r>
              <w:rPr>
                <w:sz w:val="24"/>
                <w:szCs w:val="24"/>
              </w:rPr>
              <w:t xml:space="preserve">В съответствие със специфичните </w:t>
            </w:r>
            <w:r>
              <w:rPr>
                <w:sz w:val="24"/>
                <w:szCs w:val="24"/>
              </w:rPr>
              <w:lastRenderedPageBreak/>
              <w:t>изисквания към месото и месните продукти по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47EE9CF" w14:textId="77777777" w:rsidR="00B86404" w:rsidRDefault="002B159B">
            <w:r>
              <w:lastRenderedPageBreak/>
              <w:t>Производител: „Виера 5“ ООД</w:t>
            </w:r>
            <w:r>
              <w:br/>
              <w:t xml:space="preserve">Търговска марка -"Виера" </w:t>
            </w:r>
            <w:r>
              <w:br/>
              <w:t>Разфасовка: до 3 кг., Охладен</w:t>
            </w:r>
            <w:r>
              <w:br/>
            </w:r>
            <w:r>
              <w:lastRenderedPageBreak/>
              <w:t>1.Външен вид и повърхност: Агнешко месо от бут, със суха и чиста повърхност. Без признаци на ослизяване и без механични замърсявания. Без видими тлъстини, сухожилия и кости.</w:t>
            </w:r>
            <w:r>
              <w:br/>
              <w:t>2.Консистенция: Плътно-еластична</w:t>
            </w:r>
            <w:r>
              <w:br/>
              <w:t>3.Мирис - Специфичен, свойствен за агнешко месо, без страничен мирис</w:t>
            </w:r>
            <w:r>
              <w:br/>
              <w:t>4.Цвят - Цвят на мускулатурата: от светло розов до червен</w:t>
            </w:r>
            <w:r>
              <w:br/>
              <w:t>Агнешкото месо е охладено. Поставено е в подходящи за транспортиране опаковки.</w:t>
            </w:r>
            <w:r>
              <w:br/>
              <w:t>Месото е добито от здрави животни в одобрени предприятия съгласно изискванията на Приложение ІІІ на Регламент (ЕО) № 853/2004 на Европейския парламент и на Съвета от 29 април 2004 г. относно определяне на специфични хигиенни правила за храните от животински произход или да е добито от здрави животни в кланични пунктове съгласно изискванията на наредбата по чл. 7, ал. 1 от Закона за храните, с която се определят национални мерки в съответствие с чл. 10, параграф 3 от Регламент (ЕО) № 853/2004.</w:t>
            </w:r>
            <w:r>
              <w:br/>
              <w:t>В съответствие със специфичните изисквания към месото и месните продукти по Наредба № 2 от 20 януари 2021 г.</w:t>
            </w:r>
          </w:p>
        </w:tc>
      </w:tr>
      <w:tr w:rsidR="00B86404" w14:paraId="74BE107C"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354053D" w14:textId="77777777" w:rsidR="00B86404" w:rsidRDefault="002B159B">
            <w:pPr>
              <w:pStyle w:val="TableParagraph"/>
              <w:spacing w:line="276" w:lineRule="auto"/>
              <w:ind w:left="107"/>
              <w:jc w:val="center"/>
              <w:rPr>
                <w:sz w:val="24"/>
                <w:szCs w:val="24"/>
              </w:rPr>
            </w:pPr>
            <w:r>
              <w:rPr>
                <w:sz w:val="24"/>
                <w:szCs w:val="24"/>
              </w:rPr>
              <w:lastRenderedPageBreak/>
              <w:t>13</w:t>
            </w:r>
          </w:p>
        </w:tc>
        <w:tc>
          <w:tcPr>
            <w:tcW w:w="2520" w:type="dxa"/>
            <w:tcBorders>
              <w:top w:val="single" w:sz="4" w:space="0" w:color="000000"/>
              <w:left w:val="single" w:sz="4" w:space="0" w:color="000000"/>
              <w:bottom w:val="single" w:sz="4" w:space="0" w:color="000000"/>
              <w:right w:val="single" w:sz="4" w:space="0" w:color="000000"/>
            </w:tcBorders>
            <w:vAlign w:val="center"/>
          </w:tcPr>
          <w:p w14:paraId="4959A45D" w14:textId="77777777" w:rsidR="00B86404" w:rsidRDefault="002B159B">
            <w:pPr>
              <w:pStyle w:val="TableParagraph"/>
              <w:spacing w:line="276" w:lineRule="auto"/>
              <w:ind w:left="109"/>
              <w:rPr>
                <w:sz w:val="24"/>
                <w:szCs w:val="24"/>
              </w:rPr>
            </w:pPr>
            <w:r>
              <w:rPr>
                <w:sz w:val="24"/>
                <w:szCs w:val="24"/>
              </w:rPr>
              <w:t>Агнешки бут</w:t>
            </w:r>
          </w:p>
        </w:tc>
        <w:tc>
          <w:tcPr>
            <w:tcW w:w="781" w:type="dxa"/>
            <w:tcBorders>
              <w:top w:val="single" w:sz="4" w:space="0" w:color="000000"/>
              <w:left w:val="single" w:sz="4" w:space="0" w:color="000000"/>
              <w:bottom w:val="single" w:sz="4" w:space="0" w:color="000000"/>
              <w:right w:val="single" w:sz="4" w:space="0" w:color="000000"/>
            </w:tcBorders>
            <w:vAlign w:val="center"/>
          </w:tcPr>
          <w:p w14:paraId="0F036E44"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1A9CF18" w14:textId="77777777" w:rsidR="00B86404" w:rsidRDefault="002B159B">
            <w:pPr>
              <w:pStyle w:val="TableParagraph"/>
              <w:spacing w:line="276" w:lineRule="auto"/>
              <w:jc w:val="both"/>
              <w:rPr>
                <w:sz w:val="24"/>
                <w:szCs w:val="24"/>
              </w:rPr>
            </w:pPr>
            <w:r>
              <w:rPr>
                <w:sz w:val="24"/>
                <w:szCs w:val="24"/>
              </w:rPr>
              <w:t>Замразен, до 3 кг.</w:t>
            </w:r>
          </w:p>
          <w:p w14:paraId="3A7A7B86" w14:textId="77777777" w:rsidR="00B86404" w:rsidRDefault="002B159B">
            <w:pPr>
              <w:pStyle w:val="TableParagraph"/>
              <w:spacing w:line="276" w:lineRule="auto"/>
              <w:jc w:val="both"/>
              <w:rPr>
                <w:sz w:val="24"/>
                <w:szCs w:val="24"/>
              </w:rPr>
            </w:pPr>
            <w:r>
              <w:rPr>
                <w:sz w:val="24"/>
                <w:szCs w:val="24"/>
              </w:rPr>
              <w:t>В съответствие със специфичните изисквания към месото и месните продукти по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7E1992D" w14:textId="77777777" w:rsidR="00B86404" w:rsidRDefault="002B159B">
            <w:r>
              <w:t>Производител: „Виера 5“ ООД</w:t>
            </w:r>
            <w:r>
              <w:br/>
              <w:t xml:space="preserve">Търговска марка -"Виера" </w:t>
            </w:r>
            <w:r>
              <w:br/>
              <w:t>Разфасовка: до 3 кг., Замразен</w:t>
            </w:r>
            <w:r>
              <w:br/>
              <w:t>1.Външен вид и повърхност: Агнешко месо от бут, със суха и чиста повърхност. Без признаци на ослизяване и без механични замърсявания. Без видими тлъстини, сухожилия и кости.</w:t>
            </w:r>
            <w:r>
              <w:br/>
              <w:t>2.Консистенция: Плътно-еластична след размразяване</w:t>
            </w:r>
            <w:r>
              <w:br/>
              <w:t>3.Мирис - Специфичен, свойствен за агнешко месо, без страничен мирис</w:t>
            </w:r>
            <w:r>
              <w:br/>
              <w:t>4.Цвят - Цвят на мускулатурата: от светло розов до червен</w:t>
            </w:r>
            <w:r>
              <w:br/>
              <w:t>Агнешкото месо е охладено. Поставено е в подходящи за транспортиране опаковки.</w:t>
            </w:r>
            <w:r>
              <w:br/>
              <w:t xml:space="preserve">Месото е добито от здрави животни в одобрени предприятия съгласно изискванията на Приложение ІІІ на Регламент (ЕО) № 853/2004 на Европейския парламент и на Съвета от 29 април 2004 г. относно определяне на специфични хигиенни правила за храните от животински произход или да е добито от здрави </w:t>
            </w:r>
            <w:r>
              <w:lastRenderedPageBreak/>
              <w:t>животни в кланични пунктове съгласно изискванията на наредбата по чл. 7, ал. 1 от Закона за храните, с която се определят национални мерки в съответствие с чл. 10, параграф 3 от Регламент (ЕО) № 853/2004.</w:t>
            </w:r>
            <w:r>
              <w:br/>
              <w:t>В съответствие със специфичните изисквания към месото и месните продукти по Наредба № 2 от 20 януари 2021 г.</w:t>
            </w:r>
          </w:p>
        </w:tc>
      </w:tr>
      <w:tr w:rsidR="00B86404" w14:paraId="616E3FB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A8B6DA4" w14:textId="77777777" w:rsidR="00B86404" w:rsidRDefault="002B159B">
            <w:pPr>
              <w:pStyle w:val="TableParagraph"/>
              <w:spacing w:line="276" w:lineRule="auto"/>
              <w:ind w:left="107"/>
              <w:jc w:val="center"/>
              <w:rPr>
                <w:sz w:val="24"/>
                <w:szCs w:val="24"/>
              </w:rPr>
            </w:pPr>
            <w:r>
              <w:rPr>
                <w:sz w:val="24"/>
                <w:szCs w:val="24"/>
              </w:rPr>
              <w:lastRenderedPageBreak/>
              <w:t>14</w:t>
            </w:r>
          </w:p>
        </w:tc>
        <w:tc>
          <w:tcPr>
            <w:tcW w:w="2520" w:type="dxa"/>
            <w:tcBorders>
              <w:top w:val="single" w:sz="4" w:space="0" w:color="000000"/>
              <w:left w:val="single" w:sz="4" w:space="0" w:color="000000"/>
              <w:bottom w:val="single" w:sz="4" w:space="0" w:color="000000"/>
              <w:right w:val="single" w:sz="4" w:space="0" w:color="000000"/>
            </w:tcBorders>
            <w:vAlign w:val="center"/>
          </w:tcPr>
          <w:p w14:paraId="11FA0B84" w14:textId="77777777" w:rsidR="00B86404" w:rsidRDefault="002B159B">
            <w:pPr>
              <w:pStyle w:val="TableParagraph"/>
              <w:spacing w:line="276" w:lineRule="auto"/>
              <w:ind w:left="109"/>
              <w:rPr>
                <w:sz w:val="24"/>
                <w:szCs w:val="24"/>
              </w:rPr>
            </w:pPr>
            <w:r>
              <w:rPr>
                <w:sz w:val="24"/>
                <w:szCs w:val="24"/>
              </w:rPr>
              <w:t>Заешко месо</w:t>
            </w:r>
          </w:p>
        </w:tc>
        <w:tc>
          <w:tcPr>
            <w:tcW w:w="781" w:type="dxa"/>
            <w:tcBorders>
              <w:top w:val="single" w:sz="4" w:space="0" w:color="000000"/>
              <w:left w:val="single" w:sz="4" w:space="0" w:color="000000"/>
              <w:bottom w:val="single" w:sz="4" w:space="0" w:color="000000"/>
              <w:right w:val="single" w:sz="4" w:space="0" w:color="000000"/>
            </w:tcBorders>
            <w:vAlign w:val="center"/>
          </w:tcPr>
          <w:p w14:paraId="40987FC0"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569B674" w14:textId="77777777" w:rsidR="00B86404" w:rsidRDefault="002B159B">
            <w:pPr>
              <w:pStyle w:val="TableParagraph"/>
              <w:spacing w:line="276" w:lineRule="auto"/>
              <w:jc w:val="both"/>
              <w:rPr>
                <w:sz w:val="24"/>
                <w:szCs w:val="24"/>
              </w:rPr>
            </w:pPr>
            <w:r>
              <w:rPr>
                <w:sz w:val="24"/>
                <w:szCs w:val="24"/>
              </w:rPr>
              <w:t>Замразено, до 3 кг.</w:t>
            </w:r>
          </w:p>
          <w:p w14:paraId="3389417B" w14:textId="77777777" w:rsidR="00B86404" w:rsidRDefault="002B159B">
            <w:pPr>
              <w:pStyle w:val="TableParagraph"/>
              <w:spacing w:line="276" w:lineRule="auto"/>
              <w:jc w:val="both"/>
              <w:rPr>
                <w:sz w:val="24"/>
                <w:szCs w:val="24"/>
              </w:rPr>
            </w:pPr>
            <w:r>
              <w:rPr>
                <w:sz w:val="24"/>
                <w:szCs w:val="24"/>
              </w:rPr>
              <w:t>В съответствие със специфичните изисквания към месото и месните продукти по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3A1CE25" w14:textId="77777777" w:rsidR="00B86404" w:rsidRDefault="002B159B">
            <w:r>
              <w:t>Произход : Испания</w:t>
            </w:r>
            <w:r>
              <w:br/>
              <w:t>Производител: Grupo Hermi Pol. Ind. La Mora</w:t>
            </w:r>
            <w:r>
              <w:br/>
              <w:t>Вносител:“Ростар БГ“ ООД</w:t>
            </w:r>
            <w:r>
              <w:br/>
              <w:t>Разфасовка: 2 кг.</w:t>
            </w:r>
            <w:r>
              <w:br/>
              <w:t>1. Външен вид и повърхност - Цели зайци, с глави, с чиста, суха повърхност, без странични замърсявания, без признаци на ослизяване</w:t>
            </w:r>
            <w:r>
              <w:br/>
              <w:t>2. Консистенция - Твърда в замразено състояние, плътно-еластична след размразяване</w:t>
            </w:r>
            <w:r>
              <w:br/>
              <w:t>3. Мирис - Специфичен за заешко месо, без странични отклонения</w:t>
            </w:r>
            <w:r>
              <w:br/>
              <w:t>4. Цвят - Розово-червен на мускулатурата, бял на тлъстината</w:t>
            </w:r>
            <w:r>
              <w:br/>
              <w:t>Изисквания към температура/ опаковка на продукта - Заешкото месо е замразено. Съхранява се при температура в дълбочина на продукта -18С.</w:t>
            </w:r>
            <w:r>
              <w:br/>
              <w:t xml:space="preserve">Месото е добито от здрави лагоморфни в одобрени предприятия съгласно изискванията на Приложение ІІІ на Регламент (ЕО) № 853/2004. </w:t>
            </w:r>
            <w:r>
              <w:br/>
              <w:t>Поставено е в подходящи за транспортиране опаковки.</w:t>
            </w:r>
            <w:r>
              <w:br/>
              <w:t>В съответствие с Наредба № 2/ 20.01.2021 г. и другите нормативни актове, посочени в ТС.</w:t>
            </w:r>
          </w:p>
        </w:tc>
      </w:tr>
      <w:tr w:rsidR="00B86404" w14:paraId="54E31CC6"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D8EA332" w14:textId="77777777" w:rsidR="00B86404" w:rsidRDefault="002B159B">
            <w:pPr>
              <w:pStyle w:val="TableParagraph"/>
              <w:spacing w:line="276" w:lineRule="auto"/>
              <w:ind w:left="107"/>
              <w:jc w:val="center"/>
              <w:rPr>
                <w:sz w:val="24"/>
                <w:szCs w:val="24"/>
              </w:rPr>
            </w:pPr>
            <w:r>
              <w:rPr>
                <w:sz w:val="24"/>
                <w:szCs w:val="24"/>
              </w:rPr>
              <w:t>15</w:t>
            </w:r>
          </w:p>
        </w:tc>
        <w:tc>
          <w:tcPr>
            <w:tcW w:w="2520" w:type="dxa"/>
            <w:tcBorders>
              <w:top w:val="single" w:sz="4" w:space="0" w:color="000000"/>
              <w:left w:val="single" w:sz="4" w:space="0" w:color="000000"/>
              <w:bottom w:val="single" w:sz="4" w:space="0" w:color="000000"/>
              <w:right w:val="single" w:sz="4" w:space="0" w:color="000000"/>
            </w:tcBorders>
            <w:vAlign w:val="center"/>
          </w:tcPr>
          <w:p w14:paraId="4417A7F4" w14:textId="77777777" w:rsidR="00B86404" w:rsidRDefault="002B159B">
            <w:pPr>
              <w:pStyle w:val="TableParagraph"/>
              <w:spacing w:line="276" w:lineRule="auto"/>
              <w:ind w:left="109"/>
              <w:rPr>
                <w:sz w:val="24"/>
                <w:szCs w:val="24"/>
              </w:rPr>
            </w:pPr>
            <w:r>
              <w:rPr>
                <w:sz w:val="24"/>
                <w:szCs w:val="24"/>
              </w:rPr>
              <w:t>Заешко месо</w:t>
            </w:r>
          </w:p>
        </w:tc>
        <w:tc>
          <w:tcPr>
            <w:tcW w:w="781" w:type="dxa"/>
            <w:tcBorders>
              <w:top w:val="single" w:sz="4" w:space="0" w:color="000000"/>
              <w:left w:val="single" w:sz="4" w:space="0" w:color="000000"/>
              <w:bottom w:val="single" w:sz="4" w:space="0" w:color="000000"/>
              <w:right w:val="single" w:sz="4" w:space="0" w:color="000000"/>
            </w:tcBorders>
            <w:vAlign w:val="center"/>
          </w:tcPr>
          <w:p w14:paraId="5A931FF8"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93E4F40" w14:textId="77777777" w:rsidR="00B86404" w:rsidRDefault="002B159B">
            <w:pPr>
              <w:pStyle w:val="TableParagraph"/>
              <w:spacing w:line="276" w:lineRule="auto"/>
              <w:jc w:val="both"/>
              <w:rPr>
                <w:sz w:val="24"/>
                <w:szCs w:val="24"/>
              </w:rPr>
            </w:pPr>
            <w:r>
              <w:rPr>
                <w:sz w:val="24"/>
                <w:szCs w:val="24"/>
              </w:rPr>
              <w:t>Охладено, до 3 кг.</w:t>
            </w:r>
          </w:p>
          <w:p w14:paraId="46732224" w14:textId="77777777" w:rsidR="00B86404" w:rsidRDefault="002B159B">
            <w:pPr>
              <w:pStyle w:val="TableParagraph"/>
              <w:spacing w:line="276" w:lineRule="auto"/>
              <w:jc w:val="both"/>
              <w:rPr>
                <w:sz w:val="24"/>
                <w:szCs w:val="24"/>
              </w:rPr>
            </w:pPr>
            <w:r>
              <w:rPr>
                <w:sz w:val="24"/>
                <w:szCs w:val="24"/>
              </w:rPr>
              <w:t>В съответствие със специфичните изисквания към месото и месните продукти по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9F19B64" w14:textId="2A3B3318" w:rsidR="00B86404" w:rsidRDefault="00285619" w:rsidP="00285619">
            <w:pPr>
              <w:pStyle w:val="TableParagraph"/>
              <w:snapToGrid w:val="0"/>
              <w:spacing w:line="276" w:lineRule="auto"/>
              <w:ind w:left="104"/>
              <w:rPr>
                <w:sz w:val="24"/>
                <w:szCs w:val="24"/>
              </w:rPr>
            </w:pPr>
            <w:r>
              <w:t>Произход : Испания</w:t>
            </w:r>
            <w:r>
              <w:br/>
              <w:t>Производител: Grupo Hermi Pol. Ind. La Mora</w:t>
            </w:r>
            <w:r>
              <w:br/>
              <w:t>Вносител:“Ростар БГ“ ООД</w:t>
            </w:r>
            <w:r>
              <w:br/>
              <w:t>Разфасовка: 2 кг.</w:t>
            </w:r>
            <w:r>
              <w:br/>
              <w:t>1. Външен вид и повърхност - Цели зайци, с глави, с чиста, суха повърхност, без странични замърсявания, без признаци на ослизяване</w:t>
            </w:r>
            <w:r>
              <w:br/>
              <w:t xml:space="preserve">2. Консистенция - </w:t>
            </w:r>
            <w:r w:rsidR="00667245">
              <w:t>Охладена</w:t>
            </w:r>
            <w:r>
              <w:t>, плътно-еластична</w:t>
            </w:r>
            <w:r w:rsidR="00667245">
              <w:t>.</w:t>
            </w:r>
            <w:r>
              <w:br/>
            </w:r>
            <w:r>
              <w:lastRenderedPageBreak/>
              <w:t>3. Мирис - Специфичен за заешко месо, без странични отклонения</w:t>
            </w:r>
            <w:r>
              <w:br/>
              <w:t>4. Цвят - Розово-червен на мускулатурата, бял на тлъстината.</w:t>
            </w:r>
            <w:r>
              <w:br/>
              <w:t xml:space="preserve">Месото е добито от здрави лагоморфни в одобрени предприятия съгласно изискванията на Приложение ІІІ на Регламент (ЕО) № 853/2004. </w:t>
            </w:r>
            <w:r>
              <w:br/>
              <w:t>Поставено е в подходящи за транспортиране опаковки.</w:t>
            </w:r>
            <w:r>
              <w:br/>
              <w:t>В съответствие с Наредба № 2/ 20.01.2021 г. и другите нормативни актове, посочени в ТС.</w:t>
            </w:r>
          </w:p>
        </w:tc>
      </w:tr>
      <w:tr w:rsidR="00B86404" w14:paraId="491FD3F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7D3C2C7" w14:textId="77777777" w:rsidR="00B86404" w:rsidRDefault="002B159B">
            <w:pPr>
              <w:pStyle w:val="TableParagraph"/>
              <w:spacing w:line="276" w:lineRule="auto"/>
              <w:ind w:left="107"/>
              <w:jc w:val="center"/>
              <w:rPr>
                <w:sz w:val="24"/>
                <w:szCs w:val="24"/>
              </w:rPr>
            </w:pPr>
            <w:r>
              <w:rPr>
                <w:sz w:val="24"/>
                <w:szCs w:val="24"/>
              </w:rPr>
              <w:lastRenderedPageBreak/>
              <w:t>16</w:t>
            </w:r>
          </w:p>
        </w:tc>
        <w:tc>
          <w:tcPr>
            <w:tcW w:w="2520" w:type="dxa"/>
            <w:tcBorders>
              <w:top w:val="single" w:sz="4" w:space="0" w:color="000000"/>
              <w:left w:val="single" w:sz="4" w:space="0" w:color="000000"/>
              <w:bottom w:val="single" w:sz="4" w:space="0" w:color="000000"/>
              <w:right w:val="single" w:sz="4" w:space="0" w:color="000000"/>
            </w:tcBorders>
            <w:vAlign w:val="center"/>
          </w:tcPr>
          <w:p w14:paraId="01E426E3" w14:textId="77777777" w:rsidR="00B86404" w:rsidRDefault="002B159B">
            <w:pPr>
              <w:pStyle w:val="TableParagraph"/>
              <w:spacing w:line="276" w:lineRule="auto"/>
              <w:ind w:left="109"/>
              <w:rPr>
                <w:sz w:val="24"/>
                <w:szCs w:val="24"/>
              </w:rPr>
            </w:pPr>
            <w:r>
              <w:rPr>
                <w:sz w:val="24"/>
                <w:szCs w:val="24"/>
              </w:rPr>
              <w:t>Пуешко месо</w:t>
            </w:r>
          </w:p>
        </w:tc>
        <w:tc>
          <w:tcPr>
            <w:tcW w:w="781" w:type="dxa"/>
            <w:tcBorders>
              <w:top w:val="single" w:sz="4" w:space="0" w:color="000000"/>
              <w:left w:val="single" w:sz="4" w:space="0" w:color="000000"/>
              <w:bottom w:val="single" w:sz="4" w:space="0" w:color="000000"/>
              <w:right w:val="single" w:sz="4" w:space="0" w:color="000000"/>
            </w:tcBorders>
            <w:vAlign w:val="center"/>
          </w:tcPr>
          <w:p w14:paraId="28B476BB"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E3BBA7B" w14:textId="77777777" w:rsidR="00B86404" w:rsidRDefault="002B159B">
            <w:pPr>
              <w:pStyle w:val="TableParagraph"/>
              <w:spacing w:line="276" w:lineRule="auto"/>
              <w:jc w:val="both"/>
              <w:rPr>
                <w:sz w:val="24"/>
                <w:szCs w:val="24"/>
              </w:rPr>
            </w:pPr>
            <w:r>
              <w:rPr>
                <w:sz w:val="24"/>
                <w:szCs w:val="24"/>
              </w:rPr>
              <w:t>Замразено, до 1 кг.</w:t>
            </w:r>
          </w:p>
          <w:p w14:paraId="446DC34B" w14:textId="77777777" w:rsidR="00B86404" w:rsidRDefault="002B159B">
            <w:pPr>
              <w:pStyle w:val="TableParagraph"/>
              <w:spacing w:line="276" w:lineRule="auto"/>
              <w:jc w:val="both"/>
              <w:rPr>
                <w:sz w:val="24"/>
                <w:szCs w:val="24"/>
              </w:rPr>
            </w:pPr>
            <w:r>
              <w:rPr>
                <w:sz w:val="24"/>
                <w:szCs w:val="24"/>
              </w:rPr>
              <w:t>В съответствие със специфичните изисквания към месото и месните продукти по Наредба № 2 от 20 януари 2021 г., както и изискванията на Наредба № 32 от 23 март 2006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1EA0071" w14:textId="77777777" w:rsidR="00B86404" w:rsidRDefault="002B159B">
            <w:r>
              <w:t>Производител: „Петлите“ ЕООД</w:t>
            </w:r>
            <w:r>
              <w:br/>
              <w:t xml:space="preserve">Търговска марка -"Делиа" </w:t>
            </w:r>
            <w:r>
              <w:br/>
              <w:t>Разфасовка: 1 кг. замразено</w:t>
            </w:r>
            <w:r>
              <w:br/>
              <w:t>1. Външен вид и повърхност - С външен вид специфичен за прясно месо</w:t>
            </w:r>
            <w:r>
              <w:br/>
              <w:t>2. Консистенция - Плътно-еластична след размразяване</w:t>
            </w:r>
            <w:r>
              <w:br/>
              <w:t>3. Мирис - Специфичен, свойствен за пуешко месо, без страничен мирис</w:t>
            </w:r>
            <w:r>
              <w:br/>
              <w:t>Изисквания към температура/ опаковка на продукта Пуешкото месо е замразено. Поставено е в подходящи за транспортиране опаковки.</w:t>
            </w:r>
            <w:r>
              <w:br/>
              <w:t>Месото е добито от здрави птици в одобрени предприятия съгласно</w:t>
            </w:r>
            <w:r>
              <w:br/>
              <w:t>изискванията на Приложение ІІІ на Регламент (ЕО) № 853/2004.</w:t>
            </w:r>
            <w:r>
              <w:br/>
              <w:t>Месото отговаря на изискванията на Регламент (ЕО) № 543/2008 на Комисията от 16 юни 2008 г. относно въвеждането на подробни правила за прилагане на Регламент (ЕО) № 1234/2007 на Съвета по</w:t>
            </w:r>
            <w:r>
              <w:br/>
              <w:t>отношение на определени стандарти за предлагането на пазара на месо от домашни птици (ОВ, L 157, 17.06.2008 г.).</w:t>
            </w:r>
            <w:r>
              <w:br/>
              <w:t>В съответствие със специфичните изисквания към месото и месните продукти по Наредба № 2 от 20 януари 2021 г., , както и изискванията на Наредба № 32 от 23 март 2006 г.</w:t>
            </w:r>
          </w:p>
        </w:tc>
      </w:tr>
      <w:tr w:rsidR="00B86404" w14:paraId="0399FCB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514115C" w14:textId="77777777" w:rsidR="00B86404" w:rsidRDefault="002B159B">
            <w:pPr>
              <w:pStyle w:val="TableParagraph"/>
              <w:spacing w:line="276" w:lineRule="auto"/>
              <w:ind w:left="107"/>
              <w:jc w:val="center"/>
              <w:rPr>
                <w:sz w:val="24"/>
                <w:szCs w:val="24"/>
              </w:rPr>
            </w:pPr>
            <w:r>
              <w:rPr>
                <w:sz w:val="24"/>
                <w:szCs w:val="24"/>
              </w:rPr>
              <w:t>17</w:t>
            </w:r>
          </w:p>
        </w:tc>
        <w:tc>
          <w:tcPr>
            <w:tcW w:w="2520" w:type="dxa"/>
            <w:tcBorders>
              <w:top w:val="single" w:sz="4" w:space="0" w:color="000000"/>
              <w:left w:val="single" w:sz="4" w:space="0" w:color="000000"/>
              <w:bottom w:val="single" w:sz="4" w:space="0" w:color="000000"/>
              <w:right w:val="single" w:sz="4" w:space="0" w:color="000000"/>
            </w:tcBorders>
            <w:vAlign w:val="center"/>
          </w:tcPr>
          <w:p w14:paraId="4DEAD3B5" w14:textId="77777777" w:rsidR="00B86404" w:rsidRDefault="002B159B">
            <w:pPr>
              <w:pStyle w:val="TableParagraph"/>
              <w:spacing w:line="276" w:lineRule="auto"/>
              <w:ind w:left="109"/>
              <w:rPr>
                <w:sz w:val="24"/>
                <w:szCs w:val="24"/>
              </w:rPr>
            </w:pPr>
            <w:r>
              <w:rPr>
                <w:sz w:val="24"/>
                <w:szCs w:val="24"/>
              </w:rPr>
              <w:t>Пуешко филе</w:t>
            </w:r>
          </w:p>
        </w:tc>
        <w:tc>
          <w:tcPr>
            <w:tcW w:w="781" w:type="dxa"/>
            <w:tcBorders>
              <w:top w:val="single" w:sz="4" w:space="0" w:color="000000"/>
              <w:left w:val="single" w:sz="4" w:space="0" w:color="000000"/>
              <w:bottom w:val="single" w:sz="4" w:space="0" w:color="000000"/>
              <w:right w:val="single" w:sz="4" w:space="0" w:color="000000"/>
            </w:tcBorders>
            <w:vAlign w:val="center"/>
          </w:tcPr>
          <w:p w14:paraId="44C8A610"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0978F73" w14:textId="77777777" w:rsidR="00B86404" w:rsidRDefault="002B159B">
            <w:pPr>
              <w:pStyle w:val="TableParagraph"/>
              <w:spacing w:line="276" w:lineRule="auto"/>
              <w:jc w:val="both"/>
              <w:rPr>
                <w:sz w:val="24"/>
                <w:szCs w:val="24"/>
              </w:rPr>
            </w:pPr>
            <w:r>
              <w:rPr>
                <w:sz w:val="24"/>
                <w:szCs w:val="24"/>
              </w:rPr>
              <w:t>Замразено, до 1 кг.</w:t>
            </w:r>
          </w:p>
          <w:p w14:paraId="31670E3D" w14:textId="77777777" w:rsidR="00B86404" w:rsidRDefault="002B159B">
            <w:pPr>
              <w:pStyle w:val="TableParagraph"/>
              <w:spacing w:line="276" w:lineRule="auto"/>
              <w:jc w:val="both"/>
              <w:rPr>
                <w:sz w:val="24"/>
                <w:szCs w:val="24"/>
              </w:rPr>
            </w:pPr>
            <w:r>
              <w:rPr>
                <w:sz w:val="24"/>
                <w:szCs w:val="24"/>
              </w:rPr>
              <w:t xml:space="preserve">В съответствие със специфичните изисквания към месото и месните </w:t>
            </w:r>
            <w:r>
              <w:rPr>
                <w:sz w:val="24"/>
                <w:szCs w:val="24"/>
              </w:rPr>
              <w:lastRenderedPageBreak/>
              <w:t>продукти по Наредба № 2 от 20 януари 2021 г., както и изискванията на Наредба № 32 от 23 март 2006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999FD5F" w14:textId="77777777" w:rsidR="00B86404" w:rsidRDefault="002B159B">
            <w:r>
              <w:lastRenderedPageBreak/>
              <w:t>Производител: „Петлите“ ЕООД</w:t>
            </w:r>
            <w:r>
              <w:br/>
              <w:t xml:space="preserve">Търговска марка -"Делиа" </w:t>
            </w:r>
            <w:r>
              <w:br/>
              <w:t>Разфасовка: 1 кг. замразено</w:t>
            </w:r>
            <w:r>
              <w:br/>
            </w:r>
            <w:r>
              <w:lastRenderedPageBreak/>
              <w:t>1. Външен вид и повърхност - С външен вид специфичен за прясно месо. Пуешкото филе е цялата част или половината от обезкостените гърди без кожата.</w:t>
            </w:r>
            <w:r>
              <w:br/>
              <w:t>2. Консистенция - Плътно-еластична след размразяване</w:t>
            </w:r>
            <w:r>
              <w:br/>
              <w:t>3. Мирис - Специфичен, свойствен за пуешко месо, без страничен мирис</w:t>
            </w:r>
            <w:r>
              <w:br/>
              <w:t>Изисквания към температура/ опаковка на продукта Пуешкото месо е замразено. Поставено е в подходящи за транспортиране опаковки.</w:t>
            </w:r>
            <w:r>
              <w:br/>
              <w:t>Месото е добито от здрави птици в одобрени предприятия съгласно</w:t>
            </w:r>
            <w:r>
              <w:br/>
              <w:t>изискванията на Приложение ІІІ на Регламент (ЕО) № 853/2004.</w:t>
            </w:r>
            <w:r>
              <w:br/>
              <w:t>Месото отговаря на изискванията на Регламент (ЕО) № 543/2008 на Комисията от 16 юни 2008 г. относно въвеждането на подробни правила за прилагане на Регламент (ЕО) № 1234/2007 на Съвета по</w:t>
            </w:r>
            <w:r>
              <w:br/>
              <w:t>отношение на определени стандарти за предлагането на пазара на месо от домашни птици (ОВ, L 157, 17.06.2008 г.).</w:t>
            </w:r>
            <w:r>
              <w:br/>
              <w:t>В съответствие със специфичните изисквания към месото и месните продукти по Наредба № 2 от 20 януари 2021 г., , както и изискванията на Наредба № 32 от 23 март 2006 г.</w:t>
            </w:r>
          </w:p>
        </w:tc>
      </w:tr>
      <w:tr w:rsidR="00B86404" w14:paraId="3341D2A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58155E5" w14:textId="77777777" w:rsidR="00B86404" w:rsidRDefault="002B159B">
            <w:pPr>
              <w:pStyle w:val="TableParagraph"/>
              <w:spacing w:line="276" w:lineRule="auto"/>
              <w:ind w:left="107"/>
              <w:jc w:val="center"/>
              <w:rPr>
                <w:sz w:val="24"/>
                <w:szCs w:val="24"/>
              </w:rPr>
            </w:pPr>
            <w:r>
              <w:rPr>
                <w:sz w:val="24"/>
                <w:szCs w:val="24"/>
              </w:rPr>
              <w:lastRenderedPageBreak/>
              <w:t>18</w:t>
            </w:r>
          </w:p>
        </w:tc>
        <w:tc>
          <w:tcPr>
            <w:tcW w:w="2520" w:type="dxa"/>
            <w:tcBorders>
              <w:top w:val="single" w:sz="4" w:space="0" w:color="000000"/>
              <w:left w:val="single" w:sz="4" w:space="0" w:color="000000"/>
              <w:bottom w:val="single" w:sz="4" w:space="0" w:color="000000"/>
              <w:right w:val="single" w:sz="4" w:space="0" w:color="000000"/>
            </w:tcBorders>
            <w:vAlign w:val="center"/>
          </w:tcPr>
          <w:p w14:paraId="0DC9025E" w14:textId="77777777" w:rsidR="00B86404" w:rsidRDefault="002B159B">
            <w:pPr>
              <w:pStyle w:val="TableParagraph"/>
              <w:spacing w:line="276" w:lineRule="auto"/>
              <w:ind w:left="109"/>
              <w:rPr>
                <w:sz w:val="24"/>
                <w:szCs w:val="24"/>
              </w:rPr>
            </w:pPr>
            <w:r>
              <w:rPr>
                <w:sz w:val="24"/>
                <w:szCs w:val="24"/>
              </w:rPr>
              <w:t xml:space="preserve">Био свинско месо за готвене </w:t>
            </w:r>
          </w:p>
        </w:tc>
        <w:tc>
          <w:tcPr>
            <w:tcW w:w="781" w:type="dxa"/>
            <w:tcBorders>
              <w:top w:val="single" w:sz="4" w:space="0" w:color="000000"/>
              <w:left w:val="single" w:sz="4" w:space="0" w:color="000000"/>
              <w:bottom w:val="single" w:sz="4" w:space="0" w:color="000000"/>
              <w:right w:val="single" w:sz="4" w:space="0" w:color="000000"/>
            </w:tcBorders>
            <w:vAlign w:val="center"/>
          </w:tcPr>
          <w:p w14:paraId="736C9142" w14:textId="77777777" w:rsidR="00B86404" w:rsidRDefault="00B86404">
            <w:pPr>
              <w:pStyle w:val="TableParagraph"/>
              <w:snapToGrid w:val="0"/>
              <w:spacing w:line="276" w:lineRule="auto"/>
              <w:ind w:left="108"/>
              <w:jc w:val="center"/>
              <w:rPr>
                <w:sz w:val="24"/>
                <w:szCs w:val="24"/>
              </w:rPr>
            </w:pPr>
          </w:p>
        </w:tc>
        <w:tc>
          <w:tcPr>
            <w:tcW w:w="4394" w:type="dxa"/>
            <w:tcBorders>
              <w:top w:val="single" w:sz="4" w:space="0" w:color="000000"/>
              <w:left w:val="single" w:sz="4" w:space="0" w:color="000000"/>
              <w:bottom w:val="single" w:sz="4" w:space="0" w:color="000000"/>
              <w:right w:val="single" w:sz="4" w:space="0" w:color="000000"/>
            </w:tcBorders>
            <w:vAlign w:val="center"/>
          </w:tcPr>
          <w:p w14:paraId="270D8B43" w14:textId="77777777" w:rsidR="00B86404" w:rsidRDefault="002B159B">
            <w:pPr>
              <w:pStyle w:val="TableParagraph"/>
              <w:spacing w:line="276" w:lineRule="auto"/>
              <w:ind w:left="0"/>
              <w:jc w:val="both"/>
              <w:rPr>
                <w:sz w:val="24"/>
                <w:szCs w:val="24"/>
              </w:rPr>
            </w:pPr>
            <w:r>
              <w:rPr>
                <w:sz w:val="24"/>
                <w:szCs w:val="24"/>
              </w:rPr>
              <w:t xml:space="preserve">Охладено. В 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 Разфасовка до 3 кг. </w:t>
            </w:r>
          </w:p>
        </w:tc>
        <w:tc>
          <w:tcPr>
            <w:tcW w:w="6237" w:type="dxa"/>
            <w:tcBorders>
              <w:top w:val="single" w:sz="4" w:space="0" w:color="000000"/>
              <w:left w:val="single" w:sz="4" w:space="0" w:color="000000"/>
              <w:bottom w:val="single" w:sz="4" w:space="0" w:color="000000"/>
              <w:right w:val="single" w:sz="4" w:space="0" w:color="000000"/>
            </w:tcBorders>
            <w:vAlign w:val="center"/>
          </w:tcPr>
          <w:p w14:paraId="7B3A2101" w14:textId="77777777" w:rsidR="005442CA" w:rsidRDefault="005442CA" w:rsidP="005442CA">
            <w:pPr>
              <w:pStyle w:val="TableParagraph"/>
              <w:snapToGrid w:val="0"/>
              <w:spacing w:line="276" w:lineRule="auto"/>
              <w:ind w:left="104"/>
            </w:pPr>
            <w:r>
              <w:t xml:space="preserve">Вносител: „Балев Био“ ЕООД </w:t>
            </w:r>
          </w:p>
          <w:p w14:paraId="2D29935E" w14:textId="77777777" w:rsidR="005442CA" w:rsidRDefault="005442CA" w:rsidP="005442CA">
            <w:pPr>
              <w:pStyle w:val="TableParagraph"/>
              <w:snapToGrid w:val="0"/>
              <w:spacing w:line="276" w:lineRule="auto"/>
              <w:ind w:left="104"/>
            </w:pPr>
            <w:r>
              <w:t xml:space="preserve">Търговска марка -"Био Евмеос" </w:t>
            </w:r>
          </w:p>
          <w:p w14:paraId="47592A74" w14:textId="77777777" w:rsidR="005442CA" w:rsidRDefault="005442CA" w:rsidP="005442CA">
            <w:pPr>
              <w:pStyle w:val="TableParagraph"/>
              <w:snapToGrid w:val="0"/>
              <w:spacing w:line="276" w:lineRule="auto"/>
              <w:ind w:left="104"/>
            </w:pPr>
            <w:r>
              <w:t xml:space="preserve">Разфасовка: до 3 кг., Охладен </w:t>
            </w:r>
          </w:p>
          <w:p w14:paraId="1F6A0993" w14:textId="77777777" w:rsidR="005442CA" w:rsidRDefault="005442CA" w:rsidP="005442CA">
            <w:pPr>
              <w:pStyle w:val="TableParagraph"/>
              <w:snapToGrid w:val="0"/>
              <w:spacing w:line="276" w:lineRule="auto"/>
              <w:ind w:left="104"/>
            </w:pPr>
            <w:r>
              <w:t xml:space="preserve">1.Външен вид и повърхност: Био свинско месо за готвене, със суха и чиста повърхност. Без признаци на ослизяване и без механични замърсявания. Без видими тлъстини, сухожилия и кости. </w:t>
            </w:r>
          </w:p>
          <w:p w14:paraId="4C5BDDB9" w14:textId="77777777" w:rsidR="005442CA" w:rsidRDefault="005442CA" w:rsidP="005442CA">
            <w:pPr>
              <w:pStyle w:val="TableParagraph"/>
              <w:snapToGrid w:val="0"/>
              <w:spacing w:line="276" w:lineRule="auto"/>
              <w:ind w:left="104"/>
            </w:pPr>
            <w:r>
              <w:t xml:space="preserve">2.Консистенция: Плътно-еластична </w:t>
            </w:r>
          </w:p>
          <w:p w14:paraId="291B1C32" w14:textId="77777777" w:rsidR="005442CA" w:rsidRDefault="005442CA" w:rsidP="005442CA">
            <w:pPr>
              <w:pStyle w:val="TableParagraph"/>
              <w:snapToGrid w:val="0"/>
              <w:spacing w:line="276" w:lineRule="auto"/>
              <w:ind w:left="104"/>
            </w:pPr>
            <w:r>
              <w:t xml:space="preserve">3.Мирис - Специфичен, свойствен за свинско месо, без страничен мирис </w:t>
            </w:r>
          </w:p>
          <w:p w14:paraId="4DA44D99" w14:textId="7B55E40F" w:rsidR="00B86404" w:rsidRDefault="005442CA" w:rsidP="005442CA">
            <w:pPr>
              <w:pStyle w:val="TableParagraph"/>
              <w:snapToGrid w:val="0"/>
              <w:spacing w:line="276" w:lineRule="auto"/>
              <w:ind w:left="104"/>
              <w:rPr>
                <w:sz w:val="24"/>
                <w:szCs w:val="24"/>
              </w:rPr>
            </w:pPr>
            <w:r>
              <w:t xml:space="preserve">4.Цвят - Цвят на мускулатурата: от светло розов до червен Свинското месо е охладено. Поставено е в подходящи за транспортиране опаковки. Месото е добито от здрави животни в одобрени предприятия съгласно изискванията на Приложение </w:t>
            </w:r>
            <w:r>
              <w:lastRenderedPageBreak/>
              <w:t>ІІІ на Регламент (ЕО) № 853/2004 на Европейския парламент и на Съвета от 29 април 2004 г. относно определяне на специфични хигиенни правила за храните от животински произход или да е добито от здрави животни в кланични пунктове съгласно изискванията на наредбата по чл. 7, ал. 1 от Закона за храните, с която се определят национални мерки в съответствие с чл. 10, параграф 3 от Регламент (ЕО) № 853/2004. В съответствие със специфичните изисквания към месото и месните продукти по Наредба № 2 от 20 януари 2021 г. В 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w:t>
            </w:r>
          </w:p>
        </w:tc>
      </w:tr>
      <w:tr w:rsidR="00B86404" w14:paraId="64AE4216" w14:textId="77777777">
        <w:trPr>
          <w:trHeight w:val="460"/>
        </w:trPr>
        <w:tc>
          <w:tcPr>
            <w:tcW w:w="622" w:type="dxa"/>
            <w:tcBorders>
              <w:top w:val="single" w:sz="4" w:space="0" w:color="000000"/>
              <w:left w:val="single" w:sz="4" w:space="0" w:color="000000"/>
              <w:bottom w:val="single" w:sz="4" w:space="0" w:color="000000"/>
              <w:right w:val="single" w:sz="4" w:space="0" w:color="000000"/>
            </w:tcBorders>
            <w:vAlign w:val="center"/>
          </w:tcPr>
          <w:p w14:paraId="7F3A417A" w14:textId="77777777" w:rsidR="00B86404" w:rsidRDefault="002B159B">
            <w:pPr>
              <w:pStyle w:val="TableParagraph"/>
              <w:spacing w:line="276" w:lineRule="auto"/>
              <w:ind w:left="107"/>
              <w:jc w:val="center"/>
              <w:rPr>
                <w:sz w:val="24"/>
                <w:szCs w:val="24"/>
              </w:rPr>
            </w:pPr>
            <w:r>
              <w:rPr>
                <w:sz w:val="24"/>
                <w:szCs w:val="24"/>
              </w:rPr>
              <w:lastRenderedPageBreak/>
              <w:t>19</w:t>
            </w:r>
          </w:p>
        </w:tc>
        <w:tc>
          <w:tcPr>
            <w:tcW w:w="2520" w:type="dxa"/>
            <w:tcBorders>
              <w:top w:val="single" w:sz="4" w:space="0" w:color="000000"/>
              <w:left w:val="single" w:sz="4" w:space="0" w:color="000000"/>
              <w:bottom w:val="single" w:sz="4" w:space="0" w:color="000000"/>
              <w:right w:val="single" w:sz="4" w:space="0" w:color="000000"/>
            </w:tcBorders>
            <w:vAlign w:val="center"/>
          </w:tcPr>
          <w:p w14:paraId="78EEE119" w14:textId="77777777" w:rsidR="00B86404" w:rsidRDefault="002B159B">
            <w:pPr>
              <w:pStyle w:val="TableParagraph"/>
              <w:spacing w:line="276" w:lineRule="auto"/>
              <w:ind w:left="109"/>
              <w:rPr>
                <w:sz w:val="24"/>
                <w:szCs w:val="24"/>
              </w:rPr>
            </w:pPr>
            <w:r>
              <w:rPr>
                <w:sz w:val="24"/>
                <w:szCs w:val="24"/>
              </w:rPr>
              <w:t>Краве сирене</w:t>
            </w:r>
          </w:p>
        </w:tc>
        <w:tc>
          <w:tcPr>
            <w:tcW w:w="781" w:type="dxa"/>
            <w:tcBorders>
              <w:top w:val="single" w:sz="4" w:space="0" w:color="000000"/>
              <w:left w:val="single" w:sz="4" w:space="0" w:color="000000"/>
              <w:bottom w:val="single" w:sz="4" w:space="0" w:color="000000"/>
              <w:right w:val="single" w:sz="4" w:space="0" w:color="000000"/>
            </w:tcBorders>
            <w:vAlign w:val="center"/>
          </w:tcPr>
          <w:p w14:paraId="7F3E7EFA"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B9A499D" w14:textId="77777777" w:rsidR="00B86404" w:rsidRDefault="002B159B">
            <w:pPr>
              <w:pStyle w:val="TableParagraph"/>
              <w:spacing w:line="276" w:lineRule="auto"/>
              <w:jc w:val="both"/>
              <w:rPr>
                <w:sz w:val="24"/>
                <w:szCs w:val="24"/>
              </w:rPr>
            </w:pPr>
            <w:r>
              <w:rPr>
                <w:sz w:val="24"/>
                <w:szCs w:val="24"/>
              </w:rPr>
              <w:t>Да е произведено в съответствие с Регламент за изпълнение (ЕС) 2023/1571 на Комисията от 24 юли 2023 г. за вписване на наименование в регистъра на защитените наименования за произход и защитените географски указания ("Българско бяло саламурено сирене/Bulgarsko byalo salamureno sirene" (ЗНП) или еквивалент. Вакуумирано, разфасовка до 2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906CB34" w14:textId="0CF89D63" w:rsidR="00B86404" w:rsidRPr="005442CA" w:rsidRDefault="005442CA" w:rsidP="005442CA">
            <w:pPr>
              <w:rPr>
                <w:color w:val="000000"/>
                <w:sz w:val="24"/>
                <w:szCs w:val="24"/>
              </w:rPr>
            </w:pPr>
            <w:r w:rsidRPr="00365CCA">
              <w:rPr>
                <w:color w:val="000000"/>
                <w:sz w:val="24"/>
                <w:szCs w:val="24"/>
              </w:rPr>
              <w:t xml:space="preserve">Опаковка: Вакуумирано </w:t>
            </w:r>
            <w:r w:rsidRPr="00365CCA">
              <w:rPr>
                <w:color w:val="000000"/>
                <w:sz w:val="24"/>
                <w:szCs w:val="24"/>
              </w:rPr>
              <w:br/>
            </w:r>
            <w:r w:rsidRPr="00365CCA">
              <w:rPr>
                <w:sz w:val="24"/>
                <w:szCs w:val="24"/>
              </w:rPr>
              <w:t>Разфасовка: 1 кг</w:t>
            </w:r>
            <w:r w:rsidRPr="00365CCA">
              <w:rPr>
                <w:color w:val="000000"/>
                <w:sz w:val="24"/>
                <w:szCs w:val="24"/>
              </w:rPr>
              <w:br/>
              <w:t>Производител: „Милки груп Био“ ЕАД</w:t>
            </w:r>
            <w:r w:rsidRPr="00365CCA">
              <w:rPr>
                <w:color w:val="000000"/>
                <w:sz w:val="24"/>
                <w:szCs w:val="24"/>
              </w:rPr>
              <w:br/>
              <w:t xml:space="preserve">Търговска марка: Саяна </w:t>
            </w:r>
            <w:r w:rsidRPr="00365CCA">
              <w:rPr>
                <w:color w:val="000000"/>
                <w:sz w:val="24"/>
                <w:szCs w:val="24"/>
              </w:rPr>
              <w:br/>
              <w:t>Външен вид: С паралелепипедна форма, гладка и чиста повърхност, без замърсявания  и механични повреди. Добре оформени паралелепипедни парчета, лесно се отделят и не се ронят и разпадат. Без повърхностно замърсяване.</w:t>
            </w:r>
            <w:r w:rsidRPr="00365CCA">
              <w:rPr>
                <w:color w:val="000000"/>
                <w:sz w:val="24"/>
                <w:szCs w:val="24"/>
              </w:rPr>
              <w:br/>
              <w:t>Консинстенция: Умерено твърда, еластична.</w:t>
            </w:r>
            <w:r w:rsidRPr="00365CCA">
              <w:rPr>
                <w:color w:val="000000"/>
                <w:sz w:val="24"/>
                <w:szCs w:val="24"/>
              </w:rPr>
              <w:br/>
              <w:t>Вкус и мирис: специфични за зряло сирене и вида на млякото, умерено солен и приятно изразен млечнокисел вкус.</w:t>
            </w:r>
            <w:r w:rsidRPr="00365CCA">
              <w:rPr>
                <w:color w:val="000000"/>
                <w:sz w:val="24"/>
                <w:szCs w:val="24"/>
              </w:rPr>
              <w:br/>
              <w:t>Разрезна повърхност, строеж и цвят: Разрезна повърхност - гладка, с порцеланов лом, без шупли, без открояване на пластовете, със специфичен за вида мляко цвят.</w:t>
            </w:r>
            <w:r w:rsidRPr="00365CCA">
              <w:rPr>
                <w:color w:val="000000"/>
                <w:sz w:val="24"/>
                <w:szCs w:val="24"/>
              </w:rPr>
              <w:br/>
              <w:t xml:space="preserve">Качество/ клас/ стандарт: Сиренето е произведено в съответствие с Регламент за изпълнение (ЕС) 2023/1571 на Комисията от 24 юли 2023 г. за вписване на наименование в </w:t>
            </w:r>
            <w:r w:rsidRPr="00365CCA">
              <w:rPr>
                <w:color w:val="000000"/>
                <w:sz w:val="24"/>
                <w:szCs w:val="24"/>
              </w:rPr>
              <w:lastRenderedPageBreak/>
              <w:t xml:space="preserve">регистъра на защитените наименования за произход и защитените географски указания ("Българско бяло саламурено сирене/Bulgarsko byalo salamureno sirene" (ЗНП) </w:t>
            </w:r>
          </w:p>
        </w:tc>
      </w:tr>
      <w:tr w:rsidR="00B86404" w14:paraId="26A4B028" w14:textId="77777777">
        <w:trPr>
          <w:trHeight w:val="460"/>
        </w:trPr>
        <w:tc>
          <w:tcPr>
            <w:tcW w:w="622" w:type="dxa"/>
            <w:tcBorders>
              <w:top w:val="single" w:sz="4" w:space="0" w:color="000000"/>
              <w:left w:val="single" w:sz="4" w:space="0" w:color="000000"/>
              <w:bottom w:val="single" w:sz="4" w:space="0" w:color="000000"/>
              <w:right w:val="single" w:sz="4" w:space="0" w:color="000000"/>
            </w:tcBorders>
            <w:vAlign w:val="center"/>
          </w:tcPr>
          <w:p w14:paraId="0C2A28AD" w14:textId="77777777" w:rsidR="00B86404" w:rsidRDefault="002B159B">
            <w:pPr>
              <w:pStyle w:val="TableParagraph"/>
              <w:spacing w:line="276" w:lineRule="auto"/>
              <w:ind w:left="107"/>
              <w:jc w:val="center"/>
              <w:rPr>
                <w:sz w:val="24"/>
                <w:szCs w:val="24"/>
              </w:rPr>
            </w:pPr>
            <w:r>
              <w:rPr>
                <w:sz w:val="24"/>
                <w:szCs w:val="24"/>
              </w:rPr>
              <w:lastRenderedPageBreak/>
              <w:t>20</w:t>
            </w:r>
          </w:p>
        </w:tc>
        <w:tc>
          <w:tcPr>
            <w:tcW w:w="2520" w:type="dxa"/>
            <w:tcBorders>
              <w:top w:val="single" w:sz="4" w:space="0" w:color="000000"/>
              <w:left w:val="single" w:sz="4" w:space="0" w:color="000000"/>
              <w:bottom w:val="single" w:sz="4" w:space="0" w:color="000000"/>
              <w:right w:val="single" w:sz="4" w:space="0" w:color="000000"/>
            </w:tcBorders>
            <w:vAlign w:val="center"/>
          </w:tcPr>
          <w:p w14:paraId="486730CA" w14:textId="77777777" w:rsidR="00B86404" w:rsidRDefault="002B159B">
            <w:pPr>
              <w:pStyle w:val="TableParagraph"/>
              <w:spacing w:line="276" w:lineRule="auto"/>
              <w:ind w:left="109"/>
              <w:rPr>
                <w:sz w:val="24"/>
                <w:szCs w:val="24"/>
              </w:rPr>
            </w:pPr>
            <w:r>
              <w:rPr>
                <w:sz w:val="24"/>
                <w:szCs w:val="24"/>
              </w:rPr>
              <w:t>Краве сирене</w:t>
            </w:r>
          </w:p>
        </w:tc>
        <w:tc>
          <w:tcPr>
            <w:tcW w:w="781" w:type="dxa"/>
            <w:tcBorders>
              <w:top w:val="single" w:sz="4" w:space="0" w:color="000000"/>
              <w:left w:val="single" w:sz="4" w:space="0" w:color="000000"/>
              <w:bottom w:val="single" w:sz="4" w:space="0" w:color="000000"/>
              <w:right w:val="single" w:sz="4" w:space="0" w:color="000000"/>
            </w:tcBorders>
            <w:vAlign w:val="center"/>
          </w:tcPr>
          <w:p w14:paraId="39C79B36"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99A3AB0" w14:textId="77777777" w:rsidR="00B86404" w:rsidRDefault="002B159B">
            <w:pPr>
              <w:pStyle w:val="TableParagraph"/>
              <w:spacing w:line="276" w:lineRule="auto"/>
              <w:jc w:val="both"/>
              <w:rPr>
                <w:sz w:val="24"/>
                <w:szCs w:val="24"/>
              </w:rPr>
            </w:pPr>
            <w:r>
              <w:rPr>
                <w:sz w:val="24"/>
                <w:szCs w:val="24"/>
              </w:rPr>
              <w:t>Да е произведено в съответствие с Регламент за изпълнение (ЕС) 2023/1571 на Комисията от 24 юли 2023 г. за вписване на наименование в регистъра на защитените наименования за произход и защитените географски указания ("Българско бяло саламурено сирене/Bulgarsko byalo salamureno sirene" (ЗНП) или еквивалент. Опаковано в тенекии или PVC кутии, нетно тегло от 8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CCA4422" w14:textId="37F636DE" w:rsidR="00B86404" w:rsidRDefault="005442CA" w:rsidP="005442CA">
            <w:pPr>
              <w:pStyle w:val="TableParagraph"/>
              <w:snapToGrid w:val="0"/>
              <w:spacing w:line="276" w:lineRule="auto"/>
              <w:ind w:left="104"/>
              <w:rPr>
                <w:sz w:val="24"/>
                <w:szCs w:val="24"/>
              </w:rPr>
            </w:pPr>
            <w:r w:rsidRPr="00365CCA">
              <w:rPr>
                <w:color w:val="000000"/>
                <w:sz w:val="24"/>
                <w:szCs w:val="24"/>
              </w:rPr>
              <w:t xml:space="preserve">Опаковка:PVC кутии </w:t>
            </w:r>
            <w:r w:rsidRPr="00365CCA">
              <w:rPr>
                <w:color w:val="000000"/>
                <w:sz w:val="24"/>
                <w:szCs w:val="24"/>
              </w:rPr>
              <w:br/>
            </w:r>
            <w:r w:rsidRPr="00365CCA">
              <w:rPr>
                <w:sz w:val="24"/>
                <w:szCs w:val="24"/>
              </w:rPr>
              <w:t>Разфасовка: 8 кг</w:t>
            </w:r>
            <w:r w:rsidRPr="00365CCA">
              <w:rPr>
                <w:color w:val="000000"/>
                <w:sz w:val="24"/>
                <w:szCs w:val="24"/>
              </w:rPr>
              <w:br/>
              <w:t>Производител: „Милки груп Био“ ЕАД</w:t>
            </w:r>
            <w:r w:rsidRPr="00365CCA">
              <w:rPr>
                <w:color w:val="000000"/>
                <w:sz w:val="24"/>
                <w:szCs w:val="24"/>
              </w:rPr>
              <w:br/>
              <w:t xml:space="preserve">Търговска марка: Саяна </w:t>
            </w:r>
            <w:r w:rsidRPr="00365CCA">
              <w:rPr>
                <w:color w:val="000000"/>
                <w:sz w:val="24"/>
                <w:szCs w:val="24"/>
              </w:rPr>
              <w:br/>
              <w:t>Външен вид: С паралелепипедна форма, гладка и чиста повърхност, без замърсявания  и механични повреди. Добре оформени паралелепипедни парчета, лесно се отделят и не се ронят и разпадат. Без повърхностно замърсяване.</w:t>
            </w:r>
            <w:r w:rsidRPr="00365CCA">
              <w:rPr>
                <w:color w:val="000000"/>
                <w:sz w:val="24"/>
                <w:szCs w:val="24"/>
              </w:rPr>
              <w:br/>
              <w:t>Консинстенция: Умерено твърда, еластична.</w:t>
            </w:r>
            <w:r w:rsidRPr="00365CCA">
              <w:rPr>
                <w:color w:val="000000"/>
                <w:sz w:val="24"/>
                <w:szCs w:val="24"/>
              </w:rPr>
              <w:br/>
              <w:t>Вкус и мирис: специфични за зряло сирене и вида на млякото, умерено солен и приятно изразен млечнокисел вкус.</w:t>
            </w:r>
            <w:r w:rsidRPr="00365CCA">
              <w:rPr>
                <w:color w:val="000000"/>
                <w:sz w:val="24"/>
                <w:szCs w:val="24"/>
              </w:rPr>
              <w:br/>
              <w:t>Разрезна повърхност, строеж и цвят: Разрезна повърхност - гладка, с порцеланов лом, без шупли, без открояване на пластовете, със специфичен за вида мляко цвят.</w:t>
            </w:r>
            <w:r w:rsidRPr="00365CCA">
              <w:rPr>
                <w:color w:val="000000"/>
                <w:sz w:val="24"/>
                <w:szCs w:val="24"/>
              </w:rPr>
              <w:br/>
              <w:t>Качество/ клас/ стандарт: Сиренето е произведено в съответствие с Регламент за изпълнение (ЕС) 2023/1571 на Комисията от 24 юли 2023 г. за вписване на наименование в регистъра на защитените наименования за произход и защитените географски указания ("Българско бяло саламурено сирене/Bulgarsko byalo salamureno sirene" (ЗНП)</w:t>
            </w:r>
          </w:p>
        </w:tc>
      </w:tr>
      <w:tr w:rsidR="00B86404" w14:paraId="7C725176" w14:textId="77777777">
        <w:trPr>
          <w:trHeight w:val="460"/>
        </w:trPr>
        <w:tc>
          <w:tcPr>
            <w:tcW w:w="622" w:type="dxa"/>
            <w:tcBorders>
              <w:top w:val="single" w:sz="4" w:space="0" w:color="000000"/>
              <w:left w:val="single" w:sz="4" w:space="0" w:color="000000"/>
              <w:bottom w:val="single" w:sz="4" w:space="0" w:color="000000"/>
              <w:right w:val="single" w:sz="4" w:space="0" w:color="000000"/>
            </w:tcBorders>
            <w:vAlign w:val="center"/>
          </w:tcPr>
          <w:p w14:paraId="1706C646" w14:textId="77777777" w:rsidR="00B86404" w:rsidRDefault="002B159B">
            <w:pPr>
              <w:pStyle w:val="TableParagraph"/>
              <w:spacing w:line="276" w:lineRule="auto"/>
              <w:ind w:left="107"/>
              <w:jc w:val="center"/>
              <w:rPr>
                <w:sz w:val="24"/>
                <w:szCs w:val="24"/>
              </w:rPr>
            </w:pPr>
            <w:r>
              <w:rPr>
                <w:sz w:val="24"/>
                <w:szCs w:val="24"/>
              </w:rPr>
              <w:t>21</w:t>
            </w:r>
          </w:p>
        </w:tc>
        <w:tc>
          <w:tcPr>
            <w:tcW w:w="2520" w:type="dxa"/>
            <w:tcBorders>
              <w:top w:val="single" w:sz="4" w:space="0" w:color="000000"/>
              <w:left w:val="single" w:sz="4" w:space="0" w:color="000000"/>
              <w:bottom w:val="single" w:sz="4" w:space="0" w:color="000000"/>
              <w:right w:val="single" w:sz="4" w:space="0" w:color="000000"/>
            </w:tcBorders>
            <w:vAlign w:val="center"/>
          </w:tcPr>
          <w:p w14:paraId="79F139CD" w14:textId="77777777" w:rsidR="00B86404" w:rsidRDefault="002B159B">
            <w:pPr>
              <w:pStyle w:val="TableParagraph"/>
              <w:spacing w:line="276" w:lineRule="auto"/>
              <w:ind w:left="109"/>
              <w:rPr>
                <w:sz w:val="24"/>
                <w:szCs w:val="24"/>
              </w:rPr>
            </w:pPr>
            <w:r>
              <w:rPr>
                <w:sz w:val="24"/>
                <w:szCs w:val="24"/>
              </w:rPr>
              <w:t>Кашкавал от краве мляко</w:t>
            </w:r>
          </w:p>
        </w:tc>
        <w:tc>
          <w:tcPr>
            <w:tcW w:w="781" w:type="dxa"/>
            <w:tcBorders>
              <w:top w:val="single" w:sz="4" w:space="0" w:color="000000"/>
              <w:left w:val="single" w:sz="4" w:space="0" w:color="000000"/>
              <w:bottom w:val="single" w:sz="4" w:space="0" w:color="000000"/>
              <w:right w:val="single" w:sz="4" w:space="0" w:color="000000"/>
            </w:tcBorders>
            <w:vAlign w:val="center"/>
          </w:tcPr>
          <w:p w14:paraId="36436D87" w14:textId="77777777" w:rsidR="00B86404" w:rsidRDefault="002B159B">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3CD97DA" w14:textId="77777777" w:rsidR="00B86404" w:rsidRDefault="002B159B">
            <w:pPr>
              <w:pStyle w:val="TableParagraph"/>
              <w:spacing w:line="276" w:lineRule="auto"/>
              <w:jc w:val="both"/>
              <w:rPr>
                <w:sz w:val="24"/>
                <w:szCs w:val="24"/>
              </w:rPr>
            </w:pPr>
            <w:r>
              <w:rPr>
                <w:sz w:val="24"/>
                <w:szCs w:val="24"/>
              </w:rPr>
              <w:t>По БДС 14:2010 „Български кашкавал“ или еквивалент. Вакуумна опаковка. Разфасовка до 2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B4BF1E6" w14:textId="77777777" w:rsidR="005442CA" w:rsidRDefault="005442CA" w:rsidP="005442CA">
            <w:pPr>
              <w:pStyle w:val="TableParagraph"/>
              <w:snapToGrid w:val="0"/>
              <w:spacing w:line="276" w:lineRule="auto"/>
              <w:ind w:left="104"/>
            </w:pPr>
            <w:r>
              <w:t>Опаковка: Вакуум опаковка</w:t>
            </w:r>
          </w:p>
          <w:p w14:paraId="3B07B442" w14:textId="77777777" w:rsidR="005442CA" w:rsidRDefault="005442CA" w:rsidP="005442CA">
            <w:pPr>
              <w:pStyle w:val="TableParagraph"/>
              <w:snapToGrid w:val="0"/>
              <w:spacing w:line="276" w:lineRule="auto"/>
              <w:ind w:left="104"/>
            </w:pPr>
            <w:r>
              <w:t>Разфасовка: 1 кг</w:t>
            </w:r>
          </w:p>
          <w:p w14:paraId="188F7F66" w14:textId="77777777" w:rsidR="005442CA" w:rsidRDefault="005442CA" w:rsidP="005442CA">
            <w:pPr>
              <w:pStyle w:val="TableParagraph"/>
              <w:snapToGrid w:val="0"/>
              <w:spacing w:line="276" w:lineRule="auto"/>
              <w:ind w:left="104"/>
            </w:pPr>
            <w:r>
              <w:t>Производител: „Милки груп Био“ ЕАД</w:t>
            </w:r>
          </w:p>
          <w:p w14:paraId="1740E926" w14:textId="77777777" w:rsidR="005442CA" w:rsidRDefault="005442CA" w:rsidP="005442CA">
            <w:pPr>
              <w:pStyle w:val="TableParagraph"/>
              <w:snapToGrid w:val="0"/>
              <w:spacing w:line="276" w:lineRule="auto"/>
              <w:ind w:left="104"/>
            </w:pPr>
            <w:r>
              <w:t xml:space="preserve">Търговска марка: Саяна </w:t>
            </w:r>
          </w:p>
          <w:p w14:paraId="11476ECC" w14:textId="54172706" w:rsidR="00B86404" w:rsidRDefault="005442CA" w:rsidP="005442CA">
            <w:pPr>
              <w:pStyle w:val="TableParagraph"/>
              <w:snapToGrid w:val="0"/>
              <w:spacing w:line="276" w:lineRule="auto"/>
              <w:ind w:left="104"/>
              <w:rPr>
                <w:sz w:val="24"/>
                <w:szCs w:val="24"/>
              </w:rPr>
            </w:pPr>
            <w:r>
              <w:lastRenderedPageBreak/>
              <w:t>Външен вид: С паралелепипедна форма, гладка и чиста повърхност, без замърсявания и механични повреди . Без ослизяване и тъмни петна. Бледо жълт цвят за кашкавал, преминал процес на зреене. Консистенция: Умерено твърда, плътно еластична при 18-20оС . Мирис: Специфичен, добре изразен аромат на зрял кашкавал, без страничен мирис. Вкус: Специфичен, добре изразен вкус на зрял кашкавал, умерено солен вкус, без страничен привкус. Разрезна повърхност, строеж и цвят: Разрезна повърхност - гладка, с еднороден строеж, с кремаво жълт цвят, без замърсявания и без открояване на отделни пластове. Качество/ клас/ стандарт: Произведено в съответствие с БДС 14:2010. В съответствие с Наредба № 2/ 20.01.2021 г. и другите нормативни актове, посочени в ТС. Производителят е вписан в Списъка на издадените удостоверения за производство на млечни продукти по БДС 14:2010.</w:t>
            </w:r>
          </w:p>
        </w:tc>
      </w:tr>
      <w:tr w:rsidR="00B8704D" w14:paraId="113F95BD" w14:textId="77777777">
        <w:trPr>
          <w:trHeight w:val="460"/>
        </w:trPr>
        <w:tc>
          <w:tcPr>
            <w:tcW w:w="622" w:type="dxa"/>
            <w:tcBorders>
              <w:top w:val="single" w:sz="4" w:space="0" w:color="000000"/>
              <w:left w:val="single" w:sz="4" w:space="0" w:color="000000"/>
              <w:bottom w:val="single" w:sz="4" w:space="0" w:color="000000"/>
              <w:right w:val="single" w:sz="4" w:space="0" w:color="000000"/>
            </w:tcBorders>
            <w:vAlign w:val="center"/>
          </w:tcPr>
          <w:p w14:paraId="48AC1567" w14:textId="77777777" w:rsidR="00B8704D" w:rsidRDefault="00B8704D" w:rsidP="00B8704D">
            <w:pPr>
              <w:pStyle w:val="TableParagraph"/>
              <w:spacing w:line="276" w:lineRule="auto"/>
              <w:ind w:left="107"/>
              <w:jc w:val="center"/>
              <w:rPr>
                <w:sz w:val="24"/>
                <w:szCs w:val="24"/>
              </w:rPr>
            </w:pPr>
            <w:r>
              <w:rPr>
                <w:sz w:val="24"/>
                <w:szCs w:val="24"/>
              </w:rPr>
              <w:lastRenderedPageBreak/>
              <w:t>22</w:t>
            </w:r>
          </w:p>
        </w:tc>
        <w:tc>
          <w:tcPr>
            <w:tcW w:w="2520" w:type="dxa"/>
            <w:tcBorders>
              <w:top w:val="single" w:sz="4" w:space="0" w:color="000000"/>
              <w:left w:val="single" w:sz="4" w:space="0" w:color="000000"/>
              <w:bottom w:val="single" w:sz="4" w:space="0" w:color="000000"/>
              <w:right w:val="single" w:sz="4" w:space="0" w:color="000000"/>
            </w:tcBorders>
            <w:vAlign w:val="center"/>
          </w:tcPr>
          <w:p w14:paraId="0CBDDBE0" w14:textId="77777777" w:rsidR="00B8704D" w:rsidRDefault="00B8704D" w:rsidP="00B8704D">
            <w:pPr>
              <w:pStyle w:val="TableParagraph"/>
              <w:spacing w:line="276" w:lineRule="auto"/>
              <w:ind w:left="109"/>
              <w:rPr>
                <w:sz w:val="24"/>
                <w:szCs w:val="24"/>
              </w:rPr>
            </w:pPr>
            <w:r>
              <w:rPr>
                <w:sz w:val="24"/>
                <w:szCs w:val="24"/>
              </w:rPr>
              <w:t>Прясно краве мляко</w:t>
            </w:r>
          </w:p>
        </w:tc>
        <w:tc>
          <w:tcPr>
            <w:tcW w:w="781" w:type="dxa"/>
            <w:tcBorders>
              <w:top w:val="single" w:sz="4" w:space="0" w:color="000000"/>
              <w:left w:val="single" w:sz="4" w:space="0" w:color="000000"/>
              <w:bottom w:val="single" w:sz="4" w:space="0" w:color="000000"/>
              <w:right w:val="single" w:sz="4" w:space="0" w:color="000000"/>
            </w:tcBorders>
            <w:vAlign w:val="center"/>
          </w:tcPr>
          <w:p w14:paraId="6AA8D07A" w14:textId="77777777" w:rsidR="00B8704D" w:rsidRDefault="00B8704D" w:rsidP="00B8704D">
            <w:pPr>
              <w:pStyle w:val="TableParagraph"/>
              <w:spacing w:line="276" w:lineRule="auto"/>
              <w:ind w:left="108"/>
              <w:jc w:val="center"/>
              <w:rPr>
                <w:sz w:val="24"/>
                <w:szCs w:val="24"/>
              </w:rPr>
            </w:pPr>
            <w:r>
              <w:rPr>
                <w:sz w:val="24"/>
                <w:szCs w:val="24"/>
              </w:rPr>
              <w:t>литър</w:t>
            </w:r>
          </w:p>
        </w:tc>
        <w:tc>
          <w:tcPr>
            <w:tcW w:w="4394" w:type="dxa"/>
            <w:tcBorders>
              <w:top w:val="single" w:sz="4" w:space="0" w:color="000000"/>
              <w:left w:val="single" w:sz="4" w:space="0" w:color="000000"/>
              <w:bottom w:val="single" w:sz="4" w:space="0" w:color="000000"/>
              <w:right w:val="single" w:sz="4" w:space="0" w:color="000000"/>
            </w:tcBorders>
            <w:vAlign w:val="center"/>
          </w:tcPr>
          <w:p w14:paraId="6952C9AF" w14:textId="77777777" w:rsidR="00B8704D" w:rsidRDefault="00B8704D" w:rsidP="00B8704D">
            <w:pPr>
              <w:pStyle w:val="TableParagraph"/>
              <w:spacing w:line="276" w:lineRule="auto"/>
              <w:jc w:val="both"/>
              <w:rPr>
                <w:sz w:val="24"/>
                <w:szCs w:val="24"/>
              </w:rPr>
            </w:pPr>
            <w:r>
              <w:rPr>
                <w:sz w:val="24"/>
                <w:szCs w:val="24"/>
              </w:rPr>
              <w:t>Масленост от 3 до 3,</w:t>
            </w:r>
            <w:r>
              <w:rPr>
                <w:sz w:val="24"/>
                <w:szCs w:val="24"/>
                <w:lang w:val="en-US"/>
              </w:rPr>
              <w:t>5</w:t>
            </w:r>
            <w:r>
              <w:rPr>
                <w:sz w:val="24"/>
                <w:szCs w:val="24"/>
              </w:rPr>
              <w:t xml:space="preserve"> %, 1 литър, УХТ кутия. В съответствие с Наредба № 2/ 20.01.2021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81037F6" w14:textId="51E53776" w:rsidR="00B8704D" w:rsidRDefault="00B8704D" w:rsidP="00B8704D">
            <w:pPr>
              <w:pStyle w:val="TableParagraph"/>
              <w:snapToGrid w:val="0"/>
              <w:spacing w:line="276" w:lineRule="auto"/>
              <w:ind w:left="104"/>
              <w:rPr>
                <w:sz w:val="24"/>
                <w:szCs w:val="24"/>
              </w:rPr>
            </w:pPr>
            <w:r w:rsidRPr="00365CCA">
              <w:rPr>
                <w:color w:val="000000"/>
                <w:sz w:val="24"/>
                <w:szCs w:val="24"/>
              </w:rPr>
              <w:t xml:space="preserve">Производител: MEГГЛЕ България ЕООД                                                                                          </w:t>
            </w:r>
            <w:r w:rsidRPr="00365CCA">
              <w:rPr>
                <w:color w:val="000000"/>
                <w:sz w:val="24"/>
                <w:szCs w:val="24"/>
              </w:rPr>
              <w:br/>
              <w:t>Търговска марка:"ЛАУРА"</w:t>
            </w:r>
            <w:r w:rsidRPr="00365CCA">
              <w:rPr>
                <w:color w:val="000000"/>
                <w:sz w:val="24"/>
                <w:szCs w:val="24"/>
              </w:rPr>
              <w:br/>
              <w:t>Опаковка: УХТ кутия</w:t>
            </w:r>
            <w:r w:rsidRPr="00365CCA">
              <w:rPr>
                <w:color w:val="000000"/>
                <w:sz w:val="24"/>
                <w:szCs w:val="24"/>
              </w:rPr>
              <w:br/>
              <w:t>Разфасовка : 1 л.</w:t>
            </w:r>
            <w:r w:rsidRPr="00365CCA">
              <w:rPr>
                <w:color w:val="000000"/>
                <w:sz w:val="24"/>
                <w:szCs w:val="24"/>
              </w:rPr>
              <w:br/>
              <w:t>Масленост: 3</w:t>
            </w:r>
            <w:r>
              <w:rPr>
                <w:color w:val="000000"/>
                <w:sz w:val="24"/>
                <w:szCs w:val="24"/>
              </w:rPr>
              <w:t>.5</w:t>
            </w:r>
            <w:r w:rsidRPr="00365CCA">
              <w:rPr>
                <w:color w:val="000000"/>
                <w:sz w:val="24"/>
                <w:szCs w:val="24"/>
              </w:rPr>
              <w:t xml:space="preserve"> %</w:t>
            </w:r>
            <w:r w:rsidRPr="00365CCA">
              <w:rPr>
                <w:color w:val="000000"/>
                <w:sz w:val="24"/>
                <w:szCs w:val="24"/>
              </w:rPr>
              <w:br/>
              <w:t>1. Външен вид: Еднородна бяла течност без утайки</w:t>
            </w:r>
            <w:r w:rsidRPr="00365CCA">
              <w:rPr>
                <w:color w:val="000000"/>
                <w:sz w:val="24"/>
                <w:szCs w:val="24"/>
              </w:rPr>
              <w:br/>
              <w:t>2. Цвят: Бял с кремав оттенък.</w:t>
            </w:r>
            <w:r w:rsidRPr="00365CCA">
              <w:rPr>
                <w:color w:val="000000"/>
                <w:sz w:val="24"/>
                <w:szCs w:val="24"/>
              </w:rPr>
              <w:br/>
              <w:t>3. Консистенция : Течна, еднородна, без провлачване.</w:t>
            </w:r>
            <w:r w:rsidRPr="00365CCA">
              <w:rPr>
                <w:color w:val="000000"/>
                <w:sz w:val="24"/>
                <w:szCs w:val="24"/>
              </w:rPr>
              <w:br/>
              <w:t>4. Мирис: Специфичен, без страничен мирис.</w:t>
            </w:r>
            <w:r w:rsidRPr="00365CCA">
              <w:rPr>
                <w:color w:val="000000"/>
                <w:sz w:val="24"/>
                <w:szCs w:val="24"/>
              </w:rPr>
              <w:br/>
              <w:t>5. Вкус: Специфичен , слабо сладникав, без страничен привкус.</w:t>
            </w:r>
            <w:r w:rsidRPr="00365CCA">
              <w:rPr>
                <w:color w:val="000000"/>
                <w:sz w:val="24"/>
                <w:szCs w:val="24"/>
              </w:rPr>
              <w:br/>
            </w:r>
            <w:r w:rsidRPr="00365CCA">
              <w:rPr>
                <w:color w:val="000000"/>
                <w:sz w:val="24"/>
                <w:szCs w:val="24"/>
              </w:rPr>
              <w:br/>
              <w:t xml:space="preserve">Прясното мляко  е произведено от сурово краве мляко, което отговаря на изискванията на Приложение ІІІ, раздел ІХ, глава І, т. ІІІ (3) на Регламент (ЕО) № 853/2004. </w:t>
            </w:r>
            <w:r w:rsidRPr="00365CCA">
              <w:rPr>
                <w:color w:val="000000"/>
                <w:sz w:val="24"/>
                <w:szCs w:val="24"/>
              </w:rPr>
              <w:lastRenderedPageBreak/>
              <w:t>Продуктът не съдържа добавени растителни мазнини. В съответствие с Наредба № 2/ 20.01.2021 г. и другите нормативни актове, посочени в ТС.</w:t>
            </w:r>
          </w:p>
        </w:tc>
      </w:tr>
      <w:tr w:rsidR="00B8704D" w14:paraId="3A9244BA" w14:textId="77777777">
        <w:trPr>
          <w:trHeight w:val="460"/>
        </w:trPr>
        <w:tc>
          <w:tcPr>
            <w:tcW w:w="622" w:type="dxa"/>
            <w:tcBorders>
              <w:top w:val="single" w:sz="4" w:space="0" w:color="000000"/>
              <w:left w:val="single" w:sz="4" w:space="0" w:color="000000"/>
              <w:bottom w:val="single" w:sz="4" w:space="0" w:color="000000"/>
              <w:right w:val="single" w:sz="4" w:space="0" w:color="000000"/>
            </w:tcBorders>
            <w:vAlign w:val="center"/>
          </w:tcPr>
          <w:p w14:paraId="4F601E12" w14:textId="77777777" w:rsidR="00B8704D" w:rsidRDefault="00B8704D" w:rsidP="00B8704D">
            <w:pPr>
              <w:pStyle w:val="TableParagraph"/>
              <w:spacing w:line="276" w:lineRule="auto"/>
              <w:ind w:left="107"/>
              <w:jc w:val="center"/>
              <w:rPr>
                <w:sz w:val="24"/>
                <w:szCs w:val="24"/>
                <w:vertAlign w:val="superscript"/>
              </w:rPr>
            </w:pPr>
            <w:r>
              <w:rPr>
                <w:sz w:val="24"/>
                <w:szCs w:val="24"/>
              </w:rPr>
              <w:lastRenderedPageBreak/>
              <w:t>23</w:t>
            </w:r>
          </w:p>
        </w:tc>
        <w:tc>
          <w:tcPr>
            <w:tcW w:w="2520" w:type="dxa"/>
            <w:tcBorders>
              <w:top w:val="single" w:sz="4" w:space="0" w:color="000000"/>
              <w:left w:val="single" w:sz="4" w:space="0" w:color="000000"/>
              <w:bottom w:val="single" w:sz="4" w:space="0" w:color="000000"/>
              <w:right w:val="single" w:sz="4" w:space="0" w:color="000000"/>
            </w:tcBorders>
            <w:vAlign w:val="center"/>
          </w:tcPr>
          <w:p w14:paraId="356E6B09" w14:textId="77777777" w:rsidR="00B8704D" w:rsidRDefault="00B8704D" w:rsidP="00B8704D">
            <w:pPr>
              <w:pStyle w:val="TableParagraph"/>
              <w:spacing w:line="276" w:lineRule="auto"/>
              <w:ind w:left="109"/>
              <w:rPr>
                <w:sz w:val="24"/>
                <w:szCs w:val="24"/>
              </w:rPr>
            </w:pPr>
            <w:r>
              <w:rPr>
                <w:sz w:val="24"/>
                <w:szCs w:val="24"/>
              </w:rPr>
              <w:t>Прясно краве мляко</w:t>
            </w:r>
          </w:p>
        </w:tc>
        <w:tc>
          <w:tcPr>
            <w:tcW w:w="781" w:type="dxa"/>
            <w:tcBorders>
              <w:top w:val="single" w:sz="4" w:space="0" w:color="000000"/>
              <w:left w:val="single" w:sz="4" w:space="0" w:color="000000"/>
              <w:bottom w:val="single" w:sz="4" w:space="0" w:color="000000"/>
              <w:right w:val="single" w:sz="4" w:space="0" w:color="000000"/>
            </w:tcBorders>
            <w:vAlign w:val="center"/>
          </w:tcPr>
          <w:p w14:paraId="680D1195" w14:textId="77777777" w:rsidR="00B8704D" w:rsidRDefault="00B8704D" w:rsidP="00B8704D">
            <w:pPr>
              <w:pStyle w:val="TableParagraph"/>
              <w:spacing w:line="276" w:lineRule="auto"/>
              <w:ind w:left="108"/>
              <w:jc w:val="center"/>
              <w:rPr>
                <w:sz w:val="24"/>
                <w:szCs w:val="24"/>
              </w:rPr>
            </w:pPr>
            <w:r>
              <w:rPr>
                <w:sz w:val="24"/>
                <w:szCs w:val="24"/>
              </w:rPr>
              <w:t>литър</w:t>
            </w:r>
          </w:p>
        </w:tc>
        <w:tc>
          <w:tcPr>
            <w:tcW w:w="4394" w:type="dxa"/>
            <w:tcBorders>
              <w:top w:val="single" w:sz="4" w:space="0" w:color="000000"/>
              <w:left w:val="single" w:sz="4" w:space="0" w:color="000000"/>
              <w:bottom w:val="single" w:sz="4" w:space="0" w:color="000000"/>
              <w:right w:val="single" w:sz="4" w:space="0" w:color="000000"/>
            </w:tcBorders>
            <w:vAlign w:val="center"/>
          </w:tcPr>
          <w:p w14:paraId="58686EBF" w14:textId="77777777" w:rsidR="00B8704D" w:rsidRDefault="00B8704D" w:rsidP="00B8704D">
            <w:pPr>
              <w:pStyle w:val="TableParagraph"/>
              <w:spacing w:line="276" w:lineRule="auto"/>
              <w:jc w:val="both"/>
              <w:rPr>
                <w:sz w:val="24"/>
                <w:szCs w:val="24"/>
              </w:rPr>
            </w:pPr>
            <w:r>
              <w:rPr>
                <w:sz w:val="24"/>
                <w:szCs w:val="24"/>
              </w:rPr>
              <w:t>Масленост от 1,</w:t>
            </w:r>
            <w:r>
              <w:rPr>
                <w:sz w:val="24"/>
                <w:szCs w:val="24"/>
                <w:lang w:val="en-US"/>
              </w:rPr>
              <w:t>5</w:t>
            </w:r>
            <w:r>
              <w:rPr>
                <w:sz w:val="24"/>
                <w:szCs w:val="24"/>
              </w:rPr>
              <w:t>% до 2,00 %, 1 литър, УХТ кутия. В съответствие с Наредба № 2/ 20.01.2021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171AE17" w14:textId="77777777" w:rsidR="00B8704D" w:rsidRPr="00B8704D" w:rsidRDefault="00B8704D" w:rsidP="00B8704D">
            <w:pPr>
              <w:spacing w:line="276" w:lineRule="auto"/>
              <w:rPr>
                <w:bCs/>
                <w:sz w:val="24"/>
                <w:szCs w:val="24"/>
              </w:rPr>
            </w:pPr>
            <w:r w:rsidRPr="00B8704D">
              <w:rPr>
                <w:bCs/>
                <w:sz w:val="24"/>
                <w:szCs w:val="24"/>
              </w:rPr>
              <w:t xml:space="preserve">Производител: </w:t>
            </w:r>
            <w:r w:rsidRPr="00B8704D">
              <w:rPr>
                <w:bCs/>
                <w:color w:val="000000"/>
                <w:sz w:val="24"/>
                <w:szCs w:val="24"/>
              </w:rPr>
              <w:t xml:space="preserve">MEГГЛЕ България ЕООД                                                                                          </w:t>
            </w:r>
          </w:p>
          <w:p w14:paraId="01306174" w14:textId="77777777" w:rsidR="00B8704D" w:rsidRPr="00B8704D" w:rsidRDefault="00B8704D" w:rsidP="00B8704D">
            <w:pPr>
              <w:spacing w:line="276" w:lineRule="auto"/>
              <w:rPr>
                <w:bCs/>
                <w:color w:val="000000"/>
                <w:sz w:val="24"/>
                <w:szCs w:val="24"/>
              </w:rPr>
            </w:pPr>
            <w:r w:rsidRPr="00B8704D">
              <w:rPr>
                <w:bCs/>
                <w:color w:val="000000"/>
                <w:sz w:val="24"/>
                <w:szCs w:val="24"/>
              </w:rPr>
              <w:t>Търговска марка -"ЛАУРА"</w:t>
            </w:r>
          </w:p>
          <w:p w14:paraId="3817625A" w14:textId="77777777" w:rsidR="00B8704D" w:rsidRPr="00B8704D" w:rsidRDefault="00B8704D" w:rsidP="00B8704D">
            <w:pPr>
              <w:spacing w:line="276" w:lineRule="auto"/>
              <w:rPr>
                <w:bCs/>
                <w:sz w:val="24"/>
                <w:szCs w:val="24"/>
              </w:rPr>
            </w:pPr>
            <w:r w:rsidRPr="00B8704D">
              <w:rPr>
                <w:bCs/>
                <w:sz w:val="24"/>
                <w:szCs w:val="24"/>
              </w:rPr>
              <w:t>Опаковка: УХТ кутия</w:t>
            </w:r>
          </w:p>
          <w:p w14:paraId="7424F968" w14:textId="77777777" w:rsidR="00B8704D" w:rsidRPr="00B8704D" w:rsidRDefault="00B8704D" w:rsidP="00B8704D">
            <w:pPr>
              <w:spacing w:line="276" w:lineRule="auto"/>
              <w:rPr>
                <w:bCs/>
                <w:sz w:val="24"/>
                <w:szCs w:val="24"/>
              </w:rPr>
            </w:pPr>
            <w:r w:rsidRPr="00B8704D">
              <w:rPr>
                <w:bCs/>
                <w:sz w:val="24"/>
                <w:szCs w:val="24"/>
              </w:rPr>
              <w:t>Разфасовка : 1 л.</w:t>
            </w:r>
          </w:p>
          <w:p w14:paraId="49811327" w14:textId="77777777" w:rsidR="00B8704D" w:rsidRPr="00B8704D" w:rsidRDefault="00B8704D" w:rsidP="00B8704D">
            <w:pPr>
              <w:spacing w:line="276" w:lineRule="auto"/>
              <w:rPr>
                <w:bCs/>
                <w:color w:val="000000"/>
                <w:sz w:val="24"/>
                <w:szCs w:val="24"/>
              </w:rPr>
            </w:pPr>
            <w:r w:rsidRPr="00B8704D">
              <w:rPr>
                <w:bCs/>
                <w:sz w:val="24"/>
                <w:szCs w:val="24"/>
              </w:rPr>
              <w:t>Масленост: от 1.5% до 2%</w:t>
            </w:r>
          </w:p>
          <w:p w14:paraId="77C8891E" w14:textId="77777777" w:rsidR="00B8704D" w:rsidRPr="00B8704D" w:rsidRDefault="00B8704D" w:rsidP="00B8704D">
            <w:pPr>
              <w:spacing w:line="276" w:lineRule="auto"/>
              <w:rPr>
                <w:bCs/>
                <w:color w:val="000000"/>
                <w:sz w:val="24"/>
                <w:szCs w:val="24"/>
              </w:rPr>
            </w:pPr>
            <w:r w:rsidRPr="00B8704D">
              <w:rPr>
                <w:bCs/>
                <w:color w:val="000000"/>
                <w:sz w:val="24"/>
                <w:szCs w:val="24"/>
              </w:rPr>
              <w:t>1. Външен вид: Еднородна бяла течност без утайки</w:t>
            </w:r>
          </w:p>
          <w:p w14:paraId="63414ED0" w14:textId="77777777" w:rsidR="00B8704D" w:rsidRPr="00B8704D" w:rsidRDefault="00B8704D" w:rsidP="00B8704D">
            <w:pPr>
              <w:spacing w:line="276" w:lineRule="auto"/>
              <w:rPr>
                <w:bCs/>
                <w:color w:val="000000"/>
                <w:sz w:val="24"/>
                <w:szCs w:val="24"/>
              </w:rPr>
            </w:pPr>
            <w:r w:rsidRPr="00B8704D">
              <w:rPr>
                <w:bCs/>
                <w:color w:val="000000"/>
                <w:sz w:val="24"/>
                <w:szCs w:val="24"/>
              </w:rPr>
              <w:t>2. Цвят: Бял с кремав оттенък.</w:t>
            </w:r>
          </w:p>
          <w:p w14:paraId="5B7978C6" w14:textId="77777777" w:rsidR="00B8704D" w:rsidRPr="00B8704D" w:rsidRDefault="00B8704D" w:rsidP="00B8704D">
            <w:pPr>
              <w:spacing w:line="276" w:lineRule="auto"/>
              <w:rPr>
                <w:bCs/>
                <w:color w:val="000000"/>
                <w:sz w:val="24"/>
                <w:szCs w:val="24"/>
              </w:rPr>
            </w:pPr>
            <w:r w:rsidRPr="00B8704D">
              <w:rPr>
                <w:bCs/>
                <w:color w:val="000000"/>
                <w:sz w:val="24"/>
                <w:szCs w:val="24"/>
              </w:rPr>
              <w:t>3. Консистенция : Течна, еднородна, без провлачване.</w:t>
            </w:r>
          </w:p>
          <w:p w14:paraId="5E1B1D64" w14:textId="77777777" w:rsidR="00B8704D" w:rsidRPr="00B8704D" w:rsidRDefault="00B8704D" w:rsidP="00B8704D">
            <w:pPr>
              <w:spacing w:line="276" w:lineRule="auto"/>
              <w:rPr>
                <w:bCs/>
                <w:color w:val="000000"/>
                <w:sz w:val="24"/>
                <w:szCs w:val="24"/>
              </w:rPr>
            </w:pPr>
            <w:r w:rsidRPr="00B8704D">
              <w:rPr>
                <w:bCs/>
                <w:color w:val="000000"/>
                <w:sz w:val="24"/>
                <w:szCs w:val="24"/>
              </w:rPr>
              <w:t>4. Мирис: Специфичен, без страничен мирис.</w:t>
            </w:r>
          </w:p>
          <w:p w14:paraId="514380E2" w14:textId="77777777" w:rsidR="00B8704D" w:rsidRPr="00B8704D" w:rsidRDefault="00B8704D" w:rsidP="00B8704D">
            <w:pPr>
              <w:pStyle w:val="TableParagraph"/>
              <w:spacing w:line="276" w:lineRule="auto"/>
              <w:ind w:left="0"/>
              <w:rPr>
                <w:bCs/>
                <w:color w:val="000000"/>
                <w:sz w:val="24"/>
                <w:szCs w:val="24"/>
              </w:rPr>
            </w:pPr>
            <w:r w:rsidRPr="00B8704D">
              <w:rPr>
                <w:bCs/>
                <w:color w:val="000000"/>
                <w:sz w:val="24"/>
                <w:szCs w:val="24"/>
              </w:rPr>
              <w:t>5. Вкус: Специфичен , слабо сладникав, без страничен привкус.</w:t>
            </w:r>
          </w:p>
          <w:p w14:paraId="25B44C19" w14:textId="77777777" w:rsidR="00B8704D" w:rsidRPr="00B8704D" w:rsidRDefault="00B8704D" w:rsidP="00B8704D">
            <w:pPr>
              <w:pStyle w:val="TableParagraph"/>
              <w:spacing w:line="276" w:lineRule="auto"/>
              <w:ind w:left="0"/>
              <w:rPr>
                <w:bCs/>
                <w:color w:val="000000"/>
                <w:sz w:val="24"/>
                <w:szCs w:val="24"/>
              </w:rPr>
            </w:pPr>
          </w:p>
          <w:p w14:paraId="396D8BA0" w14:textId="10D82770" w:rsidR="00B8704D" w:rsidRDefault="00B8704D" w:rsidP="00B8704D">
            <w:pPr>
              <w:pStyle w:val="TableParagraph"/>
              <w:snapToGrid w:val="0"/>
              <w:spacing w:line="276" w:lineRule="auto"/>
              <w:ind w:left="104"/>
              <w:rPr>
                <w:sz w:val="24"/>
                <w:szCs w:val="24"/>
              </w:rPr>
            </w:pPr>
            <w:r w:rsidRPr="00B8704D">
              <w:rPr>
                <w:bCs/>
                <w:sz w:val="24"/>
                <w:szCs w:val="24"/>
              </w:rPr>
              <w:t>Прясното мляко  е произведено от сурово краве мляко, което отговаря на изискванията на Приложение ІІІ, раздел ІХ, глава І, т. ІІІ (3) на Регламент (ЕО) № 853/2004. Продуктът не съдържа добавени растителни мазнини. В съответствие с Наредба № 2/ 20.01.2021 г. и другите нормативни актове, посочени в ТС.</w:t>
            </w:r>
          </w:p>
        </w:tc>
      </w:tr>
      <w:tr w:rsidR="00B8704D" w14:paraId="2468DD48"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86377FA" w14:textId="77777777" w:rsidR="00B8704D" w:rsidRDefault="00B8704D" w:rsidP="00B8704D">
            <w:pPr>
              <w:pStyle w:val="TableParagraph"/>
              <w:spacing w:line="276" w:lineRule="auto"/>
              <w:ind w:left="107"/>
              <w:jc w:val="center"/>
              <w:rPr>
                <w:sz w:val="24"/>
                <w:szCs w:val="24"/>
              </w:rPr>
            </w:pPr>
            <w:r>
              <w:rPr>
                <w:sz w:val="24"/>
                <w:szCs w:val="24"/>
              </w:rPr>
              <w:t>24</w:t>
            </w:r>
          </w:p>
        </w:tc>
        <w:tc>
          <w:tcPr>
            <w:tcW w:w="2520" w:type="dxa"/>
            <w:tcBorders>
              <w:top w:val="single" w:sz="4" w:space="0" w:color="000000"/>
              <w:left w:val="single" w:sz="4" w:space="0" w:color="000000"/>
              <w:bottom w:val="single" w:sz="4" w:space="0" w:color="000000"/>
              <w:right w:val="single" w:sz="4" w:space="0" w:color="000000"/>
            </w:tcBorders>
            <w:vAlign w:val="center"/>
          </w:tcPr>
          <w:p w14:paraId="3AFE7495" w14:textId="77777777" w:rsidR="00B8704D" w:rsidRDefault="00B8704D" w:rsidP="00B8704D">
            <w:pPr>
              <w:pStyle w:val="TableParagraph"/>
              <w:spacing w:line="276" w:lineRule="auto"/>
              <w:ind w:left="109"/>
              <w:rPr>
                <w:sz w:val="24"/>
                <w:szCs w:val="24"/>
              </w:rPr>
            </w:pPr>
            <w:r>
              <w:rPr>
                <w:sz w:val="24"/>
                <w:szCs w:val="24"/>
              </w:rPr>
              <w:t>Кисело краве мляко</w:t>
            </w:r>
          </w:p>
        </w:tc>
        <w:tc>
          <w:tcPr>
            <w:tcW w:w="781" w:type="dxa"/>
            <w:tcBorders>
              <w:top w:val="single" w:sz="4" w:space="0" w:color="000000"/>
              <w:left w:val="single" w:sz="4" w:space="0" w:color="000000"/>
              <w:bottom w:val="single" w:sz="4" w:space="0" w:color="000000"/>
              <w:right w:val="single" w:sz="4" w:space="0" w:color="000000"/>
            </w:tcBorders>
            <w:vAlign w:val="center"/>
          </w:tcPr>
          <w:p w14:paraId="4ECB4BE6"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82B933D" w14:textId="77777777" w:rsidR="00B8704D" w:rsidRDefault="00B8704D" w:rsidP="00B8704D">
            <w:pPr>
              <w:spacing w:line="276" w:lineRule="auto"/>
              <w:jc w:val="both"/>
              <w:rPr>
                <w:sz w:val="24"/>
                <w:szCs w:val="24"/>
              </w:rPr>
            </w:pPr>
            <w:r>
              <w:rPr>
                <w:sz w:val="24"/>
                <w:szCs w:val="24"/>
              </w:rPr>
              <w:t xml:space="preserve">Да е произведено в съответствие с Регламент за изпълнение (ЕС) 2023/1531 на Комисията от 18 юли 2023 г. за вписване на наименование в регистъра на защитените наименования за произход и защитените географски указания ("Българско кисело мляко/Bulgarsko kiselo mlyako" (ЗНП) или еквивалент. </w:t>
            </w:r>
          </w:p>
          <w:p w14:paraId="6ABC7F72" w14:textId="77777777" w:rsidR="00B8704D" w:rsidRDefault="00B8704D" w:rsidP="00B8704D">
            <w:pPr>
              <w:pStyle w:val="TableParagraph"/>
              <w:spacing w:line="276" w:lineRule="auto"/>
              <w:ind w:left="0" w:right="156"/>
              <w:jc w:val="both"/>
              <w:rPr>
                <w:sz w:val="24"/>
                <w:szCs w:val="24"/>
              </w:rPr>
            </w:pPr>
            <w:r>
              <w:rPr>
                <w:sz w:val="24"/>
                <w:szCs w:val="24"/>
              </w:rPr>
              <w:lastRenderedPageBreak/>
              <w:t>2 % масленост,  кофичка 0,400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C723505" w14:textId="69D5375C" w:rsidR="00B8704D" w:rsidRDefault="00B8704D" w:rsidP="00B8704D">
            <w:r>
              <w:lastRenderedPageBreak/>
              <w:t>Опаковка: Полистеролови кофички</w:t>
            </w:r>
            <w:r>
              <w:br/>
              <w:t>Разфасовка: 0.400 кг</w:t>
            </w:r>
            <w:r>
              <w:br/>
              <w:t>Производител: „Милки груп Био“ ЕАД</w:t>
            </w:r>
            <w:r>
              <w:br/>
              <w:t xml:space="preserve">Търговска марка: Саяна 2% </w:t>
            </w:r>
            <w:r>
              <w:br/>
              <w:t>Външен вид и повърхност: Произведен от краве мляко. Гладка повърхност, блестяща, със слабозабележим слой от млечна мазнина.</w:t>
            </w:r>
            <w:r>
              <w:br/>
              <w:t>Масленост: 2 % масленост.</w:t>
            </w:r>
            <w:r>
              <w:br/>
              <w:t>Вкус, мирис и аромат: Специфични, приятно млечно кисели, характерни за вида мляко.</w:t>
            </w:r>
            <w:r>
              <w:br/>
            </w:r>
            <w:r>
              <w:lastRenderedPageBreak/>
              <w:t>Цвят: Бял с кремав оттенък.</w:t>
            </w:r>
            <w:r>
              <w:br/>
              <w:t>Други: Строеж при разрезна повърхност: гладка повърхност. Консистенция след разбиване: хомогенна, сметаноподобна.</w:t>
            </w:r>
            <w:r>
              <w:br/>
              <w:t>Изисквания към температура/ опаковка на продукта: Киселото мляко се съхранява при температура от 2ºС до 6ºС</w:t>
            </w:r>
            <w:r>
              <w:br/>
              <w:t>Продуктът е опакован в полистеролови (пластмасови) кофички с маса – нето 0.400 кг.</w:t>
            </w:r>
            <w:r>
              <w:br/>
              <w:t>Продуктът не съдържа стабилизатори и емулгатори и добавени растителни мазнини.</w:t>
            </w:r>
            <w:r>
              <w:br/>
              <w:t>Качество/ клас/ стандарт: Киселото мляко е произведено в съответствие с Регламент за изпълнение (ЕС) 2023/1531 на Комисията от 18 юли 2023 г. за вписване на наименование в регистъра на защитените наименования за произход и защитените географски указания ("Българско кисело мляко/Bulgarsko kiselo mlyako" (ЗНП)</w:t>
            </w:r>
          </w:p>
        </w:tc>
      </w:tr>
      <w:tr w:rsidR="00B8704D" w14:paraId="349B11C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5FDCC2D" w14:textId="77777777" w:rsidR="00B8704D" w:rsidRDefault="00B8704D" w:rsidP="00B8704D">
            <w:pPr>
              <w:pStyle w:val="TableParagraph"/>
              <w:spacing w:line="276" w:lineRule="auto"/>
              <w:ind w:left="107"/>
              <w:jc w:val="center"/>
              <w:rPr>
                <w:sz w:val="24"/>
                <w:szCs w:val="24"/>
              </w:rPr>
            </w:pPr>
            <w:r>
              <w:rPr>
                <w:sz w:val="24"/>
                <w:szCs w:val="24"/>
              </w:rPr>
              <w:lastRenderedPageBreak/>
              <w:t>25</w:t>
            </w:r>
          </w:p>
        </w:tc>
        <w:tc>
          <w:tcPr>
            <w:tcW w:w="2520" w:type="dxa"/>
            <w:tcBorders>
              <w:top w:val="single" w:sz="4" w:space="0" w:color="000000"/>
              <w:left w:val="single" w:sz="4" w:space="0" w:color="000000"/>
              <w:bottom w:val="single" w:sz="4" w:space="0" w:color="000000"/>
              <w:right w:val="single" w:sz="4" w:space="0" w:color="000000"/>
            </w:tcBorders>
            <w:vAlign w:val="center"/>
          </w:tcPr>
          <w:p w14:paraId="548EBCF4" w14:textId="77777777" w:rsidR="00B8704D" w:rsidRDefault="00B8704D" w:rsidP="00B8704D">
            <w:pPr>
              <w:pStyle w:val="TableParagraph"/>
              <w:spacing w:line="276" w:lineRule="auto"/>
              <w:ind w:left="109"/>
              <w:rPr>
                <w:sz w:val="24"/>
                <w:szCs w:val="24"/>
              </w:rPr>
            </w:pPr>
            <w:r>
              <w:rPr>
                <w:sz w:val="24"/>
                <w:szCs w:val="24"/>
              </w:rPr>
              <w:t>Кисело краве мляко</w:t>
            </w:r>
          </w:p>
        </w:tc>
        <w:tc>
          <w:tcPr>
            <w:tcW w:w="781" w:type="dxa"/>
            <w:tcBorders>
              <w:top w:val="single" w:sz="4" w:space="0" w:color="000000"/>
              <w:left w:val="single" w:sz="4" w:space="0" w:color="000000"/>
              <w:bottom w:val="single" w:sz="4" w:space="0" w:color="000000"/>
              <w:right w:val="single" w:sz="4" w:space="0" w:color="000000"/>
            </w:tcBorders>
            <w:vAlign w:val="center"/>
          </w:tcPr>
          <w:p w14:paraId="02F3B7FB"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AE5DBC5" w14:textId="77777777" w:rsidR="00B8704D" w:rsidRDefault="00B8704D" w:rsidP="00B8704D">
            <w:pPr>
              <w:spacing w:line="276" w:lineRule="auto"/>
              <w:jc w:val="both"/>
              <w:rPr>
                <w:sz w:val="24"/>
                <w:szCs w:val="24"/>
              </w:rPr>
            </w:pPr>
            <w:r>
              <w:rPr>
                <w:sz w:val="24"/>
                <w:szCs w:val="24"/>
              </w:rPr>
              <w:t xml:space="preserve">Да е произведено в съответствие с Регламент за изпълнение (ЕС) 2023/1531 на Комисията от 18 юли 2023 г. за вписване на наименование в регистъра на защитените наименования за произход и защитените географски указания ("Българско кисело мляко/Bulgarsko kiselo mlyako" (ЗНП) или еквивалент. </w:t>
            </w:r>
          </w:p>
          <w:p w14:paraId="3F2CE844" w14:textId="77777777" w:rsidR="00B8704D" w:rsidRDefault="00B8704D" w:rsidP="00B8704D">
            <w:pPr>
              <w:pStyle w:val="TableParagraph"/>
              <w:spacing w:line="276" w:lineRule="auto"/>
              <w:ind w:left="0"/>
              <w:jc w:val="both"/>
              <w:rPr>
                <w:sz w:val="24"/>
                <w:szCs w:val="24"/>
              </w:rPr>
            </w:pPr>
            <w:r>
              <w:rPr>
                <w:sz w:val="24"/>
                <w:szCs w:val="24"/>
              </w:rPr>
              <w:t>3.6 % масленост,  кофичка 0,400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8D73F10" w14:textId="48800768" w:rsidR="00B8704D" w:rsidRDefault="00B8704D" w:rsidP="00B8704D">
            <w:r>
              <w:t>Опаковка: Полистеролови кофички</w:t>
            </w:r>
            <w:r>
              <w:br/>
              <w:t>Разфасовка: 0.400 кг</w:t>
            </w:r>
            <w:r>
              <w:br/>
              <w:t>Производител: „Милки груп Био“ ЕАД</w:t>
            </w:r>
            <w:r>
              <w:br/>
              <w:t xml:space="preserve">Търговска марка: Саяна 3.6% </w:t>
            </w:r>
            <w:r>
              <w:br/>
              <w:t>Външен вид и повърхност: Произведен от краве мляко. Гладка повърхност, блестяща, със слабозабележим слой от млечна мазнина.</w:t>
            </w:r>
            <w:r>
              <w:br/>
              <w:t>Масленост: 3,6 % масленост.</w:t>
            </w:r>
            <w:r>
              <w:br/>
              <w:t>Вкус, мирис и аромат: Специфични, приятно млечно кисели, характерни за вида мляко.</w:t>
            </w:r>
            <w:r>
              <w:br/>
              <w:t>Цвят: Бял с кремав оттенък.</w:t>
            </w:r>
            <w:r>
              <w:br/>
              <w:t>Други: Строеж при разрезна повърхност: гладка повърхност. Консистенция след разбиване: хомогенна, сметаноподобна.</w:t>
            </w:r>
            <w:r>
              <w:br/>
              <w:t>Изисквания към температура/ опаковка на продукта: Киселото мляко се съхранява при температура от 2ºС до 6ºС</w:t>
            </w:r>
            <w:r>
              <w:br/>
              <w:t>Продуктът е опакован в полистеролови (пластмасови) кофички с маса – нето 0.400 кг.</w:t>
            </w:r>
            <w:r>
              <w:br/>
              <w:t>Продуктът не съдържа стабилизатори и емулгатори и добавени растителни мазнини.</w:t>
            </w:r>
            <w:r>
              <w:br/>
              <w:t xml:space="preserve">Качество/ клас/ стандарт: Киселото мляко е произведено в съответствие с Регламент за изпълнение (ЕС) 2023/1531 на Комисията от 18 юли 2023 г. за вписване на наименование в </w:t>
            </w:r>
            <w:r>
              <w:lastRenderedPageBreak/>
              <w:t>регистъра на защитените наименования за произход и защитените географски указания ("Българско кисело мляко/Bulgarsko kiselo mlyako" (ЗНП)</w:t>
            </w:r>
          </w:p>
        </w:tc>
      </w:tr>
      <w:tr w:rsidR="00B8704D" w14:paraId="42A737E0"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C066F70" w14:textId="77777777" w:rsidR="00B8704D" w:rsidRDefault="00B8704D" w:rsidP="00B8704D">
            <w:pPr>
              <w:pStyle w:val="TableParagraph"/>
              <w:spacing w:line="276" w:lineRule="auto"/>
              <w:ind w:left="107"/>
              <w:jc w:val="center"/>
              <w:rPr>
                <w:sz w:val="24"/>
                <w:szCs w:val="24"/>
              </w:rPr>
            </w:pPr>
            <w:r>
              <w:rPr>
                <w:sz w:val="24"/>
                <w:szCs w:val="24"/>
              </w:rPr>
              <w:lastRenderedPageBreak/>
              <w:t>26</w:t>
            </w:r>
          </w:p>
        </w:tc>
        <w:tc>
          <w:tcPr>
            <w:tcW w:w="2520" w:type="dxa"/>
            <w:tcBorders>
              <w:top w:val="single" w:sz="4" w:space="0" w:color="000000"/>
              <w:left w:val="single" w:sz="4" w:space="0" w:color="000000"/>
              <w:bottom w:val="single" w:sz="4" w:space="0" w:color="000000"/>
              <w:right w:val="single" w:sz="4" w:space="0" w:color="000000"/>
            </w:tcBorders>
            <w:vAlign w:val="center"/>
          </w:tcPr>
          <w:p w14:paraId="5DEDFB98" w14:textId="77777777" w:rsidR="00B8704D" w:rsidRDefault="00B8704D" w:rsidP="00B8704D">
            <w:pPr>
              <w:pStyle w:val="TableParagraph"/>
              <w:spacing w:line="276" w:lineRule="auto"/>
              <w:ind w:left="109"/>
              <w:rPr>
                <w:sz w:val="24"/>
                <w:szCs w:val="24"/>
              </w:rPr>
            </w:pPr>
            <w:r>
              <w:rPr>
                <w:sz w:val="24"/>
                <w:szCs w:val="24"/>
              </w:rPr>
              <w:t xml:space="preserve">Краве масло </w:t>
            </w:r>
          </w:p>
        </w:tc>
        <w:tc>
          <w:tcPr>
            <w:tcW w:w="781" w:type="dxa"/>
            <w:tcBorders>
              <w:top w:val="single" w:sz="4" w:space="0" w:color="000000"/>
              <w:left w:val="single" w:sz="4" w:space="0" w:color="000000"/>
              <w:bottom w:val="single" w:sz="4" w:space="0" w:color="000000"/>
              <w:right w:val="single" w:sz="4" w:space="0" w:color="000000"/>
            </w:tcBorders>
            <w:vAlign w:val="center"/>
          </w:tcPr>
          <w:p w14:paraId="0DD9E33E"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7AEF8003" w14:textId="77777777" w:rsidR="00B8704D" w:rsidRDefault="00B8704D" w:rsidP="00B8704D">
            <w:pPr>
              <w:pStyle w:val="TableParagraph"/>
              <w:tabs>
                <w:tab w:val="left" w:pos="4394"/>
              </w:tabs>
              <w:spacing w:line="276" w:lineRule="auto"/>
              <w:jc w:val="both"/>
              <w:rPr>
                <w:sz w:val="24"/>
                <w:szCs w:val="24"/>
              </w:rPr>
            </w:pPr>
            <w:r>
              <w:rPr>
                <w:sz w:val="24"/>
                <w:szCs w:val="24"/>
              </w:rPr>
              <w:t xml:space="preserve">82 % масленост, разфасовка 0,250 кг. Произведено по ТД.  </w:t>
            </w:r>
          </w:p>
        </w:tc>
        <w:tc>
          <w:tcPr>
            <w:tcW w:w="6237" w:type="dxa"/>
            <w:tcBorders>
              <w:top w:val="single" w:sz="4" w:space="0" w:color="000000"/>
              <w:left w:val="single" w:sz="4" w:space="0" w:color="000000"/>
              <w:bottom w:val="single" w:sz="4" w:space="0" w:color="000000"/>
              <w:right w:val="single" w:sz="4" w:space="0" w:color="000000"/>
            </w:tcBorders>
            <w:vAlign w:val="center"/>
          </w:tcPr>
          <w:p w14:paraId="55BE9D4B" w14:textId="77777777" w:rsidR="00CC2363" w:rsidRDefault="00CC2363" w:rsidP="00CC2363">
            <w:pPr>
              <w:pStyle w:val="TableParagraph"/>
              <w:snapToGrid w:val="0"/>
              <w:spacing w:line="276" w:lineRule="auto"/>
              <w:ind w:left="104"/>
            </w:pPr>
            <w:r>
              <w:t xml:space="preserve">Опаковка: Ламинирано фолио </w:t>
            </w:r>
          </w:p>
          <w:p w14:paraId="3517A5D0" w14:textId="77777777" w:rsidR="00CC2363" w:rsidRDefault="00CC2363" w:rsidP="00CC2363">
            <w:pPr>
              <w:pStyle w:val="TableParagraph"/>
              <w:snapToGrid w:val="0"/>
              <w:spacing w:line="276" w:lineRule="auto"/>
              <w:ind w:left="104"/>
            </w:pPr>
            <w:r>
              <w:t xml:space="preserve">Разфасовка: 0.250 кг </w:t>
            </w:r>
          </w:p>
          <w:p w14:paraId="40D24F41" w14:textId="77777777" w:rsidR="00CC2363" w:rsidRDefault="00CC2363" w:rsidP="00CC2363">
            <w:pPr>
              <w:pStyle w:val="TableParagraph"/>
              <w:snapToGrid w:val="0"/>
              <w:spacing w:line="276" w:lineRule="auto"/>
              <w:ind w:left="104"/>
            </w:pPr>
            <w:r>
              <w:t xml:space="preserve">Вносител : „Ростар БГ“ ЕООД </w:t>
            </w:r>
          </w:p>
          <w:p w14:paraId="510EDFA9" w14:textId="69945A44" w:rsidR="00B8704D" w:rsidRDefault="00CC2363" w:rsidP="00CC2363">
            <w:pPr>
              <w:pStyle w:val="TableParagraph"/>
              <w:snapToGrid w:val="0"/>
              <w:spacing w:line="276" w:lineRule="auto"/>
              <w:ind w:left="104"/>
              <w:rPr>
                <w:sz w:val="24"/>
                <w:szCs w:val="24"/>
              </w:rPr>
            </w:pPr>
            <w:r>
              <w:t>Търговска марка: “Deutschen Markenbutter” Външен вид и повърхност: Натурално краве масло. С чиста повърхност, без замърсявания и наранявания. Консистенция: разрезна повърхност с еднороден строеж, полутвърда мажеща се консистенция. Масленост в % не по-малко от 82 %. Мирис: изразени мирис и вкус, свойствени за краве масло. Цвят: свежо жълт до бял цвят. Изисквания към температура/ опаковка на продукта: Съхранява се при температура 10 -12 градуса. Продуктът е произведен от сурово краве мляко, не съдържа добавени растителни мазнини. Качество/клас/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6EC80DD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4177248" w14:textId="77777777" w:rsidR="00B8704D" w:rsidRDefault="00B8704D" w:rsidP="00B8704D">
            <w:pPr>
              <w:pStyle w:val="TableParagraph"/>
              <w:spacing w:line="276" w:lineRule="auto"/>
              <w:ind w:left="107"/>
              <w:jc w:val="center"/>
              <w:rPr>
                <w:sz w:val="24"/>
                <w:szCs w:val="24"/>
                <w:vertAlign w:val="superscript"/>
              </w:rPr>
            </w:pPr>
            <w:r>
              <w:rPr>
                <w:sz w:val="24"/>
                <w:szCs w:val="24"/>
              </w:rPr>
              <w:t>27</w:t>
            </w:r>
          </w:p>
        </w:tc>
        <w:tc>
          <w:tcPr>
            <w:tcW w:w="2520" w:type="dxa"/>
            <w:tcBorders>
              <w:top w:val="single" w:sz="4" w:space="0" w:color="000000"/>
              <w:left w:val="single" w:sz="4" w:space="0" w:color="000000"/>
              <w:bottom w:val="single" w:sz="4" w:space="0" w:color="000000"/>
              <w:right w:val="single" w:sz="4" w:space="0" w:color="000000"/>
            </w:tcBorders>
            <w:vAlign w:val="center"/>
          </w:tcPr>
          <w:p w14:paraId="3287E8D5" w14:textId="77777777" w:rsidR="00B8704D" w:rsidRDefault="00B8704D" w:rsidP="00B8704D">
            <w:pPr>
              <w:pStyle w:val="TableParagraph"/>
              <w:spacing w:line="276" w:lineRule="auto"/>
              <w:ind w:left="109"/>
              <w:rPr>
                <w:sz w:val="24"/>
                <w:szCs w:val="24"/>
              </w:rPr>
            </w:pPr>
            <w:r>
              <w:rPr>
                <w:sz w:val="24"/>
                <w:szCs w:val="24"/>
              </w:rPr>
              <w:t xml:space="preserve">Краве масло </w:t>
            </w:r>
          </w:p>
        </w:tc>
        <w:tc>
          <w:tcPr>
            <w:tcW w:w="781" w:type="dxa"/>
            <w:tcBorders>
              <w:top w:val="single" w:sz="4" w:space="0" w:color="000000"/>
              <w:left w:val="single" w:sz="4" w:space="0" w:color="000000"/>
              <w:bottom w:val="single" w:sz="4" w:space="0" w:color="000000"/>
              <w:right w:val="single" w:sz="4" w:space="0" w:color="000000"/>
            </w:tcBorders>
            <w:vAlign w:val="center"/>
          </w:tcPr>
          <w:p w14:paraId="22FC0175"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8D0A352" w14:textId="77777777" w:rsidR="00B8704D" w:rsidRDefault="00B8704D" w:rsidP="00B8704D">
            <w:pPr>
              <w:pStyle w:val="TableParagraph"/>
              <w:tabs>
                <w:tab w:val="left" w:pos="4394"/>
              </w:tabs>
              <w:spacing w:line="276" w:lineRule="auto"/>
              <w:jc w:val="both"/>
              <w:rPr>
                <w:sz w:val="24"/>
                <w:szCs w:val="24"/>
              </w:rPr>
            </w:pPr>
            <w:r>
              <w:rPr>
                <w:sz w:val="24"/>
                <w:szCs w:val="24"/>
              </w:rPr>
              <w:t xml:space="preserve">82 % масленост, разфасовка 0,125 кг. Произведено по ТД.  </w:t>
            </w:r>
          </w:p>
        </w:tc>
        <w:tc>
          <w:tcPr>
            <w:tcW w:w="6237" w:type="dxa"/>
            <w:tcBorders>
              <w:top w:val="single" w:sz="4" w:space="0" w:color="000000"/>
              <w:left w:val="single" w:sz="4" w:space="0" w:color="000000"/>
              <w:bottom w:val="single" w:sz="4" w:space="0" w:color="000000"/>
              <w:right w:val="single" w:sz="4" w:space="0" w:color="000000"/>
            </w:tcBorders>
            <w:vAlign w:val="center"/>
          </w:tcPr>
          <w:p w14:paraId="6D10AFA2" w14:textId="77777777" w:rsidR="00CC2363" w:rsidRDefault="00CC2363" w:rsidP="00CC2363">
            <w:pPr>
              <w:pStyle w:val="TableParagraph"/>
              <w:snapToGrid w:val="0"/>
              <w:spacing w:line="276" w:lineRule="auto"/>
              <w:ind w:left="104"/>
            </w:pPr>
            <w:r>
              <w:t xml:space="preserve">Опаковка: Ламинирано фолио </w:t>
            </w:r>
          </w:p>
          <w:p w14:paraId="342ED1E3" w14:textId="71CF7F64" w:rsidR="00CC2363" w:rsidRDefault="00CC2363" w:rsidP="00CC2363">
            <w:pPr>
              <w:pStyle w:val="TableParagraph"/>
              <w:snapToGrid w:val="0"/>
              <w:spacing w:line="276" w:lineRule="auto"/>
              <w:ind w:left="104"/>
            </w:pPr>
            <w:r>
              <w:t xml:space="preserve">Разфасовка: 0.125 кг </w:t>
            </w:r>
          </w:p>
          <w:p w14:paraId="0336CB02" w14:textId="77777777" w:rsidR="00CC2363" w:rsidRDefault="00CC2363" w:rsidP="00CC2363">
            <w:pPr>
              <w:pStyle w:val="TableParagraph"/>
              <w:snapToGrid w:val="0"/>
              <w:spacing w:line="276" w:lineRule="auto"/>
              <w:ind w:left="104"/>
            </w:pPr>
            <w:r>
              <w:t xml:space="preserve">Вносител : „Ростар БГ“ ЕООД </w:t>
            </w:r>
          </w:p>
          <w:p w14:paraId="37165502" w14:textId="6816C186" w:rsidR="00B8704D" w:rsidRDefault="00CC2363" w:rsidP="00CC2363">
            <w:pPr>
              <w:pStyle w:val="TableParagraph"/>
              <w:snapToGrid w:val="0"/>
              <w:spacing w:line="276" w:lineRule="auto"/>
              <w:ind w:left="104"/>
              <w:rPr>
                <w:sz w:val="24"/>
                <w:szCs w:val="24"/>
              </w:rPr>
            </w:pPr>
            <w:r>
              <w:t xml:space="preserve">Търговска марка: “Deutschen Markenbutter” Външен вид и повърхност: Натурално краве масло. С чиста повърхност, без замърсявания и наранявания. Консистенция: разрезна повърхност с еднороден строеж, полутвърда мажеща се консистенция. Масленост в % не по-малко от 82 %. Мирис: изразени мирис и вкус, свойствени за краве масло. Цвят: свежо жълт до бял цвят. Изисквания към температура/ опаковка на продукта: Съхранява се при температура 10 -12 градуса. Продуктът е произведен от сурово краве мляко, не съдържа добавени растителни мазнини. Качество/клас/ стандарт: По </w:t>
            </w:r>
            <w:r>
              <w:lastRenderedPageBreak/>
              <w:t>технологична документация на производителя, съобразно Наредба № 2/ 20.01.2021 г. и другите нормативни актове, посочени в ТС.</w:t>
            </w:r>
          </w:p>
        </w:tc>
      </w:tr>
      <w:tr w:rsidR="00B8704D" w14:paraId="6DE7511E"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BC88C7D" w14:textId="77777777" w:rsidR="00B8704D" w:rsidRDefault="00B8704D" w:rsidP="00B8704D">
            <w:pPr>
              <w:pStyle w:val="TableParagraph"/>
              <w:spacing w:line="276" w:lineRule="auto"/>
              <w:ind w:left="107"/>
              <w:jc w:val="center"/>
              <w:rPr>
                <w:sz w:val="24"/>
                <w:szCs w:val="24"/>
              </w:rPr>
            </w:pPr>
            <w:r>
              <w:rPr>
                <w:sz w:val="24"/>
                <w:szCs w:val="24"/>
              </w:rPr>
              <w:lastRenderedPageBreak/>
              <w:t>28</w:t>
            </w:r>
          </w:p>
        </w:tc>
        <w:tc>
          <w:tcPr>
            <w:tcW w:w="2520" w:type="dxa"/>
            <w:tcBorders>
              <w:top w:val="single" w:sz="4" w:space="0" w:color="000000"/>
              <w:left w:val="single" w:sz="4" w:space="0" w:color="000000"/>
              <w:bottom w:val="single" w:sz="4" w:space="0" w:color="000000"/>
              <w:right w:val="single" w:sz="4" w:space="0" w:color="000000"/>
            </w:tcBorders>
            <w:vAlign w:val="center"/>
          </w:tcPr>
          <w:p w14:paraId="27C249B0" w14:textId="77777777" w:rsidR="00B8704D" w:rsidRDefault="00B8704D" w:rsidP="00B8704D">
            <w:pPr>
              <w:pStyle w:val="TableParagraph"/>
              <w:spacing w:line="276" w:lineRule="auto"/>
              <w:ind w:left="109"/>
              <w:rPr>
                <w:sz w:val="24"/>
                <w:szCs w:val="24"/>
              </w:rPr>
            </w:pPr>
            <w:r>
              <w:rPr>
                <w:sz w:val="24"/>
                <w:szCs w:val="24"/>
              </w:rPr>
              <w:t>Извара</w:t>
            </w:r>
          </w:p>
        </w:tc>
        <w:tc>
          <w:tcPr>
            <w:tcW w:w="781" w:type="dxa"/>
            <w:tcBorders>
              <w:top w:val="single" w:sz="4" w:space="0" w:color="000000"/>
              <w:left w:val="single" w:sz="4" w:space="0" w:color="000000"/>
              <w:bottom w:val="single" w:sz="4" w:space="0" w:color="000000"/>
              <w:right w:val="single" w:sz="4" w:space="0" w:color="000000"/>
            </w:tcBorders>
            <w:vAlign w:val="center"/>
          </w:tcPr>
          <w:p w14:paraId="6391BA34"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8A151DA" w14:textId="77777777" w:rsidR="00B8704D" w:rsidRDefault="00B8704D" w:rsidP="00B8704D">
            <w:pPr>
              <w:pStyle w:val="TableParagraph"/>
              <w:spacing w:line="276" w:lineRule="auto"/>
              <w:jc w:val="both"/>
            </w:pPr>
            <w:r>
              <w:rPr>
                <w:sz w:val="24"/>
                <w:szCs w:val="24"/>
              </w:rPr>
              <w:t xml:space="preserve">Произведена от краве мляко по ТД на производителя, вакуумна опаковка Разфасовка от 0,500 кг. или 1 кг. </w:t>
            </w:r>
          </w:p>
        </w:tc>
        <w:tc>
          <w:tcPr>
            <w:tcW w:w="6237" w:type="dxa"/>
            <w:tcBorders>
              <w:top w:val="single" w:sz="4" w:space="0" w:color="000000"/>
              <w:left w:val="single" w:sz="4" w:space="0" w:color="000000"/>
              <w:bottom w:val="single" w:sz="4" w:space="0" w:color="000000"/>
              <w:right w:val="single" w:sz="4" w:space="0" w:color="000000"/>
            </w:tcBorders>
            <w:vAlign w:val="center"/>
          </w:tcPr>
          <w:p w14:paraId="0FCE06CB" w14:textId="0BF2A7D5" w:rsidR="00B8704D" w:rsidRDefault="00B8704D" w:rsidP="00B8704D">
            <w:r>
              <w:t xml:space="preserve">Опаковка: </w:t>
            </w:r>
            <w:r w:rsidR="004410FE">
              <w:rPr>
                <w:sz w:val="24"/>
                <w:szCs w:val="24"/>
              </w:rPr>
              <w:t>вакуум</w:t>
            </w:r>
            <w:r w:rsidR="004410FE">
              <w:t xml:space="preserve"> (търговска опаковка на производителя)</w:t>
            </w:r>
            <w:r>
              <w:br/>
              <w:t>Разфасовка: 0.500 кг</w:t>
            </w:r>
            <w:r>
              <w:br/>
              <w:t>Производител: „Милки груп Био“ ЕАД</w:t>
            </w:r>
            <w:r>
              <w:br/>
              <w:t xml:space="preserve">Търговска марка: Саяна </w:t>
            </w:r>
            <w:r>
              <w:br/>
              <w:t>1.Външен вид и повърхност: Произведена от краве мляко, като вторичен продукт от Български кашкавал.</w:t>
            </w:r>
            <w:r>
              <w:br/>
              <w:t>2.Консистенция - нежна, еднородна консистенция.</w:t>
            </w:r>
            <w:r>
              <w:br/>
              <w:t>3.Мирис и вкус: характерни за продукта, без страничен вкус и мирис.</w:t>
            </w:r>
            <w:r>
              <w:br/>
              <w:t>4.Цвят: бял до бял с кремав оттенък.</w:t>
            </w:r>
            <w:r>
              <w:br/>
              <w:t>Изисквания към температура/ опаковка на продукта - Изварата се съхранява при температура от 0ºС до 6ºС</w:t>
            </w:r>
            <w:r>
              <w:br/>
              <w:t>Продуктът е произведен от сурово краве мляко, не съдържа добавени растителни мазнини.</w:t>
            </w:r>
            <w:r>
              <w:br/>
              <w:t>Качество/клас/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6E3D999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E1FCEA7" w14:textId="77777777" w:rsidR="00B8704D" w:rsidRDefault="00B8704D" w:rsidP="00B8704D">
            <w:pPr>
              <w:pStyle w:val="TableParagraph"/>
              <w:spacing w:line="276" w:lineRule="auto"/>
              <w:ind w:left="107"/>
              <w:jc w:val="center"/>
              <w:rPr>
                <w:sz w:val="24"/>
                <w:szCs w:val="24"/>
                <w:vertAlign w:val="superscript"/>
              </w:rPr>
            </w:pPr>
            <w:r>
              <w:rPr>
                <w:sz w:val="24"/>
                <w:szCs w:val="24"/>
              </w:rPr>
              <w:t>29</w:t>
            </w:r>
          </w:p>
        </w:tc>
        <w:tc>
          <w:tcPr>
            <w:tcW w:w="2520" w:type="dxa"/>
            <w:tcBorders>
              <w:top w:val="single" w:sz="4" w:space="0" w:color="000000"/>
              <w:left w:val="single" w:sz="4" w:space="0" w:color="000000"/>
              <w:bottom w:val="single" w:sz="4" w:space="0" w:color="000000"/>
              <w:right w:val="single" w:sz="4" w:space="0" w:color="000000"/>
            </w:tcBorders>
            <w:vAlign w:val="center"/>
          </w:tcPr>
          <w:p w14:paraId="0547C619" w14:textId="77777777" w:rsidR="00B8704D" w:rsidRDefault="00B8704D" w:rsidP="00B8704D">
            <w:pPr>
              <w:pStyle w:val="TableParagraph"/>
              <w:spacing w:line="276" w:lineRule="auto"/>
              <w:ind w:left="109"/>
              <w:rPr>
                <w:sz w:val="24"/>
                <w:szCs w:val="24"/>
              </w:rPr>
            </w:pPr>
            <w:r>
              <w:rPr>
                <w:sz w:val="24"/>
                <w:szCs w:val="24"/>
              </w:rPr>
              <w:t xml:space="preserve">Крема сирене </w:t>
            </w:r>
          </w:p>
        </w:tc>
        <w:tc>
          <w:tcPr>
            <w:tcW w:w="781" w:type="dxa"/>
            <w:tcBorders>
              <w:top w:val="single" w:sz="4" w:space="0" w:color="000000"/>
              <w:left w:val="single" w:sz="4" w:space="0" w:color="000000"/>
              <w:bottom w:val="single" w:sz="4" w:space="0" w:color="000000"/>
              <w:right w:val="single" w:sz="4" w:space="0" w:color="000000"/>
            </w:tcBorders>
            <w:vAlign w:val="center"/>
          </w:tcPr>
          <w:p w14:paraId="2D875000" w14:textId="77777777" w:rsidR="00B8704D" w:rsidRDefault="00B8704D" w:rsidP="00B8704D">
            <w:pPr>
              <w:pStyle w:val="TableParagraph"/>
              <w:spacing w:line="276" w:lineRule="auto"/>
              <w:ind w:left="108"/>
              <w:jc w:val="center"/>
              <w:rPr>
                <w:sz w:val="24"/>
                <w:szCs w:val="24"/>
              </w:rPr>
            </w:pPr>
            <w:r>
              <w:rPr>
                <w:sz w:val="24"/>
                <w:szCs w:val="24"/>
              </w:rPr>
              <w:t>бр</w:t>
            </w:r>
          </w:p>
        </w:tc>
        <w:tc>
          <w:tcPr>
            <w:tcW w:w="4394" w:type="dxa"/>
            <w:tcBorders>
              <w:top w:val="single" w:sz="4" w:space="0" w:color="000000"/>
              <w:left w:val="single" w:sz="4" w:space="0" w:color="000000"/>
              <w:bottom w:val="single" w:sz="4" w:space="0" w:color="000000"/>
              <w:right w:val="single" w:sz="4" w:space="0" w:color="000000"/>
            </w:tcBorders>
            <w:vAlign w:val="center"/>
          </w:tcPr>
          <w:p w14:paraId="3B14DC34" w14:textId="77777777" w:rsidR="00B8704D" w:rsidRDefault="00B8704D" w:rsidP="00B8704D">
            <w:pPr>
              <w:pStyle w:val="TableParagraph"/>
              <w:spacing w:line="276" w:lineRule="auto"/>
              <w:jc w:val="both"/>
            </w:pPr>
            <w:r>
              <w:rPr>
                <w:sz w:val="24"/>
                <w:szCs w:val="24"/>
              </w:rPr>
              <w:t>Произведено от краве мляко по ТД на производителя, разфасовка 0,125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A508651" w14:textId="4517D449" w:rsidR="00B8704D" w:rsidRDefault="00B8704D" w:rsidP="00B8704D">
            <w:r>
              <w:t>Търговска марка "Вълчев"</w:t>
            </w:r>
            <w:r>
              <w:br/>
              <w:t xml:space="preserve">Производител "Вълчев" ООД  </w:t>
            </w:r>
            <w:r>
              <w:br/>
              <w:t>Разфасовка – 0.125 кг.</w:t>
            </w:r>
            <w:r>
              <w:br/>
              <w:t>1.Външен вид: Крема сирене с чиста повърхност, без видими плесени, без механични замърсявания.</w:t>
            </w:r>
            <w:r>
              <w:br/>
              <w:t>2.Цвят: Светло-жълт.</w:t>
            </w:r>
            <w:r>
              <w:br/>
              <w:t>3.Консинстенция : Полутвърда , мажеща се .</w:t>
            </w:r>
            <w:r>
              <w:br/>
              <w:t>4.Мирис :Специфичен за продукта, без страничен мирис.</w:t>
            </w:r>
            <w:r>
              <w:br/>
              <w:t>5.Вкус : Специфичен млечен вкус, без страничен привкус.</w:t>
            </w:r>
            <w:r>
              <w:br/>
              <w:t>6.Разрезна повърхност : С еднороден строеж.</w:t>
            </w:r>
            <w:r>
              <w:br/>
              <w:t>7. Произведено от краве мляко, без добавени растителни мазнини.</w:t>
            </w:r>
            <w:r>
              <w:br/>
              <w:t>Качество/ клас/ стандарт: В съответствие с Наредба № 2/ 20.01.2021 г., по ТД на производителя.</w:t>
            </w:r>
          </w:p>
        </w:tc>
      </w:tr>
      <w:tr w:rsidR="00B8704D" w14:paraId="4B776C0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C39BFE5" w14:textId="77777777" w:rsidR="00B8704D" w:rsidRDefault="00B8704D" w:rsidP="00B8704D">
            <w:pPr>
              <w:pStyle w:val="TableParagraph"/>
              <w:spacing w:line="276" w:lineRule="auto"/>
              <w:ind w:left="107"/>
              <w:jc w:val="center"/>
              <w:rPr>
                <w:sz w:val="24"/>
                <w:szCs w:val="24"/>
              </w:rPr>
            </w:pPr>
            <w:r>
              <w:rPr>
                <w:sz w:val="24"/>
                <w:szCs w:val="24"/>
              </w:rPr>
              <w:t>30</w:t>
            </w:r>
          </w:p>
        </w:tc>
        <w:tc>
          <w:tcPr>
            <w:tcW w:w="2520" w:type="dxa"/>
            <w:tcBorders>
              <w:top w:val="single" w:sz="4" w:space="0" w:color="000000"/>
              <w:left w:val="single" w:sz="4" w:space="0" w:color="000000"/>
              <w:bottom w:val="single" w:sz="4" w:space="0" w:color="000000"/>
              <w:right w:val="single" w:sz="4" w:space="0" w:color="000000"/>
            </w:tcBorders>
            <w:vAlign w:val="center"/>
          </w:tcPr>
          <w:p w14:paraId="5E839B37" w14:textId="77777777" w:rsidR="00B8704D" w:rsidRDefault="00B8704D" w:rsidP="00B8704D">
            <w:pPr>
              <w:pStyle w:val="TableParagraph"/>
              <w:spacing w:line="276" w:lineRule="auto"/>
              <w:ind w:left="109"/>
              <w:rPr>
                <w:sz w:val="24"/>
                <w:szCs w:val="24"/>
              </w:rPr>
            </w:pPr>
            <w:r>
              <w:rPr>
                <w:sz w:val="24"/>
                <w:szCs w:val="24"/>
              </w:rPr>
              <w:t>Топено сирене</w:t>
            </w:r>
          </w:p>
        </w:tc>
        <w:tc>
          <w:tcPr>
            <w:tcW w:w="781" w:type="dxa"/>
            <w:tcBorders>
              <w:top w:val="single" w:sz="4" w:space="0" w:color="000000"/>
              <w:left w:val="single" w:sz="4" w:space="0" w:color="000000"/>
              <w:bottom w:val="single" w:sz="4" w:space="0" w:color="000000"/>
              <w:right w:val="single" w:sz="4" w:space="0" w:color="000000"/>
            </w:tcBorders>
            <w:vAlign w:val="center"/>
          </w:tcPr>
          <w:p w14:paraId="79E683D0"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B5BC5EA" w14:textId="77777777" w:rsidR="00B8704D" w:rsidRDefault="00B8704D" w:rsidP="00B8704D">
            <w:pPr>
              <w:pStyle w:val="TableParagraph"/>
              <w:spacing w:line="276" w:lineRule="auto"/>
              <w:ind w:right="97"/>
              <w:jc w:val="both"/>
            </w:pPr>
            <w:r>
              <w:rPr>
                <w:sz w:val="24"/>
                <w:szCs w:val="24"/>
              </w:rPr>
              <w:t xml:space="preserve">Натурално, пастообразно, произведено от краве мляко по ТД на производителя. </w:t>
            </w:r>
            <w:r>
              <w:rPr>
                <w:sz w:val="24"/>
                <w:szCs w:val="24"/>
              </w:rPr>
              <w:lastRenderedPageBreak/>
              <w:t xml:space="preserve">Разфасовка от 1 кг. </w:t>
            </w:r>
          </w:p>
        </w:tc>
        <w:tc>
          <w:tcPr>
            <w:tcW w:w="6237" w:type="dxa"/>
            <w:tcBorders>
              <w:top w:val="single" w:sz="4" w:space="0" w:color="000000"/>
              <w:left w:val="single" w:sz="4" w:space="0" w:color="000000"/>
              <w:bottom w:val="single" w:sz="4" w:space="0" w:color="000000"/>
              <w:right w:val="single" w:sz="4" w:space="0" w:color="000000"/>
            </w:tcBorders>
            <w:vAlign w:val="center"/>
          </w:tcPr>
          <w:p w14:paraId="2AC46585" w14:textId="166BE830" w:rsidR="00B8704D" w:rsidRDefault="00B8704D" w:rsidP="00B8704D">
            <w:r>
              <w:lastRenderedPageBreak/>
              <w:t>Опаковка: Полиетиленова опаковка</w:t>
            </w:r>
            <w:r>
              <w:br/>
              <w:t xml:space="preserve">Разфасовка: </w:t>
            </w:r>
            <w:r w:rsidR="00CC2363">
              <w:t>1</w:t>
            </w:r>
            <w:r>
              <w:t xml:space="preserve"> кг</w:t>
            </w:r>
            <w:r>
              <w:br/>
            </w:r>
            <w:r>
              <w:lastRenderedPageBreak/>
              <w:t>Производител: „Жоси“ ООД</w:t>
            </w:r>
            <w:r>
              <w:br/>
              <w:t>Търговска марка: Жоси</w:t>
            </w:r>
            <w:r>
              <w:br/>
              <w:t>Външен вид : Чиста, гладка, бляскава повърхност, без повреди.</w:t>
            </w:r>
            <w:r>
              <w:br/>
              <w:t>Цвят: Бледо-жълт.</w:t>
            </w:r>
            <w:r>
              <w:br/>
              <w:t>Консинстенция: Пластична, полутвърда, еднородна за цялата маса.</w:t>
            </w:r>
            <w:r>
              <w:br/>
              <w:t>Мирис: Специфичен за продукта, без страничен мирис.</w:t>
            </w:r>
            <w:r>
              <w:br/>
              <w:t>Вкус: Свойствен за продукта, без страничен привкус.</w:t>
            </w:r>
            <w:r>
              <w:br/>
              <w:t>Разрезна повърхност: Гладка, еднородна, без шупли и открояване на пластовете, с бледо жълт цвят.</w:t>
            </w:r>
            <w:r>
              <w:br/>
              <w:t>Произведено от краве мляко, без добавени растителни мазнини.</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4B87021F"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F78BBD6" w14:textId="77777777" w:rsidR="00B8704D" w:rsidRDefault="00B8704D" w:rsidP="00B8704D">
            <w:pPr>
              <w:pStyle w:val="TableParagraph"/>
              <w:spacing w:line="276" w:lineRule="auto"/>
              <w:ind w:left="107"/>
              <w:jc w:val="center"/>
              <w:rPr>
                <w:sz w:val="24"/>
                <w:szCs w:val="24"/>
              </w:rPr>
            </w:pPr>
            <w:r>
              <w:rPr>
                <w:sz w:val="24"/>
                <w:szCs w:val="24"/>
              </w:rPr>
              <w:lastRenderedPageBreak/>
              <w:t>31</w:t>
            </w:r>
          </w:p>
        </w:tc>
        <w:tc>
          <w:tcPr>
            <w:tcW w:w="2520" w:type="dxa"/>
            <w:tcBorders>
              <w:top w:val="single" w:sz="4" w:space="0" w:color="000000"/>
              <w:left w:val="single" w:sz="4" w:space="0" w:color="000000"/>
              <w:bottom w:val="single" w:sz="4" w:space="0" w:color="000000"/>
              <w:right w:val="single" w:sz="4" w:space="0" w:color="000000"/>
            </w:tcBorders>
            <w:vAlign w:val="center"/>
          </w:tcPr>
          <w:p w14:paraId="15CAD26B" w14:textId="77777777" w:rsidR="00B8704D" w:rsidRDefault="00B8704D" w:rsidP="00B8704D">
            <w:pPr>
              <w:pStyle w:val="TableParagraph"/>
              <w:spacing w:line="276" w:lineRule="auto"/>
              <w:ind w:left="109"/>
              <w:rPr>
                <w:sz w:val="24"/>
                <w:szCs w:val="24"/>
              </w:rPr>
            </w:pPr>
            <w:r>
              <w:rPr>
                <w:sz w:val="24"/>
                <w:szCs w:val="24"/>
              </w:rPr>
              <w:t>Заквасена сметана</w:t>
            </w:r>
          </w:p>
        </w:tc>
        <w:tc>
          <w:tcPr>
            <w:tcW w:w="781" w:type="dxa"/>
            <w:tcBorders>
              <w:top w:val="single" w:sz="4" w:space="0" w:color="000000"/>
              <w:left w:val="single" w:sz="4" w:space="0" w:color="000000"/>
              <w:bottom w:val="single" w:sz="4" w:space="0" w:color="000000"/>
              <w:right w:val="single" w:sz="4" w:space="0" w:color="000000"/>
            </w:tcBorders>
            <w:vAlign w:val="center"/>
          </w:tcPr>
          <w:p w14:paraId="20F705E6"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FAA16C8" w14:textId="77777777" w:rsidR="00B8704D" w:rsidRDefault="00B8704D" w:rsidP="00B8704D">
            <w:pPr>
              <w:pStyle w:val="TableParagraph"/>
              <w:tabs>
                <w:tab w:val="left" w:pos="4394"/>
              </w:tabs>
              <w:spacing w:before="2" w:line="276" w:lineRule="auto"/>
              <w:jc w:val="both"/>
            </w:pPr>
            <w:r>
              <w:rPr>
                <w:sz w:val="24"/>
                <w:szCs w:val="24"/>
              </w:rPr>
              <w:t xml:space="preserve">Произведена от краве мляко по ТД на производителя, 30 % масленост. Разфасовка от 0.400 кг. </w:t>
            </w:r>
          </w:p>
        </w:tc>
        <w:tc>
          <w:tcPr>
            <w:tcW w:w="6237" w:type="dxa"/>
            <w:tcBorders>
              <w:top w:val="single" w:sz="4" w:space="0" w:color="000000"/>
              <w:left w:val="single" w:sz="4" w:space="0" w:color="000000"/>
              <w:bottom w:val="single" w:sz="4" w:space="0" w:color="000000"/>
              <w:right w:val="single" w:sz="4" w:space="0" w:color="000000"/>
            </w:tcBorders>
            <w:vAlign w:val="center"/>
          </w:tcPr>
          <w:p w14:paraId="4E39F410" w14:textId="77777777" w:rsidR="00CC2363" w:rsidRDefault="00CC2363" w:rsidP="00CC2363">
            <w:pPr>
              <w:pStyle w:val="TableParagraph"/>
              <w:snapToGrid w:val="0"/>
              <w:spacing w:line="276" w:lineRule="auto"/>
              <w:ind w:left="104"/>
            </w:pPr>
            <w:r>
              <w:t xml:space="preserve">Опаковка: Полистеролови кофички </w:t>
            </w:r>
          </w:p>
          <w:p w14:paraId="2054F0D7" w14:textId="77777777" w:rsidR="00CC2363" w:rsidRDefault="00CC2363" w:rsidP="00CC2363">
            <w:pPr>
              <w:pStyle w:val="TableParagraph"/>
              <w:snapToGrid w:val="0"/>
              <w:spacing w:line="276" w:lineRule="auto"/>
              <w:ind w:left="104"/>
            </w:pPr>
            <w:r>
              <w:t xml:space="preserve">Разфасовка: 0.400 кг. </w:t>
            </w:r>
          </w:p>
          <w:p w14:paraId="75A83893" w14:textId="77777777" w:rsidR="00CC2363" w:rsidRDefault="00CC2363" w:rsidP="00CC2363">
            <w:pPr>
              <w:pStyle w:val="TableParagraph"/>
              <w:snapToGrid w:val="0"/>
              <w:spacing w:line="276" w:lineRule="auto"/>
              <w:ind w:left="104"/>
            </w:pPr>
            <w:r>
              <w:t xml:space="preserve">Производител: „Милки груп Био“ ЕАД </w:t>
            </w:r>
          </w:p>
          <w:p w14:paraId="518F62C0" w14:textId="7A37C408" w:rsidR="00CC2363" w:rsidRDefault="00CC2363" w:rsidP="00CC2363">
            <w:pPr>
              <w:pStyle w:val="TableParagraph"/>
              <w:snapToGrid w:val="0"/>
              <w:spacing w:line="276" w:lineRule="auto"/>
              <w:ind w:left="104"/>
            </w:pPr>
            <w:r>
              <w:t xml:space="preserve">Масленост: 30% </w:t>
            </w:r>
          </w:p>
          <w:p w14:paraId="7B38C268" w14:textId="04CC49A1" w:rsidR="00B8704D" w:rsidRDefault="00CC2363" w:rsidP="00CC2363">
            <w:pPr>
              <w:pStyle w:val="TableParagraph"/>
              <w:snapToGrid w:val="0"/>
              <w:spacing w:line="276" w:lineRule="auto"/>
              <w:ind w:left="104"/>
              <w:rPr>
                <w:sz w:val="24"/>
                <w:szCs w:val="24"/>
              </w:rPr>
            </w:pPr>
            <w:r>
              <w:t>Външен вид и повърхност: Произведен от краве мляко Консистенция: еднородна смес, заквасената сметана е с 20% масленост Мирис и вкус: приятни, свойствени, без страничен мирис и привкус Цвят бял с кремав оттенък. Изисквания към температура/ опаковка на продукта заквасената сметана се съхранява при температура от 2ºС до 6ºС. Продуктът е опакован в полистеролови (пластмасови) кофички с маса – нето 0.400 кг. Качество/ клас/ стандарт: По технологична документация на производителя, съобразно Наредба № 2/ 20.01.2021 г. и другите нормативни актове, посочени в ТС. Не съдържа добавени растителни мазнини.</w:t>
            </w:r>
          </w:p>
        </w:tc>
      </w:tr>
      <w:tr w:rsidR="00B8704D" w14:paraId="092C798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569404C" w14:textId="77777777" w:rsidR="00B8704D" w:rsidRDefault="00B8704D" w:rsidP="00B8704D">
            <w:pPr>
              <w:pStyle w:val="TableParagraph"/>
              <w:spacing w:line="276" w:lineRule="auto"/>
              <w:ind w:left="107"/>
              <w:jc w:val="center"/>
              <w:rPr>
                <w:sz w:val="24"/>
                <w:szCs w:val="24"/>
                <w:vertAlign w:val="superscript"/>
              </w:rPr>
            </w:pPr>
            <w:r>
              <w:rPr>
                <w:sz w:val="24"/>
                <w:szCs w:val="24"/>
              </w:rPr>
              <w:t>32</w:t>
            </w:r>
          </w:p>
        </w:tc>
        <w:tc>
          <w:tcPr>
            <w:tcW w:w="2520" w:type="dxa"/>
            <w:tcBorders>
              <w:top w:val="single" w:sz="4" w:space="0" w:color="000000"/>
              <w:left w:val="single" w:sz="4" w:space="0" w:color="000000"/>
              <w:bottom w:val="single" w:sz="4" w:space="0" w:color="000000"/>
              <w:right w:val="single" w:sz="4" w:space="0" w:color="000000"/>
            </w:tcBorders>
            <w:vAlign w:val="center"/>
          </w:tcPr>
          <w:p w14:paraId="01D45FB5" w14:textId="77777777" w:rsidR="00B8704D" w:rsidRDefault="00B8704D" w:rsidP="00B8704D">
            <w:pPr>
              <w:pStyle w:val="TableParagraph"/>
              <w:spacing w:line="276" w:lineRule="auto"/>
              <w:ind w:left="109"/>
              <w:rPr>
                <w:sz w:val="24"/>
                <w:szCs w:val="24"/>
              </w:rPr>
            </w:pPr>
            <w:r>
              <w:rPr>
                <w:sz w:val="24"/>
                <w:szCs w:val="24"/>
              </w:rPr>
              <w:t>Заквасена сметана</w:t>
            </w:r>
          </w:p>
        </w:tc>
        <w:tc>
          <w:tcPr>
            <w:tcW w:w="781" w:type="dxa"/>
            <w:tcBorders>
              <w:top w:val="single" w:sz="4" w:space="0" w:color="000000"/>
              <w:left w:val="single" w:sz="4" w:space="0" w:color="000000"/>
              <w:bottom w:val="single" w:sz="4" w:space="0" w:color="000000"/>
              <w:right w:val="single" w:sz="4" w:space="0" w:color="000000"/>
            </w:tcBorders>
            <w:vAlign w:val="center"/>
          </w:tcPr>
          <w:p w14:paraId="4B6849CB"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7AE3BC93" w14:textId="77777777" w:rsidR="00B8704D" w:rsidRDefault="00B8704D" w:rsidP="00B8704D">
            <w:pPr>
              <w:pStyle w:val="TableParagraph"/>
              <w:tabs>
                <w:tab w:val="left" w:pos="4394"/>
              </w:tabs>
              <w:spacing w:before="2" w:line="276" w:lineRule="auto"/>
              <w:jc w:val="both"/>
            </w:pPr>
            <w:r>
              <w:rPr>
                <w:sz w:val="24"/>
                <w:szCs w:val="24"/>
              </w:rPr>
              <w:t xml:space="preserve">Произведено от краве мляко по ТД на производителя, 20 % масленост. Разфасовка от 0.400 кг. </w:t>
            </w:r>
          </w:p>
        </w:tc>
        <w:tc>
          <w:tcPr>
            <w:tcW w:w="6237" w:type="dxa"/>
            <w:tcBorders>
              <w:top w:val="single" w:sz="4" w:space="0" w:color="000000"/>
              <w:left w:val="single" w:sz="4" w:space="0" w:color="000000"/>
              <w:bottom w:val="single" w:sz="4" w:space="0" w:color="000000"/>
              <w:right w:val="single" w:sz="4" w:space="0" w:color="000000"/>
            </w:tcBorders>
            <w:vAlign w:val="center"/>
          </w:tcPr>
          <w:p w14:paraId="434AB907" w14:textId="77777777" w:rsidR="00CC2363" w:rsidRDefault="00CC2363" w:rsidP="00CC2363">
            <w:pPr>
              <w:pStyle w:val="TableParagraph"/>
              <w:snapToGrid w:val="0"/>
              <w:spacing w:line="276" w:lineRule="auto"/>
              <w:ind w:left="104"/>
            </w:pPr>
            <w:r>
              <w:t xml:space="preserve">Опаковка: Полистеролови кофички </w:t>
            </w:r>
          </w:p>
          <w:p w14:paraId="04086D3F" w14:textId="77777777" w:rsidR="00CC2363" w:rsidRDefault="00CC2363" w:rsidP="00CC2363">
            <w:pPr>
              <w:pStyle w:val="TableParagraph"/>
              <w:snapToGrid w:val="0"/>
              <w:spacing w:line="276" w:lineRule="auto"/>
              <w:ind w:left="104"/>
            </w:pPr>
            <w:r>
              <w:t xml:space="preserve">Разфасовка: 0.400 кг. </w:t>
            </w:r>
          </w:p>
          <w:p w14:paraId="71DF2718" w14:textId="77777777" w:rsidR="00CC2363" w:rsidRDefault="00CC2363" w:rsidP="00CC2363">
            <w:pPr>
              <w:pStyle w:val="TableParagraph"/>
              <w:snapToGrid w:val="0"/>
              <w:spacing w:line="276" w:lineRule="auto"/>
              <w:ind w:left="104"/>
            </w:pPr>
            <w:r>
              <w:t xml:space="preserve">Производител: „Милки груп Био“ ЕАД </w:t>
            </w:r>
          </w:p>
          <w:p w14:paraId="2327BBC4" w14:textId="77777777" w:rsidR="00CC2363" w:rsidRDefault="00CC2363" w:rsidP="00CC2363">
            <w:pPr>
              <w:pStyle w:val="TableParagraph"/>
              <w:snapToGrid w:val="0"/>
              <w:spacing w:line="276" w:lineRule="auto"/>
              <w:ind w:left="104"/>
            </w:pPr>
            <w:r>
              <w:t xml:space="preserve">Масленост: 20% </w:t>
            </w:r>
          </w:p>
          <w:p w14:paraId="0DC63D5B" w14:textId="18EBA50E" w:rsidR="00B8704D" w:rsidRDefault="00CC2363" w:rsidP="00CC2363">
            <w:pPr>
              <w:pStyle w:val="TableParagraph"/>
              <w:snapToGrid w:val="0"/>
              <w:spacing w:line="276" w:lineRule="auto"/>
              <w:ind w:left="104"/>
              <w:rPr>
                <w:sz w:val="24"/>
                <w:szCs w:val="24"/>
              </w:rPr>
            </w:pPr>
            <w:r>
              <w:t xml:space="preserve">Външен вид и повърхност: Произведен от краве мляко </w:t>
            </w:r>
            <w:r>
              <w:lastRenderedPageBreak/>
              <w:t>Консистенция: еднородна смес, заквасената сметана е с 20% масленост Мирис и вкус: приятни, свойствени, без страничен мирис и привкус Цвят бял с кремав оттенък. Изисквания към температура/ опаковка на продукта заквасената сметана се съхранява при температура от 2ºС до 6ºС. Продуктът е опакован в полистеролови (пластмасови) кофички с маса – нето 0.400 кг. Качество/ клас/ стандарт: По технологична документация на производителя, съобразно Наредба № 2/ 20.01.2021 г. и другите нормативни актове, посочени в ТС. Не съдържа добавени растителни мазнини.</w:t>
            </w:r>
          </w:p>
        </w:tc>
      </w:tr>
      <w:tr w:rsidR="00B8704D" w14:paraId="307BC04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A3F86CB" w14:textId="77777777" w:rsidR="00B8704D" w:rsidRDefault="00B8704D" w:rsidP="00B8704D">
            <w:pPr>
              <w:pStyle w:val="TableParagraph"/>
              <w:spacing w:line="276" w:lineRule="auto"/>
              <w:ind w:left="107"/>
              <w:jc w:val="center"/>
              <w:rPr>
                <w:sz w:val="24"/>
                <w:szCs w:val="24"/>
              </w:rPr>
            </w:pPr>
            <w:r>
              <w:rPr>
                <w:sz w:val="24"/>
                <w:szCs w:val="24"/>
              </w:rPr>
              <w:lastRenderedPageBreak/>
              <w:t>33</w:t>
            </w:r>
          </w:p>
        </w:tc>
        <w:tc>
          <w:tcPr>
            <w:tcW w:w="2520" w:type="dxa"/>
            <w:tcBorders>
              <w:top w:val="single" w:sz="4" w:space="0" w:color="000000"/>
              <w:left w:val="single" w:sz="4" w:space="0" w:color="000000"/>
              <w:bottom w:val="single" w:sz="4" w:space="0" w:color="000000"/>
              <w:right w:val="single" w:sz="4" w:space="0" w:color="000000"/>
            </w:tcBorders>
            <w:vAlign w:val="center"/>
          </w:tcPr>
          <w:p w14:paraId="4222BD30" w14:textId="77777777" w:rsidR="00B8704D" w:rsidRDefault="00B8704D" w:rsidP="00B8704D">
            <w:pPr>
              <w:pStyle w:val="TableParagraph"/>
              <w:spacing w:line="276" w:lineRule="auto"/>
              <w:ind w:left="109"/>
              <w:rPr>
                <w:sz w:val="24"/>
                <w:szCs w:val="24"/>
              </w:rPr>
            </w:pPr>
            <w:r>
              <w:rPr>
                <w:sz w:val="24"/>
                <w:szCs w:val="24"/>
              </w:rPr>
              <w:t xml:space="preserve">Сирене Моцарела </w:t>
            </w:r>
          </w:p>
        </w:tc>
        <w:tc>
          <w:tcPr>
            <w:tcW w:w="781" w:type="dxa"/>
            <w:tcBorders>
              <w:top w:val="single" w:sz="4" w:space="0" w:color="000000"/>
              <w:left w:val="single" w:sz="4" w:space="0" w:color="000000"/>
              <w:bottom w:val="single" w:sz="4" w:space="0" w:color="000000"/>
              <w:right w:val="single" w:sz="4" w:space="0" w:color="000000"/>
            </w:tcBorders>
            <w:vAlign w:val="center"/>
          </w:tcPr>
          <w:p w14:paraId="49C0B10E"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0553F08" w14:textId="77777777" w:rsidR="00B8704D" w:rsidRDefault="00B8704D" w:rsidP="00B8704D">
            <w:pPr>
              <w:pStyle w:val="TableParagraph"/>
              <w:tabs>
                <w:tab w:val="left" w:pos="4394"/>
              </w:tabs>
              <w:spacing w:before="2" w:line="276" w:lineRule="auto"/>
              <w:jc w:val="both"/>
              <w:rPr>
                <w:sz w:val="24"/>
                <w:szCs w:val="24"/>
              </w:rPr>
            </w:pPr>
            <w:r>
              <w:rPr>
                <w:sz w:val="24"/>
                <w:szCs w:val="24"/>
              </w:rPr>
              <w:t>От краве мляко, без добавени растителни или хидрогенирани мазнини. Разфасовка: 0.250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C4E8EF6" w14:textId="77777777" w:rsidR="00CC2363" w:rsidRDefault="00CC2363" w:rsidP="00CC2363">
            <w:pPr>
              <w:pStyle w:val="TableParagraph"/>
              <w:snapToGrid w:val="0"/>
              <w:spacing w:line="276" w:lineRule="auto"/>
              <w:ind w:left="104"/>
            </w:pPr>
            <w:r>
              <w:t xml:space="preserve">Търговска марка –„Аро“ </w:t>
            </w:r>
          </w:p>
          <w:p w14:paraId="02067EA9" w14:textId="77777777" w:rsidR="00CC2363" w:rsidRDefault="00CC2363" w:rsidP="00CC2363">
            <w:pPr>
              <w:pStyle w:val="TableParagraph"/>
              <w:snapToGrid w:val="0"/>
              <w:spacing w:line="276" w:lineRule="auto"/>
              <w:ind w:left="104"/>
            </w:pPr>
            <w:r>
              <w:t xml:space="preserve">Производител: „Метро Кеш Енд Кери България“ ЕООД Разфасовка: 0.250 кг. </w:t>
            </w:r>
          </w:p>
          <w:p w14:paraId="5BF34F27" w14:textId="77777777" w:rsidR="00CC2363" w:rsidRDefault="00CC2363" w:rsidP="00CC2363">
            <w:pPr>
              <w:pStyle w:val="TableParagraph"/>
              <w:snapToGrid w:val="0"/>
              <w:spacing w:line="276" w:lineRule="auto"/>
              <w:ind w:left="104"/>
            </w:pPr>
            <w:r>
              <w:t xml:space="preserve">Описание: Меко пълномаслено сирене, от краве мляко, без добавени растителни или хидрогенирани мазнини </w:t>
            </w:r>
          </w:p>
          <w:p w14:paraId="615FBA52" w14:textId="7A52F7A4" w:rsidR="00B8704D" w:rsidRDefault="00CC2363" w:rsidP="00CC2363">
            <w:pPr>
              <w:pStyle w:val="TableParagraph"/>
              <w:snapToGrid w:val="0"/>
              <w:spacing w:line="276" w:lineRule="auto"/>
              <w:ind w:left="104"/>
              <w:rPr>
                <w:sz w:val="24"/>
                <w:szCs w:val="24"/>
              </w:rPr>
            </w:pPr>
            <w:r>
              <w:t>Качество/ клас/ стандарт: По технологична документация на производителя и другите нормативни актове, посочени в ТС.</w:t>
            </w:r>
          </w:p>
        </w:tc>
      </w:tr>
      <w:tr w:rsidR="00B8704D" w14:paraId="265458F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68BEF2F" w14:textId="77777777" w:rsidR="00B8704D" w:rsidRDefault="00B8704D" w:rsidP="00B8704D">
            <w:pPr>
              <w:pStyle w:val="TableParagraph"/>
              <w:spacing w:line="276" w:lineRule="auto"/>
              <w:ind w:left="107"/>
              <w:jc w:val="center"/>
              <w:rPr>
                <w:sz w:val="24"/>
                <w:szCs w:val="24"/>
              </w:rPr>
            </w:pPr>
            <w:r>
              <w:rPr>
                <w:sz w:val="24"/>
                <w:szCs w:val="24"/>
              </w:rPr>
              <w:t>34</w:t>
            </w:r>
          </w:p>
        </w:tc>
        <w:tc>
          <w:tcPr>
            <w:tcW w:w="2520" w:type="dxa"/>
            <w:tcBorders>
              <w:top w:val="single" w:sz="4" w:space="0" w:color="000000"/>
              <w:left w:val="single" w:sz="4" w:space="0" w:color="000000"/>
              <w:bottom w:val="single" w:sz="4" w:space="0" w:color="000000"/>
              <w:right w:val="single" w:sz="4" w:space="0" w:color="000000"/>
            </w:tcBorders>
            <w:vAlign w:val="center"/>
          </w:tcPr>
          <w:p w14:paraId="1163A8EE" w14:textId="77777777" w:rsidR="00B8704D" w:rsidRDefault="00B8704D" w:rsidP="00B8704D">
            <w:pPr>
              <w:pStyle w:val="TableParagraph"/>
              <w:spacing w:line="276" w:lineRule="auto"/>
              <w:ind w:left="109"/>
              <w:rPr>
                <w:sz w:val="24"/>
                <w:szCs w:val="24"/>
              </w:rPr>
            </w:pPr>
            <w:r>
              <w:rPr>
                <w:sz w:val="24"/>
                <w:szCs w:val="24"/>
              </w:rPr>
              <w:t xml:space="preserve">Био кисело мляко </w:t>
            </w:r>
          </w:p>
        </w:tc>
        <w:tc>
          <w:tcPr>
            <w:tcW w:w="781" w:type="dxa"/>
            <w:tcBorders>
              <w:top w:val="single" w:sz="4" w:space="0" w:color="000000"/>
              <w:left w:val="single" w:sz="4" w:space="0" w:color="000000"/>
              <w:bottom w:val="single" w:sz="4" w:space="0" w:color="000000"/>
              <w:right w:val="single" w:sz="4" w:space="0" w:color="000000"/>
            </w:tcBorders>
            <w:vAlign w:val="center"/>
          </w:tcPr>
          <w:p w14:paraId="3754778C" w14:textId="77777777" w:rsidR="00B8704D" w:rsidRDefault="00B8704D" w:rsidP="00B8704D">
            <w:pPr>
              <w:pStyle w:val="TableParagraph"/>
              <w:spacing w:line="276" w:lineRule="auto"/>
              <w:ind w:left="108"/>
              <w:jc w:val="center"/>
              <w:rPr>
                <w:sz w:val="24"/>
                <w:szCs w:val="24"/>
              </w:rPr>
            </w:pPr>
            <w:r>
              <w:rPr>
                <w:sz w:val="24"/>
                <w:szCs w:val="24"/>
              </w:rPr>
              <w:t>бр</w:t>
            </w:r>
          </w:p>
        </w:tc>
        <w:tc>
          <w:tcPr>
            <w:tcW w:w="4394" w:type="dxa"/>
            <w:tcBorders>
              <w:top w:val="single" w:sz="4" w:space="0" w:color="000000"/>
              <w:left w:val="single" w:sz="4" w:space="0" w:color="000000"/>
              <w:bottom w:val="single" w:sz="4" w:space="0" w:color="000000"/>
              <w:right w:val="single" w:sz="4" w:space="0" w:color="000000"/>
            </w:tcBorders>
            <w:vAlign w:val="center"/>
          </w:tcPr>
          <w:p w14:paraId="3E7AFB78" w14:textId="77777777" w:rsidR="00B8704D" w:rsidRDefault="00B8704D" w:rsidP="00B8704D">
            <w:pPr>
              <w:pStyle w:val="TableParagraph"/>
              <w:tabs>
                <w:tab w:val="left" w:pos="4394"/>
              </w:tabs>
              <w:spacing w:before="2" w:line="276" w:lineRule="auto"/>
              <w:jc w:val="both"/>
              <w:rPr>
                <w:sz w:val="24"/>
                <w:szCs w:val="24"/>
              </w:rPr>
            </w:pPr>
            <w:r>
              <w:rPr>
                <w:sz w:val="24"/>
                <w:szCs w:val="24"/>
              </w:rPr>
              <w:t>От краве мляко, масленост 3,6 %. В 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 Кофичка от 0,400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0D00CA1" w14:textId="77777777" w:rsidR="00CC2363" w:rsidRDefault="00CC2363" w:rsidP="00CC2363">
            <w:pPr>
              <w:pStyle w:val="TableParagraph"/>
              <w:snapToGrid w:val="0"/>
              <w:spacing w:line="276" w:lineRule="auto"/>
              <w:ind w:left="104"/>
            </w:pPr>
            <w:r>
              <w:t xml:space="preserve">Опаковка: Полистеролови кофички </w:t>
            </w:r>
          </w:p>
          <w:p w14:paraId="07018D5C" w14:textId="77777777" w:rsidR="00CC2363" w:rsidRDefault="00CC2363" w:rsidP="00CC2363">
            <w:pPr>
              <w:pStyle w:val="TableParagraph"/>
              <w:snapToGrid w:val="0"/>
              <w:spacing w:line="276" w:lineRule="auto"/>
              <w:ind w:left="104"/>
            </w:pPr>
            <w:r>
              <w:t xml:space="preserve">Разфасовка: 0.400 кг </w:t>
            </w:r>
          </w:p>
          <w:p w14:paraId="3C9DB22C" w14:textId="77777777" w:rsidR="00CC2363" w:rsidRDefault="00CC2363" w:rsidP="00CC2363">
            <w:pPr>
              <w:pStyle w:val="TableParagraph"/>
              <w:snapToGrid w:val="0"/>
              <w:spacing w:line="276" w:lineRule="auto"/>
              <w:ind w:left="104"/>
            </w:pPr>
            <w:r>
              <w:t xml:space="preserve">Производител: „ Био България ООД“ </w:t>
            </w:r>
          </w:p>
          <w:p w14:paraId="0F0DFA9F" w14:textId="6198C3D5" w:rsidR="00B8704D" w:rsidRDefault="00CC2363" w:rsidP="00CC2363">
            <w:pPr>
              <w:pStyle w:val="TableParagraph"/>
              <w:snapToGrid w:val="0"/>
              <w:spacing w:line="276" w:lineRule="auto"/>
              <w:ind w:left="104"/>
              <w:rPr>
                <w:sz w:val="24"/>
                <w:szCs w:val="24"/>
              </w:rPr>
            </w:pPr>
            <w:r>
              <w:t xml:space="preserve">Търговска марка: Хармоника 3.6% Външен вид и повърхност: Произведен от краве мляко. Гладка повърхност, блестяща, със слабозабележим слой от млечна мазнина. Масленост: 3,6 % масленост. Вкус, мирис и аромат: Специфични, приятно млечно кисели, характерни за вида мляко. Цвят: Бял с кремав оттенък. Други: Строеж при разрезна повърхност: гладка повърхност. Консистенция след разбиване: хомогенна, сметаноподобна. Изисквания към температура/ опаковка на продукта: Киселото мляко се съхранява при температура от 2ºС до 6ºС Продуктът е опакован в полистеролови (пластмасови) кофички с маса – нето 0.400 кг. Продуктът не съдържа стабилизатори и емулгатори и добавени растителни мазнини. Качество/ клас/ стандарт: В </w:t>
            </w:r>
            <w:r>
              <w:lastRenderedPageBreak/>
              <w:t>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w:t>
            </w:r>
          </w:p>
        </w:tc>
      </w:tr>
      <w:tr w:rsidR="00B8704D" w14:paraId="3DA69EB8"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CE4CB5A" w14:textId="77777777" w:rsidR="00B8704D" w:rsidRDefault="00B8704D" w:rsidP="00B8704D">
            <w:pPr>
              <w:pStyle w:val="TableParagraph"/>
              <w:spacing w:line="276" w:lineRule="auto"/>
              <w:ind w:left="107"/>
              <w:jc w:val="center"/>
              <w:rPr>
                <w:sz w:val="24"/>
                <w:szCs w:val="24"/>
              </w:rPr>
            </w:pPr>
            <w:r>
              <w:rPr>
                <w:sz w:val="24"/>
                <w:szCs w:val="24"/>
              </w:rPr>
              <w:lastRenderedPageBreak/>
              <w:t>35</w:t>
            </w:r>
          </w:p>
        </w:tc>
        <w:tc>
          <w:tcPr>
            <w:tcW w:w="2520" w:type="dxa"/>
            <w:tcBorders>
              <w:top w:val="single" w:sz="4" w:space="0" w:color="000000"/>
              <w:left w:val="single" w:sz="4" w:space="0" w:color="000000"/>
              <w:bottom w:val="single" w:sz="4" w:space="0" w:color="000000"/>
              <w:right w:val="single" w:sz="4" w:space="0" w:color="000000"/>
            </w:tcBorders>
            <w:vAlign w:val="center"/>
          </w:tcPr>
          <w:p w14:paraId="4059FF35" w14:textId="77777777" w:rsidR="00B8704D" w:rsidRDefault="00B8704D" w:rsidP="00B8704D">
            <w:pPr>
              <w:pStyle w:val="TableParagraph"/>
              <w:spacing w:line="276" w:lineRule="auto"/>
              <w:ind w:left="109"/>
              <w:rPr>
                <w:sz w:val="24"/>
                <w:szCs w:val="24"/>
              </w:rPr>
            </w:pPr>
            <w:r>
              <w:rPr>
                <w:sz w:val="24"/>
                <w:szCs w:val="24"/>
              </w:rPr>
              <w:t>Картофи пресни</w:t>
            </w:r>
          </w:p>
        </w:tc>
        <w:tc>
          <w:tcPr>
            <w:tcW w:w="781" w:type="dxa"/>
            <w:tcBorders>
              <w:top w:val="single" w:sz="4" w:space="0" w:color="000000"/>
              <w:left w:val="single" w:sz="4" w:space="0" w:color="000000"/>
              <w:bottom w:val="single" w:sz="4" w:space="0" w:color="000000"/>
              <w:right w:val="single" w:sz="4" w:space="0" w:color="000000"/>
            </w:tcBorders>
            <w:vAlign w:val="center"/>
          </w:tcPr>
          <w:p w14:paraId="57A060FB"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EB55706"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4DD852DA" w14:textId="77777777" w:rsidR="00B8704D" w:rsidRDefault="00B8704D" w:rsidP="00B8704D">
            <w:pPr>
              <w:pStyle w:val="TableParagraph"/>
              <w:spacing w:line="276" w:lineRule="auto"/>
              <w:ind w:right="141"/>
              <w:jc w:val="both"/>
            </w:pPr>
            <w:r>
              <w:rPr>
                <w:sz w:val="24"/>
                <w:szCs w:val="24"/>
              </w:rPr>
              <w:t>Чувал/ разфасовка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EEF4E95" w14:textId="73071069" w:rsidR="00B8704D" w:rsidRDefault="00B8704D" w:rsidP="00B8704D">
            <w:r>
              <w:t xml:space="preserve">Опаковка: Полиетиленови чували </w:t>
            </w:r>
            <w:r>
              <w:br/>
              <w:t>Разфасовка: 10 кг</w:t>
            </w:r>
            <w:r>
              <w:br/>
              <w:t>Производител: „Агро Бел 2001“ ЕООД</w:t>
            </w:r>
            <w:r>
              <w:br/>
              <w:t xml:space="preserve">Външен вид и повърхност: Картофи </w:t>
            </w:r>
            <w:r w:rsidR="00CC2363">
              <w:t xml:space="preserve">пресни </w:t>
            </w:r>
            <w:r>
              <w:t>със запазена цялост, здрави, с приблизително еднакви размери, без петна и повреди, причинени от болести или вредители. Без следи от гниене или влошаване на качеството, което ги прави негодни за консумация. Чисти, без повишена повърхностна влажност.</w:t>
            </w:r>
            <w:r>
              <w:br/>
              <w:t>Консистенция: Плътна и твърда.</w:t>
            </w:r>
            <w:r>
              <w:br/>
              <w:t>Мирис: Свойствен за картофи, без страничен мирис.</w:t>
            </w:r>
            <w:r>
              <w:br/>
              <w:t>Цвят: Характерен  за сорта.</w:t>
            </w:r>
            <w:r>
              <w:br/>
              <w:t>В съответствие с чл. 29 от Наредба № 2 от 20 януари 2021 г.: картофите са цели, здрави, без замърсяване от почвата и други примеси, без повреди от вредители, без повишена повърхностна</w:t>
            </w:r>
            <w:r>
              <w:br/>
              <w:t>влажност, издържат на транспортиране, товарене и разтоварване. Опаковани са в чисти и са етикирани съгласно изискванията. опаковки и да бъдат етикетирани съгласно нормативните изисквания.</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2C318E2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C23C499" w14:textId="77777777" w:rsidR="00B8704D" w:rsidRDefault="00B8704D" w:rsidP="00B8704D">
            <w:pPr>
              <w:pStyle w:val="TableParagraph"/>
              <w:spacing w:line="276" w:lineRule="auto"/>
              <w:ind w:left="107"/>
              <w:jc w:val="center"/>
              <w:rPr>
                <w:sz w:val="24"/>
                <w:szCs w:val="24"/>
              </w:rPr>
            </w:pPr>
            <w:r>
              <w:rPr>
                <w:sz w:val="24"/>
                <w:szCs w:val="24"/>
              </w:rPr>
              <w:t>36</w:t>
            </w:r>
          </w:p>
        </w:tc>
        <w:tc>
          <w:tcPr>
            <w:tcW w:w="2520" w:type="dxa"/>
            <w:tcBorders>
              <w:top w:val="single" w:sz="4" w:space="0" w:color="000000"/>
              <w:left w:val="single" w:sz="4" w:space="0" w:color="000000"/>
              <w:bottom w:val="single" w:sz="4" w:space="0" w:color="000000"/>
              <w:right w:val="single" w:sz="4" w:space="0" w:color="000000"/>
            </w:tcBorders>
            <w:vAlign w:val="center"/>
          </w:tcPr>
          <w:p w14:paraId="4339ED8F" w14:textId="77777777" w:rsidR="00B8704D" w:rsidRDefault="00B8704D" w:rsidP="00B8704D">
            <w:pPr>
              <w:pStyle w:val="TableParagraph"/>
              <w:spacing w:line="276" w:lineRule="auto"/>
              <w:ind w:left="109"/>
              <w:rPr>
                <w:sz w:val="24"/>
                <w:szCs w:val="24"/>
              </w:rPr>
            </w:pPr>
            <w:r>
              <w:rPr>
                <w:sz w:val="24"/>
                <w:szCs w:val="24"/>
              </w:rPr>
              <w:t>Картофи стари</w:t>
            </w:r>
          </w:p>
        </w:tc>
        <w:tc>
          <w:tcPr>
            <w:tcW w:w="781" w:type="dxa"/>
            <w:tcBorders>
              <w:top w:val="single" w:sz="4" w:space="0" w:color="000000"/>
              <w:left w:val="single" w:sz="4" w:space="0" w:color="000000"/>
              <w:bottom w:val="single" w:sz="4" w:space="0" w:color="000000"/>
              <w:right w:val="single" w:sz="4" w:space="0" w:color="000000"/>
            </w:tcBorders>
            <w:vAlign w:val="center"/>
          </w:tcPr>
          <w:p w14:paraId="205B67D5"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DAB2AE5"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5A998F32" w14:textId="77777777" w:rsidR="00B8704D" w:rsidRDefault="00B8704D" w:rsidP="00B8704D">
            <w:pPr>
              <w:pStyle w:val="TableParagraph"/>
              <w:spacing w:line="276" w:lineRule="auto"/>
              <w:ind w:right="141"/>
              <w:jc w:val="both"/>
            </w:pPr>
            <w:r>
              <w:rPr>
                <w:sz w:val="24"/>
                <w:szCs w:val="24"/>
              </w:rPr>
              <w:lastRenderedPageBreak/>
              <w:t>Чувал/ разфасовка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01762AE" w14:textId="77777777" w:rsidR="00B8704D" w:rsidRDefault="00B8704D" w:rsidP="00B8704D">
            <w:r>
              <w:lastRenderedPageBreak/>
              <w:t xml:space="preserve">Опаковка: Полиетиленови чували </w:t>
            </w:r>
            <w:r>
              <w:br/>
              <w:t>Разфасовка: 10 кг</w:t>
            </w:r>
            <w:r>
              <w:br/>
              <w:t>Производител: „Агро Бел 2001“ ЕООД</w:t>
            </w:r>
            <w:r>
              <w:br/>
              <w:t>Външен вид и повърхност: Картофи със запазена цялост, здрави, с приблизително еднакви размери, без петна и повреди, причинени от болести или вредители. Без следи от гниене или влошаване на качеството, което ги прави негодни за консумация. Чисти, без повишена повърхностна влажност.</w:t>
            </w:r>
            <w:r>
              <w:br/>
            </w:r>
            <w:r>
              <w:lastRenderedPageBreak/>
              <w:t>Консистенция: Плътна и твърда.</w:t>
            </w:r>
            <w:r>
              <w:br/>
              <w:t>Мирис: Свойствен за картофи, без страничен мирис.</w:t>
            </w:r>
            <w:r>
              <w:br/>
              <w:t>Цвят: Характерен  за сорта.</w:t>
            </w:r>
            <w:r>
              <w:br/>
              <w:t>В съответствие с чл. 29 от Наредба № 2 от 20 януари 2021 г.: картофите са цели, здрави, без замърсяване от почвата и други примеси, без повреди от вредители, без повишена повърхностна</w:t>
            </w:r>
            <w:r>
              <w:br/>
              <w:t>влажност, издържат на транспортиране, товарене и разтоварване. Опаковани са в чисти и са етикирани съгласно изискванията. опаковки и да бъдат етикетирани съгласно нормативните изисквания.</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38FE702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427E31D" w14:textId="77777777" w:rsidR="00B8704D" w:rsidRDefault="00B8704D" w:rsidP="00B8704D">
            <w:pPr>
              <w:pStyle w:val="TableParagraph"/>
              <w:spacing w:line="276" w:lineRule="auto"/>
              <w:ind w:left="107"/>
              <w:jc w:val="center"/>
              <w:rPr>
                <w:sz w:val="24"/>
                <w:szCs w:val="24"/>
              </w:rPr>
            </w:pPr>
            <w:r>
              <w:rPr>
                <w:sz w:val="24"/>
                <w:szCs w:val="24"/>
              </w:rPr>
              <w:lastRenderedPageBreak/>
              <w:t>37</w:t>
            </w:r>
          </w:p>
        </w:tc>
        <w:tc>
          <w:tcPr>
            <w:tcW w:w="2520" w:type="dxa"/>
            <w:tcBorders>
              <w:top w:val="single" w:sz="4" w:space="0" w:color="000000"/>
              <w:left w:val="single" w:sz="4" w:space="0" w:color="000000"/>
              <w:bottom w:val="single" w:sz="4" w:space="0" w:color="000000"/>
              <w:right w:val="single" w:sz="4" w:space="0" w:color="000000"/>
            </w:tcBorders>
            <w:vAlign w:val="center"/>
          </w:tcPr>
          <w:p w14:paraId="09407AB3" w14:textId="77777777" w:rsidR="00B8704D" w:rsidRDefault="00B8704D" w:rsidP="00B8704D">
            <w:pPr>
              <w:pStyle w:val="TableParagraph"/>
              <w:spacing w:line="276" w:lineRule="auto"/>
              <w:ind w:left="109"/>
              <w:rPr>
                <w:sz w:val="24"/>
                <w:szCs w:val="24"/>
              </w:rPr>
            </w:pPr>
            <w:r>
              <w:rPr>
                <w:sz w:val="24"/>
                <w:szCs w:val="24"/>
              </w:rPr>
              <w:t>Патладжан</w:t>
            </w:r>
          </w:p>
        </w:tc>
        <w:tc>
          <w:tcPr>
            <w:tcW w:w="781" w:type="dxa"/>
            <w:tcBorders>
              <w:top w:val="single" w:sz="4" w:space="0" w:color="000000"/>
              <w:left w:val="single" w:sz="4" w:space="0" w:color="000000"/>
              <w:bottom w:val="single" w:sz="4" w:space="0" w:color="000000"/>
              <w:right w:val="single" w:sz="4" w:space="0" w:color="000000"/>
            </w:tcBorders>
            <w:vAlign w:val="center"/>
          </w:tcPr>
          <w:p w14:paraId="09AFCA1F"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7E9B75E" w14:textId="77777777" w:rsidR="00B8704D" w:rsidRDefault="00B8704D" w:rsidP="00B8704D">
            <w:pPr>
              <w:pStyle w:val="TableParagraph"/>
              <w:spacing w:line="276" w:lineRule="auto"/>
              <w:ind w:right="141"/>
              <w:jc w:val="both"/>
              <w:rPr>
                <w:sz w:val="24"/>
                <w:szCs w:val="24"/>
              </w:rPr>
            </w:pPr>
            <w:r>
              <w:rPr>
                <w:sz w:val="24"/>
                <w:szCs w:val="24"/>
              </w:rPr>
              <w:t xml:space="preserve">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 </w:t>
            </w:r>
          </w:p>
          <w:p w14:paraId="1C2C5C27" w14:textId="77777777" w:rsidR="00B8704D" w:rsidRDefault="00B8704D" w:rsidP="00B8704D">
            <w:pPr>
              <w:pStyle w:val="TableParagraph"/>
              <w:spacing w:line="276" w:lineRule="auto"/>
              <w:ind w:right="141"/>
              <w:jc w:val="both"/>
              <w:rPr>
                <w:sz w:val="24"/>
                <w:szCs w:val="24"/>
              </w:rPr>
            </w:pPr>
            <w:r>
              <w:rPr>
                <w:sz w:val="24"/>
                <w:szCs w:val="24"/>
              </w:rPr>
              <w:t>Кашон/ разфасовка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CD81730" w14:textId="77777777" w:rsidR="00B8704D" w:rsidRDefault="00B8704D" w:rsidP="00B8704D">
            <w:r>
              <w:t xml:space="preserve">Опаковка: Картонен Кашон </w:t>
            </w:r>
            <w:r>
              <w:br/>
              <w:t>Разфасовка:  10 кг.</w:t>
            </w:r>
            <w:r>
              <w:br/>
              <w:t>Производител: „Земя 2012“ ООД</w:t>
            </w:r>
            <w:r>
              <w:br/>
              <w:t>Произход: България</w:t>
            </w:r>
            <w:r>
              <w:br/>
              <w:t>1. Външен вид: Патладжан без петна от болести и вредители</w:t>
            </w:r>
            <w:r>
              <w:br/>
              <w:t>2. Цвят: Характерен за сорта.</w:t>
            </w:r>
            <w:r>
              <w:br/>
              <w:t xml:space="preserve">3. Мирис: Свойствен за патладжан, без страничен мирис. </w:t>
            </w:r>
            <w:r>
              <w:br/>
              <w:t>4.Вкус: Свойствен за пресн патладжан,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2B9B1E54" w14:textId="77777777">
        <w:trPr>
          <w:trHeight w:val="2152"/>
        </w:trPr>
        <w:tc>
          <w:tcPr>
            <w:tcW w:w="622" w:type="dxa"/>
            <w:tcBorders>
              <w:top w:val="single" w:sz="4" w:space="0" w:color="000000"/>
              <w:left w:val="single" w:sz="4" w:space="0" w:color="000000"/>
              <w:bottom w:val="single" w:sz="4" w:space="0" w:color="000000"/>
              <w:right w:val="single" w:sz="4" w:space="0" w:color="000000"/>
            </w:tcBorders>
            <w:vAlign w:val="center"/>
          </w:tcPr>
          <w:p w14:paraId="1421F279" w14:textId="77777777" w:rsidR="00B8704D" w:rsidRDefault="00B8704D" w:rsidP="00B8704D">
            <w:pPr>
              <w:pStyle w:val="TableParagraph"/>
              <w:spacing w:line="276" w:lineRule="auto"/>
              <w:ind w:left="107"/>
              <w:jc w:val="center"/>
              <w:rPr>
                <w:sz w:val="24"/>
                <w:szCs w:val="24"/>
              </w:rPr>
            </w:pPr>
            <w:r>
              <w:rPr>
                <w:sz w:val="24"/>
                <w:szCs w:val="24"/>
              </w:rPr>
              <w:t>38</w:t>
            </w:r>
          </w:p>
        </w:tc>
        <w:tc>
          <w:tcPr>
            <w:tcW w:w="2520" w:type="dxa"/>
            <w:tcBorders>
              <w:top w:val="single" w:sz="4" w:space="0" w:color="000000"/>
              <w:left w:val="single" w:sz="4" w:space="0" w:color="000000"/>
              <w:bottom w:val="single" w:sz="4" w:space="0" w:color="000000"/>
              <w:right w:val="single" w:sz="4" w:space="0" w:color="000000"/>
            </w:tcBorders>
            <w:vAlign w:val="center"/>
          </w:tcPr>
          <w:p w14:paraId="755FBF0E" w14:textId="77777777" w:rsidR="00B8704D" w:rsidRDefault="00B8704D" w:rsidP="00B8704D">
            <w:pPr>
              <w:pStyle w:val="TableParagraph"/>
              <w:spacing w:line="276" w:lineRule="auto"/>
              <w:ind w:left="109"/>
              <w:rPr>
                <w:sz w:val="24"/>
                <w:szCs w:val="24"/>
              </w:rPr>
            </w:pPr>
            <w:r>
              <w:rPr>
                <w:sz w:val="24"/>
                <w:szCs w:val="24"/>
              </w:rPr>
              <w:t>Домати розови</w:t>
            </w:r>
          </w:p>
        </w:tc>
        <w:tc>
          <w:tcPr>
            <w:tcW w:w="781" w:type="dxa"/>
            <w:tcBorders>
              <w:top w:val="single" w:sz="4" w:space="0" w:color="000000"/>
              <w:left w:val="single" w:sz="4" w:space="0" w:color="000000"/>
              <w:bottom w:val="single" w:sz="4" w:space="0" w:color="000000"/>
              <w:right w:val="single" w:sz="4" w:space="0" w:color="000000"/>
            </w:tcBorders>
            <w:vAlign w:val="center"/>
          </w:tcPr>
          <w:p w14:paraId="753177A4"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5C7BCA7" w14:textId="77777777" w:rsidR="00B8704D" w:rsidRDefault="00B8704D" w:rsidP="00B8704D">
            <w:pPr>
              <w:pStyle w:val="TableParagraph"/>
              <w:spacing w:line="276" w:lineRule="auto"/>
              <w:ind w:left="0"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5A9CFFB3" w14:textId="77777777" w:rsidR="00B8704D" w:rsidRDefault="00B8704D" w:rsidP="00B8704D">
            <w:pPr>
              <w:pStyle w:val="TableParagraph"/>
              <w:spacing w:line="276" w:lineRule="auto"/>
              <w:ind w:left="0" w:right="141"/>
              <w:jc w:val="both"/>
              <w:rPr>
                <w:sz w:val="24"/>
                <w:szCs w:val="24"/>
              </w:rPr>
            </w:pPr>
            <w:r>
              <w:rPr>
                <w:sz w:val="24"/>
                <w:szCs w:val="24"/>
              </w:rPr>
              <w:t>Кашон/ разфасовка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40A563C" w14:textId="77777777" w:rsidR="00B8704D" w:rsidRDefault="00B8704D" w:rsidP="00B8704D">
            <w:r>
              <w:t>Опаковка: Картонен Кашон</w:t>
            </w:r>
            <w:r>
              <w:br/>
              <w:t>Разфасовка: 10 кг</w:t>
            </w:r>
            <w:r>
              <w:br/>
              <w:t>Производител: „Оранжерии Гимел“ АД</w:t>
            </w:r>
            <w:r>
              <w:br/>
              <w:t>Външен вид и повърхност: Розови домати със запазена форма и цялост, здрави, с добро качество, без петна и повреди, причинени от болести или вредители. Не са засегнати от гниене или влошаване на качеството. Чисти, свежи на външен вид. Без повишена повърхностна влажност. Без пукнатини и видим зелен пръстен около плодната дръжка.</w:t>
            </w:r>
            <w:r>
              <w:br/>
              <w:t xml:space="preserve">Консистенция: Плътно-еластична, сочна. Сравнително твърди, притежават характеристиките, типични за сорта и/или търговския </w:t>
            </w:r>
            <w:r>
              <w:lastRenderedPageBreak/>
              <w:t>тип.</w:t>
            </w:r>
            <w:r>
              <w:br/>
              <w:t>Мирис: Свойствен за домати, без страничен мирис.</w:t>
            </w:r>
            <w:r>
              <w:br/>
              <w:t>Цвят: Розово Червен</w:t>
            </w:r>
            <w:r>
              <w:br/>
              <w:t>Вкус: Свойствен за домати, без страничен привкус.</w:t>
            </w:r>
            <w:r>
              <w:br/>
              <w:t>Качество/ клас/ стандарт: Отговарят на изискванията за качество на клас „Екстра“, определени в Специфичен пазарен стандарт (СПС) за „Домати“, съгласно Приложение I, част „Б“ на Делегиран Регламент (ЕС) 2023/2429 на комисията от 17 август 2023 г.</w:t>
            </w:r>
          </w:p>
        </w:tc>
      </w:tr>
      <w:tr w:rsidR="00B8704D" w14:paraId="3F94532C"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8E750E2" w14:textId="77777777" w:rsidR="00B8704D" w:rsidRDefault="00B8704D" w:rsidP="00B8704D">
            <w:pPr>
              <w:pStyle w:val="TableParagraph"/>
              <w:spacing w:line="276" w:lineRule="auto"/>
              <w:ind w:left="107"/>
              <w:jc w:val="center"/>
              <w:rPr>
                <w:sz w:val="24"/>
                <w:szCs w:val="24"/>
                <w:vertAlign w:val="superscript"/>
              </w:rPr>
            </w:pPr>
            <w:r>
              <w:rPr>
                <w:sz w:val="24"/>
                <w:szCs w:val="24"/>
              </w:rPr>
              <w:lastRenderedPageBreak/>
              <w:t>39</w:t>
            </w:r>
          </w:p>
        </w:tc>
        <w:tc>
          <w:tcPr>
            <w:tcW w:w="2520" w:type="dxa"/>
            <w:tcBorders>
              <w:top w:val="single" w:sz="4" w:space="0" w:color="000000"/>
              <w:left w:val="single" w:sz="4" w:space="0" w:color="000000"/>
              <w:bottom w:val="single" w:sz="4" w:space="0" w:color="000000"/>
              <w:right w:val="single" w:sz="4" w:space="0" w:color="000000"/>
            </w:tcBorders>
            <w:vAlign w:val="center"/>
          </w:tcPr>
          <w:p w14:paraId="5D16DC2B" w14:textId="77777777" w:rsidR="00B8704D" w:rsidRDefault="00B8704D" w:rsidP="00B8704D">
            <w:pPr>
              <w:pStyle w:val="TableParagraph"/>
              <w:spacing w:line="276" w:lineRule="auto"/>
              <w:ind w:left="109"/>
              <w:rPr>
                <w:sz w:val="24"/>
                <w:szCs w:val="24"/>
              </w:rPr>
            </w:pPr>
            <w:r>
              <w:rPr>
                <w:sz w:val="24"/>
                <w:szCs w:val="24"/>
              </w:rPr>
              <w:t xml:space="preserve">Домати </w:t>
            </w:r>
          </w:p>
        </w:tc>
        <w:tc>
          <w:tcPr>
            <w:tcW w:w="781" w:type="dxa"/>
            <w:tcBorders>
              <w:top w:val="single" w:sz="4" w:space="0" w:color="000000"/>
              <w:left w:val="single" w:sz="4" w:space="0" w:color="000000"/>
              <w:bottom w:val="single" w:sz="4" w:space="0" w:color="000000"/>
              <w:right w:val="single" w:sz="4" w:space="0" w:color="000000"/>
            </w:tcBorders>
            <w:vAlign w:val="center"/>
          </w:tcPr>
          <w:p w14:paraId="51095761"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E6A0472"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74396BF1" w14:textId="77777777" w:rsidR="00B8704D" w:rsidRDefault="00B8704D" w:rsidP="00B8704D">
            <w:pPr>
              <w:pStyle w:val="TableParagraph"/>
              <w:spacing w:line="276" w:lineRule="auto"/>
              <w:ind w:right="141"/>
              <w:jc w:val="both"/>
              <w:rPr>
                <w:sz w:val="24"/>
                <w:szCs w:val="24"/>
              </w:rPr>
            </w:pPr>
            <w:r>
              <w:rPr>
                <w:sz w:val="24"/>
                <w:szCs w:val="24"/>
              </w:rPr>
              <w:t>Кашон/ разфасовка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9EEF75B" w14:textId="2AFD91DE" w:rsidR="00B8704D" w:rsidRDefault="00B8704D" w:rsidP="00B8704D">
            <w:r>
              <w:t xml:space="preserve">Опаковка: картонени каси </w:t>
            </w:r>
            <w:r>
              <w:br/>
              <w:t xml:space="preserve">Разфасовка: </w:t>
            </w:r>
            <w:r w:rsidR="00CC2363">
              <w:t>10</w:t>
            </w:r>
            <w:r>
              <w:t xml:space="preserve"> кг</w:t>
            </w:r>
            <w:r>
              <w:br/>
              <w:t>Производител: „Оранжерии Гимел“ АД</w:t>
            </w:r>
            <w:r>
              <w:br/>
              <w:t>Външен вид и повърхност: Домати със запазена форма и цялост, здрави, с добро качество, без петна и повреди, причинени от болести или вредители. Не са засегнати от гниене или влошаване на качеството. Чисти, свежи на външен вид. Без повишена повърхностна влажност. Без пукнатини и видим зелен пръстен около плодната дръжка.</w:t>
            </w:r>
            <w:r>
              <w:br/>
              <w:t>Консистенция: Плътно-еластична, сочна. Сравнително твърди, притежават характеристиките, типични за сорта и/или търговския тип.</w:t>
            </w:r>
            <w:r>
              <w:br/>
              <w:t>Мирис: Свойствен за домати, без страничен мирис.</w:t>
            </w:r>
            <w:r>
              <w:br/>
              <w:t>Цвят: Червен</w:t>
            </w:r>
            <w:r>
              <w:br/>
              <w:t>Вкус: Свойствен за домати, без страничен привкус.</w:t>
            </w:r>
            <w:r>
              <w:br/>
              <w:t>Качество/ клас/ стандарт: Отговарят на изискванията за качество на клас „Екстра“, определени в Специфичен пазарен стандарт (СПС) за „Домати“, съгласно Приложение I, част „Б“ на Делегиран Регламент (ЕС) 2023/2429 на комисията от 17 август 2023 г.</w:t>
            </w:r>
          </w:p>
        </w:tc>
      </w:tr>
      <w:tr w:rsidR="00B8704D" w14:paraId="3FE9072C"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8479527" w14:textId="77777777" w:rsidR="00B8704D" w:rsidRDefault="00B8704D" w:rsidP="00B8704D">
            <w:pPr>
              <w:pStyle w:val="TableParagraph"/>
              <w:spacing w:line="276" w:lineRule="auto"/>
              <w:ind w:left="107"/>
              <w:jc w:val="center"/>
              <w:rPr>
                <w:sz w:val="24"/>
                <w:szCs w:val="24"/>
              </w:rPr>
            </w:pPr>
            <w:r>
              <w:rPr>
                <w:sz w:val="24"/>
                <w:szCs w:val="24"/>
              </w:rPr>
              <w:t>40</w:t>
            </w:r>
          </w:p>
        </w:tc>
        <w:tc>
          <w:tcPr>
            <w:tcW w:w="2520" w:type="dxa"/>
            <w:tcBorders>
              <w:top w:val="single" w:sz="4" w:space="0" w:color="000000"/>
              <w:left w:val="single" w:sz="4" w:space="0" w:color="000000"/>
              <w:bottom w:val="single" w:sz="4" w:space="0" w:color="000000"/>
              <w:right w:val="single" w:sz="4" w:space="0" w:color="000000"/>
            </w:tcBorders>
            <w:vAlign w:val="center"/>
          </w:tcPr>
          <w:p w14:paraId="2D31CEAA" w14:textId="77777777" w:rsidR="00B8704D" w:rsidRDefault="00B8704D" w:rsidP="00B8704D">
            <w:pPr>
              <w:pStyle w:val="TableParagraph"/>
              <w:spacing w:line="276" w:lineRule="auto"/>
              <w:ind w:left="109"/>
              <w:rPr>
                <w:sz w:val="24"/>
                <w:szCs w:val="24"/>
              </w:rPr>
            </w:pPr>
            <w:r>
              <w:rPr>
                <w:sz w:val="24"/>
                <w:szCs w:val="24"/>
              </w:rPr>
              <w:t>Краставици</w:t>
            </w:r>
          </w:p>
        </w:tc>
        <w:tc>
          <w:tcPr>
            <w:tcW w:w="781" w:type="dxa"/>
            <w:tcBorders>
              <w:top w:val="single" w:sz="4" w:space="0" w:color="000000"/>
              <w:left w:val="single" w:sz="4" w:space="0" w:color="000000"/>
              <w:bottom w:val="single" w:sz="4" w:space="0" w:color="000000"/>
              <w:right w:val="single" w:sz="4" w:space="0" w:color="000000"/>
            </w:tcBorders>
            <w:vAlign w:val="center"/>
          </w:tcPr>
          <w:p w14:paraId="6AD20CE6"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745B5CA"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685BBEF4" w14:textId="77777777" w:rsidR="00B8704D" w:rsidRDefault="00B8704D" w:rsidP="00B8704D">
            <w:pPr>
              <w:pStyle w:val="TableParagraph"/>
              <w:spacing w:before="1" w:line="276" w:lineRule="auto"/>
              <w:ind w:right="141"/>
              <w:jc w:val="both"/>
              <w:rPr>
                <w:sz w:val="24"/>
                <w:szCs w:val="24"/>
              </w:rPr>
            </w:pPr>
            <w:r>
              <w:rPr>
                <w:sz w:val="24"/>
                <w:szCs w:val="24"/>
              </w:rPr>
              <w:lastRenderedPageBreak/>
              <w:t>Кашон/ разфасовка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2B975CD" w14:textId="787538E8" w:rsidR="00B8704D" w:rsidRDefault="00B8704D" w:rsidP="00B8704D">
            <w:r>
              <w:lastRenderedPageBreak/>
              <w:t xml:space="preserve">Опаковка: Полиетиленови пликове </w:t>
            </w:r>
            <w:r>
              <w:br/>
              <w:t xml:space="preserve">Разфасовка: </w:t>
            </w:r>
            <w:r w:rsidR="00CC2363">
              <w:t>10</w:t>
            </w:r>
            <w:r>
              <w:t xml:space="preserve"> кг.</w:t>
            </w:r>
            <w:r>
              <w:br/>
              <w:t>Производител: „Оранжерии Гимел“ АД</w:t>
            </w:r>
            <w:r>
              <w:br/>
              <w:t>Външен вид и повърхност: Краставици със запазена форма и цялост, здрави, с приблизително еднакви размери,  без петна и повреди, причинени от болести или вредители. Без следи от гниене или влошаване на качеството, което ги прави негодни за консумация. Чисти, без повишена повърхностна влажност.</w:t>
            </w:r>
            <w:r>
              <w:br/>
            </w:r>
            <w:r>
              <w:lastRenderedPageBreak/>
              <w:t>Консистенция: Твърда, хрупкава.</w:t>
            </w:r>
            <w:r>
              <w:br/>
              <w:t>Мирис: Свойствен за краставици, без страничен мирис.</w:t>
            </w:r>
            <w:r>
              <w:br/>
              <w:t>Цвят: Зелен, характерен за сорта.</w:t>
            </w:r>
            <w:r>
              <w:br/>
              <w:t>Вкус: Свойствен за краставици, без страничен привкус.</w:t>
            </w:r>
            <w:r>
              <w:br/>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2EB5520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9C50AAF" w14:textId="77777777" w:rsidR="00B8704D" w:rsidRDefault="00B8704D" w:rsidP="00B8704D">
            <w:pPr>
              <w:pStyle w:val="TableParagraph"/>
              <w:spacing w:line="276" w:lineRule="auto"/>
              <w:ind w:left="107"/>
              <w:jc w:val="center"/>
              <w:rPr>
                <w:sz w:val="24"/>
                <w:szCs w:val="24"/>
              </w:rPr>
            </w:pPr>
            <w:r>
              <w:rPr>
                <w:sz w:val="24"/>
                <w:szCs w:val="24"/>
              </w:rPr>
              <w:lastRenderedPageBreak/>
              <w:t>41</w:t>
            </w:r>
          </w:p>
        </w:tc>
        <w:tc>
          <w:tcPr>
            <w:tcW w:w="2520" w:type="dxa"/>
            <w:tcBorders>
              <w:top w:val="single" w:sz="4" w:space="0" w:color="000000"/>
              <w:left w:val="single" w:sz="4" w:space="0" w:color="000000"/>
              <w:bottom w:val="single" w:sz="4" w:space="0" w:color="000000"/>
              <w:right w:val="single" w:sz="4" w:space="0" w:color="000000"/>
            </w:tcBorders>
            <w:vAlign w:val="center"/>
          </w:tcPr>
          <w:p w14:paraId="4737C466" w14:textId="77777777" w:rsidR="00B8704D" w:rsidRDefault="00B8704D" w:rsidP="00B8704D">
            <w:pPr>
              <w:pStyle w:val="TableParagraph"/>
              <w:spacing w:line="276" w:lineRule="auto"/>
              <w:ind w:left="109"/>
              <w:rPr>
                <w:sz w:val="24"/>
                <w:szCs w:val="24"/>
              </w:rPr>
            </w:pPr>
            <w:r>
              <w:rPr>
                <w:sz w:val="24"/>
                <w:szCs w:val="24"/>
              </w:rPr>
              <w:t xml:space="preserve">Салата айсберг </w:t>
            </w:r>
          </w:p>
        </w:tc>
        <w:tc>
          <w:tcPr>
            <w:tcW w:w="781" w:type="dxa"/>
            <w:tcBorders>
              <w:top w:val="single" w:sz="4" w:space="0" w:color="000000"/>
              <w:left w:val="single" w:sz="4" w:space="0" w:color="000000"/>
              <w:bottom w:val="single" w:sz="4" w:space="0" w:color="000000"/>
              <w:right w:val="single" w:sz="4" w:space="0" w:color="000000"/>
            </w:tcBorders>
            <w:vAlign w:val="center"/>
          </w:tcPr>
          <w:p w14:paraId="41765B51"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7499F93B"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1FB3F39" w14:textId="77777777" w:rsidR="00B8704D" w:rsidRDefault="00B8704D" w:rsidP="00B8704D">
            <w:r>
              <w:t>Опаковка: Полиетиленови пакети</w:t>
            </w:r>
            <w:r>
              <w:br/>
              <w:t>Производител: „Дегустос груп“ ЕООД</w:t>
            </w:r>
            <w:r>
              <w:br/>
              <w:t>Външен вид и повърхност: Айсберг със свеж вид, без петна или повреди, причинени от болести или вредители. Продуктите са без следи от гниене или влошаване на качеството, което ги прави негодни за консумация. Чисти, без повишена повърхностна влажност.</w:t>
            </w:r>
            <w:r>
              <w:br/>
              <w:t>Консистенция: Плътно-еластична</w:t>
            </w:r>
            <w:r>
              <w:br/>
              <w:t>Мирис: Свойствен за пресен айсберг, без страничен мирис.</w:t>
            </w:r>
            <w:r>
              <w:br/>
              <w:t>Цвят: Зелен, характерен за айсберг.</w:t>
            </w:r>
            <w:r>
              <w:br/>
              <w:t>Вкус: Свойствен за пресен айсберг без страничен привкус.</w:t>
            </w:r>
            <w:r>
              <w:br/>
              <w:t>Качество/ клас/ стандарт: Отговарят на изискванията за качество на клас „Екстра“, определени в Специфичен пазарен стандарт (СПС) за „Салати, къдраволистна ендивия и широколистна ендивия“, съгласно Приложение I, част „Б“ на Делегиран Регламент (ЕС) 2023/2429 на комисията от 17 август 2023 г.</w:t>
            </w:r>
          </w:p>
        </w:tc>
      </w:tr>
      <w:tr w:rsidR="00B8704D" w14:paraId="140A2ABF"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D19056C" w14:textId="77777777" w:rsidR="00B8704D" w:rsidRDefault="00B8704D" w:rsidP="00B8704D">
            <w:pPr>
              <w:pStyle w:val="TableParagraph"/>
              <w:spacing w:line="276" w:lineRule="auto"/>
              <w:ind w:left="107"/>
              <w:jc w:val="center"/>
              <w:rPr>
                <w:sz w:val="24"/>
                <w:szCs w:val="24"/>
              </w:rPr>
            </w:pPr>
            <w:r>
              <w:rPr>
                <w:sz w:val="24"/>
                <w:szCs w:val="24"/>
              </w:rPr>
              <w:t>42</w:t>
            </w:r>
          </w:p>
        </w:tc>
        <w:tc>
          <w:tcPr>
            <w:tcW w:w="2520" w:type="dxa"/>
            <w:tcBorders>
              <w:top w:val="single" w:sz="4" w:space="0" w:color="000000"/>
              <w:left w:val="single" w:sz="4" w:space="0" w:color="000000"/>
              <w:bottom w:val="single" w:sz="4" w:space="0" w:color="000000"/>
              <w:right w:val="single" w:sz="4" w:space="0" w:color="000000"/>
            </w:tcBorders>
            <w:vAlign w:val="center"/>
          </w:tcPr>
          <w:p w14:paraId="43F1FE7D" w14:textId="77777777" w:rsidR="00B8704D" w:rsidRDefault="00B8704D" w:rsidP="00B8704D">
            <w:pPr>
              <w:pStyle w:val="TableParagraph"/>
              <w:spacing w:line="276" w:lineRule="auto"/>
              <w:ind w:left="109"/>
              <w:rPr>
                <w:sz w:val="24"/>
                <w:szCs w:val="24"/>
              </w:rPr>
            </w:pPr>
            <w:r>
              <w:rPr>
                <w:sz w:val="24"/>
                <w:szCs w:val="24"/>
              </w:rPr>
              <w:t>Китайско зеле</w:t>
            </w:r>
          </w:p>
        </w:tc>
        <w:tc>
          <w:tcPr>
            <w:tcW w:w="781" w:type="dxa"/>
            <w:tcBorders>
              <w:top w:val="single" w:sz="4" w:space="0" w:color="000000"/>
              <w:left w:val="single" w:sz="4" w:space="0" w:color="000000"/>
              <w:bottom w:val="single" w:sz="4" w:space="0" w:color="000000"/>
              <w:right w:val="single" w:sz="4" w:space="0" w:color="000000"/>
            </w:tcBorders>
            <w:vAlign w:val="center"/>
          </w:tcPr>
          <w:p w14:paraId="35BCDDCC" w14:textId="77777777" w:rsidR="00B8704D" w:rsidRDefault="00B8704D" w:rsidP="00B8704D">
            <w:pPr>
              <w:pStyle w:val="TableParagraph"/>
              <w:spacing w:line="276" w:lineRule="auto"/>
              <w:ind w:left="108"/>
              <w:jc w:val="center"/>
              <w:rPr>
                <w:sz w:val="24"/>
                <w:szCs w:val="24"/>
              </w:rPr>
            </w:pPr>
            <w:r>
              <w:rPr>
                <w:sz w:val="24"/>
                <w:szCs w:val="24"/>
              </w:rPr>
              <w:t xml:space="preserve">кг </w:t>
            </w:r>
          </w:p>
        </w:tc>
        <w:tc>
          <w:tcPr>
            <w:tcW w:w="4394" w:type="dxa"/>
            <w:tcBorders>
              <w:top w:val="single" w:sz="4" w:space="0" w:color="000000"/>
              <w:left w:val="single" w:sz="4" w:space="0" w:color="000000"/>
              <w:bottom w:val="single" w:sz="4" w:space="0" w:color="000000"/>
              <w:right w:val="single" w:sz="4" w:space="0" w:color="000000"/>
            </w:tcBorders>
            <w:vAlign w:val="center"/>
          </w:tcPr>
          <w:p w14:paraId="2995B387"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F150267" w14:textId="77777777" w:rsidR="00B8704D" w:rsidRDefault="00B8704D" w:rsidP="00B8704D">
            <w:r>
              <w:t>Опаковка: Полиетиленови пакети</w:t>
            </w:r>
            <w:r>
              <w:br/>
              <w:t>Производител: „Дегустос груп“ ЕООД</w:t>
            </w:r>
            <w:r>
              <w:br/>
              <w:t>Външен вид и повърхност: Китайско зеле със свеж вид, без петна или повреди, причинени от болести или вредители. Продуктите са без следи от гниене или влошаване на качеството, което ги прави негодни за консумация. Чисти, без повишена повърхностна влажност.</w:t>
            </w:r>
            <w:r>
              <w:br/>
              <w:t>Консистенция: Плътно-еластична</w:t>
            </w:r>
            <w:r>
              <w:br/>
              <w:t>Мирис: Свойствен за китайско зеле, без страничен мирис.</w:t>
            </w:r>
            <w:r>
              <w:br/>
              <w:t>Цвят: Зелен, характерен за зелето.</w:t>
            </w:r>
            <w:r>
              <w:br/>
              <w:t>Вкус: Свойствен за китайско зеле без страничен привкус.</w:t>
            </w:r>
            <w:r>
              <w:br/>
              <w:t xml:space="preserve">Качество/ клас/ стандарт: Отговарят на изискванията за качество, </w:t>
            </w:r>
            <w:r>
              <w:lastRenderedPageBreak/>
              <w:t>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44324A9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516A8A4" w14:textId="77777777" w:rsidR="00B8704D" w:rsidRDefault="00B8704D" w:rsidP="00B8704D">
            <w:pPr>
              <w:pStyle w:val="TableParagraph"/>
              <w:spacing w:line="276" w:lineRule="auto"/>
              <w:ind w:left="107"/>
              <w:jc w:val="center"/>
              <w:rPr>
                <w:sz w:val="24"/>
                <w:szCs w:val="24"/>
              </w:rPr>
            </w:pPr>
            <w:r>
              <w:rPr>
                <w:sz w:val="24"/>
                <w:szCs w:val="24"/>
              </w:rPr>
              <w:lastRenderedPageBreak/>
              <w:t>43</w:t>
            </w:r>
          </w:p>
        </w:tc>
        <w:tc>
          <w:tcPr>
            <w:tcW w:w="2520" w:type="dxa"/>
            <w:tcBorders>
              <w:top w:val="single" w:sz="4" w:space="0" w:color="000000"/>
              <w:left w:val="single" w:sz="4" w:space="0" w:color="000000"/>
              <w:bottom w:val="single" w:sz="4" w:space="0" w:color="000000"/>
              <w:right w:val="single" w:sz="4" w:space="0" w:color="000000"/>
            </w:tcBorders>
            <w:vAlign w:val="center"/>
          </w:tcPr>
          <w:p w14:paraId="315091D1" w14:textId="77777777" w:rsidR="00B8704D" w:rsidRDefault="00B8704D" w:rsidP="00B8704D">
            <w:pPr>
              <w:pStyle w:val="TableParagraph"/>
              <w:spacing w:line="276" w:lineRule="auto"/>
              <w:ind w:left="109"/>
              <w:rPr>
                <w:sz w:val="24"/>
                <w:szCs w:val="24"/>
              </w:rPr>
            </w:pPr>
            <w:r>
              <w:rPr>
                <w:sz w:val="24"/>
                <w:szCs w:val="24"/>
              </w:rPr>
              <w:t>Зеле</w:t>
            </w:r>
          </w:p>
        </w:tc>
        <w:tc>
          <w:tcPr>
            <w:tcW w:w="781" w:type="dxa"/>
            <w:tcBorders>
              <w:top w:val="single" w:sz="4" w:space="0" w:color="000000"/>
              <w:left w:val="single" w:sz="4" w:space="0" w:color="000000"/>
              <w:bottom w:val="single" w:sz="4" w:space="0" w:color="000000"/>
              <w:right w:val="single" w:sz="4" w:space="0" w:color="000000"/>
            </w:tcBorders>
            <w:vAlign w:val="center"/>
          </w:tcPr>
          <w:p w14:paraId="7AF6CA86"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8C48172"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55A6DB8A" w14:textId="77777777" w:rsidR="00B8704D" w:rsidRDefault="00B8704D" w:rsidP="00B8704D">
            <w:pPr>
              <w:pStyle w:val="TableParagraph"/>
              <w:spacing w:line="276" w:lineRule="auto"/>
              <w:ind w:right="141"/>
              <w:jc w:val="both"/>
              <w:rPr>
                <w:sz w:val="24"/>
                <w:szCs w:val="24"/>
              </w:rPr>
            </w:pPr>
            <w:r>
              <w:rPr>
                <w:sz w:val="24"/>
                <w:szCs w:val="24"/>
              </w:rPr>
              <w:t>Глава до 3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D4110E6" w14:textId="77777777" w:rsidR="00B8704D" w:rsidRDefault="00B8704D" w:rsidP="00B8704D">
            <w:r>
              <w:t xml:space="preserve">Опаковка: Полиетиленови чували </w:t>
            </w:r>
            <w:r>
              <w:br/>
              <w:t>Разфасовка: всяка глава до 3 кг.</w:t>
            </w:r>
            <w:r>
              <w:br/>
              <w:t>Производител: „Хепи Фрутс“ ООД</w:t>
            </w:r>
            <w:r>
              <w:br/>
              <w:t>Външен вид и повърхност: Цяла глава зеле, без груби части от кочана, без петна от болести и вредители, сортирани от едно качество и един сорт. Здраво, без следи от гниене или влошаване на качеството, което го прави негодно за консумация. Чисто, без повишена повърхностна влажност.</w:t>
            </w:r>
            <w:r>
              <w:br/>
              <w:t>Консистенция: Твърда, хрупкава.</w:t>
            </w:r>
            <w:r>
              <w:br/>
              <w:t>Мирис Свойствен за прясно зеле, без страничен мирис.</w:t>
            </w:r>
            <w:r>
              <w:br/>
              <w:t>Цвят: Бял със зелен оттенък.</w:t>
            </w:r>
            <w:r>
              <w:br/>
              <w:t>Вкус: Свойствен за прясно зеле,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1C4E72F8"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864EA4F" w14:textId="77777777" w:rsidR="00B8704D" w:rsidRDefault="00B8704D" w:rsidP="00B8704D">
            <w:pPr>
              <w:pStyle w:val="TableParagraph"/>
              <w:spacing w:line="276" w:lineRule="auto"/>
              <w:ind w:left="107"/>
              <w:jc w:val="center"/>
              <w:rPr>
                <w:sz w:val="24"/>
                <w:szCs w:val="24"/>
                <w:vertAlign w:val="superscript"/>
              </w:rPr>
            </w:pPr>
            <w:r>
              <w:rPr>
                <w:sz w:val="24"/>
                <w:szCs w:val="24"/>
              </w:rPr>
              <w:t>44</w:t>
            </w:r>
          </w:p>
        </w:tc>
        <w:tc>
          <w:tcPr>
            <w:tcW w:w="2520" w:type="dxa"/>
            <w:tcBorders>
              <w:top w:val="single" w:sz="4" w:space="0" w:color="000000"/>
              <w:left w:val="single" w:sz="4" w:space="0" w:color="000000"/>
              <w:bottom w:val="single" w:sz="4" w:space="0" w:color="000000"/>
              <w:right w:val="single" w:sz="4" w:space="0" w:color="000000"/>
            </w:tcBorders>
            <w:vAlign w:val="center"/>
          </w:tcPr>
          <w:p w14:paraId="327DB5E9" w14:textId="77777777" w:rsidR="00B8704D" w:rsidRDefault="00B8704D" w:rsidP="00B8704D">
            <w:pPr>
              <w:pStyle w:val="TableParagraph"/>
              <w:spacing w:line="276" w:lineRule="auto"/>
              <w:ind w:left="109"/>
              <w:rPr>
                <w:sz w:val="24"/>
                <w:szCs w:val="24"/>
              </w:rPr>
            </w:pPr>
            <w:r>
              <w:rPr>
                <w:sz w:val="24"/>
                <w:szCs w:val="24"/>
              </w:rPr>
              <w:t>Кисело зеле глава</w:t>
            </w:r>
          </w:p>
        </w:tc>
        <w:tc>
          <w:tcPr>
            <w:tcW w:w="781" w:type="dxa"/>
            <w:tcBorders>
              <w:top w:val="single" w:sz="4" w:space="0" w:color="000000"/>
              <w:left w:val="single" w:sz="4" w:space="0" w:color="000000"/>
              <w:bottom w:val="single" w:sz="4" w:space="0" w:color="000000"/>
              <w:right w:val="single" w:sz="4" w:space="0" w:color="000000"/>
            </w:tcBorders>
            <w:vAlign w:val="center"/>
          </w:tcPr>
          <w:p w14:paraId="1BB883FD"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0AC3A4F" w14:textId="77777777" w:rsidR="00B8704D" w:rsidRDefault="00B8704D" w:rsidP="00B8704D">
            <w:pPr>
              <w:pStyle w:val="TableParagraph"/>
              <w:spacing w:line="276" w:lineRule="auto"/>
              <w:ind w:right="141"/>
              <w:jc w:val="both"/>
              <w:rPr>
                <w:sz w:val="24"/>
                <w:szCs w:val="24"/>
              </w:rPr>
            </w:pPr>
            <w:r>
              <w:rPr>
                <w:sz w:val="24"/>
                <w:szCs w:val="24"/>
              </w:rPr>
              <w:t>Да са в добро състояние, без признаци на развала или загниване, да имат мирис и вкус, характерен за продукта. Глава до 3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A45A16C" w14:textId="77777777" w:rsidR="00B8704D" w:rsidRDefault="00B8704D" w:rsidP="00B8704D">
            <w:r>
              <w:t>Производител: Сърбия</w:t>
            </w:r>
            <w:r>
              <w:br/>
              <w:t>Вносител: „К и К Агроинвест“ – София ЕООД</w:t>
            </w:r>
            <w:r>
              <w:br/>
              <w:t>Търговка марка: „Кисело Зеле Глава“</w:t>
            </w:r>
            <w:r>
              <w:br/>
              <w:t>Опаковка: Полиетиленов плик</w:t>
            </w:r>
            <w:r>
              <w:br/>
              <w:t>Разфасовка: Глава до 3 кг.</w:t>
            </w:r>
            <w:r>
              <w:br/>
              <w:t>Външен вид: Зеле цели глави; заливката прозрачна, с бледо-жълт оттенък; Опаковката е със запазена херметичност , без бомбаж</w:t>
            </w:r>
            <w:r>
              <w:br/>
              <w:t>Консистенция: Сочна, еластична, хрупкава</w:t>
            </w:r>
            <w:r>
              <w:br/>
              <w:t>Мирис: Свойствени за вложените съставки. Без страничен мирис</w:t>
            </w:r>
            <w:r>
              <w:br/>
              <w:t>Вкус: Свойствени за вложените съставки. Без страничен вкус.</w:t>
            </w:r>
            <w:r>
              <w:br/>
              <w:t>Качество/ клас/ стандарт: Технологична документация на производителя, съобразно Наредба № 2/ 20.01.2021 г. или еквивалентно. Участникът декларира отсъствието на ароматизанти в продукта.</w:t>
            </w:r>
          </w:p>
        </w:tc>
      </w:tr>
      <w:tr w:rsidR="00B8704D" w14:paraId="37A3CA9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89D598E" w14:textId="77777777" w:rsidR="00B8704D" w:rsidRDefault="00B8704D" w:rsidP="00B8704D">
            <w:pPr>
              <w:pStyle w:val="TableParagraph"/>
              <w:spacing w:line="276" w:lineRule="auto"/>
              <w:ind w:left="107"/>
              <w:jc w:val="center"/>
              <w:rPr>
                <w:sz w:val="24"/>
                <w:szCs w:val="24"/>
              </w:rPr>
            </w:pPr>
            <w:r>
              <w:rPr>
                <w:sz w:val="24"/>
                <w:szCs w:val="24"/>
              </w:rPr>
              <w:t>45</w:t>
            </w:r>
          </w:p>
        </w:tc>
        <w:tc>
          <w:tcPr>
            <w:tcW w:w="2520" w:type="dxa"/>
            <w:tcBorders>
              <w:top w:val="single" w:sz="4" w:space="0" w:color="000000"/>
              <w:left w:val="single" w:sz="4" w:space="0" w:color="000000"/>
              <w:bottom w:val="single" w:sz="4" w:space="0" w:color="000000"/>
              <w:right w:val="single" w:sz="4" w:space="0" w:color="000000"/>
            </w:tcBorders>
            <w:vAlign w:val="center"/>
          </w:tcPr>
          <w:p w14:paraId="17815EAD" w14:textId="77777777" w:rsidR="00B8704D" w:rsidRDefault="00B8704D" w:rsidP="00B8704D">
            <w:pPr>
              <w:pStyle w:val="TableParagraph"/>
              <w:spacing w:line="276" w:lineRule="auto"/>
              <w:ind w:left="109"/>
              <w:rPr>
                <w:sz w:val="24"/>
                <w:szCs w:val="24"/>
              </w:rPr>
            </w:pPr>
            <w:r>
              <w:rPr>
                <w:sz w:val="24"/>
                <w:szCs w:val="24"/>
              </w:rPr>
              <w:t>Моркови</w:t>
            </w:r>
          </w:p>
        </w:tc>
        <w:tc>
          <w:tcPr>
            <w:tcW w:w="781" w:type="dxa"/>
            <w:tcBorders>
              <w:top w:val="single" w:sz="4" w:space="0" w:color="000000"/>
              <w:left w:val="single" w:sz="4" w:space="0" w:color="000000"/>
              <w:bottom w:val="single" w:sz="4" w:space="0" w:color="000000"/>
              <w:right w:val="single" w:sz="4" w:space="0" w:color="000000"/>
            </w:tcBorders>
            <w:vAlign w:val="center"/>
          </w:tcPr>
          <w:p w14:paraId="5919CE44"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4E0AE21D" w14:textId="77777777" w:rsidR="00B8704D" w:rsidRDefault="00B8704D" w:rsidP="00B8704D">
            <w:pPr>
              <w:pStyle w:val="TableParagraph"/>
              <w:spacing w:line="276" w:lineRule="auto"/>
              <w:ind w:right="141"/>
              <w:jc w:val="both"/>
              <w:rPr>
                <w:sz w:val="24"/>
                <w:szCs w:val="24"/>
              </w:rPr>
            </w:pPr>
            <w:r>
              <w:rPr>
                <w:sz w:val="24"/>
                <w:szCs w:val="24"/>
              </w:rPr>
              <w:t xml:space="preserve">Да отговарят на изискванията за качество, определени в съответния стандарт за предлагане на пазара, </w:t>
            </w:r>
            <w:r>
              <w:rPr>
                <w:sz w:val="24"/>
                <w:szCs w:val="24"/>
              </w:rPr>
              <w:lastRenderedPageBreak/>
              <w:t>съгласно Приложение I на Делегиран Регламент (ЕС) 2023/2429 на комисията от 17 август 2023 г.</w:t>
            </w:r>
          </w:p>
          <w:p w14:paraId="12916375" w14:textId="77777777" w:rsidR="00B8704D" w:rsidRDefault="00B8704D" w:rsidP="00B8704D">
            <w:pPr>
              <w:pStyle w:val="TableParagraph"/>
              <w:spacing w:before="4" w:line="276" w:lineRule="auto"/>
              <w:ind w:right="141"/>
              <w:jc w:val="both"/>
              <w:rPr>
                <w:sz w:val="24"/>
                <w:szCs w:val="24"/>
              </w:rPr>
            </w:pPr>
            <w:r>
              <w:rPr>
                <w:sz w:val="24"/>
                <w:szCs w:val="24"/>
              </w:rPr>
              <w:t>Кашон/ разфасовка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EA128B6" w14:textId="77777777" w:rsidR="00B8704D" w:rsidRDefault="00B8704D" w:rsidP="00B8704D">
            <w:r>
              <w:lastRenderedPageBreak/>
              <w:t xml:space="preserve">Опаковка: Пластмасови касети </w:t>
            </w:r>
            <w:r>
              <w:br/>
              <w:t>Разфасовка: 10 кг</w:t>
            </w:r>
            <w:r>
              <w:br/>
              <w:t>Производител: „Земя 2012“ ООД</w:t>
            </w:r>
            <w:r>
              <w:br/>
              <w:t xml:space="preserve">Външен вид и повърхност: Моркови със запазена форма и цялост, </w:t>
            </w:r>
            <w:r>
              <w:lastRenderedPageBreak/>
              <w:t>здрави, без петна и повреди, причинени от болести или вредители. Без следи от гниене или влошаване на качеството, което ги прави негодни за консумация. Чисти, без повишена повърхностна влажност.</w:t>
            </w:r>
            <w:r>
              <w:br/>
              <w:t>Консистенция: Твърда, хрупкава.</w:t>
            </w:r>
            <w:r>
              <w:br/>
              <w:t>Мирис: Свойствен за пресни моркови, без страничен мирис.</w:t>
            </w:r>
            <w:r>
              <w:br/>
              <w:t>Цвят: Оранжев</w:t>
            </w:r>
            <w:r>
              <w:br/>
              <w:t>Вкус: Свойствен за пресни моркови, без страничен привкус.</w:t>
            </w:r>
            <w:r>
              <w:br/>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175CB256"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19F3801" w14:textId="77777777" w:rsidR="00B8704D" w:rsidRDefault="00B8704D" w:rsidP="00B8704D">
            <w:pPr>
              <w:pStyle w:val="TableParagraph"/>
              <w:spacing w:line="276" w:lineRule="auto"/>
              <w:ind w:left="107"/>
              <w:jc w:val="center"/>
              <w:rPr>
                <w:sz w:val="24"/>
                <w:szCs w:val="24"/>
              </w:rPr>
            </w:pPr>
            <w:r>
              <w:rPr>
                <w:sz w:val="24"/>
                <w:szCs w:val="24"/>
              </w:rPr>
              <w:lastRenderedPageBreak/>
              <w:t>46</w:t>
            </w:r>
          </w:p>
        </w:tc>
        <w:tc>
          <w:tcPr>
            <w:tcW w:w="2520" w:type="dxa"/>
            <w:tcBorders>
              <w:top w:val="single" w:sz="4" w:space="0" w:color="000000"/>
              <w:left w:val="single" w:sz="4" w:space="0" w:color="000000"/>
              <w:bottom w:val="single" w:sz="4" w:space="0" w:color="000000"/>
              <w:right w:val="single" w:sz="4" w:space="0" w:color="000000"/>
            </w:tcBorders>
            <w:vAlign w:val="center"/>
          </w:tcPr>
          <w:p w14:paraId="74344697" w14:textId="77777777" w:rsidR="00B8704D" w:rsidRDefault="00B8704D" w:rsidP="00B8704D">
            <w:pPr>
              <w:pStyle w:val="TableParagraph"/>
              <w:spacing w:line="276" w:lineRule="auto"/>
              <w:ind w:left="109"/>
              <w:rPr>
                <w:sz w:val="24"/>
                <w:szCs w:val="24"/>
              </w:rPr>
            </w:pPr>
            <w:r>
              <w:rPr>
                <w:sz w:val="24"/>
                <w:szCs w:val="24"/>
              </w:rPr>
              <w:t>Тиквички</w:t>
            </w:r>
          </w:p>
        </w:tc>
        <w:tc>
          <w:tcPr>
            <w:tcW w:w="781" w:type="dxa"/>
            <w:tcBorders>
              <w:top w:val="single" w:sz="4" w:space="0" w:color="000000"/>
              <w:left w:val="single" w:sz="4" w:space="0" w:color="000000"/>
              <w:bottom w:val="single" w:sz="4" w:space="0" w:color="000000"/>
              <w:right w:val="single" w:sz="4" w:space="0" w:color="000000"/>
            </w:tcBorders>
            <w:vAlign w:val="center"/>
          </w:tcPr>
          <w:p w14:paraId="148512F5"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034FD78"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1BECD4D7" w14:textId="77777777" w:rsidR="00B8704D" w:rsidRDefault="00B8704D" w:rsidP="00B8704D">
            <w:pPr>
              <w:pStyle w:val="TableParagraph"/>
              <w:spacing w:line="276" w:lineRule="auto"/>
              <w:ind w:right="141"/>
              <w:jc w:val="both"/>
              <w:rPr>
                <w:sz w:val="24"/>
                <w:szCs w:val="24"/>
              </w:rPr>
            </w:pPr>
            <w:r>
              <w:rPr>
                <w:sz w:val="24"/>
                <w:szCs w:val="24"/>
              </w:rPr>
              <w:t>Кашон/ разфасовка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7ADF353" w14:textId="034AD041" w:rsidR="00B8704D" w:rsidRDefault="00B8704D" w:rsidP="00B8704D">
            <w:r>
              <w:t xml:space="preserve">Опаковка: Пластмасови каси </w:t>
            </w:r>
            <w:r>
              <w:br/>
              <w:t xml:space="preserve">Разфасовка:  </w:t>
            </w:r>
            <w:r w:rsidR="0093288E">
              <w:t>10</w:t>
            </w:r>
            <w:r>
              <w:t xml:space="preserve"> кг.</w:t>
            </w:r>
            <w:r>
              <w:br/>
              <w:t>Производител: „Земя 2012“ ООД</w:t>
            </w:r>
            <w:r>
              <w:br/>
              <w:t>Външен вид и повърхност: Тиквички със запазена форма и цялост, здрави, без петна и повреди, причинени от болести или вредители. Без следи от гниене или влошаване на качеството, което ги прави негодни за консумация. Чисти, без повишена повърхностна влажност.</w:t>
            </w:r>
            <w:r>
              <w:br/>
              <w:t xml:space="preserve">Консистенция: Твърда. </w:t>
            </w:r>
            <w:r>
              <w:br/>
              <w:t>Мирис: Свойствен за пресни тиквички, без страничен мирис.</w:t>
            </w:r>
            <w:r>
              <w:br/>
              <w:t>Цвят: Свойствен за сорта.</w:t>
            </w:r>
            <w:r>
              <w:br/>
              <w:t>Вкус: Свойствен за пресни тиквички, без страничен привкус.</w:t>
            </w:r>
            <w:r>
              <w:br/>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7C860B0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A325865" w14:textId="77777777" w:rsidR="00B8704D" w:rsidRDefault="00B8704D" w:rsidP="00B8704D">
            <w:pPr>
              <w:pStyle w:val="TableParagraph"/>
              <w:spacing w:line="276" w:lineRule="auto"/>
              <w:ind w:left="107"/>
              <w:jc w:val="center"/>
              <w:rPr>
                <w:sz w:val="24"/>
                <w:szCs w:val="24"/>
              </w:rPr>
            </w:pPr>
            <w:r>
              <w:rPr>
                <w:sz w:val="24"/>
                <w:szCs w:val="24"/>
              </w:rPr>
              <w:t>47</w:t>
            </w:r>
          </w:p>
        </w:tc>
        <w:tc>
          <w:tcPr>
            <w:tcW w:w="2520" w:type="dxa"/>
            <w:tcBorders>
              <w:top w:val="single" w:sz="4" w:space="0" w:color="000000"/>
              <w:left w:val="single" w:sz="4" w:space="0" w:color="000000"/>
              <w:bottom w:val="single" w:sz="4" w:space="0" w:color="000000"/>
              <w:right w:val="single" w:sz="4" w:space="0" w:color="000000"/>
            </w:tcBorders>
            <w:vAlign w:val="center"/>
          </w:tcPr>
          <w:p w14:paraId="5875FBA6" w14:textId="77777777" w:rsidR="00B8704D" w:rsidRDefault="00B8704D" w:rsidP="00B8704D">
            <w:pPr>
              <w:pStyle w:val="TableParagraph"/>
              <w:spacing w:line="276" w:lineRule="auto"/>
              <w:ind w:left="109"/>
              <w:rPr>
                <w:sz w:val="24"/>
                <w:szCs w:val="24"/>
              </w:rPr>
            </w:pPr>
            <w:r>
              <w:rPr>
                <w:sz w:val="24"/>
                <w:szCs w:val="24"/>
              </w:rPr>
              <w:t>Лук чеснов стар</w:t>
            </w:r>
          </w:p>
        </w:tc>
        <w:tc>
          <w:tcPr>
            <w:tcW w:w="781" w:type="dxa"/>
            <w:tcBorders>
              <w:top w:val="single" w:sz="4" w:space="0" w:color="000000"/>
              <w:left w:val="single" w:sz="4" w:space="0" w:color="000000"/>
              <w:bottom w:val="single" w:sz="4" w:space="0" w:color="000000"/>
              <w:right w:val="single" w:sz="4" w:space="0" w:color="000000"/>
            </w:tcBorders>
            <w:vAlign w:val="center"/>
          </w:tcPr>
          <w:p w14:paraId="4143EACB"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5933F44" w14:textId="77777777" w:rsidR="00B8704D" w:rsidRDefault="00B8704D" w:rsidP="00B8704D">
            <w:pPr>
              <w:pStyle w:val="TableParagraph"/>
              <w:spacing w:line="276" w:lineRule="auto"/>
              <w:ind w:right="141"/>
              <w:jc w:val="both"/>
              <w:rPr>
                <w:sz w:val="24"/>
                <w:szCs w:val="24"/>
              </w:rPr>
            </w:pPr>
            <w:r>
              <w:rPr>
                <w:sz w:val="24"/>
                <w:szCs w:val="24"/>
              </w:rPr>
              <w:t xml:space="preserve">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w:t>
            </w:r>
            <w:r>
              <w:rPr>
                <w:sz w:val="24"/>
                <w:szCs w:val="24"/>
              </w:rPr>
              <w:lastRenderedPageBreak/>
              <w:t>от 17 август 2023 г.</w:t>
            </w:r>
          </w:p>
          <w:p w14:paraId="5CEF0585" w14:textId="77777777" w:rsidR="00B8704D" w:rsidRDefault="00B8704D" w:rsidP="00B8704D">
            <w:pPr>
              <w:pStyle w:val="TableParagraph"/>
              <w:spacing w:line="276" w:lineRule="auto"/>
              <w:ind w:left="0" w:right="141"/>
              <w:jc w:val="both"/>
              <w:rPr>
                <w:sz w:val="24"/>
                <w:szCs w:val="24"/>
              </w:rPr>
            </w:pPr>
            <w:r>
              <w:rPr>
                <w:sz w:val="24"/>
                <w:szCs w:val="24"/>
              </w:rPr>
              <w:t>Чувал/ разфасовка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8B395C8" w14:textId="77777777" w:rsidR="00B8704D" w:rsidRDefault="00B8704D" w:rsidP="00B8704D">
            <w:r>
              <w:lastRenderedPageBreak/>
              <w:t>Опаковка: Мрежест чувал</w:t>
            </w:r>
            <w:r>
              <w:br/>
              <w:t>Разфасовка:  5 кг.</w:t>
            </w:r>
            <w:r>
              <w:br/>
              <w:t>Производител: „Земя 2012“ ООД</w:t>
            </w:r>
            <w:r>
              <w:br/>
              <w:t xml:space="preserve">Външен вид: Чесън сух глави, здрав, без слепване, без механични замърсявания. Без петна и повреди, причинени от болести или вредители. Главите са без следи от гниене или влошаване на качеството, което ги прави негодни за консумация. Чисти, без </w:t>
            </w:r>
            <w:r>
              <w:lastRenderedPageBreak/>
              <w:t>повишена повърхностна влажност.</w:t>
            </w:r>
            <w:r>
              <w:br/>
              <w:t>Консистенция: Твърда.</w:t>
            </w:r>
            <w:r>
              <w:br/>
              <w:t>Цвят: Бледо-бежов , характерен за чесън.</w:t>
            </w:r>
            <w:r>
              <w:br/>
              <w:t>Мирис: Специфичен за чесън, без странични миризми.</w:t>
            </w:r>
            <w:r>
              <w:br/>
              <w:t>Вкус: Специфичен за чесън лютив вкус,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0ECB71AE"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D61B833" w14:textId="77777777" w:rsidR="00B8704D" w:rsidRDefault="00B8704D" w:rsidP="00B8704D">
            <w:pPr>
              <w:pStyle w:val="TableParagraph"/>
              <w:spacing w:line="276" w:lineRule="auto"/>
              <w:ind w:left="107"/>
              <w:jc w:val="center"/>
              <w:rPr>
                <w:sz w:val="24"/>
                <w:szCs w:val="24"/>
              </w:rPr>
            </w:pPr>
            <w:r>
              <w:rPr>
                <w:sz w:val="24"/>
                <w:szCs w:val="24"/>
              </w:rPr>
              <w:lastRenderedPageBreak/>
              <w:t>48</w:t>
            </w:r>
          </w:p>
        </w:tc>
        <w:tc>
          <w:tcPr>
            <w:tcW w:w="2520" w:type="dxa"/>
            <w:tcBorders>
              <w:top w:val="single" w:sz="4" w:space="0" w:color="000000"/>
              <w:left w:val="single" w:sz="4" w:space="0" w:color="000000"/>
              <w:bottom w:val="single" w:sz="4" w:space="0" w:color="000000"/>
              <w:right w:val="single" w:sz="4" w:space="0" w:color="000000"/>
            </w:tcBorders>
            <w:vAlign w:val="center"/>
          </w:tcPr>
          <w:p w14:paraId="68E46041" w14:textId="77777777" w:rsidR="00B8704D" w:rsidRDefault="00B8704D" w:rsidP="00B8704D">
            <w:pPr>
              <w:pStyle w:val="TableParagraph"/>
              <w:spacing w:line="276" w:lineRule="auto"/>
              <w:ind w:left="109"/>
              <w:rPr>
                <w:sz w:val="24"/>
                <w:szCs w:val="24"/>
              </w:rPr>
            </w:pPr>
            <w:r>
              <w:rPr>
                <w:sz w:val="24"/>
                <w:szCs w:val="24"/>
              </w:rPr>
              <w:t>Лук кромид стар</w:t>
            </w:r>
          </w:p>
        </w:tc>
        <w:tc>
          <w:tcPr>
            <w:tcW w:w="781" w:type="dxa"/>
            <w:tcBorders>
              <w:top w:val="single" w:sz="4" w:space="0" w:color="000000"/>
              <w:left w:val="single" w:sz="4" w:space="0" w:color="000000"/>
              <w:bottom w:val="single" w:sz="4" w:space="0" w:color="000000"/>
              <w:right w:val="single" w:sz="4" w:space="0" w:color="000000"/>
            </w:tcBorders>
            <w:vAlign w:val="center"/>
          </w:tcPr>
          <w:p w14:paraId="1C4D94C0"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7505C3E"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10EFB634" w14:textId="77777777" w:rsidR="00B8704D" w:rsidRDefault="00B8704D" w:rsidP="00B8704D">
            <w:pPr>
              <w:pStyle w:val="TableParagraph"/>
              <w:spacing w:line="276" w:lineRule="auto"/>
              <w:ind w:right="141"/>
              <w:jc w:val="both"/>
              <w:rPr>
                <w:sz w:val="24"/>
                <w:szCs w:val="24"/>
              </w:rPr>
            </w:pPr>
            <w:r>
              <w:rPr>
                <w:sz w:val="24"/>
                <w:szCs w:val="24"/>
              </w:rPr>
              <w:t>Чувал/ разфасовка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72DB025" w14:textId="77777777" w:rsidR="00B8704D" w:rsidRDefault="00B8704D" w:rsidP="00B8704D">
            <w:r>
              <w:t xml:space="preserve">Опаковка: Мрежест чувал </w:t>
            </w:r>
            <w:r>
              <w:br/>
              <w:t>Разфасовка:  5 кг.</w:t>
            </w:r>
            <w:r>
              <w:br/>
              <w:t>Производител: „Агро Бел 2001“ ЕООД</w:t>
            </w:r>
            <w:r>
              <w:br/>
              <w:t>Външен вид и повърхност: Луковици добре развити, здрави, без петна и повреди, причинени от болести или вредители. Без следи от гниене или влошаване на качеството, което ги прави негодни за консумация. Чисти, без повишена повърхностна влажност.</w:t>
            </w:r>
            <w:r>
              <w:br/>
              <w:t>Консистенция: Твърда, хрупкава.</w:t>
            </w:r>
            <w:r>
              <w:br/>
              <w:t>Мирис: Специфичен за лук, без страничен мирис.</w:t>
            </w:r>
            <w:r>
              <w:br/>
              <w:t>Цвят: Типичен за сорта.</w:t>
            </w:r>
            <w:r>
              <w:br/>
              <w:t>Вкус: Специфичен за лук леко лютив вкус,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391956D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DD4EBD1" w14:textId="77777777" w:rsidR="00B8704D" w:rsidRDefault="00B8704D" w:rsidP="00B8704D">
            <w:pPr>
              <w:pStyle w:val="TableParagraph"/>
              <w:spacing w:line="276" w:lineRule="auto"/>
              <w:ind w:left="107"/>
              <w:jc w:val="center"/>
              <w:rPr>
                <w:sz w:val="24"/>
                <w:szCs w:val="24"/>
              </w:rPr>
            </w:pPr>
            <w:r>
              <w:rPr>
                <w:sz w:val="24"/>
                <w:szCs w:val="24"/>
              </w:rPr>
              <w:t>49</w:t>
            </w:r>
          </w:p>
        </w:tc>
        <w:tc>
          <w:tcPr>
            <w:tcW w:w="2520" w:type="dxa"/>
            <w:tcBorders>
              <w:top w:val="single" w:sz="4" w:space="0" w:color="000000"/>
              <w:left w:val="single" w:sz="4" w:space="0" w:color="000000"/>
              <w:bottom w:val="single" w:sz="4" w:space="0" w:color="000000"/>
              <w:right w:val="single" w:sz="4" w:space="0" w:color="000000"/>
            </w:tcBorders>
            <w:vAlign w:val="center"/>
          </w:tcPr>
          <w:p w14:paraId="5C676EF7" w14:textId="77777777" w:rsidR="00B8704D" w:rsidRDefault="00B8704D" w:rsidP="00B8704D">
            <w:pPr>
              <w:pStyle w:val="TableParagraph"/>
              <w:spacing w:line="276" w:lineRule="auto"/>
              <w:ind w:left="109"/>
              <w:rPr>
                <w:sz w:val="24"/>
                <w:szCs w:val="24"/>
              </w:rPr>
            </w:pPr>
            <w:r>
              <w:rPr>
                <w:sz w:val="24"/>
                <w:szCs w:val="24"/>
              </w:rPr>
              <w:t>Лук пресен</w:t>
            </w:r>
          </w:p>
        </w:tc>
        <w:tc>
          <w:tcPr>
            <w:tcW w:w="781" w:type="dxa"/>
            <w:tcBorders>
              <w:top w:val="single" w:sz="4" w:space="0" w:color="000000"/>
              <w:left w:val="single" w:sz="4" w:space="0" w:color="000000"/>
              <w:bottom w:val="single" w:sz="4" w:space="0" w:color="000000"/>
              <w:right w:val="single" w:sz="4" w:space="0" w:color="000000"/>
            </w:tcBorders>
            <w:vAlign w:val="center"/>
          </w:tcPr>
          <w:p w14:paraId="0718E2DC" w14:textId="77777777" w:rsidR="00B8704D" w:rsidRDefault="00B8704D" w:rsidP="00B8704D">
            <w:pPr>
              <w:pStyle w:val="TableParagraph"/>
              <w:spacing w:line="276" w:lineRule="auto"/>
              <w:ind w:left="108"/>
              <w:jc w:val="center"/>
              <w:rPr>
                <w:sz w:val="24"/>
                <w:szCs w:val="24"/>
              </w:rPr>
            </w:pPr>
            <w:r>
              <w:rPr>
                <w:sz w:val="24"/>
                <w:szCs w:val="24"/>
              </w:rPr>
              <w:t>бр.</w:t>
            </w:r>
          </w:p>
        </w:tc>
        <w:tc>
          <w:tcPr>
            <w:tcW w:w="4394" w:type="dxa"/>
            <w:tcBorders>
              <w:top w:val="single" w:sz="4" w:space="0" w:color="000000"/>
              <w:left w:val="single" w:sz="4" w:space="0" w:color="000000"/>
              <w:bottom w:val="single" w:sz="4" w:space="0" w:color="000000"/>
              <w:right w:val="single" w:sz="4" w:space="0" w:color="000000"/>
            </w:tcBorders>
            <w:vAlign w:val="center"/>
          </w:tcPr>
          <w:p w14:paraId="60C3BF54" w14:textId="77777777" w:rsidR="00B8704D" w:rsidRDefault="00B8704D" w:rsidP="00B8704D">
            <w:pPr>
              <w:pStyle w:val="TableParagraph"/>
              <w:spacing w:line="276" w:lineRule="auto"/>
              <w:ind w:right="141"/>
              <w:jc w:val="both"/>
              <w:rPr>
                <w:sz w:val="24"/>
                <w:szCs w:val="24"/>
              </w:rPr>
            </w:pPr>
            <w:r>
              <w:rPr>
                <w:sz w:val="24"/>
                <w:szCs w:val="24"/>
              </w:rPr>
              <w:t>На връзки. 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08FD634" w14:textId="77777777" w:rsidR="00B8704D" w:rsidRDefault="00B8704D" w:rsidP="00B8704D">
            <w:r>
              <w:t xml:space="preserve">Опаковка: Полиетиленови плик </w:t>
            </w:r>
            <w:r>
              <w:br/>
              <w:t>Разфасовка:  връзка</w:t>
            </w:r>
            <w:r>
              <w:br/>
              <w:t>Производител: „Земя 2012“ ООД</w:t>
            </w:r>
            <w:r>
              <w:br/>
              <w:t>Произход: България</w:t>
            </w:r>
            <w:r>
              <w:br/>
              <w:t>Външен вид и повърхност: Пресен кормид  лук добре почистен, без петна и повреди от болести и вредители.</w:t>
            </w:r>
            <w:r>
              <w:br/>
              <w:t>Консистенция: Твърда , хрупкава.</w:t>
            </w:r>
            <w:r>
              <w:br/>
              <w:t>Мирис: Свойствен за пресен кормид  лук, без страничен мирис.</w:t>
            </w:r>
            <w:r>
              <w:br/>
              <w:t>Цвят: Светло-зелен, характерен за сорта.</w:t>
            </w:r>
            <w:r>
              <w:br/>
              <w:t>Вкус: Свойствен за пресен кормид  лук, леко лютив, без страничен привкус.</w:t>
            </w:r>
            <w:r>
              <w:br/>
              <w:t xml:space="preserve">Качество/ клас/ стандарт: Отговарят на изискванията за качество, </w:t>
            </w:r>
            <w:r>
              <w:lastRenderedPageBreak/>
              <w:t>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10409520"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C24662C" w14:textId="77777777" w:rsidR="00B8704D" w:rsidRDefault="00B8704D" w:rsidP="00B8704D">
            <w:pPr>
              <w:pStyle w:val="TableParagraph"/>
              <w:spacing w:line="276" w:lineRule="auto"/>
              <w:ind w:left="107"/>
              <w:jc w:val="center"/>
              <w:rPr>
                <w:sz w:val="24"/>
                <w:szCs w:val="24"/>
              </w:rPr>
            </w:pPr>
            <w:r>
              <w:rPr>
                <w:sz w:val="24"/>
                <w:szCs w:val="24"/>
              </w:rPr>
              <w:lastRenderedPageBreak/>
              <w:t>50</w:t>
            </w:r>
          </w:p>
        </w:tc>
        <w:tc>
          <w:tcPr>
            <w:tcW w:w="2520" w:type="dxa"/>
            <w:tcBorders>
              <w:top w:val="single" w:sz="4" w:space="0" w:color="000000"/>
              <w:left w:val="single" w:sz="4" w:space="0" w:color="000000"/>
              <w:bottom w:val="single" w:sz="4" w:space="0" w:color="000000"/>
              <w:right w:val="single" w:sz="4" w:space="0" w:color="000000"/>
            </w:tcBorders>
            <w:vAlign w:val="center"/>
          </w:tcPr>
          <w:p w14:paraId="3B705C15" w14:textId="77777777" w:rsidR="00B8704D" w:rsidRDefault="00B8704D" w:rsidP="00B8704D">
            <w:pPr>
              <w:pStyle w:val="TableParagraph"/>
              <w:spacing w:line="276" w:lineRule="auto"/>
              <w:ind w:left="109"/>
              <w:rPr>
                <w:sz w:val="24"/>
                <w:szCs w:val="24"/>
              </w:rPr>
            </w:pPr>
            <w:r>
              <w:rPr>
                <w:sz w:val="24"/>
                <w:szCs w:val="24"/>
              </w:rPr>
              <w:t>Праз лук</w:t>
            </w:r>
          </w:p>
        </w:tc>
        <w:tc>
          <w:tcPr>
            <w:tcW w:w="781" w:type="dxa"/>
            <w:tcBorders>
              <w:top w:val="single" w:sz="4" w:space="0" w:color="000000"/>
              <w:left w:val="single" w:sz="4" w:space="0" w:color="000000"/>
              <w:bottom w:val="single" w:sz="4" w:space="0" w:color="000000"/>
              <w:right w:val="single" w:sz="4" w:space="0" w:color="000000"/>
            </w:tcBorders>
            <w:vAlign w:val="center"/>
          </w:tcPr>
          <w:p w14:paraId="60897103"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3C162B3"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7CF42200" w14:textId="77777777" w:rsidR="00B8704D" w:rsidRDefault="00B8704D" w:rsidP="00B8704D">
            <w:pPr>
              <w:pStyle w:val="TableParagraph"/>
              <w:spacing w:line="276" w:lineRule="auto"/>
              <w:ind w:right="141"/>
              <w:jc w:val="both"/>
              <w:rPr>
                <w:sz w:val="24"/>
                <w:szCs w:val="24"/>
              </w:rPr>
            </w:pPr>
            <w:r>
              <w:rPr>
                <w:sz w:val="24"/>
                <w:szCs w:val="24"/>
              </w:rPr>
              <w:t>Връзка до 2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CC943F3" w14:textId="77777777" w:rsidR="00B8704D" w:rsidRDefault="00B8704D" w:rsidP="00B8704D">
            <w:r>
              <w:t xml:space="preserve">Опаковка: Полиетиленови мрежи </w:t>
            </w:r>
            <w:r>
              <w:br/>
              <w:t>Разфасовка:  2 кг.</w:t>
            </w:r>
            <w:r>
              <w:br/>
              <w:t>Производител: „Земя 2012“ ООД</w:t>
            </w:r>
            <w:r>
              <w:br/>
              <w:t>Произход: България</w:t>
            </w:r>
            <w:r>
              <w:br/>
              <w:t>Външен вид и повърхност: Праз лук добре почистен, без петна и повреди от болести и вредители.</w:t>
            </w:r>
            <w:r>
              <w:br/>
              <w:t>Консистенция: Твърда , хрупкава.</w:t>
            </w:r>
            <w:r>
              <w:br/>
              <w:t>Мирис: Свойствен за праз лук , без страничен мирис.</w:t>
            </w:r>
            <w:r>
              <w:br/>
              <w:t>Цвят: Светло-зелен, характерен за сорта.</w:t>
            </w:r>
            <w:r>
              <w:br/>
              <w:t>Вкус: Свойствен за праз лук, леко лютив,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07351F06"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8A5A9EB" w14:textId="77777777" w:rsidR="00B8704D" w:rsidRDefault="00B8704D" w:rsidP="00B8704D">
            <w:pPr>
              <w:pStyle w:val="TableParagraph"/>
              <w:spacing w:line="276" w:lineRule="auto"/>
              <w:ind w:left="107"/>
              <w:jc w:val="center"/>
              <w:rPr>
                <w:sz w:val="24"/>
                <w:szCs w:val="24"/>
              </w:rPr>
            </w:pPr>
            <w:r>
              <w:rPr>
                <w:sz w:val="24"/>
                <w:szCs w:val="24"/>
              </w:rPr>
              <w:t>51</w:t>
            </w:r>
          </w:p>
        </w:tc>
        <w:tc>
          <w:tcPr>
            <w:tcW w:w="2520" w:type="dxa"/>
            <w:tcBorders>
              <w:top w:val="single" w:sz="4" w:space="0" w:color="000000"/>
              <w:left w:val="single" w:sz="4" w:space="0" w:color="000000"/>
              <w:bottom w:val="single" w:sz="4" w:space="0" w:color="000000"/>
              <w:right w:val="single" w:sz="4" w:space="0" w:color="000000"/>
            </w:tcBorders>
            <w:vAlign w:val="center"/>
          </w:tcPr>
          <w:p w14:paraId="2674662D" w14:textId="77777777" w:rsidR="00B8704D" w:rsidRDefault="00B8704D" w:rsidP="00B8704D">
            <w:pPr>
              <w:pStyle w:val="TableParagraph"/>
              <w:spacing w:line="276" w:lineRule="auto"/>
              <w:ind w:left="109"/>
              <w:rPr>
                <w:sz w:val="24"/>
                <w:szCs w:val="24"/>
              </w:rPr>
            </w:pPr>
            <w:r>
              <w:rPr>
                <w:sz w:val="24"/>
                <w:szCs w:val="24"/>
              </w:rPr>
              <w:t>Чушки сиврия</w:t>
            </w:r>
          </w:p>
        </w:tc>
        <w:tc>
          <w:tcPr>
            <w:tcW w:w="781" w:type="dxa"/>
            <w:tcBorders>
              <w:top w:val="single" w:sz="4" w:space="0" w:color="000000"/>
              <w:left w:val="single" w:sz="4" w:space="0" w:color="000000"/>
              <w:bottom w:val="single" w:sz="4" w:space="0" w:color="000000"/>
              <w:right w:val="single" w:sz="4" w:space="0" w:color="000000"/>
            </w:tcBorders>
            <w:vAlign w:val="center"/>
          </w:tcPr>
          <w:p w14:paraId="5A80A2F7"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3F8B6AC"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4784AF43" w14:textId="77777777" w:rsidR="00B8704D" w:rsidRDefault="00B8704D" w:rsidP="00B8704D">
            <w:pPr>
              <w:pStyle w:val="TableParagraph"/>
              <w:spacing w:line="276" w:lineRule="auto"/>
              <w:ind w:left="0" w:right="141"/>
              <w:jc w:val="both"/>
              <w:rPr>
                <w:sz w:val="24"/>
                <w:szCs w:val="24"/>
              </w:rPr>
            </w:pPr>
            <w:r>
              <w:rPr>
                <w:sz w:val="24"/>
                <w:szCs w:val="24"/>
              </w:rPr>
              <w:t>Чувал/ разфасовка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84481D2" w14:textId="77777777" w:rsidR="00B8704D" w:rsidRDefault="00B8704D" w:rsidP="00B8704D">
            <w:r>
              <w:t xml:space="preserve">Опаковка: Чувал </w:t>
            </w:r>
            <w:r>
              <w:br/>
              <w:t>Разфасовка:  10 кг.</w:t>
            </w:r>
            <w:r>
              <w:br/>
              <w:t>Производител: „Земя 2012“ ООД</w:t>
            </w:r>
            <w:r>
              <w:br/>
              <w:t>Външен вид и повърхност: Чушки сиврия със запазена форма и цялост,  с добро качество. Здрави, с приблизително еднакви размери,  без петна или повреди, причинени от болести или вредители. Не са засегнати от гниене или влошаване на качеството. Чисти, свежи на външен вид. Твърди, без повреди, причинени от ниски температури или измръзване. С прикрепена плодна дръжка, която е чисто отрязана, чашката е цяла. Без повишена повърхностна влажност.</w:t>
            </w:r>
            <w:r>
              <w:br/>
              <w:t>Консистенция: Твърда, хрупкава.</w:t>
            </w:r>
            <w:r>
              <w:br/>
              <w:t>Мирис: Свойствен за чушки, без страничен мирис.</w:t>
            </w:r>
            <w:r>
              <w:br/>
              <w:t>Цвят: Характерен за сорта.</w:t>
            </w:r>
            <w:r>
              <w:br/>
              <w:t>Вкус: Свойствен за чушки, без страничен привкус.</w:t>
            </w:r>
            <w:r>
              <w:br/>
              <w:t>Качество/ клас/ стандарт: В съответствие със Специфичен пазарен стандарт  (СПС) за „Сладки пиперки“ съгласно Приложение 1, Част Б на Делегиран Регламент (ЕС) 2023/2429 на комисията от 17 август 2023 г. Отговарят на клас „Екстра“.</w:t>
            </w:r>
          </w:p>
        </w:tc>
      </w:tr>
      <w:tr w:rsidR="00B8704D" w14:paraId="2D7A4FD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BF3D278" w14:textId="77777777" w:rsidR="00B8704D" w:rsidRDefault="00B8704D" w:rsidP="00B8704D">
            <w:pPr>
              <w:pStyle w:val="TableParagraph"/>
              <w:spacing w:line="276" w:lineRule="auto"/>
              <w:ind w:left="107"/>
              <w:jc w:val="center"/>
              <w:rPr>
                <w:sz w:val="24"/>
                <w:szCs w:val="24"/>
                <w:vertAlign w:val="superscript"/>
              </w:rPr>
            </w:pPr>
            <w:r>
              <w:rPr>
                <w:sz w:val="24"/>
                <w:szCs w:val="24"/>
              </w:rPr>
              <w:lastRenderedPageBreak/>
              <w:t>52</w:t>
            </w:r>
          </w:p>
        </w:tc>
        <w:tc>
          <w:tcPr>
            <w:tcW w:w="2520" w:type="dxa"/>
            <w:tcBorders>
              <w:top w:val="single" w:sz="4" w:space="0" w:color="000000"/>
              <w:left w:val="single" w:sz="4" w:space="0" w:color="000000"/>
              <w:bottom w:val="single" w:sz="4" w:space="0" w:color="000000"/>
              <w:right w:val="single" w:sz="4" w:space="0" w:color="000000"/>
            </w:tcBorders>
            <w:vAlign w:val="center"/>
          </w:tcPr>
          <w:p w14:paraId="73DDFC4A" w14:textId="77777777" w:rsidR="00B8704D" w:rsidRDefault="00B8704D" w:rsidP="00B8704D">
            <w:pPr>
              <w:pStyle w:val="TableParagraph"/>
              <w:spacing w:line="276" w:lineRule="auto"/>
              <w:ind w:left="109"/>
              <w:rPr>
                <w:sz w:val="24"/>
                <w:szCs w:val="24"/>
              </w:rPr>
            </w:pPr>
            <w:r>
              <w:rPr>
                <w:sz w:val="24"/>
                <w:szCs w:val="24"/>
              </w:rPr>
              <w:t>Чушки червени</w:t>
            </w:r>
          </w:p>
        </w:tc>
        <w:tc>
          <w:tcPr>
            <w:tcW w:w="781" w:type="dxa"/>
            <w:tcBorders>
              <w:top w:val="single" w:sz="4" w:space="0" w:color="000000"/>
              <w:left w:val="single" w:sz="4" w:space="0" w:color="000000"/>
              <w:bottom w:val="single" w:sz="4" w:space="0" w:color="000000"/>
              <w:right w:val="single" w:sz="4" w:space="0" w:color="000000"/>
            </w:tcBorders>
            <w:vAlign w:val="center"/>
          </w:tcPr>
          <w:p w14:paraId="262493A7"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4412F61"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33C3818B" w14:textId="77777777" w:rsidR="00B8704D" w:rsidRDefault="00B8704D" w:rsidP="00B8704D">
            <w:pPr>
              <w:pStyle w:val="TableParagraph"/>
              <w:spacing w:line="276" w:lineRule="auto"/>
              <w:ind w:left="0" w:right="141"/>
              <w:jc w:val="both"/>
              <w:rPr>
                <w:sz w:val="24"/>
                <w:szCs w:val="24"/>
              </w:rPr>
            </w:pPr>
            <w:r>
              <w:rPr>
                <w:sz w:val="24"/>
                <w:szCs w:val="24"/>
              </w:rPr>
              <w:t>Чувал/ разфасовка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E4D7B26" w14:textId="77777777" w:rsidR="00B8704D" w:rsidRDefault="00B8704D" w:rsidP="00B8704D">
            <w:r>
              <w:t xml:space="preserve">Опаковка: Чувал </w:t>
            </w:r>
            <w:r>
              <w:br/>
              <w:t>Разфасовка:  10 кг.</w:t>
            </w:r>
            <w:r>
              <w:br/>
              <w:t>Производител: „Земя 2012“ ООД</w:t>
            </w:r>
            <w:r>
              <w:br/>
              <w:t>Външен вид и повърхност: Чушки червени със запазена форма и цялост,  с добро качество. Здрави, с приблизително еднакви размери,  без петна или повреди, причинени от болести или вредители. Не са засегнати от гниене или влошаване на качеството. Чисти, свежи на външен вид. Твърди, без повреди, причинени от ниски температури или измръзване. С прикрепена плодна дръжка, която е чисто отрязана, чашката е цяла. Без повишена повърхностна влажност.</w:t>
            </w:r>
            <w:r>
              <w:br/>
              <w:t>Консистенция: Твърда, хрупкава.</w:t>
            </w:r>
            <w:r>
              <w:br/>
              <w:t>Мирис: Свойствен за чушки, без страничен мирис.</w:t>
            </w:r>
            <w:r>
              <w:br/>
              <w:t>Цвят: Характерен за сорта.</w:t>
            </w:r>
            <w:r>
              <w:br/>
              <w:t>Вкус: Свойствен за чушки, без страничен привкус.</w:t>
            </w:r>
            <w:r>
              <w:br/>
              <w:t>Качество/ клас/ стандарт: В съответствие със Специфичен пазарен стандарт  (СПС) за „Сладки пиперки“ съгласно Приложение 1, Част Б на Делегиран Регламент (ЕС) 2023/2429 на комисията от 17 август 2023 г. Отговарят на клас „Екстра“.</w:t>
            </w:r>
          </w:p>
        </w:tc>
      </w:tr>
      <w:tr w:rsidR="00B8704D" w14:paraId="7D0D917C"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856192A" w14:textId="77777777" w:rsidR="00B8704D" w:rsidRDefault="00B8704D" w:rsidP="00B8704D">
            <w:pPr>
              <w:pStyle w:val="TableParagraph"/>
              <w:spacing w:line="276" w:lineRule="auto"/>
              <w:ind w:left="107"/>
              <w:jc w:val="center"/>
              <w:rPr>
                <w:sz w:val="24"/>
                <w:szCs w:val="24"/>
              </w:rPr>
            </w:pPr>
            <w:r>
              <w:rPr>
                <w:sz w:val="24"/>
                <w:szCs w:val="24"/>
              </w:rPr>
              <w:t>53</w:t>
            </w:r>
          </w:p>
        </w:tc>
        <w:tc>
          <w:tcPr>
            <w:tcW w:w="2520" w:type="dxa"/>
            <w:tcBorders>
              <w:top w:val="single" w:sz="4" w:space="0" w:color="000000"/>
              <w:left w:val="single" w:sz="4" w:space="0" w:color="000000"/>
              <w:bottom w:val="single" w:sz="4" w:space="0" w:color="000000"/>
              <w:right w:val="single" w:sz="4" w:space="0" w:color="000000"/>
            </w:tcBorders>
            <w:vAlign w:val="center"/>
          </w:tcPr>
          <w:p w14:paraId="2A10383A" w14:textId="77777777" w:rsidR="00B8704D" w:rsidRDefault="00B8704D" w:rsidP="00B8704D">
            <w:pPr>
              <w:pStyle w:val="TableParagraph"/>
              <w:spacing w:line="276" w:lineRule="auto"/>
              <w:ind w:left="109"/>
              <w:rPr>
                <w:sz w:val="24"/>
                <w:szCs w:val="24"/>
              </w:rPr>
            </w:pPr>
            <w:r>
              <w:rPr>
                <w:sz w:val="24"/>
                <w:szCs w:val="24"/>
              </w:rPr>
              <w:t>Бамя</w:t>
            </w:r>
          </w:p>
        </w:tc>
        <w:tc>
          <w:tcPr>
            <w:tcW w:w="781" w:type="dxa"/>
            <w:tcBorders>
              <w:top w:val="single" w:sz="4" w:space="0" w:color="000000"/>
              <w:left w:val="single" w:sz="4" w:space="0" w:color="000000"/>
              <w:bottom w:val="single" w:sz="4" w:space="0" w:color="000000"/>
              <w:right w:val="single" w:sz="4" w:space="0" w:color="000000"/>
            </w:tcBorders>
            <w:vAlign w:val="center"/>
          </w:tcPr>
          <w:p w14:paraId="4B49C5FD"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83D483C"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12091106" w14:textId="77777777" w:rsidR="00B8704D" w:rsidRDefault="00B8704D" w:rsidP="00B8704D">
            <w:pPr>
              <w:pStyle w:val="TableParagraph"/>
              <w:spacing w:before="4" w:line="276" w:lineRule="auto"/>
              <w:ind w:right="141"/>
              <w:jc w:val="both"/>
              <w:rPr>
                <w:sz w:val="24"/>
                <w:szCs w:val="24"/>
              </w:rPr>
            </w:pPr>
            <w:r>
              <w:rPr>
                <w:sz w:val="24"/>
                <w:szCs w:val="24"/>
              </w:rPr>
              <w:t>Чувал/ разфасовка до 2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0DEC3E3" w14:textId="0E09235E" w:rsidR="00B8704D" w:rsidRDefault="00B8704D" w:rsidP="00B8704D">
            <w:r>
              <w:t xml:space="preserve">Опаковка: </w:t>
            </w:r>
            <w:r w:rsidR="004410FE">
              <w:t>Чувал</w:t>
            </w:r>
            <w:r>
              <w:t xml:space="preserve"> </w:t>
            </w:r>
            <w:r>
              <w:br/>
              <w:t>Разфасовка: 1 кг.</w:t>
            </w:r>
            <w:r>
              <w:br/>
              <w:t>Произход: Гърция</w:t>
            </w:r>
            <w:r>
              <w:br/>
              <w:t xml:space="preserve">Вносител: „Интер Цитрус“ ООД </w:t>
            </w:r>
            <w:r>
              <w:br/>
              <w:t>Външен вид и повърхност Шушулки цели, без повреди от болести и вредители, здрава структура без жилки, с дебелина до 3 мм на шушулката, без петна по шушулката.</w:t>
            </w:r>
            <w:r>
              <w:br/>
              <w:t xml:space="preserve">Консистенция:Плътно-еласти </w:t>
            </w:r>
            <w:r>
              <w:br/>
              <w:t>Мирис Свойствен за прясна бамя, без стр чна на листата. аничен мирис.</w:t>
            </w:r>
            <w:r>
              <w:br/>
              <w:t>Цвят: Свойствен за прясна бамя</w:t>
            </w:r>
            <w:r>
              <w:br/>
              <w:t>Вкус Свойствен за прясна бамя ,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5088E70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C9340D5" w14:textId="77777777" w:rsidR="00B8704D" w:rsidRDefault="00B8704D" w:rsidP="00B8704D">
            <w:pPr>
              <w:pStyle w:val="TableParagraph"/>
              <w:spacing w:line="276" w:lineRule="auto"/>
              <w:ind w:left="107"/>
              <w:jc w:val="center"/>
              <w:rPr>
                <w:sz w:val="24"/>
                <w:szCs w:val="24"/>
              </w:rPr>
            </w:pPr>
            <w:r>
              <w:rPr>
                <w:sz w:val="24"/>
                <w:szCs w:val="24"/>
              </w:rPr>
              <w:t>54</w:t>
            </w:r>
          </w:p>
        </w:tc>
        <w:tc>
          <w:tcPr>
            <w:tcW w:w="2520" w:type="dxa"/>
            <w:tcBorders>
              <w:top w:val="single" w:sz="4" w:space="0" w:color="000000"/>
              <w:left w:val="single" w:sz="4" w:space="0" w:color="000000"/>
              <w:bottom w:val="single" w:sz="4" w:space="0" w:color="000000"/>
              <w:right w:val="single" w:sz="4" w:space="0" w:color="000000"/>
            </w:tcBorders>
            <w:vAlign w:val="center"/>
          </w:tcPr>
          <w:p w14:paraId="082AD0EC" w14:textId="77777777" w:rsidR="00B8704D" w:rsidRDefault="00B8704D" w:rsidP="00B8704D">
            <w:pPr>
              <w:pStyle w:val="TableParagraph"/>
              <w:spacing w:line="276" w:lineRule="auto"/>
              <w:ind w:left="109"/>
              <w:rPr>
                <w:sz w:val="24"/>
                <w:szCs w:val="24"/>
              </w:rPr>
            </w:pPr>
            <w:r>
              <w:rPr>
                <w:sz w:val="24"/>
                <w:szCs w:val="24"/>
              </w:rPr>
              <w:t xml:space="preserve">Коприва прясна </w:t>
            </w:r>
          </w:p>
        </w:tc>
        <w:tc>
          <w:tcPr>
            <w:tcW w:w="781" w:type="dxa"/>
            <w:tcBorders>
              <w:top w:val="single" w:sz="4" w:space="0" w:color="000000"/>
              <w:left w:val="single" w:sz="4" w:space="0" w:color="000000"/>
              <w:bottom w:val="single" w:sz="4" w:space="0" w:color="000000"/>
              <w:right w:val="single" w:sz="4" w:space="0" w:color="000000"/>
            </w:tcBorders>
            <w:vAlign w:val="center"/>
          </w:tcPr>
          <w:p w14:paraId="6D9DA148"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3414629" w14:textId="77777777" w:rsidR="00B8704D" w:rsidRDefault="00B8704D" w:rsidP="00B8704D">
            <w:pPr>
              <w:pStyle w:val="TableParagraph"/>
              <w:spacing w:line="276" w:lineRule="auto"/>
              <w:ind w:right="141"/>
              <w:jc w:val="both"/>
              <w:rPr>
                <w:sz w:val="24"/>
                <w:szCs w:val="24"/>
              </w:rPr>
            </w:pPr>
            <w:r>
              <w:rPr>
                <w:sz w:val="24"/>
                <w:szCs w:val="24"/>
              </w:rPr>
              <w:t xml:space="preserve">Да отговарят на изискванията за </w:t>
            </w:r>
            <w:r>
              <w:rPr>
                <w:sz w:val="24"/>
                <w:szCs w:val="24"/>
              </w:rPr>
              <w:lastRenderedPageBreak/>
              <w:t>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0A2D683E" w14:textId="77777777" w:rsidR="00B8704D" w:rsidRDefault="00B8704D" w:rsidP="00B8704D">
            <w:pPr>
              <w:pStyle w:val="TableParagraph"/>
              <w:spacing w:line="276" w:lineRule="auto"/>
              <w:ind w:right="141"/>
              <w:jc w:val="both"/>
              <w:rPr>
                <w:sz w:val="24"/>
                <w:szCs w:val="24"/>
              </w:rPr>
            </w:pPr>
            <w:r>
              <w:rPr>
                <w:sz w:val="24"/>
                <w:szCs w:val="24"/>
              </w:rPr>
              <w:t>Чувал/ разфасовка до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B04C1BB" w14:textId="77777777" w:rsidR="00B8704D" w:rsidRDefault="00B8704D" w:rsidP="00B8704D">
            <w:r>
              <w:lastRenderedPageBreak/>
              <w:t>Опаковка: Чувал</w:t>
            </w:r>
            <w:r>
              <w:br/>
              <w:t>Разфасовка:  1 кг.</w:t>
            </w:r>
            <w:r>
              <w:br/>
            </w:r>
            <w:r>
              <w:lastRenderedPageBreak/>
              <w:t>Производител: „Дегустос груп“ ЕООД</w:t>
            </w:r>
            <w:r>
              <w:br/>
              <w:t>Външен вид и повърхност: Коприва със свеж вид, без петна или повреди, причинени от болести или вредители. Продуктите са без следи от гниене или влошаване на качеството, което ги прави негодни за консумация. Чисти, без повишена повърхностна влажност.</w:t>
            </w:r>
            <w:r>
              <w:br/>
              <w:t>Консистенция: Плътно-еластична</w:t>
            </w:r>
            <w:r>
              <w:br/>
              <w:t>Мирис: Свойствен за прясна коприва, без страничен мирис.</w:t>
            </w:r>
            <w:r>
              <w:br/>
              <w:t>Цвят: Зелен, характерен за коприва.</w:t>
            </w:r>
            <w:r>
              <w:br/>
              <w:t>Вкус: Свойствен за прясна коприва , без страничен привкус.</w:t>
            </w:r>
            <w:r>
              <w:br/>
              <w:t>Качество/ клас/ стандарт: Отговаря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4C6C1FF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F146F1B" w14:textId="77777777" w:rsidR="00B8704D" w:rsidRDefault="00B8704D" w:rsidP="00B8704D">
            <w:pPr>
              <w:pStyle w:val="TableParagraph"/>
              <w:spacing w:line="276" w:lineRule="auto"/>
              <w:ind w:left="107"/>
              <w:jc w:val="center"/>
              <w:rPr>
                <w:sz w:val="24"/>
                <w:szCs w:val="24"/>
              </w:rPr>
            </w:pPr>
            <w:r>
              <w:rPr>
                <w:sz w:val="24"/>
                <w:szCs w:val="24"/>
              </w:rPr>
              <w:lastRenderedPageBreak/>
              <w:t>55</w:t>
            </w:r>
          </w:p>
        </w:tc>
        <w:tc>
          <w:tcPr>
            <w:tcW w:w="2520" w:type="dxa"/>
            <w:tcBorders>
              <w:top w:val="single" w:sz="4" w:space="0" w:color="000000"/>
              <w:left w:val="single" w:sz="4" w:space="0" w:color="000000"/>
              <w:bottom w:val="single" w:sz="4" w:space="0" w:color="000000"/>
              <w:right w:val="single" w:sz="4" w:space="0" w:color="000000"/>
            </w:tcBorders>
            <w:vAlign w:val="center"/>
          </w:tcPr>
          <w:p w14:paraId="3DF73E0B" w14:textId="77777777" w:rsidR="00B8704D" w:rsidRDefault="00B8704D" w:rsidP="00B8704D">
            <w:pPr>
              <w:pStyle w:val="TableParagraph"/>
              <w:spacing w:line="276" w:lineRule="auto"/>
              <w:ind w:left="109"/>
              <w:rPr>
                <w:sz w:val="24"/>
                <w:szCs w:val="24"/>
              </w:rPr>
            </w:pPr>
            <w:r>
              <w:rPr>
                <w:sz w:val="24"/>
                <w:szCs w:val="24"/>
              </w:rPr>
              <w:t>Лапад пресен</w:t>
            </w:r>
          </w:p>
        </w:tc>
        <w:tc>
          <w:tcPr>
            <w:tcW w:w="781" w:type="dxa"/>
            <w:tcBorders>
              <w:top w:val="single" w:sz="4" w:space="0" w:color="000000"/>
              <w:left w:val="single" w:sz="4" w:space="0" w:color="000000"/>
              <w:bottom w:val="single" w:sz="4" w:space="0" w:color="000000"/>
              <w:right w:val="single" w:sz="4" w:space="0" w:color="000000"/>
            </w:tcBorders>
            <w:vAlign w:val="center"/>
          </w:tcPr>
          <w:p w14:paraId="511400AA"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76A5D57"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168B9572" w14:textId="77777777" w:rsidR="00B8704D" w:rsidRDefault="00B8704D" w:rsidP="00B8704D">
            <w:pPr>
              <w:pStyle w:val="TableParagraph"/>
              <w:spacing w:line="276" w:lineRule="auto"/>
              <w:ind w:right="141"/>
              <w:jc w:val="both"/>
              <w:rPr>
                <w:sz w:val="24"/>
                <w:szCs w:val="24"/>
              </w:rPr>
            </w:pPr>
            <w:r>
              <w:rPr>
                <w:sz w:val="24"/>
                <w:szCs w:val="24"/>
              </w:rPr>
              <w:t>Чувал/ разфасовка до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3F0EACB" w14:textId="77777777" w:rsidR="00B8704D" w:rsidRDefault="00B8704D" w:rsidP="00B8704D">
            <w:r>
              <w:t>Опаковка: Чувал</w:t>
            </w:r>
            <w:r>
              <w:br/>
              <w:t>Разфасовка: 1 кг</w:t>
            </w:r>
            <w:r>
              <w:br/>
              <w:t>Производител: „Дегустос груп“ ЕООД</w:t>
            </w:r>
            <w:r>
              <w:br/>
              <w:t>Външен вид и повърхност: Лапад със свеж вид, без петна или повреди, причинени от болести или вредители. Продуктите са без следи от гниене или влошаване на качеството, което ги прави негодни за консумация. Чисти, без повишена повърхностна влажност.</w:t>
            </w:r>
            <w:r>
              <w:br/>
              <w:t>Консистенция: Плътно-еластична</w:t>
            </w:r>
            <w:r>
              <w:br/>
              <w:t>Мирис: Свойствен за пресен лапад, без страничен мирис.</w:t>
            </w:r>
            <w:r>
              <w:br/>
              <w:t>Цвят: Зелен, характерен за лапад.</w:t>
            </w:r>
            <w:r>
              <w:br/>
              <w:t>Вкус: Свойствен за пресен лапад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3E85026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B127B93" w14:textId="77777777" w:rsidR="00B8704D" w:rsidRDefault="00B8704D" w:rsidP="00B8704D">
            <w:pPr>
              <w:pStyle w:val="TableParagraph"/>
              <w:spacing w:line="276" w:lineRule="auto"/>
              <w:ind w:left="107"/>
              <w:jc w:val="center"/>
              <w:rPr>
                <w:sz w:val="24"/>
                <w:szCs w:val="24"/>
              </w:rPr>
            </w:pPr>
            <w:r>
              <w:rPr>
                <w:sz w:val="24"/>
                <w:szCs w:val="24"/>
              </w:rPr>
              <w:t>56</w:t>
            </w:r>
          </w:p>
        </w:tc>
        <w:tc>
          <w:tcPr>
            <w:tcW w:w="2520" w:type="dxa"/>
            <w:tcBorders>
              <w:top w:val="single" w:sz="4" w:space="0" w:color="000000"/>
              <w:left w:val="single" w:sz="4" w:space="0" w:color="000000"/>
              <w:bottom w:val="single" w:sz="4" w:space="0" w:color="000000"/>
              <w:right w:val="single" w:sz="4" w:space="0" w:color="000000"/>
            </w:tcBorders>
            <w:vAlign w:val="center"/>
          </w:tcPr>
          <w:p w14:paraId="3F1BAF7D" w14:textId="77777777" w:rsidR="00B8704D" w:rsidRDefault="00B8704D" w:rsidP="00B8704D">
            <w:pPr>
              <w:pStyle w:val="TableParagraph"/>
              <w:spacing w:line="276" w:lineRule="auto"/>
              <w:ind w:left="109"/>
              <w:rPr>
                <w:sz w:val="24"/>
                <w:szCs w:val="24"/>
              </w:rPr>
            </w:pPr>
            <w:r>
              <w:rPr>
                <w:sz w:val="24"/>
                <w:szCs w:val="24"/>
              </w:rPr>
              <w:t>Киселец пресен</w:t>
            </w:r>
          </w:p>
        </w:tc>
        <w:tc>
          <w:tcPr>
            <w:tcW w:w="781" w:type="dxa"/>
            <w:tcBorders>
              <w:top w:val="single" w:sz="4" w:space="0" w:color="000000"/>
              <w:left w:val="single" w:sz="4" w:space="0" w:color="000000"/>
              <w:bottom w:val="single" w:sz="4" w:space="0" w:color="000000"/>
              <w:right w:val="single" w:sz="4" w:space="0" w:color="000000"/>
            </w:tcBorders>
            <w:vAlign w:val="center"/>
          </w:tcPr>
          <w:p w14:paraId="24281645"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0EB0FF6" w14:textId="77777777" w:rsidR="00B8704D" w:rsidRDefault="00B8704D" w:rsidP="00B8704D">
            <w:pPr>
              <w:pStyle w:val="TableParagraph"/>
              <w:spacing w:line="276" w:lineRule="auto"/>
              <w:ind w:right="141"/>
              <w:jc w:val="both"/>
              <w:rPr>
                <w:sz w:val="24"/>
                <w:szCs w:val="24"/>
              </w:rPr>
            </w:pPr>
            <w:r>
              <w:rPr>
                <w:sz w:val="24"/>
                <w:szCs w:val="24"/>
              </w:rPr>
              <w:t xml:space="preserve">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w:t>
            </w:r>
            <w:r>
              <w:rPr>
                <w:sz w:val="24"/>
                <w:szCs w:val="24"/>
              </w:rPr>
              <w:lastRenderedPageBreak/>
              <w:t>от 17 август 2023 г.</w:t>
            </w:r>
          </w:p>
          <w:p w14:paraId="44D0215D" w14:textId="77777777" w:rsidR="00B8704D" w:rsidRDefault="00B8704D" w:rsidP="00B8704D">
            <w:pPr>
              <w:pStyle w:val="TableParagraph"/>
              <w:spacing w:line="276" w:lineRule="auto"/>
              <w:ind w:right="141"/>
              <w:jc w:val="both"/>
              <w:rPr>
                <w:sz w:val="24"/>
                <w:szCs w:val="24"/>
              </w:rPr>
            </w:pPr>
            <w:r>
              <w:rPr>
                <w:sz w:val="24"/>
                <w:szCs w:val="24"/>
              </w:rPr>
              <w:t>Чувал/ разфасовка до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F9CD42F" w14:textId="77777777" w:rsidR="00B8704D" w:rsidRDefault="00B8704D" w:rsidP="00B8704D">
            <w:r>
              <w:lastRenderedPageBreak/>
              <w:t>Опаковка: Чувал</w:t>
            </w:r>
            <w:r>
              <w:br/>
              <w:t>Разфасовка: 1 кг</w:t>
            </w:r>
            <w:r>
              <w:br/>
              <w:t>Разфасовка:  Връзки</w:t>
            </w:r>
            <w:r>
              <w:br/>
              <w:t>Производител: „Дегустос груп“ ЕООД</w:t>
            </w:r>
            <w:r>
              <w:br/>
              <w:t xml:space="preserve">Външен вид и повърхност: Киселец със свеж вид, без петна или повреди, причинени от болести или вредители. Продуктите са без следи от гниене или влошаване на качеството, което ги прави </w:t>
            </w:r>
            <w:r>
              <w:lastRenderedPageBreak/>
              <w:t>негодни за консумация. Чисти, без повишена повърхностна влажност.</w:t>
            </w:r>
            <w:r>
              <w:br/>
              <w:t>Консистенция: Плътно-еластична</w:t>
            </w:r>
            <w:r>
              <w:br/>
              <w:t>Мирис: Свойствен за пресен киселец, без страничен мирис.</w:t>
            </w:r>
            <w:r>
              <w:br/>
              <w:t>Цвят: Зелен, характерен за киселец.</w:t>
            </w:r>
            <w:r>
              <w:br/>
              <w:t>Вкус: Свойствен за пресен киселец, без страничен привкус.</w:t>
            </w:r>
            <w:r>
              <w:br/>
              <w:t>Качество/ клас/ стандарт: Отговаря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19A0C87C"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FB97EC9" w14:textId="77777777" w:rsidR="00B8704D" w:rsidRDefault="00B8704D" w:rsidP="00B8704D">
            <w:pPr>
              <w:pStyle w:val="TableParagraph"/>
              <w:spacing w:line="276" w:lineRule="auto"/>
              <w:ind w:left="107"/>
              <w:jc w:val="center"/>
              <w:rPr>
                <w:sz w:val="24"/>
                <w:szCs w:val="24"/>
              </w:rPr>
            </w:pPr>
            <w:r>
              <w:rPr>
                <w:sz w:val="24"/>
                <w:szCs w:val="24"/>
              </w:rPr>
              <w:lastRenderedPageBreak/>
              <w:t>57</w:t>
            </w:r>
          </w:p>
        </w:tc>
        <w:tc>
          <w:tcPr>
            <w:tcW w:w="2520" w:type="dxa"/>
            <w:tcBorders>
              <w:top w:val="single" w:sz="4" w:space="0" w:color="000000"/>
              <w:left w:val="single" w:sz="4" w:space="0" w:color="000000"/>
              <w:bottom w:val="single" w:sz="4" w:space="0" w:color="000000"/>
              <w:right w:val="single" w:sz="4" w:space="0" w:color="000000"/>
            </w:tcBorders>
            <w:vAlign w:val="center"/>
          </w:tcPr>
          <w:p w14:paraId="5A41B14C" w14:textId="77777777" w:rsidR="00B8704D" w:rsidRDefault="00B8704D" w:rsidP="00B8704D">
            <w:pPr>
              <w:pStyle w:val="TableParagraph"/>
              <w:spacing w:line="276" w:lineRule="auto"/>
              <w:ind w:left="109"/>
              <w:rPr>
                <w:sz w:val="24"/>
                <w:szCs w:val="24"/>
              </w:rPr>
            </w:pPr>
            <w:r>
              <w:rPr>
                <w:sz w:val="24"/>
                <w:szCs w:val="24"/>
              </w:rPr>
              <w:t>Магданоз</w:t>
            </w:r>
          </w:p>
        </w:tc>
        <w:tc>
          <w:tcPr>
            <w:tcW w:w="781" w:type="dxa"/>
            <w:tcBorders>
              <w:top w:val="single" w:sz="4" w:space="0" w:color="000000"/>
              <w:left w:val="single" w:sz="4" w:space="0" w:color="000000"/>
              <w:bottom w:val="single" w:sz="4" w:space="0" w:color="000000"/>
              <w:right w:val="single" w:sz="4" w:space="0" w:color="000000"/>
            </w:tcBorders>
            <w:vAlign w:val="center"/>
          </w:tcPr>
          <w:p w14:paraId="253B8701" w14:textId="77777777" w:rsidR="00B8704D" w:rsidRDefault="00B8704D" w:rsidP="00B8704D">
            <w:pPr>
              <w:pStyle w:val="TableParagraph"/>
              <w:spacing w:line="276" w:lineRule="auto"/>
              <w:ind w:left="108"/>
              <w:jc w:val="center"/>
              <w:rPr>
                <w:sz w:val="24"/>
                <w:szCs w:val="24"/>
              </w:rPr>
            </w:pPr>
            <w:r>
              <w:rPr>
                <w:sz w:val="24"/>
                <w:szCs w:val="24"/>
              </w:rPr>
              <w:t>бр.</w:t>
            </w:r>
          </w:p>
        </w:tc>
        <w:tc>
          <w:tcPr>
            <w:tcW w:w="4394" w:type="dxa"/>
            <w:tcBorders>
              <w:top w:val="single" w:sz="4" w:space="0" w:color="000000"/>
              <w:left w:val="single" w:sz="4" w:space="0" w:color="000000"/>
              <w:bottom w:val="single" w:sz="4" w:space="0" w:color="000000"/>
              <w:right w:val="single" w:sz="4" w:space="0" w:color="000000"/>
            </w:tcBorders>
            <w:vAlign w:val="center"/>
          </w:tcPr>
          <w:p w14:paraId="77B6F565"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40F12132" w14:textId="77777777" w:rsidR="00B8704D" w:rsidRDefault="00B8704D" w:rsidP="00B8704D">
            <w:pPr>
              <w:pStyle w:val="TableParagraph"/>
              <w:spacing w:line="276" w:lineRule="auto"/>
              <w:ind w:right="141"/>
              <w:jc w:val="both"/>
              <w:rPr>
                <w:sz w:val="24"/>
                <w:szCs w:val="24"/>
              </w:rPr>
            </w:pPr>
            <w:r>
              <w:rPr>
                <w:sz w:val="24"/>
                <w:szCs w:val="24"/>
              </w:rPr>
              <w:t>Връзка</w:t>
            </w:r>
          </w:p>
        </w:tc>
        <w:tc>
          <w:tcPr>
            <w:tcW w:w="6237" w:type="dxa"/>
            <w:tcBorders>
              <w:top w:val="single" w:sz="4" w:space="0" w:color="000000"/>
              <w:left w:val="single" w:sz="4" w:space="0" w:color="000000"/>
              <w:bottom w:val="single" w:sz="4" w:space="0" w:color="000000"/>
              <w:right w:val="single" w:sz="4" w:space="0" w:color="000000"/>
            </w:tcBorders>
            <w:vAlign w:val="center"/>
          </w:tcPr>
          <w:p w14:paraId="7D935E97" w14:textId="2FAA8A6A" w:rsidR="00B8704D" w:rsidRDefault="00B8704D" w:rsidP="00B8704D">
            <w:r>
              <w:t>Опаковка: Полиетиленови пакети</w:t>
            </w:r>
            <w:r>
              <w:br/>
              <w:t>Разфасовка:  Връзки</w:t>
            </w:r>
            <w:r>
              <w:br/>
              <w:t>Производител: „Дегустос груп“ ЕООД</w:t>
            </w:r>
            <w:r>
              <w:br/>
              <w:t>Външен вид и повърхност: Магданоз със свеж вид, без петна или повреди, причинени от болести или вредители. Продуктите са без следи от гниене или влошаване на качеството, което ги прави негодни за консумация. Чисти, без повишена повърхностна влажност.</w:t>
            </w:r>
            <w:r>
              <w:br/>
              <w:t>Консистенция: Плътно-еластична</w:t>
            </w:r>
            <w:r>
              <w:br/>
              <w:t>Мирис: Свойствен за пресен магданоз, без страничен мирис.</w:t>
            </w:r>
            <w:r>
              <w:br/>
              <w:t>Цвят: Зелен, характерен за магданоз.</w:t>
            </w:r>
            <w:r>
              <w:br/>
              <w:t>Вкус: Свойствен за пресен магданоз,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0861787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837F9D0" w14:textId="77777777" w:rsidR="00B8704D" w:rsidRDefault="00B8704D" w:rsidP="00B8704D">
            <w:pPr>
              <w:pStyle w:val="TableParagraph"/>
              <w:spacing w:line="276" w:lineRule="auto"/>
              <w:ind w:left="107"/>
              <w:jc w:val="center"/>
              <w:rPr>
                <w:sz w:val="24"/>
                <w:szCs w:val="24"/>
              </w:rPr>
            </w:pPr>
            <w:r>
              <w:rPr>
                <w:sz w:val="24"/>
                <w:szCs w:val="24"/>
              </w:rPr>
              <w:t>58</w:t>
            </w:r>
          </w:p>
        </w:tc>
        <w:tc>
          <w:tcPr>
            <w:tcW w:w="2520" w:type="dxa"/>
            <w:tcBorders>
              <w:top w:val="single" w:sz="4" w:space="0" w:color="000000"/>
              <w:left w:val="single" w:sz="4" w:space="0" w:color="000000"/>
              <w:bottom w:val="single" w:sz="4" w:space="0" w:color="000000"/>
              <w:right w:val="single" w:sz="4" w:space="0" w:color="000000"/>
            </w:tcBorders>
            <w:vAlign w:val="center"/>
          </w:tcPr>
          <w:p w14:paraId="26778651" w14:textId="77777777" w:rsidR="00B8704D" w:rsidRDefault="00B8704D" w:rsidP="00B8704D">
            <w:pPr>
              <w:pStyle w:val="TableParagraph"/>
              <w:spacing w:line="276" w:lineRule="auto"/>
              <w:ind w:left="109"/>
              <w:rPr>
                <w:sz w:val="24"/>
                <w:szCs w:val="24"/>
              </w:rPr>
            </w:pPr>
            <w:r>
              <w:rPr>
                <w:sz w:val="24"/>
                <w:szCs w:val="24"/>
              </w:rPr>
              <w:t>Копър</w:t>
            </w:r>
          </w:p>
        </w:tc>
        <w:tc>
          <w:tcPr>
            <w:tcW w:w="781" w:type="dxa"/>
            <w:tcBorders>
              <w:top w:val="single" w:sz="4" w:space="0" w:color="000000"/>
              <w:left w:val="single" w:sz="4" w:space="0" w:color="000000"/>
              <w:bottom w:val="single" w:sz="4" w:space="0" w:color="000000"/>
              <w:right w:val="single" w:sz="4" w:space="0" w:color="000000"/>
            </w:tcBorders>
            <w:vAlign w:val="center"/>
          </w:tcPr>
          <w:p w14:paraId="52689E87" w14:textId="77777777" w:rsidR="00B8704D" w:rsidRDefault="00B8704D" w:rsidP="00B8704D">
            <w:pPr>
              <w:pStyle w:val="TableParagraph"/>
              <w:spacing w:line="276" w:lineRule="auto"/>
              <w:ind w:left="108"/>
              <w:jc w:val="center"/>
              <w:rPr>
                <w:sz w:val="24"/>
                <w:szCs w:val="24"/>
              </w:rPr>
            </w:pPr>
            <w:r>
              <w:rPr>
                <w:sz w:val="24"/>
                <w:szCs w:val="24"/>
              </w:rPr>
              <w:t>бр.</w:t>
            </w:r>
          </w:p>
        </w:tc>
        <w:tc>
          <w:tcPr>
            <w:tcW w:w="4394" w:type="dxa"/>
            <w:tcBorders>
              <w:top w:val="single" w:sz="4" w:space="0" w:color="000000"/>
              <w:left w:val="single" w:sz="4" w:space="0" w:color="000000"/>
              <w:bottom w:val="single" w:sz="4" w:space="0" w:color="000000"/>
              <w:right w:val="single" w:sz="4" w:space="0" w:color="000000"/>
            </w:tcBorders>
            <w:vAlign w:val="center"/>
          </w:tcPr>
          <w:p w14:paraId="1296775D"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316DE7DA" w14:textId="77777777" w:rsidR="00B8704D" w:rsidRDefault="00B8704D" w:rsidP="00B8704D">
            <w:pPr>
              <w:pStyle w:val="TableParagraph"/>
              <w:spacing w:line="276" w:lineRule="auto"/>
              <w:ind w:right="141"/>
              <w:jc w:val="both"/>
              <w:rPr>
                <w:sz w:val="24"/>
                <w:szCs w:val="24"/>
              </w:rPr>
            </w:pPr>
            <w:r>
              <w:rPr>
                <w:sz w:val="24"/>
                <w:szCs w:val="24"/>
              </w:rPr>
              <w:t>Връзка</w:t>
            </w:r>
          </w:p>
        </w:tc>
        <w:tc>
          <w:tcPr>
            <w:tcW w:w="6237" w:type="dxa"/>
            <w:tcBorders>
              <w:top w:val="single" w:sz="4" w:space="0" w:color="000000"/>
              <w:left w:val="single" w:sz="4" w:space="0" w:color="000000"/>
              <w:bottom w:val="single" w:sz="4" w:space="0" w:color="000000"/>
              <w:right w:val="single" w:sz="4" w:space="0" w:color="000000"/>
            </w:tcBorders>
            <w:vAlign w:val="center"/>
          </w:tcPr>
          <w:p w14:paraId="60647175" w14:textId="4E2FC154" w:rsidR="00B8704D" w:rsidRDefault="00B8704D" w:rsidP="00B8704D">
            <w:r>
              <w:t xml:space="preserve">Опаковка: Полиетиленови пакети </w:t>
            </w:r>
            <w:r>
              <w:br/>
              <w:t>Разфасовка:  Връзки</w:t>
            </w:r>
            <w:r>
              <w:br/>
              <w:t>Производител: „Дегустос груп“ ЕООД</w:t>
            </w:r>
            <w:r>
              <w:br/>
              <w:t>Външен вид и повърхност: Копър със свеж вид, без петна или повреди, причинени от болести или вредители. Продуктите са без следи от гниене или влошаване на качеството, което ги прави негодни за консумация. Чисти, без повишена повърхностна влажност.</w:t>
            </w:r>
            <w:r>
              <w:br/>
              <w:t>Консистенция Плътно-еластична</w:t>
            </w:r>
            <w:r>
              <w:br/>
              <w:t>Мирис Свойствен за пресен копър, без страничен мирис.</w:t>
            </w:r>
            <w:r>
              <w:br/>
              <w:t>Цвят Зелен , характерен за копър .</w:t>
            </w:r>
            <w:r>
              <w:br/>
            </w:r>
            <w:r>
              <w:lastRenderedPageBreak/>
              <w:t>Вкус Свойствен за пресен копър,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24C2E03F"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E5804DD" w14:textId="77777777" w:rsidR="00B8704D" w:rsidRDefault="00B8704D" w:rsidP="00B8704D">
            <w:pPr>
              <w:pStyle w:val="TableParagraph"/>
              <w:spacing w:line="276" w:lineRule="auto"/>
              <w:ind w:left="107"/>
              <w:jc w:val="center"/>
              <w:rPr>
                <w:sz w:val="24"/>
                <w:szCs w:val="24"/>
              </w:rPr>
            </w:pPr>
            <w:r>
              <w:rPr>
                <w:sz w:val="24"/>
                <w:szCs w:val="24"/>
              </w:rPr>
              <w:lastRenderedPageBreak/>
              <w:t>59</w:t>
            </w:r>
          </w:p>
        </w:tc>
        <w:tc>
          <w:tcPr>
            <w:tcW w:w="2520" w:type="dxa"/>
            <w:tcBorders>
              <w:top w:val="single" w:sz="4" w:space="0" w:color="000000"/>
              <w:left w:val="single" w:sz="4" w:space="0" w:color="000000"/>
              <w:bottom w:val="single" w:sz="4" w:space="0" w:color="000000"/>
              <w:right w:val="single" w:sz="4" w:space="0" w:color="000000"/>
            </w:tcBorders>
            <w:vAlign w:val="center"/>
          </w:tcPr>
          <w:p w14:paraId="31BF67A1" w14:textId="77777777" w:rsidR="00B8704D" w:rsidRDefault="00B8704D" w:rsidP="00B8704D">
            <w:pPr>
              <w:pStyle w:val="TableParagraph"/>
              <w:spacing w:line="276" w:lineRule="auto"/>
              <w:ind w:left="109"/>
              <w:rPr>
                <w:sz w:val="24"/>
                <w:szCs w:val="24"/>
              </w:rPr>
            </w:pPr>
            <w:r>
              <w:rPr>
                <w:sz w:val="24"/>
                <w:szCs w:val="24"/>
              </w:rPr>
              <w:t>Ряпа</w:t>
            </w:r>
          </w:p>
        </w:tc>
        <w:tc>
          <w:tcPr>
            <w:tcW w:w="781" w:type="dxa"/>
            <w:tcBorders>
              <w:top w:val="single" w:sz="4" w:space="0" w:color="000000"/>
              <w:left w:val="single" w:sz="4" w:space="0" w:color="000000"/>
              <w:bottom w:val="single" w:sz="4" w:space="0" w:color="000000"/>
              <w:right w:val="single" w:sz="4" w:space="0" w:color="000000"/>
            </w:tcBorders>
            <w:vAlign w:val="center"/>
          </w:tcPr>
          <w:p w14:paraId="16F7610F"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B534090"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33E08C0F" w14:textId="77777777" w:rsidR="00B8704D" w:rsidRDefault="00B8704D" w:rsidP="00B8704D">
            <w:pPr>
              <w:pStyle w:val="TableParagraph"/>
              <w:spacing w:before="1" w:line="276" w:lineRule="auto"/>
              <w:ind w:right="141"/>
              <w:jc w:val="both"/>
            </w:pPr>
            <w:r>
              <w:rPr>
                <w:sz w:val="24"/>
                <w:szCs w:val="24"/>
              </w:rPr>
              <w:t>Чувал/ разфасовка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869FAAF" w14:textId="77777777" w:rsidR="00B8704D" w:rsidRDefault="00B8704D" w:rsidP="00B8704D">
            <w:r>
              <w:t xml:space="preserve">Опаковка: Чувал </w:t>
            </w:r>
            <w:r>
              <w:br/>
              <w:t>Разфасовка:  5 кг.</w:t>
            </w:r>
            <w:r>
              <w:br/>
              <w:t>Производител: „Земя 2012“ ООД</w:t>
            </w:r>
            <w:r>
              <w:br/>
              <w:t>Външен вид и повърхност: Ряпа със запазена форма и цялост, здрава, без петна и повреди, причинени от болести или вредители. Без следи от гниене или влошаване на качеството, което ги прави негодни за консумация. Чиста, без повишена повърхностна влажност.</w:t>
            </w:r>
            <w:r>
              <w:br/>
              <w:t xml:space="preserve">Консистенция: Твърда. </w:t>
            </w:r>
            <w:r>
              <w:br/>
              <w:t>Мирис: Свойствен за прясна ряпа, без страничен мирис.</w:t>
            </w:r>
            <w:r>
              <w:br/>
              <w:t>Цвят: Свойствен за сорта.</w:t>
            </w:r>
            <w:r>
              <w:br/>
              <w:t>Вкус: Свойствен за прясна ряпа, без страничен привкус.</w:t>
            </w:r>
            <w:r>
              <w:br/>
              <w:t>Качество/ клас/ стандарт: Отговаря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530BED30"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3218E1A" w14:textId="77777777" w:rsidR="00B8704D" w:rsidRDefault="00B8704D" w:rsidP="00B8704D">
            <w:pPr>
              <w:pStyle w:val="TableParagraph"/>
              <w:spacing w:line="276" w:lineRule="auto"/>
              <w:ind w:left="107"/>
              <w:jc w:val="center"/>
              <w:rPr>
                <w:sz w:val="24"/>
                <w:szCs w:val="24"/>
              </w:rPr>
            </w:pPr>
            <w:r>
              <w:rPr>
                <w:sz w:val="24"/>
                <w:szCs w:val="24"/>
              </w:rPr>
              <w:t>60</w:t>
            </w:r>
          </w:p>
        </w:tc>
        <w:tc>
          <w:tcPr>
            <w:tcW w:w="2520" w:type="dxa"/>
            <w:tcBorders>
              <w:top w:val="single" w:sz="4" w:space="0" w:color="000000"/>
              <w:left w:val="single" w:sz="4" w:space="0" w:color="000000"/>
              <w:bottom w:val="single" w:sz="4" w:space="0" w:color="000000"/>
              <w:right w:val="single" w:sz="4" w:space="0" w:color="000000"/>
            </w:tcBorders>
            <w:vAlign w:val="center"/>
          </w:tcPr>
          <w:p w14:paraId="195564A6" w14:textId="77777777" w:rsidR="00B8704D" w:rsidRDefault="00B8704D" w:rsidP="00B8704D">
            <w:pPr>
              <w:pStyle w:val="TableParagraph"/>
              <w:spacing w:line="276" w:lineRule="auto"/>
              <w:ind w:left="109"/>
              <w:rPr>
                <w:sz w:val="24"/>
                <w:szCs w:val="24"/>
              </w:rPr>
            </w:pPr>
            <w:r>
              <w:rPr>
                <w:sz w:val="24"/>
                <w:szCs w:val="24"/>
              </w:rPr>
              <w:t>Карфиол</w:t>
            </w:r>
          </w:p>
        </w:tc>
        <w:tc>
          <w:tcPr>
            <w:tcW w:w="781" w:type="dxa"/>
            <w:tcBorders>
              <w:top w:val="single" w:sz="4" w:space="0" w:color="000000"/>
              <w:left w:val="single" w:sz="4" w:space="0" w:color="000000"/>
              <w:bottom w:val="single" w:sz="4" w:space="0" w:color="000000"/>
              <w:right w:val="single" w:sz="4" w:space="0" w:color="000000"/>
            </w:tcBorders>
            <w:vAlign w:val="center"/>
          </w:tcPr>
          <w:p w14:paraId="7C02E8AD"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6A533C7"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5AC027BE" w14:textId="77777777" w:rsidR="00B8704D" w:rsidRDefault="00B8704D" w:rsidP="00B8704D">
            <w:pPr>
              <w:pStyle w:val="TableParagraph"/>
              <w:spacing w:line="276" w:lineRule="auto"/>
              <w:ind w:right="141"/>
              <w:jc w:val="both"/>
              <w:rPr>
                <w:sz w:val="24"/>
                <w:szCs w:val="24"/>
              </w:rPr>
            </w:pPr>
            <w:r>
              <w:rPr>
                <w:sz w:val="24"/>
                <w:szCs w:val="24"/>
              </w:rPr>
              <w:t>Глава до 3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8C184AF" w14:textId="77777777" w:rsidR="00B8704D" w:rsidRDefault="00B8704D" w:rsidP="00B8704D">
            <w:r>
              <w:t xml:space="preserve">Опаковка: Дървени каси </w:t>
            </w:r>
            <w:r>
              <w:br/>
              <w:t>Разфасовка:  3 кг.</w:t>
            </w:r>
            <w:r>
              <w:br/>
              <w:t>Производител: „Земя 2012“ ООД</w:t>
            </w:r>
            <w:r>
              <w:br/>
              <w:t>Произход: България</w:t>
            </w:r>
            <w:r>
              <w:br/>
              <w:t>Външен вид и повърхност Цяла глава карфиол , без петна от болести и вредители .</w:t>
            </w:r>
            <w:r>
              <w:br/>
              <w:t>Консистенция Твърда , хрупкава.</w:t>
            </w:r>
            <w:r>
              <w:br/>
              <w:t>Мирис Свойствен за пресен карфиол , без страничен мирис.</w:t>
            </w:r>
            <w:r>
              <w:br/>
              <w:t>Цвят Бял , свойствен за пресен карфиол.</w:t>
            </w:r>
            <w:r>
              <w:br/>
              <w:t>Вкус Свойствен за пресен карфиол ,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5E0E7DE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B972C72" w14:textId="77777777" w:rsidR="00B8704D" w:rsidRDefault="00B8704D" w:rsidP="00B8704D">
            <w:pPr>
              <w:pStyle w:val="TableParagraph"/>
              <w:spacing w:line="276" w:lineRule="auto"/>
              <w:ind w:left="107"/>
              <w:jc w:val="center"/>
              <w:rPr>
                <w:sz w:val="24"/>
                <w:szCs w:val="24"/>
              </w:rPr>
            </w:pPr>
            <w:r>
              <w:rPr>
                <w:sz w:val="24"/>
                <w:szCs w:val="24"/>
              </w:rPr>
              <w:t>61</w:t>
            </w:r>
          </w:p>
        </w:tc>
        <w:tc>
          <w:tcPr>
            <w:tcW w:w="2520" w:type="dxa"/>
            <w:tcBorders>
              <w:top w:val="single" w:sz="4" w:space="0" w:color="000000"/>
              <w:left w:val="single" w:sz="4" w:space="0" w:color="000000"/>
              <w:bottom w:val="single" w:sz="4" w:space="0" w:color="000000"/>
              <w:right w:val="single" w:sz="4" w:space="0" w:color="000000"/>
            </w:tcBorders>
            <w:vAlign w:val="center"/>
          </w:tcPr>
          <w:p w14:paraId="4190DB5E" w14:textId="77777777" w:rsidR="00B8704D" w:rsidRDefault="00B8704D" w:rsidP="00B8704D">
            <w:pPr>
              <w:pStyle w:val="TableParagraph"/>
              <w:spacing w:line="276" w:lineRule="auto"/>
              <w:ind w:left="109"/>
              <w:rPr>
                <w:sz w:val="24"/>
                <w:szCs w:val="24"/>
              </w:rPr>
            </w:pPr>
            <w:r>
              <w:rPr>
                <w:sz w:val="24"/>
                <w:szCs w:val="24"/>
              </w:rPr>
              <w:t>Цвекло</w:t>
            </w:r>
          </w:p>
        </w:tc>
        <w:tc>
          <w:tcPr>
            <w:tcW w:w="781" w:type="dxa"/>
            <w:tcBorders>
              <w:top w:val="single" w:sz="4" w:space="0" w:color="000000"/>
              <w:left w:val="single" w:sz="4" w:space="0" w:color="000000"/>
              <w:bottom w:val="single" w:sz="4" w:space="0" w:color="000000"/>
              <w:right w:val="single" w:sz="4" w:space="0" w:color="000000"/>
            </w:tcBorders>
            <w:vAlign w:val="center"/>
          </w:tcPr>
          <w:p w14:paraId="6D3C89B3"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467B8F17" w14:textId="77777777" w:rsidR="00B8704D" w:rsidRDefault="00B8704D" w:rsidP="00B8704D">
            <w:pPr>
              <w:pStyle w:val="TableParagraph"/>
              <w:spacing w:line="276" w:lineRule="auto"/>
              <w:ind w:right="141"/>
              <w:jc w:val="both"/>
              <w:rPr>
                <w:sz w:val="24"/>
                <w:szCs w:val="24"/>
              </w:rPr>
            </w:pPr>
            <w:r>
              <w:rPr>
                <w:sz w:val="24"/>
                <w:szCs w:val="24"/>
              </w:rPr>
              <w:t xml:space="preserve">Да отговарят на изискванията за </w:t>
            </w:r>
            <w:r>
              <w:rPr>
                <w:sz w:val="24"/>
                <w:szCs w:val="24"/>
              </w:rPr>
              <w:lastRenderedPageBreak/>
              <w:t>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0D2D30F6" w14:textId="77777777" w:rsidR="00B8704D" w:rsidRDefault="00B8704D" w:rsidP="00B8704D">
            <w:pPr>
              <w:pStyle w:val="TableParagraph"/>
              <w:spacing w:line="276" w:lineRule="auto"/>
              <w:ind w:right="141"/>
              <w:jc w:val="both"/>
              <w:rPr>
                <w:sz w:val="24"/>
                <w:szCs w:val="24"/>
              </w:rPr>
            </w:pPr>
            <w:r>
              <w:rPr>
                <w:sz w:val="24"/>
                <w:szCs w:val="24"/>
              </w:rPr>
              <w:t>Глава до 3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9BC0B69" w14:textId="77777777" w:rsidR="00B8704D" w:rsidRDefault="00B8704D" w:rsidP="00B8704D">
            <w:r>
              <w:lastRenderedPageBreak/>
              <w:t xml:space="preserve">Опаковка: Дървени каси </w:t>
            </w:r>
            <w:r>
              <w:br/>
              <w:t>Разфасовка:  глави до 3кг</w:t>
            </w:r>
            <w:r>
              <w:br/>
            </w:r>
            <w:r>
              <w:lastRenderedPageBreak/>
              <w:t>Производител: „Земя 2012“ ООД</w:t>
            </w:r>
            <w:r>
              <w:br/>
              <w:t>Външен вид и повърхност: Добре почистени от пръста здрави гранули, без наранявания и загнивания по повърхността. Без петна или повреди, причинени от болести или вредители. Без следи от гниене или влошаване на качеството, което ги прави негодни за консумация. Чисти, без повишена повърхностна влажност.</w:t>
            </w:r>
            <w:r>
              <w:br/>
              <w:t>Консистенция: Твърда,хрупкава.</w:t>
            </w:r>
            <w:r>
              <w:br/>
              <w:t>Мирис: Свойствен за цвекло, без страничен мирис.</w:t>
            </w:r>
            <w:r>
              <w:br/>
              <w:t>Цвят: Характерен за сорта.</w:t>
            </w:r>
            <w:r>
              <w:br/>
              <w:t>Вкус: Свойствен за цвекло, без страничен привкус.</w:t>
            </w:r>
            <w:r>
              <w:br/>
              <w:t>Качество/ клас/ стандарт: Отговаря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22E0F52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D01010C" w14:textId="77777777" w:rsidR="00B8704D" w:rsidRDefault="00B8704D" w:rsidP="00B8704D">
            <w:pPr>
              <w:pStyle w:val="TableParagraph"/>
              <w:spacing w:line="276" w:lineRule="auto"/>
              <w:ind w:left="107"/>
              <w:jc w:val="center"/>
              <w:rPr>
                <w:sz w:val="24"/>
                <w:szCs w:val="24"/>
              </w:rPr>
            </w:pPr>
            <w:r>
              <w:rPr>
                <w:sz w:val="24"/>
                <w:szCs w:val="24"/>
              </w:rPr>
              <w:lastRenderedPageBreak/>
              <w:t>62</w:t>
            </w:r>
          </w:p>
        </w:tc>
        <w:tc>
          <w:tcPr>
            <w:tcW w:w="2520" w:type="dxa"/>
            <w:tcBorders>
              <w:top w:val="single" w:sz="4" w:space="0" w:color="000000"/>
              <w:left w:val="single" w:sz="4" w:space="0" w:color="000000"/>
              <w:bottom w:val="single" w:sz="4" w:space="0" w:color="000000"/>
              <w:right w:val="single" w:sz="4" w:space="0" w:color="000000"/>
            </w:tcBorders>
            <w:vAlign w:val="center"/>
          </w:tcPr>
          <w:p w14:paraId="5A922C68" w14:textId="77777777" w:rsidR="00B8704D" w:rsidRDefault="00B8704D" w:rsidP="00B8704D">
            <w:pPr>
              <w:pStyle w:val="TableParagraph"/>
              <w:spacing w:line="276" w:lineRule="auto"/>
              <w:ind w:left="109"/>
              <w:rPr>
                <w:sz w:val="24"/>
                <w:szCs w:val="24"/>
              </w:rPr>
            </w:pPr>
            <w:r>
              <w:rPr>
                <w:sz w:val="24"/>
                <w:szCs w:val="24"/>
              </w:rPr>
              <w:t>Целина</w:t>
            </w:r>
          </w:p>
        </w:tc>
        <w:tc>
          <w:tcPr>
            <w:tcW w:w="781" w:type="dxa"/>
            <w:tcBorders>
              <w:top w:val="single" w:sz="4" w:space="0" w:color="000000"/>
              <w:left w:val="single" w:sz="4" w:space="0" w:color="000000"/>
              <w:bottom w:val="single" w:sz="4" w:space="0" w:color="000000"/>
              <w:right w:val="single" w:sz="4" w:space="0" w:color="000000"/>
            </w:tcBorders>
            <w:vAlign w:val="center"/>
          </w:tcPr>
          <w:p w14:paraId="34BE8625"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C2D16A8"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38CADD02" w14:textId="77777777" w:rsidR="00B8704D" w:rsidRDefault="00B8704D" w:rsidP="00B8704D">
            <w:pPr>
              <w:pStyle w:val="TableParagraph"/>
              <w:spacing w:before="1" w:line="276" w:lineRule="auto"/>
              <w:ind w:right="141"/>
              <w:jc w:val="both"/>
              <w:rPr>
                <w:sz w:val="24"/>
                <w:szCs w:val="24"/>
              </w:rPr>
            </w:pPr>
            <w:r>
              <w:rPr>
                <w:sz w:val="24"/>
                <w:szCs w:val="24"/>
              </w:rPr>
              <w:t>Глава</w:t>
            </w:r>
          </w:p>
        </w:tc>
        <w:tc>
          <w:tcPr>
            <w:tcW w:w="6237" w:type="dxa"/>
            <w:tcBorders>
              <w:top w:val="single" w:sz="4" w:space="0" w:color="000000"/>
              <w:left w:val="single" w:sz="4" w:space="0" w:color="000000"/>
              <w:bottom w:val="single" w:sz="4" w:space="0" w:color="000000"/>
              <w:right w:val="single" w:sz="4" w:space="0" w:color="000000"/>
            </w:tcBorders>
            <w:vAlign w:val="center"/>
          </w:tcPr>
          <w:p w14:paraId="598D757C" w14:textId="77777777" w:rsidR="00B8704D" w:rsidRDefault="00B8704D" w:rsidP="00B8704D">
            <w:r>
              <w:t xml:space="preserve">Опаковка: Полиетиленови торби </w:t>
            </w:r>
            <w:r>
              <w:br/>
              <w:t>Разфасовка:  Глава</w:t>
            </w:r>
            <w:r>
              <w:br/>
              <w:t>Производител: „Земя 2012“ ООД</w:t>
            </w:r>
            <w:r>
              <w:br/>
              <w:t>Произход: България</w:t>
            </w:r>
            <w:r>
              <w:br/>
              <w:t>Външен вид и повърхност Целина със свеж вид , без повреди от болести и вредители.</w:t>
            </w:r>
            <w:r>
              <w:br/>
              <w:t>Консистенция: Твърда на грудката.</w:t>
            </w:r>
            <w:r>
              <w:br/>
              <w:t>Мирис Свойствен за прясна целина , без страничен мирис.</w:t>
            </w:r>
            <w:r>
              <w:br/>
              <w:t>Цвят: Кремав на грудката.</w:t>
            </w:r>
            <w:r>
              <w:br/>
              <w:t>Вкус Свойствен за прясна целина , без страничен привкус.</w:t>
            </w:r>
            <w:r>
              <w:br/>
              <w:t>Качество/ клас/ стандарт: Отговаря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76A6A8F0"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B28E016" w14:textId="77777777" w:rsidR="00B8704D" w:rsidRDefault="00B8704D" w:rsidP="00B8704D">
            <w:pPr>
              <w:pStyle w:val="TableParagraph"/>
              <w:spacing w:line="276" w:lineRule="auto"/>
              <w:ind w:left="107"/>
              <w:jc w:val="center"/>
              <w:rPr>
                <w:sz w:val="24"/>
                <w:szCs w:val="24"/>
              </w:rPr>
            </w:pPr>
            <w:r>
              <w:rPr>
                <w:sz w:val="24"/>
                <w:szCs w:val="24"/>
              </w:rPr>
              <w:t>63</w:t>
            </w:r>
          </w:p>
        </w:tc>
        <w:tc>
          <w:tcPr>
            <w:tcW w:w="2520" w:type="dxa"/>
            <w:tcBorders>
              <w:top w:val="single" w:sz="4" w:space="0" w:color="000000"/>
              <w:left w:val="single" w:sz="4" w:space="0" w:color="000000"/>
              <w:bottom w:val="single" w:sz="4" w:space="0" w:color="000000"/>
              <w:right w:val="single" w:sz="4" w:space="0" w:color="000000"/>
            </w:tcBorders>
            <w:vAlign w:val="center"/>
          </w:tcPr>
          <w:p w14:paraId="5A297173" w14:textId="77777777" w:rsidR="00B8704D" w:rsidRDefault="00B8704D" w:rsidP="00B8704D">
            <w:pPr>
              <w:pStyle w:val="TableParagraph"/>
              <w:spacing w:line="276" w:lineRule="auto"/>
              <w:ind w:left="109"/>
            </w:pPr>
            <w:r>
              <w:rPr>
                <w:sz w:val="24"/>
                <w:szCs w:val="24"/>
              </w:rPr>
              <w:t xml:space="preserve">Пащърнак </w:t>
            </w:r>
          </w:p>
        </w:tc>
        <w:tc>
          <w:tcPr>
            <w:tcW w:w="781" w:type="dxa"/>
            <w:tcBorders>
              <w:top w:val="single" w:sz="4" w:space="0" w:color="000000"/>
              <w:left w:val="single" w:sz="4" w:space="0" w:color="000000"/>
              <w:bottom w:val="single" w:sz="4" w:space="0" w:color="000000"/>
              <w:right w:val="single" w:sz="4" w:space="0" w:color="000000"/>
            </w:tcBorders>
            <w:vAlign w:val="center"/>
          </w:tcPr>
          <w:p w14:paraId="02F2313B"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0575FDB"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5305099C" w14:textId="77777777" w:rsidR="00B8704D" w:rsidRDefault="00B8704D" w:rsidP="00B8704D">
            <w:pPr>
              <w:pStyle w:val="TableParagraph"/>
              <w:spacing w:line="276" w:lineRule="auto"/>
              <w:ind w:right="141"/>
              <w:jc w:val="both"/>
              <w:rPr>
                <w:sz w:val="24"/>
                <w:szCs w:val="24"/>
              </w:rPr>
            </w:pPr>
            <w:r>
              <w:rPr>
                <w:sz w:val="24"/>
                <w:szCs w:val="24"/>
              </w:rPr>
              <w:lastRenderedPageBreak/>
              <w:t>Чувал/ разфасовка до 2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34E873C" w14:textId="77777777" w:rsidR="00B8704D" w:rsidRDefault="00B8704D" w:rsidP="00B8704D">
            <w:r>
              <w:lastRenderedPageBreak/>
              <w:t xml:space="preserve">Опаковка: Чувал </w:t>
            </w:r>
            <w:r>
              <w:br/>
              <w:t>Разфасовка:  2 кг.</w:t>
            </w:r>
            <w:r>
              <w:br/>
              <w:t>Производител: „Земя 2012“ ООД</w:t>
            </w:r>
            <w:r>
              <w:br/>
              <w:t xml:space="preserve">Външен вид и повърхност: Цели добре почистени от пръста здрави грудки пащърнак, без наранявания и загнивания по повърхността. Без петна или повреди, причинени от болести или вредители. Без следи от гниене или влошаване на качеството, което ги прави негодни за консумация. Чисти, без повишена </w:t>
            </w:r>
            <w:r>
              <w:lastRenderedPageBreak/>
              <w:t>повърхностна влажност.</w:t>
            </w:r>
            <w:r>
              <w:br/>
              <w:t>Консистенция Твърда,хрупкава.</w:t>
            </w:r>
            <w:r>
              <w:br/>
              <w:t>Мирис Свойствен за пащърнак, без страничен мирис.</w:t>
            </w:r>
            <w:r>
              <w:br/>
              <w:t>Цвят Характерен за сорта.</w:t>
            </w:r>
            <w:r>
              <w:br/>
              <w:t>Вкус Свойствен за пащърнак, без страничен привкус.</w:t>
            </w:r>
            <w:r>
              <w:br/>
              <w:t>Качество/ клас/ стандарт: Отговаря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5E94498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2ABFC78" w14:textId="77777777" w:rsidR="00B8704D" w:rsidRDefault="00B8704D" w:rsidP="00B8704D">
            <w:pPr>
              <w:pStyle w:val="TableParagraph"/>
              <w:spacing w:line="276" w:lineRule="auto"/>
              <w:ind w:left="107"/>
              <w:jc w:val="center"/>
              <w:rPr>
                <w:sz w:val="24"/>
                <w:szCs w:val="24"/>
              </w:rPr>
            </w:pPr>
            <w:r>
              <w:rPr>
                <w:sz w:val="24"/>
                <w:szCs w:val="24"/>
              </w:rPr>
              <w:lastRenderedPageBreak/>
              <w:t>64</w:t>
            </w:r>
          </w:p>
        </w:tc>
        <w:tc>
          <w:tcPr>
            <w:tcW w:w="2520" w:type="dxa"/>
            <w:tcBorders>
              <w:top w:val="single" w:sz="4" w:space="0" w:color="000000"/>
              <w:left w:val="single" w:sz="4" w:space="0" w:color="000000"/>
              <w:bottom w:val="single" w:sz="4" w:space="0" w:color="000000"/>
              <w:right w:val="single" w:sz="4" w:space="0" w:color="000000"/>
            </w:tcBorders>
            <w:vAlign w:val="center"/>
          </w:tcPr>
          <w:p w14:paraId="4B016D1F" w14:textId="77777777" w:rsidR="00B8704D" w:rsidRDefault="00B8704D" w:rsidP="00B8704D">
            <w:pPr>
              <w:pStyle w:val="TableParagraph"/>
              <w:spacing w:line="276" w:lineRule="auto"/>
              <w:ind w:left="109"/>
              <w:rPr>
                <w:sz w:val="24"/>
                <w:szCs w:val="24"/>
              </w:rPr>
            </w:pPr>
            <w:r>
              <w:rPr>
                <w:sz w:val="24"/>
                <w:szCs w:val="24"/>
              </w:rPr>
              <w:t>Целина керевиз листа</w:t>
            </w:r>
          </w:p>
        </w:tc>
        <w:tc>
          <w:tcPr>
            <w:tcW w:w="781" w:type="dxa"/>
            <w:tcBorders>
              <w:top w:val="single" w:sz="4" w:space="0" w:color="000000"/>
              <w:left w:val="single" w:sz="4" w:space="0" w:color="000000"/>
              <w:bottom w:val="single" w:sz="4" w:space="0" w:color="000000"/>
              <w:right w:val="single" w:sz="4" w:space="0" w:color="000000"/>
            </w:tcBorders>
            <w:vAlign w:val="center"/>
          </w:tcPr>
          <w:p w14:paraId="10C41CE6" w14:textId="77777777" w:rsidR="00B8704D" w:rsidRDefault="00B8704D" w:rsidP="00B8704D">
            <w:pPr>
              <w:pStyle w:val="TableParagraph"/>
              <w:spacing w:line="276" w:lineRule="auto"/>
              <w:ind w:left="108"/>
              <w:jc w:val="center"/>
              <w:rPr>
                <w:sz w:val="24"/>
                <w:szCs w:val="24"/>
              </w:rPr>
            </w:pPr>
            <w:r>
              <w:rPr>
                <w:sz w:val="24"/>
                <w:szCs w:val="24"/>
              </w:rPr>
              <w:t>бр.</w:t>
            </w:r>
          </w:p>
        </w:tc>
        <w:tc>
          <w:tcPr>
            <w:tcW w:w="4394" w:type="dxa"/>
            <w:tcBorders>
              <w:top w:val="single" w:sz="4" w:space="0" w:color="000000"/>
              <w:left w:val="single" w:sz="4" w:space="0" w:color="000000"/>
              <w:bottom w:val="single" w:sz="4" w:space="0" w:color="000000"/>
              <w:right w:val="single" w:sz="4" w:space="0" w:color="000000"/>
            </w:tcBorders>
            <w:vAlign w:val="center"/>
          </w:tcPr>
          <w:p w14:paraId="4E9566D7"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5497244A" w14:textId="77777777" w:rsidR="00B8704D" w:rsidRDefault="00B8704D" w:rsidP="00B8704D">
            <w:pPr>
              <w:pStyle w:val="TableParagraph"/>
              <w:spacing w:line="276" w:lineRule="auto"/>
              <w:ind w:right="141"/>
              <w:jc w:val="both"/>
              <w:rPr>
                <w:sz w:val="24"/>
                <w:szCs w:val="24"/>
              </w:rPr>
            </w:pPr>
            <w:r>
              <w:rPr>
                <w:sz w:val="24"/>
                <w:szCs w:val="24"/>
              </w:rPr>
              <w:t>Връзка</w:t>
            </w:r>
          </w:p>
        </w:tc>
        <w:tc>
          <w:tcPr>
            <w:tcW w:w="6237" w:type="dxa"/>
            <w:tcBorders>
              <w:top w:val="single" w:sz="4" w:space="0" w:color="000000"/>
              <w:left w:val="single" w:sz="4" w:space="0" w:color="000000"/>
              <w:bottom w:val="single" w:sz="4" w:space="0" w:color="000000"/>
              <w:right w:val="single" w:sz="4" w:space="0" w:color="000000"/>
            </w:tcBorders>
            <w:vAlign w:val="center"/>
          </w:tcPr>
          <w:p w14:paraId="45581116" w14:textId="77777777" w:rsidR="00B8704D" w:rsidRDefault="00B8704D" w:rsidP="00B8704D">
            <w:r>
              <w:t xml:space="preserve">Опаковка: Полиетиленови торби </w:t>
            </w:r>
            <w:r>
              <w:br/>
              <w:t>Разфасовка:  Връзки.</w:t>
            </w:r>
            <w:r>
              <w:br/>
              <w:t>Производител: „Земя 2012“ ООД</w:t>
            </w:r>
            <w:r>
              <w:br/>
              <w:t>Произход: България</w:t>
            </w:r>
            <w:r>
              <w:br/>
              <w:t>Външен вид и повърхност Целина със свеж вид , без повреди от болести и вредители.</w:t>
            </w:r>
            <w:r>
              <w:br/>
              <w:t>Консистенция Плътно-еластична на листата.</w:t>
            </w:r>
            <w:r>
              <w:br/>
              <w:t>Мирис Свойствен за прясна целина , без страничен мирис.</w:t>
            </w:r>
            <w:r>
              <w:br/>
              <w:t>Цвят Зелен за листата.</w:t>
            </w:r>
            <w:r>
              <w:br/>
              <w:t>Вкус Свойствен за прясна целина , без страничен привкус.</w:t>
            </w:r>
            <w:r>
              <w:br/>
              <w:t>Качество/ клас/ стандарт: Отговаря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1433C8C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9D61715" w14:textId="77777777" w:rsidR="00B8704D" w:rsidRDefault="00B8704D" w:rsidP="00B8704D">
            <w:pPr>
              <w:pStyle w:val="TableParagraph"/>
              <w:spacing w:line="276" w:lineRule="auto"/>
              <w:ind w:left="107"/>
              <w:jc w:val="center"/>
              <w:rPr>
                <w:sz w:val="24"/>
                <w:szCs w:val="24"/>
              </w:rPr>
            </w:pPr>
            <w:r>
              <w:rPr>
                <w:sz w:val="24"/>
                <w:szCs w:val="24"/>
              </w:rPr>
              <w:t>65</w:t>
            </w:r>
          </w:p>
        </w:tc>
        <w:tc>
          <w:tcPr>
            <w:tcW w:w="2520" w:type="dxa"/>
            <w:tcBorders>
              <w:top w:val="single" w:sz="4" w:space="0" w:color="000000"/>
              <w:left w:val="single" w:sz="4" w:space="0" w:color="000000"/>
              <w:bottom w:val="single" w:sz="4" w:space="0" w:color="000000"/>
              <w:right w:val="single" w:sz="4" w:space="0" w:color="000000"/>
            </w:tcBorders>
            <w:vAlign w:val="center"/>
          </w:tcPr>
          <w:p w14:paraId="25408CAC" w14:textId="77777777" w:rsidR="00B8704D" w:rsidRDefault="00B8704D" w:rsidP="00B8704D">
            <w:pPr>
              <w:pStyle w:val="TableParagraph"/>
              <w:spacing w:line="276" w:lineRule="auto"/>
              <w:ind w:left="109"/>
              <w:rPr>
                <w:sz w:val="24"/>
                <w:szCs w:val="24"/>
              </w:rPr>
            </w:pPr>
            <w:r>
              <w:rPr>
                <w:sz w:val="24"/>
                <w:szCs w:val="24"/>
              </w:rPr>
              <w:t xml:space="preserve">Алабаш </w:t>
            </w:r>
          </w:p>
        </w:tc>
        <w:tc>
          <w:tcPr>
            <w:tcW w:w="781" w:type="dxa"/>
            <w:tcBorders>
              <w:top w:val="single" w:sz="4" w:space="0" w:color="000000"/>
              <w:left w:val="single" w:sz="4" w:space="0" w:color="000000"/>
              <w:bottom w:val="single" w:sz="4" w:space="0" w:color="000000"/>
              <w:right w:val="single" w:sz="4" w:space="0" w:color="000000"/>
            </w:tcBorders>
            <w:vAlign w:val="center"/>
          </w:tcPr>
          <w:p w14:paraId="386168B1"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BFA2FB6" w14:textId="77777777" w:rsidR="00B8704D" w:rsidRDefault="00B8704D" w:rsidP="00B8704D">
            <w:pPr>
              <w:pStyle w:val="TableParagraph"/>
              <w:spacing w:line="276" w:lineRule="auto"/>
              <w:ind w:right="141"/>
              <w:jc w:val="both"/>
              <w:rPr>
                <w:sz w:val="24"/>
                <w:szCs w:val="24"/>
              </w:rPr>
            </w:pPr>
            <w:r>
              <w:rPr>
                <w:sz w:val="24"/>
                <w:szCs w:val="24"/>
              </w:rPr>
              <w:t>Да отговаря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180511B1" w14:textId="77777777" w:rsidR="00B8704D" w:rsidRDefault="00B8704D" w:rsidP="00B8704D">
            <w:pPr>
              <w:pStyle w:val="TableParagraph"/>
              <w:spacing w:line="276" w:lineRule="auto"/>
              <w:ind w:right="141"/>
              <w:jc w:val="both"/>
              <w:rPr>
                <w:sz w:val="24"/>
                <w:szCs w:val="24"/>
              </w:rPr>
            </w:pPr>
            <w:r>
              <w:rPr>
                <w:sz w:val="24"/>
                <w:szCs w:val="24"/>
              </w:rPr>
              <w:t>Чувал/ разфасовка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5846C19" w14:textId="77777777" w:rsidR="00B8704D" w:rsidRDefault="00B8704D" w:rsidP="00B8704D">
            <w:r>
              <w:t>Опаковка: Чувал</w:t>
            </w:r>
            <w:r>
              <w:br/>
              <w:t>Разфасовка:  5 кг.</w:t>
            </w:r>
            <w:r>
              <w:br/>
              <w:t>Производител: „Земя 2012“ ООД</w:t>
            </w:r>
            <w:r>
              <w:br/>
              <w:t xml:space="preserve">Външен вид и повърхност: Добре почистени от пръста здрави гранули, цели, без наранявания и загнивания по повърхността. Без петна и повреди, причинени от болести или вредители. Без признаци на гниене. Без повишена повърхностна влажност. </w:t>
            </w:r>
            <w:r>
              <w:br/>
              <w:t>Консистенция Твърда, хрупкава.</w:t>
            </w:r>
            <w:r>
              <w:br/>
              <w:t>Мирис: Свойствен за алабаш, без страничен мирис.</w:t>
            </w:r>
            <w:r>
              <w:br/>
              <w:t>Цвят: Характерен за сорта.</w:t>
            </w:r>
            <w:r>
              <w:br/>
              <w:t>Вкус: Свойствен за алабаш, без страничен привкус.</w:t>
            </w:r>
            <w:r>
              <w:br/>
              <w:t xml:space="preserve">Качество/ клас/ стандарт: Отговаря на изискванията за качество, определени в Общ пазарен стандарт (ОПС) за предлагане на пазара, съгласно Приложение I, част А на Делегиран Регламент </w:t>
            </w:r>
            <w:r>
              <w:lastRenderedPageBreak/>
              <w:t>(ЕС) 2023/2429 на комисията от 17 август 2023 г.</w:t>
            </w:r>
          </w:p>
        </w:tc>
      </w:tr>
      <w:tr w:rsidR="00B8704D" w14:paraId="0D5CFA46"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1AA885C" w14:textId="77777777" w:rsidR="00B8704D" w:rsidRDefault="00B8704D" w:rsidP="00B8704D">
            <w:pPr>
              <w:pStyle w:val="TableParagraph"/>
              <w:spacing w:line="276" w:lineRule="auto"/>
              <w:ind w:left="107"/>
              <w:jc w:val="center"/>
              <w:rPr>
                <w:sz w:val="24"/>
                <w:szCs w:val="24"/>
              </w:rPr>
            </w:pPr>
            <w:r>
              <w:rPr>
                <w:sz w:val="24"/>
                <w:szCs w:val="24"/>
              </w:rPr>
              <w:lastRenderedPageBreak/>
              <w:t>66</w:t>
            </w:r>
          </w:p>
        </w:tc>
        <w:tc>
          <w:tcPr>
            <w:tcW w:w="2520" w:type="dxa"/>
            <w:tcBorders>
              <w:top w:val="single" w:sz="4" w:space="0" w:color="000000"/>
              <w:left w:val="single" w:sz="4" w:space="0" w:color="000000"/>
              <w:bottom w:val="single" w:sz="4" w:space="0" w:color="000000"/>
              <w:right w:val="single" w:sz="4" w:space="0" w:color="000000"/>
            </w:tcBorders>
            <w:vAlign w:val="center"/>
          </w:tcPr>
          <w:p w14:paraId="263DF3E3" w14:textId="77777777" w:rsidR="00B8704D" w:rsidRDefault="00B8704D" w:rsidP="00B8704D">
            <w:pPr>
              <w:pStyle w:val="TableParagraph"/>
              <w:spacing w:line="276" w:lineRule="auto"/>
              <w:ind w:left="109"/>
              <w:rPr>
                <w:sz w:val="24"/>
                <w:szCs w:val="24"/>
              </w:rPr>
            </w:pPr>
            <w:r>
              <w:rPr>
                <w:sz w:val="24"/>
                <w:szCs w:val="24"/>
              </w:rPr>
              <w:t xml:space="preserve">Био домати </w:t>
            </w:r>
          </w:p>
        </w:tc>
        <w:tc>
          <w:tcPr>
            <w:tcW w:w="781" w:type="dxa"/>
            <w:tcBorders>
              <w:top w:val="single" w:sz="4" w:space="0" w:color="000000"/>
              <w:left w:val="single" w:sz="4" w:space="0" w:color="000000"/>
              <w:bottom w:val="single" w:sz="4" w:space="0" w:color="000000"/>
              <w:right w:val="single" w:sz="4" w:space="0" w:color="000000"/>
            </w:tcBorders>
            <w:vAlign w:val="center"/>
          </w:tcPr>
          <w:p w14:paraId="31C2035D"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7B07CD97" w14:textId="77777777" w:rsidR="00B8704D" w:rsidRDefault="00B8704D" w:rsidP="00B8704D">
            <w:pPr>
              <w:pStyle w:val="TableParagraph"/>
              <w:spacing w:line="276" w:lineRule="auto"/>
              <w:ind w:right="141"/>
              <w:jc w:val="both"/>
              <w:rPr>
                <w:sz w:val="24"/>
                <w:szCs w:val="24"/>
              </w:rPr>
            </w:pPr>
            <w:r>
              <w:rPr>
                <w:sz w:val="24"/>
                <w:szCs w:val="24"/>
              </w:rPr>
              <w:t>Чисти, кръгли, гладки, без петна и дефекти. В 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 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5670CA5" w14:textId="77777777" w:rsidR="00B8704D" w:rsidRDefault="00B8704D" w:rsidP="00B8704D">
            <w:r>
              <w:t xml:space="preserve">Опаковка: картонени каси </w:t>
            </w:r>
            <w:r>
              <w:br/>
              <w:t>Разфасовка: 10 кг</w:t>
            </w:r>
            <w:r>
              <w:br/>
              <w:t>Производител: „ Био България ООД“</w:t>
            </w:r>
            <w:r>
              <w:br/>
              <w:t>Външен вид и повърхност: Червени домати със запазена форма и цялост, здрави, с добро качество, без петна и повреди, причинени от болести или вредители. Не са засегнати от гниене или влошаване на качеството. Чисти, свежи на външен вид. Без повишена повърхностна влажност. Без пукнатини и видим зелен пръстен около плодната дръжка.</w:t>
            </w:r>
            <w:r>
              <w:br/>
              <w:t>Консистенция: Плътно-еластична, сочна. Сравнително твърди, притежават характеристиките, типични за сорта и/или търговския тип.</w:t>
            </w:r>
            <w:r>
              <w:br/>
              <w:t>Мирис: Свойствен за домати, без страничен мирис.</w:t>
            </w:r>
            <w:r>
              <w:br/>
              <w:t>Цвят: Червен</w:t>
            </w:r>
            <w:r>
              <w:br/>
              <w:t>Вкус: Свойствен за домати, без страничен привкус.</w:t>
            </w:r>
            <w:r>
              <w:br/>
              <w:t>Качество/ клас/ стандарт: В съответствие със Специфичния пазарен стандарт (СПС) за „Домати“ съгласно Приложение 1, Част Б на Делегиран Регламент (ЕС) 2023/2429 на комисията от 17 август 2023 г. В съответствие с изискванията на Наредба № 16/ 28.05.2011 г. Доматите отговарят на клас Екстра. В 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w:t>
            </w:r>
          </w:p>
        </w:tc>
      </w:tr>
      <w:tr w:rsidR="00B8704D" w14:paraId="1435E23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2FA0B4C" w14:textId="77777777" w:rsidR="00B8704D" w:rsidRDefault="00B8704D" w:rsidP="00B8704D">
            <w:pPr>
              <w:pStyle w:val="TableParagraph"/>
              <w:spacing w:line="276" w:lineRule="auto"/>
              <w:ind w:left="107"/>
              <w:jc w:val="center"/>
              <w:rPr>
                <w:sz w:val="24"/>
                <w:szCs w:val="24"/>
              </w:rPr>
            </w:pPr>
            <w:r>
              <w:rPr>
                <w:sz w:val="24"/>
                <w:szCs w:val="24"/>
              </w:rPr>
              <w:t>67</w:t>
            </w:r>
          </w:p>
        </w:tc>
        <w:tc>
          <w:tcPr>
            <w:tcW w:w="2520" w:type="dxa"/>
            <w:tcBorders>
              <w:top w:val="single" w:sz="4" w:space="0" w:color="000000"/>
              <w:left w:val="single" w:sz="4" w:space="0" w:color="000000"/>
              <w:bottom w:val="single" w:sz="4" w:space="0" w:color="000000"/>
              <w:right w:val="single" w:sz="4" w:space="0" w:color="000000"/>
            </w:tcBorders>
            <w:vAlign w:val="center"/>
          </w:tcPr>
          <w:p w14:paraId="0D904179" w14:textId="77777777" w:rsidR="00B8704D" w:rsidRDefault="00B8704D" w:rsidP="00B8704D">
            <w:pPr>
              <w:pStyle w:val="TableParagraph"/>
              <w:spacing w:line="276" w:lineRule="auto"/>
              <w:ind w:left="109"/>
              <w:rPr>
                <w:sz w:val="24"/>
                <w:szCs w:val="24"/>
              </w:rPr>
            </w:pPr>
            <w:r>
              <w:rPr>
                <w:sz w:val="24"/>
                <w:szCs w:val="24"/>
              </w:rPr>
              <w:t>Сини сливи</w:t>
            </w:r>
          </w:p>
        </w:tc>
        <w:tc>
          <w:tcPr>
            <w:tcW w:w="781" w:type="dxa"/>
            <w:tcBorders>
              <w:top w:val="single" w:sz="4" w:space="0" w:color="000000"/>
              <w:left w:val="single" w:sz="4" w:space="0" w:color="000000"/>
              <w:bottom w:val="single" w:sz="4" w:space="0" w:color="000000"/>
              <w:right w:val="single" w:sz="4" w:space="0" w:color="000000"/>
            </w:tcBorders>
            <w:vAlign w:val="center"/>
          </w:tcPr>
          <w:p w14:paraId="722C70C8"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DEFA0D8"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5CFA3F6E" w14:textId="77777777" w:rsidR="00B8704D" w:rsidRDefault="00B8704D" w:rsidP="00B8704D">
            <w:pPr>
              <w:pStyle w:val="TableParagraph"/>
              <w:spacing w:line="276" w:lineRule="auto"/>
              <w:ind w:right="141"/>
              <w:jc w:val="both"/>
            </w:pPr>
            <w:r>
              <w:rPr>
                <w:sz w:val="24"/>
                <w:szCs w:val="24"/>
              </w:rPr>
              <w:t>Кашон/ разфасовка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7604B50" w14:textId="77777777" w:rsidR="00B8704D" w:rsidRDefault="00B8704D" w:rsidP="00B8704D">
            <w:r>
              <w:t xml:space="preserve">Опаковка: Кашон </w:t>
            </w:r>
            <w:r>
              <w:br/>
              <w:t>Разфасовка:  10 кг.</w:t>
            </w:r>
            <w:r>
              <w:br/>
              <w:t>Производител : „Хепи Фрутс“ ООД</w:t>
            </w:r>
            <w:r>
              <w:br/>
              <w:t>Произход: България</w:t>
            </w:r>
            <w:r>
              <w:br/>
              <w:t>Външен вид и повърхност Сини сливи със запазена форма и цялост , без петна и повреди от болести и вредители.</w:t>
            </w:r>
            <w:r>
              <w:br/>
              <w:t>Консистенция Твърда , сочна.</w:t>
            </w:r>
            <w:r>
              <w:br/>
              <w:t>Мирис Свойствен за сини сливи , без страничен мирис.</w:t>
            </w:r>
            <w:r>
              <w:br/>
              <w:t>Цвят Характерен за сорта.</w:t>
            </w:r>
            <w:r>
              <w:br/>
            </w:r>
            <w:r>
              <w:lastRenderedPageBreak/>
              <w:t>Вкус Свойствен за сини сливи , сладък ,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388FD89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233A9D2" w14:textId="77777777" w:rsidR="00B8704D" w:rsidRDefault="00B8704D" w:rsidP="00B8704D">
            <w:pPr>
              <w:pStyle w:val="TableParagraph"/>
              <w:spacing w:line="276" w:lineRule="auto"/>
              <w:ind w:left="107"/>
              <w:jc w:val="center"/>
              <w:rPr>
                <w:sz w:val="24"/>
                <w:szCs w:val="24"/>
              </w:rPr>
            </w:pPr>
            <w:r>
              <w:rPr>
                <w:sz w:val="24"/>
                <w:szCs w:val="24"/>
              </w:rPr>
              <w:lastRenderedPageBreak/>
              <w:t>68</w:t>
            </w:r>
          </w:p>
        </w:tc>
        <w:tc>
          <w:tcPr>
            <w:tcW w:w="2520" w:type="dxa"/>
            <w:tcBorders>
              <w:top w:val="single" w:sz="4" w:space="0" w:color="000000"/>
              <w:left w:val="single" w:sz="4" w:space="0" w:color="000000"/>
              <w:bottom w:val="single" w:sz="4" w:space="0" w:color="000000"/>
              <w:right w:val="single" w:sz="4" w:space="0" w:color="000000"/>
            </w:tcBorders>
            <w:vAlign w:val="center"/>
          </w:tcPr>
          <w:p w14:paraId="4306E1B0" w14:textId="77777777" w:rsidR="00B8704D" w:rsidRDefault="00B8704D" w:rsidP="00B8704D">
            <w:pPr>
              <w:pStyle w:val="TableParagraph"/>
              <w:spacing w:line="276" w:lineRule="auto"/>
              <w:ind w:left="109"/>
              <w:rPr>
                <w:sz w:val="24"/>
                <w:szCs w:val="24"/>
              </w:rPr>
            </w:pPr>
            <w:r>
              <w:rPr>
                <w:sz w:val="24"/>
                <w:szCs w:val="24"/>
              </w:rPr>
              <w:t>Череши</w:t>
            </w:r>
          </w:p>
        </w:tc>
        <w:tc>
          <w:tcPr>
            <w:tcW w:w="781" w:type="dxa"/>
            <w:tcBorders>
              <w:top w:val="single" w:sz="4" w:space="0" w:color="000000"/>
              <w:left w:val="single" w:sz="4" w:space="0" w:color="000000"/>
              <w:bottom w:val="single" w:sz="4" w:space="0" w:color="000000"/>
              <w:right w:val="single" w:sz="4" w:space="0" w:color="000000"/>
            </w:tcBorders>
            <w:vAlign w:val="center"/>
          </w:tcPr>
          <w:p w14:paraId="7A0CF546"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E2A848D"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202BF475" w14:textId="77777777" w:rsidR="00B8704D" w:rsidRDefault="00B8704D" w:rsidP="00B8704D">
            <w:pPr>
              <w:pStyle w:val="TableParagraph"/>
              <w:spacing w:line="276" w:lineRule="auto"/>
              <w:ind w:right="141"/>
              <w:jc w:val="both"/>
              <w:rPr>
                <w:sz w:val="24"/>
                <w:szCs w:val="24"/>
              </w:rPr>
            </w:pPr>
            <w:r>
              <w:rPr>
                <w:sz w:val="24"/>
                <w:szCs w:val="24"/>
              </w:rPr>
              <w:t>Кашон/ разфасовка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14E012C" w14:textId="17617AFE" w:rsidR="00B8704D" w:rsidRDefault="00B8704D" w:rsidP="00B8704D">
            <w:r>
              <w:t xml:space="preserve">Опаковка: Полиетиленови каси </w:t>
            </w:r>
            <w:r>
              <w:br/>
              <w:t xml:space="preserve">Разфасовка:  </w:t>
            </w:r>
            <w:r w:rsidR="0093288E">
              <w:t>10</w:t>
            </w:r>
            <w:r>
              <w:t xml:space="preserve"> кг.</w:t>
            </w:r>
            <w:r>
              <w:br/>
              <w:t>Производител: „Хепи Фрутс“ ООД</w:t>
            </w:r>
            <w:r>
              <w:br/>
              <w:t>Външен вид и повърхност Череши със запазена форма и цялост, здрави, задоволителна степен на зрялост, не са презрели, без петна или повреди, причинени от болести или вредители. Без следи от гниене или влошаване на качеството, което ги прави негодни за консумация. Чисти, без повишена повърхностна влажност.</w:t>
            </w:r>
            <w:r>
              <w:br/>
              <w:t>Консистенция: Еластична, сочна.</w:t>
            </w:r>
            <w:r>
              <w:br/>
              <w:t>Мирис: Свойствен за череши, без страничен мирис.</w:t>
            </w:r>
            <w:r>
              <w:br/>
              <w:t>Цвят: Червен, свойствен за сорта.</w:t>
            </w:r>
            <w:r>
              <w:br/>
              <w:t>Вкус: Свойствен за череши, сладък,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29A100BE"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173F584" w14:textId="77777777" w:rsidR="00B8704D" w:rsidRDefault="00B8704D" w:rsidP="00B8704D">
            <w:pPr>
              <w:pStyle w:val="TableParagraph"/>
              <w:spacing w:line="276" w:lineRule="auto"/>
              <w:ind w:left="107"/>
              <w:jc w:val="center"/>
              <w:rPr>
                <w:sz w:val="24"/>
                <w:szCs w:val="24"/>
              </w:rPr>
            </w:pPr>
            <w:r>
              <w:rPr>
                <w:sz w:val="24"/>
                <w:szCs w:val="24"/>
              </w:rPr>
              <w:t>69</w:t>
            </w:r>
          </w:p>
        </w:tc>
        <w:tc>
          <w:tcPr>
            <w:tcW w:w="2520" w:type="dxa"/>
            <w:tcBorders>
              <w:top w:val="single" w:sz="4" w:space="0" w:color="000000"/>
              <w:left w:val="single" w:sz="4" w:space="0" w:color="000000"/>
              <w:bottom w:val="single" w:sz="4" w:space="0" w:color="000000"/>
              <w:right w:val="single" w:sz="4" w:space="0" w:color="000000"/>
            </w:tcBorders>
            <w:vAlign w:val="center"/>
          </w:tcPr>
          <w:p w14:paraId="589E7D54" w14:textId="77777777" w:rsidR="00B8704D" w:rsidRDefault="00B8704D" w:rsidP="00B8704D">
            <w:pPr>
              <w:pStyle w:val="TableParagraph"/>
              <w:spacing w:line="276" w:lineRule="auto"/>
              <w:ind w:left="109"/>
              <w:rPr>
                <w:sz w:val="24"/>
                <w:szCs w:val="24"/>
              </w:rPr>
            </w:pPr>
            <w:r>
              <w:rPr>
                <w:sz w:val="24"/>
                <w:szCs w:val="24"/>
              </w:rPr>
              <w:t>Кайсии</w:t>
            </w:r>
          </w:p>
        </w:tc>
        <w:tc>
          <w:tcPr>
            <w:tcW w:w="781" w:type="dxa"/>
            <w:tcBorders>
              <w:top w:val="single" w:sz="4" w:space="0" w:color="000000"/>
              <w:left w:val="single" w:sz="4" w:space="0" w:color="000000"/>
              <w:bottom w:val="single" w:sz="4" w:space="0" w:color="000000"/>
              <w:right w:val="single" w:sz="4" w:space="0" w:color="000000"/>
            </w:tcBorders>
            <w:vAlign w:val="center"/>
          </w:tcPr>
          <w:p w14:paraId="533AD815"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3807765"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42712865" w14:textId="77777777" w:rsidR="00B8704D" w:rsidRDefault="00B8704D" w:rsidP="00B8704D">
            <w:pPr>
              <w:pStyle w:val="TableParagraph"/>
              <w:spacing w:line="276" w:lineRule="auto"/>
              <w:ind w:right="141"/>
              <w:jc w:val="both"/>
              <w:rPr>
                <w:sz w:val="24"/>
                <w:szCs w:val="24"/>
              </w:rPr>
            </w:pPr>
            <w:r>
              <w:rPr>
                <w:sz w:val="24"/>
                <w:szCs w:val="24"/>
              </w:rPr>
              <w:t>Кашон/ разфасовка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A278835" w14:textId="77777777" w:rsidR="00B8704D" w:rsidRDefault="00B8704D" w:rsidP="00B8704D">
            <w:r>
              <w:t xml:space="preserve">Опаковка: Полиетиленови каси </w:t>
            </w:r>
            <w:r>
              <w:br/>
              <w:t>Разфасовка:  5 кг.</w:t>
            </w:r>
            <w:r>
              <w:br/>
              <w:t>Произход: Гърция</w:t>
            </w:r>
            <w:r>
              <w:br/>
              <w:t>Вносител: „Интер Цитрус“ ООД</w:t>
            </w:r>
            <w:r>
              <w:br/>
              <w:t>Външен вид и повърхност Кайсии със запазена форма и цялост, здрави, задоволителна степен на зрялост, не са презрели, без петна или повреди, причинени от болести или вредители. Без следи от гниене или влошаване на качеството, което ги прави негодни за консумация. Чисти, без повишена повърхностна влажност.</w:t>
            </w:r>
            <w:r>
              <w:br/>
              <w:t>Консистенция:Твърда, сочна, месеста.</w:t>
            </w:r>
            <w:r>
              <w:br/>
              <w:t>Мирис: Свойствен за кайсии, без страничен мирис.</w:t>
            </w:r>
            <w:r>
              <w:br/>
              <w:t>Цвят: Оранжево-жълт,свойствен за сорта.</w:t>
            </w:r>
            <w:r>
              <w:br/>
              <w:t>Вкус: Свойствен за кайсии, сладък , без страничен привкус.</w:t>
            </w:r>
            <w:r>
              <w:br/>
              <w:t xml:space="preserve">Качество/ клас/ стандарт: Отговарят на изискванията за качество, </w:t>
            </w:r>
            <w:r>
              <w:lastRenderedPageBreak/>
              <w:t>определени в Общ пазарен стандарт за предлагане на пазара, съгласно Приложение I, част А на Делегиран Регламент (ЕС) 2023/2429 на комисията от 17 август 2023 г.</w:t>
            </w:r>
          </w:p>
        </w:tc>
      </w:tr>
      <w:tr w:rsidR="00B8704D" w14:paraId="5DC7DA0C"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0A6484D" w14:textId="77777777" w:rsidR="00B8704D" w:rsidRDefault="00B8704D" w:rsidP="00B8704D">
            <w:pPr>
              <w:pStyle w:val="TableParagraph"/>
              <w:spacing w:line="276" w:lineRule="auto"/>
              <w:ind w:left="107"/>
              <w:jc w:val="center"/>
              <w:rPr>
                <w:sz w:val="24"/>
                <w:szCs w:val="24"/>
              </w:rPr>
            </w:pPr>
            <w:r>
              <w:rPr>
                <w:sz w:val="24"/>
                <w:szCs w:val="24"/>
              </w:rPr>
              <w:lastRenderedPageBreak/>
              <w:t>70</w:t>
            </w:r>
          </w:p>
        </w:tc>
        <w:tc>
          <w:tcPr>
            <w:tcW w:w="2520" w:type="dxa"/>
            <w:tcBorders>
              <w:top w:val="single" w:sz="4" w:space="0" w:color="000000"/>
              <w:left w:val="single" w:sz="4" w:space="0" w:color="000000"/>
              <w:bottom w:val="single" w:sz="4" w:space="0" w:color="000000"/>
              <w:right w:val="single" w:sz="4" w:space="0" w:color="000000"/>
            </w:tcBorders>
            <w:vAlign w:val="center"/>
          </w:tcPr>
          <w:p w14:paraId="26306C32" w14:textId="77777777" w:rsidR="00B8704D" w:rsidRDefault="00B8704D" w:rsidP="00B8704D">
            <w:pPr>
              <w:pStyle w:val="TableParagraph"/>
              <w:spacing w:line="276" w:lineRule="auto"/>
              <w:ind w:left="109"/>
              <w:rPr>
                <w:sz w:val="24"/>
                <w:szCs w:val="24"/>
              </w:rPr>
            </w:pPr>
            <w:r>
              <w:rPr>
                <w:sz w:val="24"/>
                <w:szCs w:val="24"/>
              </w:rPr>
              <w:t>Праскови</w:t>
            </w:r>
          </w:p>
        </w:tc>
        <w:tc>
          <w:tcPr>
            <w:tcW w:w="781" w:type="dxa"/>
            <w:tcBorders>
              <w:top w:val="single" w:sz="4" w:space="0" w:color="000000"/>
              <w:left w:val="single" w:sz="4" w:space="0" w:color="000000"/>
              <w:bottom w:val="single" w:sz="4" w:space="0" w:color="000000"/>
              <w:right w:val="single" w:sz="4" w:space="0" w:color="000000"/>
            </w:tcBorders>
            <w:vAlign w:val="center"/>
          </w:tcPr>
          <w:p w14:paraId="2AB372D0"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41485554"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0EFE4119" w14:textId="77777777" w:rsidR="00B8704D" w:rsidRDefault="00B8704D" w:rsidP="00B8704D">
            <w:pPr>
              <w:pStyle w:val="TableParagraph"/>
              <w:spacing w:line="276" w:lineRule="auto"/>
              <w:ind w:right="141"/>
              <w:jc w:val="both"/>
              <w:rPr>
                <w:sz w:val="24"/>
                <w:szCs w:val="24"/>
              </w:rPr>
            </w:pPr>
            <w:r>
              <w:rPr>
                <w:sz w:val="24"/>
                <w:szCs w:val="24"/>
              </w:rPr>
              <w:t>Кашон/ разфасовка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B141DCB" w14:textId="77777777" w:rsidR="00B8704D" w:rsidRDefault="00B8704D" w:rsidP="00B8704D">
            <w:r>
              <w:t xml:space="preserve">Опаковка: Полиетиленови каси </w:t>
            </w:r>
            <w:r>
              <w:br/>
              <w:t>Разфасовка:  5 кг.</w:t>
            </w:r>
            <w:r>
              <w:br/>
              <w:t>Произход: Гърция</w:t>
            </w:r>
            <w:r>
              <w:br/>
              <w:t>Вносител: „Интер Цитрус“ ООД</w:t>
            </w:r>
            <w:r>
              <w:br/>
              <w:t>Външен вид и повърхност: Праскови със запазена форма и цялост , здрави, цели, не са засегнати от гниене или влошаване на качеството, което ги прави негодни за консумация. Чисти, без петна или повреди, причинени от болести или вредители. Без разцепване на плода на мястото, където дръжката е прикрепена към плода. Без повишена повърхностна влажност. Със задоволителна степен на зрялост. С добро качество съгласно стандарта, притежават характеристиките, типични за сорта; плодовото месо е напълно здраво.</w:t>
            </w:r>
            <w:r>
              <w:br/>
              <w:t>Консистенция :Твърда, сочна.</w:t>
            </w:r>
            <w:r>
              <w:br/>
              <w:t>Мирис:Свойствен за праскови , без страничен мирис.</w:t>
            </w:r>
            <w:r>
              <w:br/>
              <w:t>Цвят: Характерен за сорта, тъмно червен и оранжев.</w:t>
            </w:r>
            <w:r>
              <w:br/>
              <w:t>Вкус: Свойствен за праскови , сладък , без страничен привкус.</w:t>
            </w:r>
            <w:r>
              <w:br/>
              <w:t>Качество/ клас/ стандарт: Отговарят на изискванията за качество на клас „Екстра“, определени в Специфичен пазарен стандарт за „Праскови и нектарини“, съгласно Приложение I, част „Б“ на Делегиран Регламент (ЕС) 2023/2429 на комисията от 17 август 2023 г.</w:t>
            </w:r>
          </w:p>
        </w:tc>
      </w:tr>
      <w:tr w:rsidR="00B8704D" w14:paraId="64BF132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704EE60" w14:textId="77777777" w:rsidR="00B8704D" w:rsidRDefault="00B8704D" w:rsidP="00B8704D">
            <w:pPr>
              <w:pStyle w:val="TableParagraph"/>
              <w:spacing w:line="276" w:lineRule="auto"/>
              <w:ind w:left="107"/>
              <w:jc w:val="center"/>
              <w:rPr>
                <w:sz w:val="24"/>
                <w:szCs w:val="24"/>
              </w:rPr>
            </w:pPr>
            <w:r>
              <w:rPr>
                <w:sz w:val="24"/>
                <w:szCs w:val="24"/>
              </w:rPr>
              <w:t>71</w:t>
            </w:r>
          </w:p>
        </w:tc>
        <w:tc>
          <w:tcPr>
            <w:tcW w:w="2520" w:type="dxa"/>
            <w:tcBorders>
              <w:top w:val="single" w:sz="4" w:space="0" w:color="000000"/>
              <w:left w:val="single" w:sz="4" w:space="0" w:color="000000"/>
              <w:bottom w:val="single" w:sz="4" w:space="0" w:color="000000"/>
              <w:right w:val="single" w:sz="4" w:space="0" w:color="000000"/>
            </w:tcBorders>
            <w:vAlign w:val="center"/>
          </w:tcPr>
          <w:p w14:paraId="7339C7EA" w14:textId="77777777" w:rsidR="00B8704D" w:rsidRDefault="00B8704D" w:rsidP="00B8704D">
            <w:pPr>
              <w:pStyle w:val="TableParagraph"/>
              <w:spacing w:line="276" w:lineRule="auto"/>
              <w:ind w:left="109"/>
              <w:rPr>
                <w:sz w:val="24"/>
                <w:szCs w:val="24"/>
              </w:rPr>
            </w:pPr>
            <w:r>
              <w:rPr>
                <w:sz w:val="24"/>
                <w:szCs w:val="24"/>
              </w:rPr>
              <w:t>Дини</w:t>
            </w:r>
          </w:p>
        </w:tc>
        <w:tc>
          <w:tcPr>
            <w:tcW w:w="781" w:type="dxa"/>
            <w:tcBorders>
              <w:top w:val="single" w:sz="4" w:space="0" w:color="000000"/>
              <w:left w:val="single" w:sz="4" w:space="0" w:color="000000"/>
              <w:bottom w:val="single" w:sz="4" w:space="0" w:color="000000"/>
              <w:right w:val="single" w:sz="4" w:space="0" w:color="000000"/>
            </w:tcBorders>
            <w:vAlign w:val="center"/>
          </w:tcPr>
          <w:p w14:paraId="0AB7638F"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87308B1"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30213A6E" w14:textId="77777777" w:rsidR="00B8704D" w:rsidRDefault="00B8704D" w:rsidP="00B8704D">
            <w:pPr>
              <w:pStyle w:val="TableParagraph"/>
              <w:spacing w:line="276" w:lineRule="auto"/>
              <w:ind w:right="141"/>
              <w:jc w:val="both"/>
            </w:pPr>
            <w:r>
              <w:rPr>
                <w:sz w:val="24"/>
                <w:szCs w:val="24"/>
              </w:rPr>
              <w:t>Максимално тегло на една диня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5CB566C" w14:textId="77777777" w:rsidR="00B8704D" w:rsidRDefault="00B8704D" w:rsidP="00B8704D">
            <w:r>
              <w:t>Опаковка: Полиетиленови каси</w:t>
            </w:r>
            <w:r>
              <w:br/>
              <w:t>Разфасовка:  1 брой с тегло до 10 кг.</w:t>
            </w:r>
            <w:r>
              <w:br/>
              <w:t>Производител : „Арго Бел 2001“ ЕООД</w:t>
            </w:r>
            <w:r>
              <w:br/>
              <w:t xml:space="preserve">Външен вид и повърхност Дини със запазена форма и цялост , здрави, със задоволителна степен на зрялост, не са презрели, без петна или повреди, причинени от болести или вредители. Без следи от гниене или влошаване на качеството, което ги прави негодни за консумация. </w:t>
            </w:r>
            <w:r>
              <w:br/>
              <w:t>Консистенция: Плътно-еластична , сочна.</w:t>
            </w:r>
            <w:r>
              <w:br/>
              <w:t>Мирис: Свойствен за диня, без страничен мирис.</w:t>
            </w:r>
            <w:r>
              <w:br/>
              <w:t>Цвят: Характерен за сорта, зелен отвън с бели ивици, червен вътре, със семки.</w:t>
            </w:r>
            <w:r>
              <w:br/>
            </w:r>
            <w:r>
              <w:lastRenderedPageBreak/>
              <w:t>Вкус: Свойствен за диня, сладък ,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07A0C34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14E6F33" w14:textId="77777777" w:rsidR="00B8704D" w:rsidRDefault="00B8704D" w:rsidP="00B8704D">
            <w:pPr>
              <w:pStyle w:val="TableParagraph"/>
              <w:spacing w:line="276" w:lineRule="auto"/>
              <w:ind w:left="107"/>
              <w:jc w:val="center"/>
              <w:rPr>
                <w:sz w:val="24"/>
                <w:szCs w:val="24"/>
              </w:rPr>
            </w:pPr>
            <w:r>
              <w:rPr>
                <w:sz w:val="24"/>
                <w:szCs w:val="24"/>
              </w:rPr>
              <w:lastRenderedPageBreak/>
              <w:t>72</w:t>
            </w:r>
          </w:p>
        </w:tc>
        <w:tc>
          <w:tcPr>
            <w:tcW w:w="2520" w:type="dxa"/>
            <w:tcBorders>
              <w:top w:val="single" w:sz="4" w:space="0" w:color="000000"/>
              <w:left w:val="single" w:sz="4" w:space="0" w:color="000000"/>
              <w:bottom w:val="single" w:sz="4" w:space="0" w:color="000000"/>
              <w:right w:val="single" w:sz="4" w:space="0" w:color="000000"/>
            </w:tcBorders>
            <w:vAlign w:val="center"/>
          </w:tcPr>
          <w:p w14:paraId="090CBB91" w14:textId="77777777" w:rsidR="00B8704D" w:rsidRDefault="00B8704D" w:rsidP="00B8704D">
            <w:pPr>
              <w:pStyle w:val="TableParagraph"/>
              <w:spacing w:line="276" w:lineRule="auto"/>
              <w:ind w:left="109"/>
              <w:rPr>
                <w:sz w:val="24"/>
                <w:szCs w:val="24"/>
              </w:rPr>
            </w:pPr>
            <w:r>
              <w:rPr>
                <w:sz w:val="24"/>
                <w:szCs w:val="24"/>
              </w:rPr>
              <w:t>Пъпеши</w:t>
            </w:r>
          </w:p>
        </w:tc>
        <w:tc>
          <w:tcPr>
            <w:tcW w:w="781" w:type="dxa"/>
            <w:tcBorders>
              <w:top w:val="single" w:sz="4" w:space="0" w:color="000000"/>
              <w:left w:val="single" w:sz="4" w:space="0" w:color="000000"/>
              <w:bottom w:val="single" w:sz="4" w:space="0" w:color="000000"/>
              <w:right w:val="single" w:sz="4" w:space="0" w:color="000000"/>
            </w:tcBorders>
            <w:vAlign w:val="center"/>
          </w:tcPr>
          <w:p w14:paraId="48845A74"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88EF780"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3FB9976E" w14:textId="77777777" w:rsidR="00B8704D" w:rsidRDefault="00B8704D" w:rsidP="00B8704D">
            <w:pPr>
              <w:pStyle w:val="TableParagraph"/>
              <w:spacing w:line="276" w:lineRule="auto"/>
              <w:ind w:right="141"/>
              <w:jc w:val="both"/>
            </w:pPr>
            <w:r>
              <w:rPr>
                <w:sz w:val="24"/>
                <w:szCs w:val="24"/>
              </w:rPr>
              <w:t>Максимално тегло на един пъпеш до 4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DF33E10" w14:textId="77777777" w:rsidR="00B8704D" w:rsidRDefault="00B8704D" w:rsidP="00B8704D">
            <w:r>
              <w:t xml:space="preserve">Опаковка: Полиетиленови каси </w:t>
            </w:r>
            <w:r>
              <w:br/>
              <w:t>Разфасовка:  1 брой с тегло до 4 кг.</w:t>
            </w:r>
            <w:r>
              <w:br/>
              <w:t>Производител : „Арго Бел 2001“ ЕООД</w:t>
            </w:r>
            <w:r>
              <w:br/>
              <w:t>Външен вид и повърхност: Пъпеши със запазена форма и цялост , здрав, със задоволителна степен на зрялост, не са презрели, без петна или повреди, причинени от болести или вредители. Без следи от гниене или влошаване на качеството, което ги прави негодни за консумация. Без повишена повърхностна влажност.</w:t>
            </w:r>
            <w:r>
              <w:br/>
              <w:t>Консистенция: Плътно-еластична, сочна.</w:t>
            </w:r>
            <w:r>
              <w:br/>
              <w:t>Мирис: Свойствен за пъпеш, без страничен мирис.</w:t>
            </w:r>
            <w:r>
              <w:br/>
              <w:t>Цвят: Характерен за сорта.</w:t>
            </w:r>
            <w:r>
              <w:br/>
              <w:t>Вкус: Свойствен за пъпеш, сладък , без страничен привкус.</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47A94F9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D6F6D7B" w14:textId="77777777" w:rsidR="00B8704D" w:rsidRDefault="00B8704D" w:rsidP="00B8704D">
            <w:pPr>
              <w:pStyle w:val="TableParagraph"/>
              <w:spacing w:line="276" w:lineRule="auto"/>
              <w:ind w:left="107"/>
              <w:jc w:val="center"/>
              <w:rPr>
                <w:sz w:val="24"/>
                <w:szCs w:val="24"/>
              </w:rPr>
            </w:pPr>
            <w:r>
              <w:rPr>
                <w:sz w:val="24"/>
                <w:szCs w:val="24"/>
              </w:rPr>
              <w:t>73</w:t>
            </w:r>
          </w:p>
        </w:tc>
        <w:tc>
          <w:tcPr>
            <w:tcW w:w="2520" w:type="dxa"/>
            <w:tcBorders>
              <w:top w:val="single" w:sz="4" w:space="0" w:color="000000"/>
              <w:left w:val="single" w:sz="4" w:space="0" w:color="000000"/>
              <w:bottom w:val="single" w:sz="4" w:space="0" w:color="000000"/>
              <w:right w:val="single" w:sz="4" w:space="0" w:color="000000"/>
            </w:tcBorders>
            <w:vAlign w:val="center"/>
          </w:tcPr>
          <w:p w14:paraId="76C7CB7E" w14:textId="77777777" w:rsidR="00B8704D" w:rsidRDefault="00B8704D" w:rsidP="00B8704D">
            <w:pPr>
              <w:pStyle w:val="TableParagraph"/>
              <w:spacing w:line="276" w:lineRule="auto"/>
              <w:ind w:left="109"/>
              <w:rPr>
                <w:sz w:val="24"/>
                <w:szCs w:val="24"/>
              </w:rPr>
            </w:pPr>
            <w:r>
              <w:rPr>
                <w:sz w:val="24"/>
                <w:szCs w:val="24"/>
              </w:rPr>
              <w:t>Круши</w:t>
            </w:r>
          </w:p>
        </w:tc>
        <w:tc>
          <w:tcPr>
            <w:tcW w:w="781" w:type="dxa"/>
            <w:tcBorders>
              <w:top w:val="single" w:sz="4" w:space="0" w:color="000000"/>
              <w:left w:val="single" w:sz="4" w:space="0" w:color="000000"/>
              <w:bottom w:val="single" w:sz="4" w:space="0" w:color="000000"/>
              <w:right w:val="single" w:sz="4" w:space="0" w:color="000000"/>
            </w:tcBorders>
            <w:vAlign w:val="center"/>
          </w:tcPr>
          <w:p w14:paraId="69D6895F"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660F13A"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3013379B" w14:textId="77777777" w:rsidR="00B8704D" w:rsidRDefault="00B8704D" w:rsidP="00B8704D">
            <w:pPr>
              <w:pStyle w:val="TableParagraph"/>
              <w:spacing w:line="276" w:lineRule="auto"/>
              <w:ind w:right="141"/>
              <w:jc w:val="both"/>
              <w:rPr>
                <w:sz w:val="24"/>
                <w:szCs w:val="24"/>
              </w:rPr>
            </w:pPr>
            <w:r>
              <w:rPr>
                <w:sz w:val="24"/>
                <w:szCs w:val="24"/>
              </w:rPr>
              <w:t>Кашон/ разфасовка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C49009C" w14:textId="77777777" w:rsidR="00B8704D" w:rsidRDefault="00B8704D" w:rsidP="00B8704D">
            <w:r>
              <w:t>Опаковка: Полиетиленови каси</w:t>
            </w:r>
            <w:r>
              <w:br/>
              <w:t>Разфасовка:  5 кг.</w:t>
            </w:r>
            <w:r>
              <w:br/>
              <w:t>Произход : Гърция</w:t>
            </w:r>
            <w:r>
              <w:br/>
              <w:t>Вносител: „Интер Цитрус“ ООД</w:t>
            </w:r>
            <w:r>
              <w:br/>
              <w:t>Външен вид и повърхност: Круши със запазена форма и цялост , здрави, чисти, с добро качество, не са засегнати от гниене или влошаване на качеството, което ги прави негодни за консумация. Без повреди, причинени от вредители по плодовото месо. Без повишена повърхностна влажност. Притежават характеристиките, типични за сорта круши. Плодовото месо е напълно здраво.</w:t>
            </w:r>
            <w:r>
              <w:br/>
              <w:t>Консистенция: Твърда, сочна. Развитието и степента на зрялост на крушите е такава, че те могат да продължат процеса на зреене и да достигнат необходимата степен на зрялост в зависимост от характеристиките на сорта.</w:t>
            </w:r>
            <w:r>
              <w:br/>
              <w:t>Мирис: Свойствен за круши, без страничен мирис.</w:t>
            </w:r>
            <w:r>
              <w:br/>
            </w:r>
            <w:r>
              <w:lastRenderedPageBreak/>
              <w:t>Цвят: Характерен за сорта.</w:t>
            </w:r>
            <w:r>
              <w:br/>
              <w:t>Вкус: Свойствен за круши, сладък , без страничен привкус.</w:t>
            </w:r>
            <w:r>
              <w:br/>
              <w:t>Качество/ клас/ стандарт: Отговарят на изискванията за качество на клас „Екстра“, определени в Специфичен пазарен стандарт (СПС) за „Круши“, съгласно Приложение I, част „Б“ на Делегиран Регламент (ЕС) 2023/2429 на комисията от 17 август 2023 г.</w:t>
            </w:r>
          </w:p>
        </w:tc>
      </w:tr>
      <w:tr w:rsidR="00B8704D" w14:paraId="3B6015BE"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55E40EC" w14:textId="77777777" w:rsidR="00B8704D" w:rsidRDefault="00B8704D" w:rsidP="00B8704D">
            <w:pPr>
              <w:pStyle w:val="TableParagraph"/>
              <w:spacing w:line="276" w:lineRule="auto"/>
              <w:ind w:left="107"/>
              <w:jc w:val="center"/>
              <w:rPr>
                <w:sz w:val="24"/>
                <w:szCs w:val="24"/>
              </w:rPr>
            </w:pPr>
            <w:r>
              <w:rPr>
                <w:sz w:val="24"/>
                <w:szCs w:val="24"/>
              </w:rPr>
              <w:lastRenderedPageBreak/>
              <w:t>74</w:t>
            </w:r>
          </w:p>
        </w:tc>
        <w:tc>
          <w:tcPr>
            <w:tcW w:w="2520" w:type="dxa"/>
            <w:tcBorders>
              <w:top w:val="single" w:sz="4" w:space="0" w:color="000000"/>
              <w:left w:val="single" w:sz="4" w:space="0" w:color="000000"/>
              <w:bottom w:val="single" w:sz="4" w:space="0" w:color="000000"/>
              <w:right w:val="single" w:sz="4" w:space="0" w:color="000000"/>
            </w:tcBorders>
            <w:vAlign w:val="center"/>
          </w:tcPr>
          <w:p w14:paraId="4BED7001" w14:textId="77777777" w:rsidR="00B8704D" w:rsidRDefault="00B8704D" w:rsidP="00B8704D">
            <w:pPr>
              <w:pStyle w:val="TableParagraph"/>
              <w:spacing w:line="276" w:lineRule="auto"/>
              <w:ind w:left="109"/>
              <w:rPr>
                <w:sz w:val="24"/>
                <w:szCs w:val="24"/>
              </w:rPr>
            </w:pPr>
            <w:r>
              <w:rPr>
                <w:sz w:val="24"/>
                <w:szCs w:val="24"/>
              </w:rPr>
              <w:t>Банани</w:t>
            </w:r>
          </w:p>
        </w:tc>
        <w:tc>
          <w:tcPr>
            <w:tcW w:w="781" w:type="dxa"/>
            <w:tcBorders>
              <w:top w:val="single" w:sz="4" w:space="0" w:color="000000"/>
              <w:left w:val="single" w:sz="4" w:space="0" w:color="000000"/>
              <w:bottom w:val="single" w:sz="4" w:space="0" w:color="000000"/>
              <w:right w:val="single" w:sz="4" w:space="0" w:color="000000"/>
            </w:tcBorders>
            <w:vAlign w:val="center"/>
          </w:tcPr>
          <w:p w14:paraId="6EEEC122"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8742F55"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СПС „Банани“ за предлагане на пазара съгласно Приложение I, част Б на Делегиран Регламент (ЕС) 2023/2429 на комисията от 17 август 2023 г., клас „Екстра“</w:t>
            </w:r>
          </w:p>
          <w:p w14:paraId="7C48C4FD" w14:textId="77777777" w:rsidR="00B8704D" w:rsidRDefault="00B8704D" w:rsidP="00B8704D">
            <w:pPr>
              <w:pStyle w:val="TableParagraph"/>
              <w:spacing w:line="276" w:lineRule="auto"/>
              <w:ind w:right="141"/>
              <w:jc w:val="both"/>
              <w:rPr>
                <w:sz w:val="24"/>
                <w:szCs w:val="24"/>
              </w:rPr>
            </w:pPr>
          </w:p>
          <w:p w14:paraId="0EBA1A72" w14:textId="77777777" w:rsidR="00B8704D" w:rsidRDefault="00B8704D" w:rsidP="00B8704D">
            <w:pPr>
              <w:pStyle w:val="TableParagraph"/>
              <w:spacing w:line="276" w:lineRule="auto"/>
              <w:ind w:right="141"/>
              <w:jc w:val="both"/>
              <w:rPr>
                <w:sz w:val="24"/>
                <w:szCs w:val="24"/>
              </w:rPr>
            </w:pPr>
            <w:r>
              <w:rPr>
                <w:sz w:val="24"/>
                <w:szCs w:val="24"/>
              </w:rPr>
              <w:t>Кашон/ друга подходяща опаковка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49536B2" w14:textId="77777777" w:rsidR="00B8704D" w:rsidRDefault="00B8704D" w:rsidP="00B8704D">
            <w:r>
              <w:t xml:space="preserve">Опаковка: Картонени кашони </w:t>
            </w:r>
            <w:r>
              <w:br/>
              <w:t>Разфасовка:  5 кг.</w:t>
            </w:r>
            <w:r>
              <w:br/>
              <w:t>Произход : Еквадор</w:t>
            </w:r>
            <w:r>
              <w:br/>
              <w:t>Вносител: „Интер Цитрус“ ООД</w:t>
            </w:r>
            <w:r>
              <w:br/>
              <w:t xml:space="preserve">Външен вид и повърхност: Банани със запазена форма и цялост , здрави, чисти, без петна и повреди, причинени от болести или вредители. С цяла дръжка, без гънки, без поражения от гъбички или изсъхване. Безл малоформации или необичайно изкривяване на плодовете. Без поражения под влияние на ниски температури. Без необичайна външна влажност. Към момента на доставка са достигнали подходяща степен на зрялост, не са презрели или почернели. </w:t>
            </w:r>
            <w:r>
              <w:br/>
              <w:t>Консистенция: Еластична , мека.</w:t>
            </w:r>
            <w:r>
              <w:br/>
              <w:t>Мирис: Свойствен за банани , без страничен мирис.</w:t>
            </w:r>
            <w:r>
              <w:br/>
              <w:t>Цвят: Характерен за сорта.</w:t>
            </w:r>
            <w:r>
              <w:br/>
              <w:t>Вкус: Свойствен за банани, сладък , без страничен привкус.</w:t>
            </w:r>
            <w:r>
              <w:br/>
              <w:t>Качество/ клас/ стандарт: отговарят на изискванията за качество, определени в СПС „Банани“ за предлагане на пазара съгласно Приложение I, част Б на Делегиран Регламент (ЕС) 2023/2429 на комисията от 17 август 2023 г., клас „Екстра“</w:t>
            </w:r>
          </w:p>
        </w:tc>
      </w:tr>
      <w:tr w:rsidR="00B8704D" w14:paraId="0A86E92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02EF402" w14:textId="77777777" w:rsidR="00B8704D" w:rsidRDefault="00B8704D" w:rsidP="00B8704D">
            <w:pPr>
              <w:pStyle w:val="TableParagraph"/>
              <w:spacing w:line="276" w:lineRule="auto"/>
              <w:ind w:left="107"/>
              <w:jc w:val="center"/>
              <w:rPr>
                <w:sz w:val="24"/>
                <w:szCs w:val="24"/>
              </w:rPr>
            </w:pPr>
            <w:r>
              <w:rPr>
                <w:sz w:val="24"/>
                <w:szCs w:val="24"/>
              </w:rPr>
              <w:t>75</w:t>
            </w:r>
          </w:p>
        </w:tc>
        <w:tc>
          <w:tcPr>
            <w:tcW w:w="2520" w:type="dxa"/>
            <w:tcBorders>
              <w:top w:val="single" w:sz="4" w:space="0" w:color="000000"/>
              <w:left w:val="single" w:sz="4" w:space="0" w:color="000000"/>
              <w:bottom w:val="single" w:sz="4" w:space="0" w:color="000000"/>
              <w:right w:val="single" w:sz="4" w:space="0" w:color="000000"/>
            </w:tcBorders>
            <w:vAlign w:val="center"/>
          </w:tcPr>
          <w:p w14:paraId="5453F6B3" w14:textId="77777777" w:rsidR="00B8704D" w:rsidRDefault="00B8704D" w:rsidP="00B8704D">
            <w:pPr>
              <w:pStyle w:val="TableParagraph"/>
              <w:spacing w:line="276" w:lineRule="auto"/>
              <w:ind w:left="109"/>
              <w:rPr>
                <w:sz w:val="24"/>
                <w:szCs w:val="24"/>
              </w:rPr>
            </w:pPr>
            <w:r>
              <w:rPr>
                <w:sz w:val="24"/>
                <w:szCs w:val="24"/>
              </w:rPr>
              <w:t>Грозде без семки</w:t>
            </w:r>
          </w:p>
        </w:tc>
        <w:tc>
          <w:tcPr>
            <w:tcW w:w="781" w:type="dxa"/>
            <w:tcBorders>
              <w:top w:val="single" w:sz="4" w:space="0" w:color="000000"/>
              <w:left w:val="single" w:sz="4" w:space="0" w:color="000000"/>
              <w:bottom w:val="single" w:sz="4" w:space="0" w:color="000000"/>
              <w:right w:val="single" w:sz="4" w:space="0" w:color="000000"/>
            </w:tcBorders>
            <w:vAlign w:val="center"/>
          </w:tcPr>
          <w:p w14:paraId="342C022D"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75C4753"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4A28FFDC" w14:textId="77777777" w:rsidR="00B8704D" w:rsidRDefault="00B8704D" w:rsidP="00B8704D">
            <w:pPr>
              <w:pStyle w:val="TableParagraph"/>
              <w:spacing w:line="276" w:lineRule="auto"/>
              <w:ind w:right="141"/>
              <w:jc w:val="both"/>
              <w:rPr>
                <w:sz w:val="24"/>
                <w:szCs w:val="24"/>
              </w:rPr>
            </w:pPr>
            <w:r>
              <w:rPr>
                <w:sz w:val="24"/>
                <w:szCs w:val="24"/>
              </w:rPr>
              <w:t>Касетка/ друга подходяща опаковка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1EC8A6B" w14:textId="77777777" w:rsidR="00B8704D" w:rsidRDefault="00B8704D" w:rsidP="00B8704D">
            <w:r>
              <w:t xml:space="preserve">Опаковка: Полиетиленови каси </w:t>
            </w:r>
            <w:r>
              <w:br/>
              <w:t>Разфасовка:  5 кг.</w:t>
            </w:r>
            <w:r>
              <w:br/>
              <w:t>Произход : Гърция</w:t>
            </w:r>
            <w:r>
              <w:br/>
              <w:t>Вносител: „Интер Цитрус“ ООД</w:t>
            </w:r>
            <w:r>
              <w:br/>
              <w:t xml:space="preserve">Външен вид и повърхност: Грозде без семки със запазена цялост на зърната, чисти, здрави,  без петна и повреди, причинени от болести или вредители. Не са засегнати от гниене или влошаване на качеството, което ги прави негодни за консумация. Без повишена повърхностна влажност. Зърната са цели, добре оформени, нормално развити. Гроздето  има задоволително </w:t>
            </w:r>
            <w:r>
              <w:lastRenderedPageBreak/>
              <w:t xml:space="preserve">съотношение захар/киселинност. С добро качество. Притежава типичните за сорта характеристики, като се вземат предвид особеностите на района, в който се отглежда. Зърната са твърди, добре захванати и по-голяма част от повърхността им е покрита с восъчен налеп. </w:t>
            </w:r>
            <w:r>
              <w:br/>
              <w:t>Консистенция Еластична, сочна.</w:t>
            </w:r>
            <w:r>
              <w:br/>
              <w:t>Мирис: Свойствен за грозде, без страничен мирис.</w:t>
            </w:r>
            <w:r>
              <w:br/>
              <w:t>Цвят: Свойствен за сорта. Оцветяването, дължащо се на слънцето, не е дефект.</w:t>
            </w:r>
            <w:r>
              <w:br/>
              <w:t>Вкус: Свойствен за сорта грозде , без страничен привкус.</w:t>
            </w:r>
            <w:r>
              <w:br/>
              <w:t>Качество/ клас/ стандарт: Отговарят на изискванията за качество на клас „Екстра“, определени в Специфичен пазарен стандарт (СПС) за „Десертно грозде“, съгласно Приложение I, част „Б“ на Делегиран Регламент (ЕС) 2023/2429 на комисията от 17 август 2023 г.</w:t>
            </w:r>
          </w:p>
        </w:tc>
      </w:tr>
      <w:tr w:rsidR="00B8704D" w14:paraId="028FFE0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4AABB61" w14:textId="77777777" w:rsidR="00B8704D" w:rsidRDefault="00B8704D" w:rsidP="00B8704D">
            <w:pPr>
              <w:pStyle w:val="TableParagraph"/>
              <w:spacing w:line="276" w:lineRule="auto"/>
              <w:ind w:left="107"/>
              <w:jc w:val="center"/>
              <w:rPr>
                <w:sz w:val="24"/>
                <w:szCs w:val="24"/>
              </w:rPr>
            </w:pPr>
            <w:r>
              <w:rPr>
                <w:sz w:val="24"/>
                <w:szCs w:val="24"/>
              </w:rPr>
              <w:lastRenderedPageBreak/>
              <w:t>76</w:t>
            </w:r>
          </w:p>
        </w:tc>
        <w:tc>
          <w:tcPr>
            <w:tcW w:w="2520" w:type="dxa"/>
            <w:tcBorders>
              <w:top w:val="single" w:sz="4" w:space="0" w:color="000000"/>
              <w:left w:val="single" w:sz="4" w:space="0" w:color="000000"/>
              <w:bottom w:val="single" w:sz="4" w:space="0" w:color="000000"/>
              <w:right w:val="single" w:sz="4" w:space="0" w:color="000000"/>
            </w:tcBorders>
            <w:vAlign w:val="center"/>
          </w:tcPr>
          <w:p w14:paraId="54E36602" w14:textId="77777777" w:rsidR="00B8704D" w:rsidRDefault="00B8704D" w:rsidP="00B8704D">
            <w:pPr>
              <w:pStyle w:val="TableParagraph"/>
              <w:spacing w:line="276" w:lineRule="auto"/>
              <w:ind w:left="109"/>
              <w:rPr>
                <w:sz w:val="24"/>
                <w:szCs w:val="24"/>
              </w:rPr>
            </w:pPr>
            <w:r>
              <w:rPr>
                <w:sz w:val="24"/>
                <w:szCs w:val="24"/>
              </w:rPr>
              <w:t>Ябълки</w:t>
            </w:r>
          </w:p>
        </w:tc>
        <w:tc>
          <w:tcPr>
            <w:tcW w:w="781" w:type="dxa"/>
            <w:tcBorders>
              <w:top w:val="single" w:sz="4" w:space="0" w:color="000000"/>
              <w:left w:val="single" w:sz="4" w:space="0" w:color="000000"/>
              <w:bottom w:val="single" w:sz="4" w:space="0" w:color="000000"/>
              <w:right w:val="single" w:sz="4" w:space="0" w:color="000000"/>
            </w:tcBorders>
            <w:vAlign w:val="center"/>
          </w:tcPr>
          <w:p w14:paraId="32CD389D"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601A95E"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08CB35D2" w14:textId="77777777" w:rsidR="00B8704D" w:rsidRDefault="00B8704D" w:rsidP="00B8704D">
            <w:pPr>
              <w:pStyle w:val="TableParagraph"/>
              <w:spacing w:line="276" w:lineRule="auto"/>
              <w:ind w:right="141"/>
              <w:jc w:val="both"/>
              <w:rPr>
                <w:sz w:val="24"/>
                <w:szCs w:val="24"/>
              </w:rPr>
            </w:pPr>
            <w:r>
              <w:rPr>
                <w:sz w:val="24"/>
                <w:szCs w:val="24"/>
              </w:rPr>
              <w:t>Касетка/ друга подходяща опаковка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6DC7561" w14:textId="7BF9FE64" w:rsidR="00B8704D" w:rsidRDefault="00B8704D" w:rsidP="00B8704D">
            <w:r>
              <w:t xml:space="preserve">Опаковка: Полиетиленови каси </w:t>
            </w:r>
            <w:r>
              <w:br/>
              <w:t xml:space="preserve">Разфасовка: </w:t>
            </w:r>
            <w:r w:rsidR="0093288E">
              <w:t>10</w:t>
            </w:r>
            <w:r>
              <w:t xml:space="preserve"> кг.</w:t>
            </w:r>
            <w:r>
              <w:br/>
              <w:t>Производител: „Хепи Фрутс“ ООД</w:t>
            </w:r>
            <w:r>
              <w:br/>
              <w:t>Външен вид и повърхност: Ябълки със запазена форма и цялост, здрави, чисти, без петна и повреди, причинени от болести или вредители. Не са засегнати от гниене или влошаване на качеството, което ги прави негодни за консумация.. Без повишена повърхностна влажност. С добро качество.</w:t>
            </w:r>
            <w:r>
              <w:br/>
              <w:t>Консистенция: Плътно-еластична,сочна. Достатъчно развити и имат задоволителна степен на зрялост. Плодовото месо е напълно здраво.</w:t>
            </w:r>
            <w:r>
              <w:br/>
              <w:t>Мирис: Свойствен за ябълки, без страничен мирис.</w:t>
            </w:r>
            <w:r>
              <w:br/>
              <w:t>Цвят: Характерен за сорта ябълки. Ябълките имат типичното за сорта минимално оцветяване на повърхността съгласно изискванията за клас „Екстра“</w:t>
            </w:r>
            <w:r>
              <w:br/>
              <w:t>Вкус: Свойствен за сорта ябълки, без страничен привкус.</w:t>
            </w:r>
            <w:r>
              <w:br/>
              <w:t>Качество/ клас/ стандарт: Отговарят на изискванията за качество на клас „Екстра“, определени в Специфичен пазарен стандарт (СПС) за „Ябълки“, съгласно Приложение I, част „Б“ на Делегиран Регламент (ЕС) 2023/2429 на комисията от 17 август 2023 г.</w:t>
            </w:r>
          </w:p>
        </w:tc>
      </w:tr>
      <w:tr w:rsidR="00B8704D" w14:paraId="1646CCE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9103843" w14:textId="77777777" w:rsidR="00B8704D" w:rsidRDefault="00B8704D" w:rsidP="00B8704D">
            <w:pPr>
              <w:pStyle w:val="TableParagraph"/>
              <w:spacing w:line="276" w:lineRule="auto"/>
              <w:ind w:left="107"/>
              <w:jc w:val="center"/>
              <w:rPr>
                <w:sz w:val="24"/>
                <w:szCs w:val="24"/>
              </w:rPr>
            </w:pPr>
            <w:r>
              <w:rPr>
                <w:sz w:val="24"/>
                <w:szCs w:val="24"/>
              </w:rPr>
              <w:lastRenderedPageBreak/>
              <w:t>77</w:t>
            </w:r>
          </w:p>
        </w:tc>
        <w:tc>
          <w:tcPr>
            <w:tcW w:w="2520" w:type="dxa"/>
            <w:tcBorders>
              <w:top w:val="single" w:sz="4" w:space="0" w:color="000000"/>
              <w:left w:val="single" w:sz="4" w:space="0" w:color="000000"/>
              <w:bottom w:val="single" w:sz="4" w:space="0" w:color="000000"/>
              <w:right w:val="single" w:sz="4" w:space="0" w:color="000000"/>
            </w:tcBorders>
            <w:vAlign w:val="center"/>
          </w:tcPr>
          <w:p w14:paraId="2E4B629F" w14:textId="77777777" w:rsidR="00B8704D" w:rsidRDefault="00B8704D" w:rsidP="00B8704D">
            <w:pPr>
              <w:pStyle w:val="TableParagraph"/>
              <w:spacing w:line="276" w:lineRule="auto"/>
              <w:ind w:left="109"/>
              <w:rPr>
                <w:sz w:val="24"/>
                <w:szCs w:val="24"/>
              </w:rPr>
            </w:pPr>
            <w:r>
              <w:rPr>
                <w:sz w:val="24"/>
                <w:szCs w:val="24"/>
              </w:rPr>
              <w:t>Ягоди</w:t>
            </w:r>
          </w:p>
        </w:tc>
        <w:tc>
          <w:tcPr>
            <w:tcW w:w="781" w:type="dxa"/>
            <w:tcBorders>
              <w:top w:val="single" w:sz="4" w:space="0" w:color="000000"/>
              <w:left w:val="single" w:sz="4" w:space="0" w:color="000000"/>
              <w:bottom w:val="single" w:sz="4" w:space="0" w:color="000000"/>
              <w:right w:val="single" w:sz="4" w:space="0" w:color="000000"/>
            </w:tcBorders>
            <w:vAlign w:val="center"/>
          </w:tcPr>
          <w:p w14:paraId="1D13370B"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5336D34"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20F10CF4" w14:textId="77777777" w:rsidR="00B8704D" w:rsidRDefault="00B8704D" w:rsidP="00B8704D">
            <w:pPr>
              <w:pStyle w:val="TableParagraph"/>
              <w:spacing w:line="276" w:lineRule="auto"/>
              <w:ind w:right="141"/>
              <w:jc w:val="both"/>
              <w:rPr>
                <w:sz w:val="24"/>
                <w:szCs w:val="24"/>
              </w:rPr>
            </w:pPr>
            <w:r>
              <w:rPr>
                <w:sz w:val="24"/>
                <w:szCs w:val="24"/>
              </w:rPr>
              <w:t>Касетка/ друга подходяща опаковка до 2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A8AB4CC" w14:textId="77777777" w:rsidR="00B8704D" w:rsidRDefault="00B8704D" w:rsidP="00B8704D">
            <w:r>
              <w:t xml:space="preserve">Опаковка: Полиетиленови каси </w:t>
            </w:r>
            <w:r>
              <w:br/>
              <w:t>Разфасовка:  2 кг.</w:t>
            </w:r>
            <w:r>
              <w:br/>
              <w:t>Производител : „МИЛИ БЕРИ“ ЕООД</w:t>
            </w:r>
            <w:r>
              <w:br/>
              <w:t>Произход: България</w:t>
            </w:r>
            <w:r>
              <w:br/>
              <w:t>Външен вид и повърхност Ягоди със запазена форма и цялост , без петна и повреди от болести и вредители.</w:t>
            </w:r>
            <w:r>
              <w:br/>
              <w:t>Консистенция Еластична , сочна.</w:t>
            </w:r>
            <w:r>
              <w:br/>
              <w:t>Мирис Свойствен за ягоди , без страничен мирис.</w:t>
            </w:r>
            <w:r>
              <w:br/>
              <w:t>Цвят Червен.</w:t>
            </w:r>
            <w:r>
              <w:br/>
              <w:t>Вкус Свойствен за ягоди сладък вкус , без страничен привкус.</w:t>
            </w:r>
            <w:r>
              <w:br/>
              <w:t>Качество/ клас/ стандарт: Отговарят на изискванията за качество на клас „Екстра“, определени в Специфичен пазарен стандарт (СПС) за „Ягоди“, съгласно Приложение I, част „Б“ на Делегиран Регламент (ЕС) 2023/2429 на комисията от 17 август 2023 г.</w:t>
            </w:r>
          </w:p>
        </w:tc>
      </w:tr>
      <w:tr w:rsidR="00B8704D" w14:paraId="66EB6770"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52E9441" w14:textId="77777777" w:rsidR="00B8704D" w:rsidRDefault="00B8704D" w:rsidP="00B8704D">
            <w:pPr>
              <w:pStyle w:val="TableParagraph"/>
              <w:spacing w:line="276" w:lineRule="auto"/>
              <w:ind w:left="107"/>
              <w:jc w:val="center"/>
              <w:rPr>
                <w:sz w:val="24"/>
                <w:szCs w:val="24"/>
              </w:rPr>
            </w:pPr>
            <w:r>
              <w:rPr>
                <w:sz w:val="24"/>
                <w:szCs w:val="24"/>
              </w:rPr>
              <w:t>78</w:t>
            </w:r>
          </w:p>
        </w:tc>
        <w:tc>
          <w:tcPr>
            <w:tcW w:w="2520" w:type="dxa"/>
            <w:tcBorders>
              <w:top w:val="single" w:sz="4" w:space="0" w:color="000000"/>
              <w:left w:val="single" w:sz="4" w:space="0" w:color="000000"/>
              <w:bottom w:val="single" w:sz="4" w:space="0" w:color="000000"/>
              <w:right w:val="single" w:sz="4" w:space="0" w:color="000000"/>
            </w:tcBorders>
            <w:vAlign w:val="center"/>
          </w:tcPr>
          <w:p w14:paraId="56FA4426" w14:textId="77777777" w:rsidR="00B8704D" w:rsidRDefault="00B8704D" w:rsidP="00B8704D">
            <w:pPr>
              <w:pStyle w:val="TableParagraph"/>
              <w:spacing w:line="276" w:lineRule="auto"/>
              <w:ind w:left="109"/>
              <w:rPr>
                <w:sz w:val="24"/>
                <w:szCs w:val="24"/>
              </w:rPr>
            </w:pPr>
            <w:r>
              <w:rPr>
                <w:sz w:val="24"/>
                <w:szCs w:val="24"/>
              </w:rPr>
              <w:t>Нектарини</w:t>
            </w:r>
          </w:p>
        </w:tc>
        <w:tc>
          <w:tcPr>
            <w:tcW w:w="781" w:type="dxa"/>
            <w:tcBorders>
              <w:top w:val="single" w:sz="4" w:space="0" w:color="000000"/>
              <w:left w:val="single" w:sz="4" w:space="0" w:color="000000"/>
              <w:bottom w:val="single" w:sz="4" w:space="0" w:color="000000"/>
              <w:right w:val="single" w:sz="4" w:space="0" w:color="000000"/>
            </w:tcBorders>
            <w:vAlign w:val="center"/>
          </w:tcPr>
          <w:p w14:paraId="5A154B08"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7DEC5AF4"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6F6A35CE" w14:textId="77777777" w:rsidR="00B8704D" w:rsidRDefault="00B8704D" w:rsidP="00B8704D">
            <w:pPr>
              <w:pStyle w:val="TableParagraph"/>
              <w:spacing w:line="276" w:lineRule="auto"/>
              <w:ind w:right="141"/>
              <w:jc w:val="both"/>
              <w:rPr>
                <w:sz w:val="24"/>
                <w:szCs w:val="24"/>
              </w:rPr>
            </w:pPr>
            <w:r>
              <w:rPr>
                <w:sz w:val="24"/>
                <w:szCs w:val="24"/>
              </w:rPr>
              <w:t>Касетка/ друга подходяща опаковка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89F00B8" w14:textId="77777777" w:rsidR="00B8704D" w:rsidRDefault="00B8704D" w:rsidP="00B8704D">
            <w:r>
              <w:t xml:space="preserve">Опаковка: Полиетиленови каси </w:t>
            </w:r>
            <w:r>
              <w:br/>
              <w:t>Разфасовка: 5 кг.</w:t>
            </w:r>
            <w:r>
              <w:br/>
              <w:t>Произход: Гърция</w:t>
            </w:r>
            <w:r>
              <w:br/>
              <w:t>Вносител: „Интер Цитрус“ ООД</w:t>
            </w:r>
            <w:r>
              <w:br/>
              <w:t>Външен вид и повърхност: Нектарини със запазена форма и цялост, здрави, цели, не са засегнати от гниене или влошаване на качеството, което ги прави негодни за консумация. Чисти, без петна или повреди, причинени от болести или вредители. Без разцепване на плода на мястото, където дръжката е прикрепена към плода. Без повишена повърхностна влажност. Със задоволителна степен на зрялост. С добро качество съгласно стандарта, притежават характеристиките, типични за сорта; плодовото месо е напълно здраво.</w:t>
            </w:r>
            <w:r>
              <w:br/>
              <w:t>Консистенция: Твърда, сочна.</w:t>
            </w:r>
            <w:r>
              <w:br/>
              <w:t>Мирис:Свойствен за праскови, без страничен мирис.</w:t>
            </w:r>
            <w:r>
              <w:br/>
              <w:t>Цвят: Характерен за сорта, тъмно червен и оранжев.</w:t>
            </w:r>
            <w:r>
              <w:br/>
              <w:t>Вкус: Свойствен за нектарини, сладък , без страничен привкус.</w:t>
            </w:r>
            <w:r>
              <w:br/>
              <w:t>Качество/ клас/ стандарт: Отговарят на изискванията за качество на клас „Екстра“, определени в Специфичен пазарен стандарт за „Праскови и нектарини“, съгласно Приложение I, част „Б“ на Делегиран Регламент (ЕС) 2023/2429 на комисията от 17 август 2023 г.</w:t>
            </w:r>
          </w:p>
        </w:tc>
      </w:tr>
      <w:tr w:rsidR="00B8704D" w14:paraId="50A1A78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FEC104C" w14:textId="77777777" w:rsidR="00B8704D" w:rsidRDefault="00B8704D" w:rsidP="00B8704D">
            <w:pPr>
              <w:pStyle w:val="TableParagraph"/>
              <w:spacing w:line="276" w:lineRule="auto"/>
              <w:ind w:left="107"/>
              <w:jc w:val="center"/>
              <w:rPr>
                <w:sz w:val="24"/>
                <w:szCs w:val="24"/>
              </w:rPr>
            </w:pPr>
            <w:r>
              <w:rPr>
                <w:sz w:val="24"/>
                <w:szCs w:val="24"/>
              </w:rPr>
              <w:lastRenderedPageBreak/>
              <w:t>79</w:t>
            </w:r>
          </w:p>
        </w:tc>
        <w:tc>
          <w:tcPr>
            <w:tcW w:w="2520" w:type="dxa"/>
            <w:tcBorders>
              <w:top w:val="single" w:sz="4" w:space="0" w:color="000000"/>
              <w:left w:val="single" w:sz="4" w:space="0" w:color="000000"/>
              <w:bottom w:val="single" w:sz="4" w:space="0" w:color="000000"/>
              <w:right w:val="single" w:sz="4" w:space="0" w:color="000000"/>
            </w:tcBorders>
            <w:vAlign w:val="center"/>
          </w:tcPr>
          <w:p w14:paraId="4E3A20EE" w14:textId="77777777" w:rsidR="00B8704D" w:rsidRDefault="00B8704D" w:rsidP="00B8704D">
            <w:pPr>
              <w:pStyle w:val="TableParagraph"/>
              <w:spacing w:line="276" w:lineRule="auto"/>
              <w:ind w:left="109"/>
              <w:rPr>
                <w:sz w:val="24"/>
                <w:szCs w:val="24"/>
              </w:rPr>
            </w:pPr>
            <w:r>
              <w:rPr>
                <w:sz w:val="24"/>
                <w:szCs w:val="24"/>
              </w:rPr>
              <w:t>Портокали</w:t>
            </w:r>
          </w:p>
        </w:tc>
        <w:tc>
          <w:tcPr>
            <w:tcW w:w="781" w:type="dxa"/>
            <w:tcBorders>
              <w:top w:val="single" w:sz="4" w:space="0" w:color="000000"/>
              <w:left w:val="single" w:sz="4" w:space="0" w:color="000000"/>
              <w:bottom w:val="single" w:sz="4" w:space="0" w:color="000000"/>
              <w:right w:val="single" w:sz="4" w:space="0" w:color="000000"/>
            </w:tcBorders>
            <w:vAlign w:val="center"/>
          </w:tcPr>
          <w:p w14:paraId="270E24E7"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4AA6E9C"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79623574" w14:textId="77777777" w:rsidR="00B8704D" w:rsidRDefault="00B8704D" w:rsidP="00B8704D">
            <w:pPr>
              <w:pStyle w:val="TableParagraph"/>
              <w:spacing w:line="276" w:lineRule="auto"/>
              <w:ind w:right="141"/>
              <w:jc w:val="both"/>
            </w:pPr>
            <w:r>
              <w:rPr>
                <w:sz w:val="24"/>
                <w:szCs w:val="24"/>
              </w:rPr>
              <w:t>Касетка/ друга подходяща опаковка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7A99ABA" w14:textId="50EA2820" w:rsidR="00B8704D" w:rsidRDefault="00B8704D" w:rsidP="00B8704D">
            <w:r>
              <w:t xml:space="preserve">Опаковка: Полиетиленови каси </w:t>
            </w:r>
            <w:r>
              <w:br/>
              <w:t xml:space="preserve">Разфасовка:  </w:t>
            </w:r>
            <w:r w:rsidR="0093288E">
              <w:t>10</w:t>
            </w:r>
            <w:r>
              <w:t xml:space="preserve"> кг.</w:t>
            </w:r>
            <w:r>
              <w:br/>
              <w:t>Произход: Гърция</w:t>
            </w:r>
            <w:r>
              <w:br/>
              <w:t>Производител: „Интер Цитрус“ ООД</w:t>
            </w:r>
            <w:r>
              <w:br/>
              <w:t>Външен вид и повърхност: Портокали със запазена форма и цялост, здрави, с приблизително еднакви размери, без петна и повреди, причинени от болести или вредители. Без набивания и/или големи зараснали прорези. Не са засегнати от гниене или влошаване на качеството, което ги прави негодни за консумация. Без признаци на сбръчкване или изсъхване. Без повреди, причинени от ниски температури или измръзване. Без повишена повърхностна влажност. С добро качество.</w:t>
            </w:r>
            <w:r>
              <w:br/>
              <w:t>Консистенция: Плътно-еластична, сочна. Достигнали са достатъчна степен на развитие и зрялост.</w:t>
            </w:r>
            <w:r>
              <w:br/>
              <w:t>Мирис: Свойствен за портокали , без страничен мирис.</w:t>
            </w:r>
            <w:r>
              <w:br/>
              <w:t>Цвят: Характерен за сорта.</w:t>
            </w:r>
            <w:r>
              <w:br/>
              <w:t>Вкус: Свойствен за портокали , без страничен привкус.</w:t>
            </w:r>
            <w:r>
              <w:br/>
              <w:t>Качество/ клас/ стандарт: отговарят на изискванията за качество на клас „Екстра“, определени в Специфичен пазарен стандарт за „Цитрусови плодове“, съгласно Приложение I, част „Б“ на Делегиран Регламент (ЕС) 2023/2429 на комисията от 17 август 2023 г.</w:t>
            </w:r>
          </w:p>
        </w:tc>
      </w:tr>
      <w:tr w:rsidR="00B8704D" w14:paraId="2169840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4A4338A" w14:textId="77777777" w:rsidR="00B8704D" w:rsidRDefault="00B8704D" w:rsidP="00B8704D">
            <w:pPr>
              <w:pStyle w:val="TableParagraph"/>
              <w:spacing w:line="276" w:lineRule="auto"/>
              <w:ind w:left="107"/>
              <w:jc w:val="center"/>
              <w:rPr>
                <w:sz w:val="24"/>
                <w:szCs w:val="24"/>
              </w:rPr>
            </w:pPr>
            <w:r>
              <w:rPr>
                <w:sz w:val="24"/>
                <w:szCs w:val="24"/>
              </w:rPr>
              <w:t>80</w:t>
            </w:r>
          </w:p>
        </w:tc>
        <w:tc>
          <w:tcPr>
            <w:tcW w:w="2520" w:type="dxa"/>
            <w:tcBorders>
              <w:top w:val="single" w:sz="4" w:space="0" w:color="000000"/>
              <w:left w:val="single" w:sz="4" w:space="0" w:color="000000"/>
              <w:bottom w:val="single" w:sz="4" w:space="0" w:color="000000"/>
              <w:right w:val="single" w:sz="4" w:space="0" w:color="000000"/>
            </w:tcBorders>
            <w:vAlign w:val="center"/>
          </w:tcPr>
          <w:p w14:paraId="0A5A2501" w14:textId="77777777" w:rsidR="00B8704D" w:rsidRDefault="00B8704D" w:rsidP="00B8704D">
            <w:pPr>
              <w:pStyle w:val="TableParagraph"/>
              <w:spacing w:line="276" w:lineRule="auto"/>
              <w:ind w:left="109"/>
              <w:rPr>
                <w:sz w:val="24"/>
                <w:szCs w:val="24"/>
              </w:rPr>
            </w:pPr>
            <w:r>
              <w:rPr>
                <w:sz w:val="24"/>
                <w:szCs w:val="24"/>
              </w:rPr>
              <w:t xml:space="preserve">Помело </w:t>
            </w:r>
          </w:p>
        </w:tc>
        <w:tc>
          <w:tcPr>
            <w:tcW w:w="781" w:type="dxa"/>
            <w:tcBorders>
              <w:top w:val="single" w:sz="4" w:space="0" w:color="000000"/>
              <w:left w:val="single" w:sz="4" w:space="0" w:color="000000"/>
              <w:bottom w:val="single" w:sz="4" w:space="0" w:color="000000"/>
              <w:right w:val="single" w:sz="4" w:space="0" w:color="000000"/>
            </w:tcBorders>
            <w:vAlign w:val="center"/>
          </w:tcPr>
          <w:p w14:paraId="3F4A521C"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13CBF3C"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32812A14" w14:textId="77777777" w:rsidR="00B8704D" w:rsidRDefault="00B8704D" w:rsidP="00B8704D">
            <w:pPr>
              <w:pStyle w:val="TableParagraph"/>
              <w:spacing w:line="276" w:lineRule="auto"/>
              <w:ind w:right="141"/>
              <w:jc w:val="both"/>
              <w:rPr>
                <w:sz w:val="24"/>
                <w:szCs w:val="24"/>
              </w:rPr>
            </w:pPr>
          </w:p>
        </w:tc>
        <w:tc>
          <w:tcPr>
            <w:tcW w:w="6237" w:type="dxa"/>
            <w:tcBorders>
              <w:top w:val="single" w:sz="4" w:space="0" w:color="000000"/>
              <w:left w:val="single" w:sz="4" w:space="0" w:color="000000"/>
              <w:bottom w:val="single" w:sz="4" w:space="0" w:color="000000"/>
              <w:right w:val="single" w:sz="4" w:space="0" w:color="000000"/>
            </w:tcBorders>
            <w:vAlign w:val="center"/>
          </w:tcPr>
          <w:p w14:paraId="20380D78" w14:textId="77777777" w:rsidR="00B8704D" w:rsidRDefault="00B8704D" w:rsidP="00B8704D">
            <w:r>
              <w:t xml:space="preserve">Опаковка: Полиетиленови каси </w:t>
            </w:r>
            <w:r>
              <w:br/>
              <w:t>Разфасовка:  5 кг.</w:t>
            </w:r>
            <w:r>
              <w:br/>
              <w:t>Произход : Китай</w:t>
            </w:r>
            <w:r>
              <w:br/>
              <w:t>Вносител: „Интер Цитрус“ ООД</w:t>
            </w:r>
            <w:r>
              <w:br/>
              <w:t>Външен вид и повърхност: Помело със запазена форма и цялост, здрави, с приблизително еднакви размери , без петна и повреди, причинени от болести или вредители. Без набивания и/или големи зараснали прорези. Не са засегнати от гниене или влошаване на качеството, което ги прави негодни за консумация. Без признаци на сбръчкване или изсъхване. Без повреди, причинени от ниски температури или измръзване. Без повишена повърхностна влажност. С добро качество.</w:t>
            </w:r>
            <w:r>
              <w:br/>
              <w:t>Консистенция: Плътно-еластична, сочна. Достигнали са достатъчна степен на развитие и зрялост.</w:t>
            </w:r>
            <w:r>
              <w:br/>
              <w:t>Мирис: Свойствен за помело, без страничен мирис.</w:t>
            </w:r>
            <w:r>
              <w:br/>
            </w:r>
            <w:r>
              <w:lastRenderedPageBreak/>
              <w:t>Цвят: Характерен за сорта.</w:t>
            </w:r>
            <w:r>
              <w:br/>
              <w:t>Вкус: Свойствен за помело , без страничен привкус.</w:t>
            </w:r>
            <w:r>
              <w:br/>
              <w:t>Качество/ клас/ стандарт: В съответствие със Специфичен пазарен стандарт (СПС) за „Цитрусови плодове“ съгласно Приложение 1, Част Б на Делегиран Регламент (ЕС) 2023/2429 на комисията от 17 август 2023 г, клас „екстра“. В съответствие с изискванията на Наредба № 16/ 28.05.2011 г.</w:t>
            </w:r>
          </w:p>
        </w:tc>
      </w:tr>
      <w:tr w:rsidR="00B8704D" w14:paraId="678A395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7FA7BF8" w14:textId="77777777" w:rsidR="00B8704D" w:rsidRDefault="00B8704D" w:rsidP="00B8704D">
            <w:pPr>
              <w:pStyle w:val="TableParagraph"/>
              <w:spacing w:line="276" w:lineRule="auto"/>
              <w:ind w:left="107"/>
              <w:jc w:val="center"/>
              <w:rPr>
                <w:sz w:val="24"/>
                <w:szCs w:val="24"/>
              </w:rPr>
            </w:pPr>
            <w:r>
              <w:rPr>
                <w:sz w:val="24"/>
                <w:szCs w:val="24"/>
              </w:rPr>
              <w:lastRenderedPageBreak/>
              <w:t>81</w:t>
            </w:r>
          </w:p>
        </w:tc>
        <w:tc>
          <w:tcPr>
            <w:tcW w:w="2520" w:type="dxa"/>
            <w:tcBorders>
              <w:top w:val="single" w:sz="4" w:space="0" w:color="000000"/>
              <w:left w:val="single" w:sz="4" w:space="0" w:color="000000"/>
              <w:bottom w:val="single" w:sz="4" w:space="0" w:color="000000"/>
              <w:right w:val="single" w:sz="4" w:space="0" w:color="000000"/>
            </w:tcBorders>
            <w:vAlign w:val="center"/>
          </w:tcPr>
          <w:p w14:paraId="0F72D63A" w14:textId="77777777" w:rsidR="00B8704D" w:rsidRDefault="00B8704D" w:rsidP="00B8704D">
            <w:pPr>
              <w:pStyle w:val="TableParagraph"/>
              <w:spacing w:line="276" w:lineRule="auto"/>
              <w:ind w:left="109"/>
              <w:rPr>
                <w:sz w:val="24"/>
                <w:szCs w:val="24"/>
              </w:rPr>
            </w:pPr>
            <w:r>
              <w:rPr>
                <w:sz w:val="24"/>
                <w:szCs w:val="24"/>
              </w:rPr>
              <w:t>Мандарини</w:t>
            </w:r>
          </w:p>
        </w:tc>
        <w:tc>
          <w:tcPr>
            <w:tcW w:w="781" w:type="dxa"/>
            <w:tcBorders>
              <w:top w:val="single" w:sz="4" w:space="0" w:color="000000"/>
              <w:left w:val="single" w:sz="4" w:space="0" w:color="000000"/>
              <w:bottom w:val="single" w:sz="4" w:space="0" w:color="000000"/>
              <w:right w:val="single" w:sz="4" w:space="0" w:color="000000"/>
            </w:tcBorders>
            <w:vAlign w:val="center"/>
          </w:tcPr>
          <w:p w14:paraId="43912F95"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3DB5008"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7F9A01C4" w14:textId="77777777" w:rsidR="00B8704D" w:rsidRDefault="00B8704D" w:rsidP="00B8704D">
            <w:pPr>
              <w:pStyle w:val="TableParagraph"/>
              <w:spacing w:line="276" w:lineRule="auto"/>
              <w:ind w:right="141"/>
              <w:jc w:val="both"/>
            </w:pPr>
            <w:r>
              <w:rPr>
                <w:sz w:val="24"/>
                <w:szCs w:val="24"/>
              </w:rPr>
              <w:t>Чувал/ друга подходяща опаковка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242CB9D" w14:textId="77777777" w:rsidR="00B8704D" w:rsidRDefault="00B8704D" w:rsidP="00B8704D">
            <w:r>
              <w:t xml:space="preserve">Опаковка: Полиетиленови каси </w:t>
            </w:r>
            <w:r>
              <w:br/>
              <w:t>Разфасовка:  5 кг.</w:t>
            </w:r>
            <w:r>
              <w:br/>
              <w:t>Производител : Гърция</w:t>
            </w:r>
            <w:r>
              <w:br/>
              <w:t>Вносител: „Интер Цитрус“ ООД</w:t>
            </w:r>
            <w:r>
              <w:br/>
              <w:t>Външен вид и повърхност: Мандарини със запазена форма и цялост , с приблизително еднакви размери , без петна и повреди от болести и вредители.</w:t>
            </w:r>
            <w:r>
              <w:br/>
              <w:t>Консистенция Плътно-еластична , сочна.</w:t>
            </w:r>
            <w:r>
              <w:br/>
              <w:t>Мирис Свойствен за мандарини , без страничен мирис.</w:t>
            </w:r>
            <w:r>
              <w:br/>
              <w:t>Цвят Характерен за сорта.</w:t>
            </w:r>
            <w:r>
              <w:br/>
              <w:t>Вкус Свойствен за мандарини , без страничен привкус.</w:t>
            </w:r>
            <w:r>
              <w:br/>
              <w:t>Качество/ клас/ стандарт: Отговарят на изискванията за качество на клас „Екстра“, определени в Специфичен пазарен стандарт за „Цитрусови плодове“, съгласно Приложение I, част „Б“ на Делегиран Регламент (ЕС) 2023/2429 на комисията от 17 август 2023 г.</w:t>
            </w:r>
          </w:p>
        </w:tc>
      </w:tr>
      <w:tr w:rsidR="00B8704D" w14:paraId="6735DE6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CC6FA14" w14:textId="77777777" w:rsidR="00B8704D" w:rsidRDefault="00B8704D" w:rsidP="00B8704D">
            <w:pPr>
              <w:pStyle w:val="TableParagraph"/>
              <w:spacing w:line="276" w:lineRule="auto"/>
              <w:ind w:left="107"/>
              <w:jc w:val="center"/>
              <w:rPr>
                <w:sz w:val="24"/>
                <w:szCs w:val="24"/>
              </w:rPr>
            </w:pPr>
            <w:r>
              <w:rPr>
                <w:sz w:val="24"/>
                <w:szCs w:val="24"/>
              </w:rPr>
              <w:t>82</w:t>
            </w:r>
          </w:p>
        </w:tc>
        <w:tc>
          <w:tcPr>
            <w:tcW w:w="2520" w:type="dxa"/>
            <w:tcBorders>
              <w:top w:val="single" w:sz="4" w:space="0" w:color="000000"/>
              <w:left w:val="single" w:sz="4" w:space="0" w:color="000000"/>
              <w:bottom w:val="single" w:sz="4" w:space="0" w:color="000000"/>
              <w:right w:val="single" w:sz="4" w:space="0" w:color="000000"/>
            </w:tcBorders>
            <w:vAlign w:val="center"/>
          </w:tcPr>
          <w:p w14:paraId="38749693" w14:textId="77777777" w:rsidR="00B8704D" w:rsidRDefault="00B8704D" w:rsidP="00B8704D">
            <w:pPr>
              <w:pStyle w:val="TableParagraph"/>
              <w:spacing w:line="276" w:lineRule="auto"/>
              <w:ind w:left="109"/>
              <w:rPr>
                <w:sz w:val="24"/>
                <w:szCs w:val="24"/>
              </w:rPr>
            </w:pPr>
            <w:r>
              <w:rPr>
                <w:sz w:val="24"/>
                <w:szCs w:val="24"/>
              </w:rPr>
              <w:t>Лимони</w:t>
            </w:r>
          </w:p>
        </w:tc>
        <w:tc>
          <w:tcPr>
            <w:tcW w:w="781" w:type="dxa"/>
            <w:tcBorders>
              <w:top w:val="single" w:sz="4" w:space="0" w:color="000000"/>
              <w:left w:val="single" w:sz="4" w:space="0" w:color="000000"/>
              <w:bottom w:val="single" w:sz="4" w:space="0" w:color="000000"/>
              <w:right w:val="single" w:sz="4" w:space="0" w:color="000000"/>
            </w:tcBorders>
            <w:vAlign w:val="center"/>
          </w:tcPr>
          <w:p w14:paraId="6BC15FEA"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74897E07"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59B4D3A5" w14:textId="77777777" w:rsidR="00B8704D" w:rsidRDefault="00B8704D" w:rsidP="00B8704D">
            <w:pPr>
              <w:pStyle w:val="TableParagraph"/>
              <w:spacing w:line="276" w:lineRule="auto"/>
              <w:ind w:right="141"/>
              <w:jc w:val="both"/>
            </w:pPr>
            <w:r>
              <w:rPr>
                <w:sz w:val="24"/>
                <w:szCs w:val="24"/>
              </w:rPr>
              <w:t>Чувал/ друга подходяща опаковка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9283996" w14:textId="77777777" w:rsidR="00B8704D" w:rsidRDefault="00B8704D" w:rsidP="00B8704D">
            <w:r>
              <w:t xml:space="preserve">Опаковка: Полиетиленови каси </w:t>
            </w:r>
            <w:r>
              <w:br/>
              <w:t>Разфасовка:  5 кг.</w:t>
            </w:r>
            <w:r>
              <w:br/>
              <w:t>Произход : Гърция</w:t>
            </w:r>
            <w:r>
              <w:br/>
              <w:t>Вносител: „Интер Цитрус“ ООД</w:t>
            </w:r>
            <w:r>
              <w:br/>
              <w:t>Външен вид и повърхност: Лимони със запазена форма и цялост, здрави, с приблизително еднакви размери , без петна и повреди, причинени от болести или вредители. Без набивания и/или големи зараснали прорези. Не са засегнати от гниене или влошаване на качеството, което ги прави негодни за консумация. Без признаци на сбръчкване или изсъхване. Без повреди, причинени от ниски температури или измръзване. Без повишена повърхностна влажност. С добро качество.</w:t>
            </w:r>
            <w:r>
              <w:br/>
              <w:t>Консистенция: Плътно-еластична, сочна. Достигнали са достатъчна степен на развитие и зрялост.</w:t>
            </w:r>
            <w:r>
              <w:br/>
            </w:r>
            <w:r>
              <w:lastRenderedPageBreak/>
              <w:t>Мирис: Свойствен за лимони, без страничен мирис.</w:t>
            </w:r>
            <w:r>
              <w:br/>
              <w:t>Цвят: Характерен за сорта.</w:t>
            </w:r>
            <w:r>
              <w:br/>
              <w:t>Вкус: Свойствен за лимони, кисел, без страничен привкус.</w:t>
            </w:r>
            <w:r>
              <w:br/>
              <w:t>Качество/ клас/ стандарт: Отговарят на изискванията за качество на клас „Екстра“, определени в Специфичен пазарен стандарт за „Цитрусови плодове“, съгласно Приложение I, част „Б“ на Делегиран Регламент (ЕС) 2023/2429 на комисията от 17 август 2023 г.</w:t>
            </w:r>
          </w:p>
        </w:tc>
      </w:tr>
      <w:tr w:rsidR="00B8704D" w14:paraId="43AA1F7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8A1BDA8" w14:textId="77777777" w:rsidR="00B8704D" w:rsidRDefault="00B8704D" w:rsidP="00B8704D">
            <w:pPr>
              <w:pStyle w:val="TableParagraph"/>
              <w:spacing w:line="276" w:lineRule="auto"/>
              <w:ind w:left="107"/>
              <w:jc w:val="center"/>
              <w:rPr>
                <w:sz w:val="24"/>
                <w:szCs w:val="24"/>
              </w:rPr>
            </w:pPr>
            <w:r>
              <w:rPr>
                <w:sz w:val="24"/>
                <w:szCs w:val="24"/>
              </w:rPr>
              <w:lastRenderedPageBreak/>
              <w:t>83</w:t>
            </w:r>
          </w:p>
        </w:tc>
        <w:tc>
          <w:tcPr>
            <w:tcW w:w="2520" w:type="dxa"/>
            <w:tcBorders>
              <w:top w:val="single" w:sz="4" w:space="0" w:color="000000"/>
              <w:left w:val="single" w:sz="4" w:space="0" w:color="000000"/>
              <w:bottom w:val="single" w:sz="4" w:space="0" w:color="000000"/>
              <w:right w:val="single" w:sz="4" w:space="0" w:color="000000"/>
            </w:tcBorders>
            <w:vAlign w:val="center"/>
          </w:tcPr>
          <w:p w14:paraId="0FF59E44" w14:textId="77777777" w:rsidR="00B8704D" w:rsidRDefault="00B8704D" w:rsidP="00B8704D">
            <w:pPr>
              <w:pStyle w:val="TableParagraph"/>
              <w:spacing w:line="276" w:lineRule="auto"/>
              <w:ind w:left="109"/>
              <w:rPr>
                <w:sz w:val="24"/>
                <w:szCs w:val="24"/>
              </w:rPr>
            </w:pPr>
            <w:r>
              <w:rPr>
                <w:sz w:val="24"/>
                <w:szCs w:val="24"/>
              </w:rPr>
              <w:t>Киви</w:t>
            </w:r>
          </w:p>
        </w:tc>
        <w:tc>
          <w:tcPr>
            <w:tcW w:w="781" w:type="dxa"/>
            <w:tcBorders>
              <w:top w:val="single" w:sz="4" w:space="0" w:color="000000"/>
              <w:left w:val="single" w:sz="4" w:space="0" w:color="000000"/>
              <w:bottom w:val="single" w:sz="4" w:space="0" w:color="000000"/>
              <w:right w:val="single" w:sz="4" w:space="0" w:color="000000"/>
            </w:tcBorders>
            <w:vAlign w:val="center"/>
          </w:tcPr>
          <w:p w14:paraId="5CC54E13"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85111A9"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791F434D" w14:textId="77777777" w:rsidR="00B8704D" w:rsidRDefault="00B8704D" w:rsidP="00B8704D">
            <w:pPr>
              <w:pStyle w:val="TableParagraph"/>
              <w:spacing w:line="276" w:lineRule="auto"/>
              <w:ind w:right="141"/>
              <w:jc w:val="both"/>
            </w:pPr>
            <w:r>
              <w:rPr>
                <w:sz w:val="24"/>
                <w:szCs w:val="24"/>
              </w:rPr>
              <w:t>Чувал/ друга подходяща опаковка до 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F65E90B" w14:textId="1979D82A" w:rsidR="00B8704D" w:rsidRDefault="00B8704D" w:rsidP="00B8704D">
            <w:r>
              <w:t>Опаковка: Полиетиленови каси</w:t>
            </w:r>
            <w:r>
              <w:br/>
              <w:t xml:space="preserve">Разфасовка:  </w:t>
            </w:r>
            <w:r w:rsidR="0093288E">
              <w:t>10</w:t>
            </w:r>
            <w:r>
              <w:t xml:space="preserve"> кг.</w:t>
            </w:r>
            <w:r>
              <w:br/>
              <w:t>Производител : Гърция</w:t>
            </w:r>
            <w:r>
              <w:br/>
              <w:t>Вносител: „Интер Цитрус“ ООД</w:t>
            </w:r>
            <w:r>
              <w:br/>
              <w:t>Външен вид и повърхност Киви със запазена форма и цялост , с приблизително еднакви размери , без петна и повреди от болести и вредители.</w:t>
            </w:r>
            <w:r>
              <w:br/>
              <w:t>Консистенция Плътно-еластична , сочна.</w:t>
            </w:r>
            <w:r>
              <w:br/>
              <w:t>Мирис Свойствен за киви , без страничен мирис.</w:t>
            </w:r>
            <w:r>
              <w:br/>
              <w:t>Цвят Характерен за киви.</w:t>
            </w:r>
            <w:r>
              <w:br/>
              <w:t>Вкус Свойствен за киви , без страничен привкус.</w:t>
            </w:r>
            <w:r>
              <w:br/>
              <w:t>Качество/ клас/ стандарт: Отговарят на изискванията за качество на клас „Екстра“, определени в Специфичен пазарен стандарт за „Киви“, съгласно Приложение I, част „Б“ на Делегиран Регламент (ЕС) 2023/2429 на комисията от 17 август 2023 г.</w:t>
            </w:r>
          </w:p>
        </w:tc>
      </w:tr>
      <w:tr w:rsidR="00B8704D" w14:paraId="037B71DF"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08500B9" w14:textId="77777777" w:rsidR="00B8704D" w:rsidRDefault="00B8704D" w:rsidP="00B8704D">
            <w:pPr>
              <w:pStyle w:val="TableParagraph"/>
              <w:spacing w:line="276" w:lineRule="auto"/>
              <w:ind w:left="107"/>
              <w:jc w:val="center"/>
              <w:rPr>
                <w:sz w:val="24"/>
                <w:szCs w:val="24"/>
              </w:rPr>
            </w:pPr>
            <w:r>
              <w:rPr>
                <w:sz w:val="24"/>
                <w:szCs w:val="24"/>
              </w:rPr>
              <w:t>84</w:t>
            </w:r>
          </w:p>
        </w:tc>
        <w:tc>
          <w:tcPr>
            <w:tcW w:w="2520" w:type="dxa"/>
            <w:tcBorders>
              <w:top w:val="single" w:sz="4" w:space="0" w:color="000000"/>
              <w:left w:val="single" w:sz="4" w:space="0" w:color="000000"/>
              <w:bottom w:val="single" w:sz="4" w:space="0" w:color="000000"/>
              <w:right w:val="single" w:sz="4" w:space="0" w:color="000000"/>
            </w:tcBorders>
            <w:vAlign w:val="center"/>
          </w:tcPr>
          <w:p w14:paraId="3979AEC5" w14:textId="77777777" w:rsidR="00B8704D" w:rsidRDefault="00B8704D" w:rsidP="00B8704D">
            <w:pPr>
              <w:pStyle w:val="TableParagraph"/>
              <w:spacing w:line="276" w:lineRule="auto"/>
              <w:ind w:left="109"/>
              <w:rPr>
                <w:sz w:val="24"/>
                <w:szCs w:val="24"/>
              </w:rPr>
            </w:pPr>
            <w:r>
              <w:rPr>
                <w:sz w:val="24"/>
                <w:szCs w:val="24"/>
              </w:rPr>
              <w:t>Тиква</w:t>
            </w:r>
          </w:p>
        </w:tc>
        <w:tc>
          <w:tcPr>
            <w:tcW w:w="781" w:type="dxa"/>
            <w:tcBorders>
              <w:top w:val="single" w:sz="4" w:space="0" w:color="000000"/>
              <w:left w:val="single" w:sz="4" w:space="0" w:color="000000"/>
              <w:bottom w:val="single" w:sz="4" w:space="0" w:color="000000"/>
              <w:right w:val="single" w:sz="4" w:space="0" w:color="000000"/>
            </w:tcBorders>
            <w:vAlign w:val="center"/>
          </w:tcPr>
          <w:p w14:paraId="0C329542"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B94C8B7"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65E4CFBF" w14:textId="77777777" w:rsidR="00B8704D" w:rsidRDefault="00B8704D" w:rsidP="00B8704D">
            <w:pPr>
              <w:pStyle w:val="TableParagraph"/>
              <w:spacing w:line="276" w:lineRule="auto"/>
              <w:ind w:right="141"/>
              <w:jc w:val="both"/>
            </w:pPr>
            <w:r>
              <w:rPr>
                <w:sz w:val="24"/>
                <w:szCs w:val="24"/>
              </w:rPr>
              <w:t>Максимално тегло тиквата до 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602C63B" w14:textId="77777777" w:rsidR="00B8704D" w:rsidRDefault="00B8704D" w:rsidP="00B8704D">
            <w:r>
              <w:t xml:space="preserve">Опаковка: Полиетиленови каси </w:t>
            </w:r>
            <w:r>
              <w:br/>
              <w:t>Разфасовка:  1 бр. до 5 кг.</w:t>
            </w:r>
            <w:r>
              <w:br/>
              <w:t>Производител: Земеделски производител Йордан Пенков</w:t>
            </w:r>
            <w:r>
              <w:br/>
              <w:t>Външен вид и повърхност: Тикви, цели, здрави, чисти, без петна и повреди, причинени от болести или вредители. Без признаци на гниене. Без повишена повърхностна влажност. Задоволителна степен на зрялост, не са презрели.</w:t>
            </w:r>
            <w:r>
              <w:br/>
              <w:t>Консистенция: Твърда.</w:t>
            </w:r>
            <w:r>
              <w:br/>
              <w:t>Мирис: Свойствен за тикви, без страничен мирис.</w:t>
            </w:r>
            <w:r>
              <w:br/>
              <w:t>Цвят: Свойствен за сорта.</w:t>
            </w:r>
            <w:r>
              <w:br/>
              <w:t>Вкус Свойствен за тикви , без страничен привкус.</w:t>
            </w:r>
            <w:r>
              <w:br/>
              <w:t xml:space="preserve">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w:t>
            </w:r>
            <w:r>
              <w:lastRenderedPageBreak/>
              <w:t>(ЕС) 2023/2429 на комисията от 17 август 2023 г.</w:t>
            </w:r>
          </w:p>
        </w:tc>
      </w:tr>
      <w:tr w:rsidR="00B8704D" w14:paraId="79B82126"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1CC2079" w14:textId="77777777" w:rsidR="00B8704D" w:rsidRDefault="00B8704D" w:rsidP="00B8704D">
            <w:pPr>
              <w:pStyle w:val="TableParagraph"/>
              <w:spacing w:line="276" w:lineRule="auto"/>
              <w:ind w:left="107"/>
              <w:jc w:val="center"/>
              <w:rPr>
                <w:sz w:val="24"/>
                <w:szCs w:val="24"/>
              </w:rPr>
            </w:pPr>
            <w:r>
              <w:rPr>
                <w:sz w:val="24"/>
                <w:szCs w:val="24"/>
              </w:rPr>
              <w:lastRenderedPageBreak/>
              <w:t>85</w:t>
            </w:r>
          </w:p>
        </w:tc>
        <w:tc>
          <w:tcPr>
            <w:tcW w:w="2520" w:type="dxa"/>
            <w:tcBorders>
              <w:top w:val="single" w:sz="4" w:space="0" w:color="000000"/>
              <w:left w:val="single" w:sz="4" w:space="0" w:color="000000"/>
              <w:bottom w:val="single" w:sz="4" w:space="0" w:color="000000"/>
              <w:right w:val="single" w:sz="4" w:space="0" w:color="000000"/>
            </w:tcBorders>
            <w:vAlign w:val="center"/>
          </w:tcPr>
          <w:p w14:paraId="7F069F17" w14:textId="77777777" w:rsidR="00B8704D" w:rsidRDefault="00B8704D" w:rsidP="00B8704D">
            <w:pPr>
              <w:pStyle w:val="TableParagraph"/>
              <w:spacing w:line="276" w:lineRule="auto"/>
              <w:ind w:left="109"/>
              <w:rPr>
                <w:sz w:val="24"/>
                <w:szCs w:val="24"/>
              </w:rPr>
            </w:pPr>
            <w:r>
              <w:rPr>
                <w:sz w:val="24"/>
                <w:szCs w:val="24"/>
              </w:rPr>
              <w:t xml:space="preserve">Авокадо </w:t>
            </w:r>
          </w:p>
        </w:tc>
        <w:tc>
          <w:tcPr>
            <w:tcW w:w="781" w:type="dxa"/>
            <w:tcBorders>
              <w:top w:val="single" w:sz="4" w:space="0" w:color="000000"/>
              <w:left w:val="single" w:sz="4" w:space="0" w:color="000000"/>
              <w:bottom w:val="single" w:sz="4" w:space="0" w:color="000000"/>
              <w:right w:val="single" w:sz="4" w:space="0" w:color="000000"/>
            </w:tcBorders>
            <w:vAlign w:val="center"/>
          </w:tcPr>
          <w:p w14:paraId="3C122D17"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058AF63" w14:textId="77777777" w:rsidR="00B8704D" w:rsidRDefault="00B8704D" w:rsidP="00B8704D">
            <w:pPr>
              <w:pStyle w:val="TableParagraph"/>
              <w:spacing w:line="276" w:lineRule="auto"/>
              <w:ind w:right="141"/>
              <w:jc w:val="both"/>
              <w:rPr>
                <w:sz w:val="24"/>
                <w:szCs w:val="24"/>
              </w:rPr>
            </w:pPr>
            <w:r>
              <w:rPr>
                <w:sz w:val="24"/>
                <w:szCs w:val="24"/>
              </w:rPr>
              <w:t>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p w14:paraId="054D2F40" w14:textId="77777777" w:rsidR="00B8704D" w:rsidRDefault="00B8704D" w:rsidP="00B8704D">
            <w:pPr>
              <w:pStyle w:val="TableParagraph"/>
              <w:spacing w:line="276" w:lineRule="auto"/>
              <w:ind w:right="141"/>
              <w:jc w:val="both"/>
            </w:pPr>
            <w:r>
              <w:rPr>
                <w:sz w:val="24"/>
                <w:szCs w:val="24"/>
              </w:rPr>
              <w:t>Чувал/ разфасовка до 2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D1A6C42" w14:textId="09F4D7A6" w:rsidR="00B8704D" w:rsidRDefault="00B8704D" w:rsidP="00B8704D">
            <w:r>
              <w:t xml:space="preserve">Опаковка: </w:t>
            </w:r>
            <w:r w:rsidR="004410FE">
              <w:t>Чувал</w:t>
            </w:r>
            <w:r>
              <w:t xml:space="preserve"> </w:t>
            </w:r>
            <w:r>
              <w:br/>
              <w:t>Разфасовка:  1 кг.</w:t>
            </w:r>
            <w:r>
              <w:br/>
              <w:t>Производител : Еквадор</w:t>
            </w:r>
            <w:r>
              <w:br/>
              <w:t>Вносител: „Интер Цитрус“ ООД</w:t>
            </w:r>
            <w:r>
              <w:br/>
              <w:t>Авокадо - цели, здрави, чисти, нормално развити, с типична форма и оцветяване, характерно за плода.</w:t>
            </w:r>
            <w:r>
              <w:br/>
              <w:t>Качество/ клас/ стандарт: Отговарят на изискванията за качество, определени в Общ пазарен стандарт (ОПС) за предлагане на пазара, съгласно Приложение I, част А на Делегиран Регламент (ЕС) 2023/2429 на комисията от 17 август 2023 г.</w:t>
            </w:r>
          </w:p>
        </w:tc>
      </w:tr>
      <w:tr w:rsidR="00B8704D" w14:paraId="4F88261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7DCB4B4" w14:textId="77777777" w:rsidR="00B8704D" w:rsidRDefault="00B8704D" w:rsidP="00B8704D">
            <w:pPr>
              <w:pStyle w:val="TableParagraph"/>
              <w:spacing w:line="276" w:lineRule="auto"/>
              <w:ind w:left="107"/>
              <w:jc w:val="center"/>
              <w:rPr>
                <w:sz w:val="24"/>
                <w:szCs w:val="24"/>
              </w:rPr>
            </w:pPr>
            <w:r>
              <w:rPr>
                <w:sz w:val="24"/>
                <w:szCs w:val="24"/>
              </w:rPr>
              <w:t>86</w:t>
            </w:r>
          </w:p>
        </w:tc>
        <w:tc>
          <w:tcPr>
            <w:tcW w:w="2520" w:type="dxa"/>
            <w:tcBorders>
              <w:top w:val="single" w:sz="4" w:space="0" w:color="000000"/>
              <w:left w:val="single" w:sz="4" w:space="0" w:color="000000"/>
              <w:bottom w:val="single" w:sz="4" w:space="0" w:color="000000"/>
              <w:right w:val="single" w:sz="4" w:space="0" w:color="000000"/>
            </w:tcBorders>
            <w:vAlign w:val="center"/>
          </w:tcPr>
          <w:p w14:paraId="590D27A5" w14:textId="77777777" w:rsidR="00B8704D" w:rsidRDefault="00B8704D" w:rsidP="00B8704D">
            <w:pPr>
              <w:pStyle w:val="TableParagraph"/>
              <w:spacing w:line="276" w:lineRule="auto"/>
              <w:ind w:left="109"/>
              <w:rPr>
                <w:sz w:val="24"/>
                <w:szCs w:val="24"/>
              </w:rPr>
            </w:pPr>
            <w:r>
              <w:rPr>
                <w:sz w:val="24"/>
                <w:szCs w:val="24"/>
              </w:rPr>
              <w:t>Био ябълки</w:t>
            </w:r>
          </w:p>
        </w:tc>
        <w:tc>
          <w:tcPr>
            <w:tcW w:w="781" w:type="dxa"/>
            <w:tcBorders>
              <w:top w:val="single" w:sz="4" w:space="0" w:color="000000"/>
              <w:left w:val="single" w:sz="4" w:space="0" w:color="000000"/>
              <w:bottom w:val="single" w:sz="4" w:space="0" w:color="000000"/>
              <w:right w:val="single" w:sz="4" w:space="0" w:color="000000"/>
            </w:tcBorders>
            <w:vAlign w:val="center"/>
          </w:tcPr>
          <w:p w14:paraId="68B6BF01"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45CA6FF1" w14:textId="77777777" w:rsidR="00B8704D" w:rsidRDefault="00B8704D" w:rsidP="00B8704D">
            <w:pPr>
              <w:pStyle w:val="TableParagraph"/>
              <w:spacing w:line="276" w:lineRule="auto"/>
              <w:ind w:right="141"/>
              <w:jc w:val="both"/>
              <w:rPr>
                <w:sz w:val="24"/>
                <w:szCs w:val="24"/>
              </w:rPr>
            </w:pPr>
            <w:r>
              <w:rPr>
                <w:sz w:val="24"/>
                <w:szCs w:val="24"/>
              </w:rPr>
              <w:t>В 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 Да отговарят на изискванията за качество, определени в съответния стандарт за предлагане на пазара, съгласно Приложение I на Делегиран Регламент (ЕС) 2023/2429 на комисията от 17 август 2023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2353D95" w14:textId="457DF15B" w:rsidR="00B8704D" w:rsidRDefault="00B8704D" w:rsidP="00B8704D">
            <w:r>
              <w:t xml:space="preserve">Опаковка: Полиетиленови каси </w:t>
            </w:r>
            <w:r>
              <w:br/>
              <w:t xml:space="preserve">Разфасовка: </w:t>
            </w:r>
            <w:r w:rsidR="0093288E">
              <w:t>1</w:t>
            </w:r>
            <w:r>
              <w:t xml:space="preserve"> кг.</w:t>
            </w:r>
            <w:r>
              <w:br/>
              <w:t>Производител: “Яблена Натура &amp; Партнърс” ООД</w:t>
            </w:r>
            <w:r>
              <w:br/>
              <w:t>Външен вид и повърхност: Био Ябълки със запазена форма и цялост, здрави, чисти, без петна и повреди, причинени от болести или вредители. Не са засегнати от гниене или влошаване на качеството, което ги прави негодни за консумация.. Без повишена повърхностна влажност. С добро качество.</w:t>
            </w:r>
            <w:r>
              <w:br/>
              <w:t>Консистенция: Плътно-еластична,сочна. Достатъчно развити и имат задоволителна степен на зрялост. Плодовото месо е напълно здраво.</w:t>
            </w:r>
            <w:r>
              <w:br/>
              <w:t>Мирис: Свойствен за ябълки, без страничен мирис.</w:t>
            </w:r>
            <w:r>
              <w:br/>
              <w:t>Цвят: Характерен за сорта ябълки. Ябълките имат типичното за сорта минимално оцветяване на повърхността съгласно изискванията за клас „Екстра“</w:t>
            </w:r>
            <w:r>
              <w:br/>
              <w:t>Вкус: Свойствен за сорта ябълки, без страничен привкус.</w:t>
            </w:r>
            <w:r>
              <w:br/>
              <w:t>Качество/ клас/ стандарт: Отговарят на изискванията за качество на клас „Екстра“, определени в Специфичен пазарен стандарт (СПС) за „Ябълки“, съгласно Приложение I, част „Б“ на Делегиран Регламент (ЕС) 2023/2429 на комисията от 17 август 2023 г.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w:t>
            </w:r>
          </w:p>
        </w:tc>
      </w:tr>
      <w:tr w:rsidR="00B8704D" w14:paraId="7FADE80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52B0E17" w14:textId="77777777" w:rsidR="00B8704D" w:rsidRDefault="00B8704D" w:rsidP="00B8704D">
            <w:pPr>
              <w:pStyle w:val="TableParagraph"/>
              <w:spacing w:line="276" w:lineRule="auto"/>
              <w:ind w:left="107"/>
              <w:jc w:val="center"/>
              <w:rPr>
                <w:sz w:val="24"/>
                <w:szCs w:val="24"/>
              </w:rPr>
            </w:pPr>
            <w:r>
              <w:rPr>
                <w:sz w:val="24"/>
                <w:szCs w:val="24"/>
              </w:rPr>
              <w:lastRenderedPageBreak/>
              <w:t>87</w:t>
            </w:r>
          </w:p>
        </w:tc>
        <w:tc>
          <w:tcPr>
            <w:tcW w:w="2520" w:type="dxa"/>
            <w:tcBorders>
              <w:top w:val="single" w:sz="4" w:space="0" w:color="000000"/>
              <w:left w:val="single" w:sz="4" w:space="0" w:color="000000"/>
              <w:bottom w:val="single" w:sz="4" w:space="0" w:color="000000"/>
              <w:right w:val="single" w:sz="4" w:space="0" w:color="000000"/>
            </w:tcBorders>
            <w:vAlign w:val="center"/>
          </w:tcPr>
          <w:p w14:paraId="4FC853E2" w14:textId="77777777" w:rsidR="00B8704D" w:rsidRDefault="00B8704D" w:rsidP="00B8704D">
            <w:pPr>
              <w:pStyle w:val="TableParagraph"/>
              <w:spacing w:line="276" w:lineRule="auto"/>
              <w:ind w:left="109"/>
              <w:rPr>
                <w:sz w:val="24"/>
                <w:szCs w:val="24"/>
              </w:rPr>
            </w:pPr>
            <w:r>
              <w:rPr>
                <w:sz w:val="24"/>
                <w:szCs w:val="24"/>
              </w:rPr>
              <w:t xml:space="preserve">Стафиди </w:t>
            </w:r>
          </w:p>
        </w:tc>
        <w:tc>
          <w:tcPr>
            <w:tcW w:w="781" w:type="dxa"/>
            <w:tcBorders>
              <w:top w:val="single" w:sz="4" w:space="0" w:color="000000"/>
              <w:left w:val="single" w:sz="4" w:space="0" w:color="000000"/>
              <w:bottom w:val="single" w:sz="4" w:space="0" w:color="000000"/>
              <w:right w:val="single" w:sz="4" w:space="0" w:color="000000"/>
            </w:tcBorders>
            <w:vAlign w:val="center"/>
          </w:tcPr>
          <w:p w14:paraId="5346E289"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16D8F03" w14:textId="77777777" w:rsidR="00B8704D" w:rsidRDefault="00B8704D" w:rsidP="00B8704D">
            <w:pPr>
              <w:pStyle w:val="TableParagraph"/>
              <w:spacing w:line="276" w:lineRule="auto"/>
              <w:ind w:right="141"/>
              <w:jc w:val="both"/>
              <w:rPr>
                <w:sz w:val="24"/>
                <w:szCs w:val="24"/>
              </w:rPr>
            </w:pPr>
            <w:r>
              <w:rPr>
                <w:sz w:val="24"/>
                <w:szCs w:val="24"/>
              </w:rPr>
              <w:t>Цели, чисти, без добавена захар. Да не са опушени със серен диоксид. Натурални и необработени. Без оцветители и консерванти. 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3145FD9" w14:textId="7B3EE7D9" w:rsidR="00B8704D" w:rsidRDefault="00B8704D" w:rsidP="00B8704D">
            <w:r>
              <w:t>Производител: "Евразия трейдинг" ЕООД</w:t>
            </w:r>
            <w:r>
              <w:br/>
              <w:t>Опаковка: Полиетиленова опаковка</w:t>
            </w:r>
            <w:r>
              <w:br/>
              <w:t xml:space="preserve">Разфасовка:  </w:t>
            </w:r>
            <w:r w:rsidR="00842561">
              <w:t>1</w:t>
            </w:r>
            <w:r>
              <w:t xml:space="preserve"> кг.</w:t>
            </w:r>
            <w:r>
              <w:br/>
              <w:t>1. Външен вид: Стафиди</w:t>
            </w:r>
            <w:r w:rsidR="00857815">
              <w:t xml:space="preserve"> без добавена захар</w:t>
            </w:r>
            <w:r>
              <w:t xml:space="preserve">, </w:t>
            </w:r>
            <w:r w:rsidR="00857815">
              <w:t xml:space="preserve">без оцветители и консерванти, </w:t>
            </w:r>
            <w:r>
              <w:t>без чужди примеси, без следи от други замърсители, без видими плесени, без добавки.</w:t>
            </w:r>
            <w:r>
              <w:br/>
              <w:t>2. Цвят: Специфичен за продукта.</w:t>
            </w:r>
            <w:r>
              <w:br/>
              <w:t>3. Мирис: Специфичен, без страничен мирис или мирис на застояло.</w:t>
            </w:r>
            <w:r>
              <w:br/>
              <w:t>Качество/ клас/ стандарт: В съответствие с Наредба № 2/ 20.01.2021 г. и другите нормативни актове, посочени в ТС.</w:t>
            </w:r>
          </w:p>
        </w:tc>
      </w:tr>
      <w:tr w:rsidR="00B8704D" w14:paraId="1E0A768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DABAA2A" w14:textId="77777777" w:rsidR="00B8704D" w:rsidRDefault="00B8704D" w:rsidP="00B8704D">
            <w:pPr>
              <w:pStyle w:val="TableParagraph"/>
              <w:spacing w:line="276" w:lineRule="auto"/>
              <w:ind w:left="107"/>
              <w:jc w:val="center"/>
              <w:rPr>
                <w:sz w:val="24"/>
                <w:szCs w:val="24"/>
              </w:rPr>
            </w:pPr>
            <w:r>
              <w:rPr>
                <w:sz w:val="24"/>
                <w:szCs w:val="24"/>
              </w:rPr>
              <w:t>88</w:t>
            </w:r>
          </w:p>
        </w:tc>
        <w:tc>
          <w:tcPr>
            <w:tcW w:w="2520" w:type="dxa"/>
            <w:tcBorders>
              <w:top w:val="single" w:sz="4" w:space="0" w:color="000000"/>
              <w:left w:val="single" w:sz="4" w:space="0" w:color="000000"/>
              <w:bottom w:val="single" w:sz="4" w:space="0" w:color="000000"/>
              <w:right w:val="single" w:sz="4" w:space="0" w:color="000000"/>
            </w:tcBorders>
            <w:vAlign w:val="center"/>
          </w:tcPr>
          <w:p w14:paraId="4DABE1B4" w14:textId="77777777" w:rsidR="00B8704D" w:rsidRDefault="00B8704D" w:rsidP="00B8704D">
            <w:pPr>
              <w:pStyle w:val="TableParagraph"/>
              <w:spacing w:line="276" w:lineRule="auto"/>
              <w:ind w:left="109"/>
              <w:rPr>
                <w:sz w:val="24"/>
                <w:szCs w:val="24"/>
              </w:rPr>
            </w:pPr>
            <w:r>
              <w:rPr>
                <w:sz w:val="24"/>
                <w:szCs w:val="24"/>
              </w:rPr>
              <w:t xml:space="preserve">Сушени плодове </w:t>
            </w:r>
          </w:p>
        </w:tc>
        <w:tc>
          <w:tcPr>
            <w:tcW w:w="781" w:type="dxa"/>
            <w:tcBorders>
              <w:top w:val="single" w:sz="4" w:space="0" w:color="000000"/>
              <w:left w:val="single" w:sz="4" w:space="0" w:color="000000"/>
              <w:bottom w:val="single" w:sz="4" w:space="0" w:color="000000"/>
              <w:right w:val="single" w:sz="4" w:space="0" w:color="000000"/>
            </w:tcBorders>
            <w:vAlign w:val="center"/>
          </w:tcPr>
          <w:p w14:paraId="55FE8510"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043AC61" w14:textId="77777777" w:rsidR="00B8704D" w:rsidRDefault="00B8704D" w:rsidP="00B8704D">
            <w:pPr>
              <w:pStyle w:val="TableParagraph"/>
              <w:spacing w:line="276" w:lineRule="auto"/>
              <w:ind w:right="141"/>
              <w:jc w:val="both"/>
              <w:rPr>
                <w:sz w:val="24"/>
                <w:szCs w:val="24"/>
              </w:rPr>
            </w:pPr>
            <w:r>
              <w:rPr>
                <w:sz w:val="24"/>
                <w:szCs w:val="24"/>
              </w:rPr>
              <w:t>Сини сливи, кайсия, фурма. Цели, чисти, без добавена захар. Кайсиите не са опушени със серен диоксид. Натурални и необработени. Без оцветители и консерванти. 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0502A87" w14:textId="77777777" w:rsidR="00B8704D" w:rsidRDefault="00B8704D" w:rsidP="00B8704D">
            <w:r>
              <w:t>Производител: "Евразия трейдинг" ЕООД</w:t>
            </w:r>
            <w:r>
              <w:br/>
              <w:t>Опаковка: Полиетиленова опаковка</w:t>
            </w:r>
            <w:r>
              <w:br/>
              <w:t>Разфасовка:  1 кг.</w:t>
            </w:r>
            <w:r>
              <w:br/>
              <w:t>1. Външен вид: Сушени плодове, без чужди примеси, без следи от  други замърсители, без видими плесени.</w:t>
            </w:r>
            <w:r>
              <w:br/>
              <w:t>2. Цвят: Специфичен за  вида плод .</w:t>
            </w:r>
            <w:r>
              <w:br/>
              <w:t>3. Мирис: Специфичен, без страничен мирис или мирис на застояло.</w:t>
            </w:r>
            <w:r>
              <w:br/>
              <w:t>4. Вкус: Специфичен, без страничен привкус.</w:t>
            </w:r>
          </w:p>
          <w:p w14:paraId="5F38B87D" w14:textId="2E7C6F89" w:rsidR="002E4EF7" w:rsidRDefault="002E4EF7" w:rsidP="00B8704D">
            <w:r>
              <w:t>Качество/ клас/ стандарт: В съответствие с Наредба № 2/ 20.01.2021 г. и другите нормативни актове, посочени в ТС.</w:t>
            </w:r>
          </w:p>
        </w:tc>
      </w:tr>
      <w:tr w:rsidR="00B8704D" w14:paraId="73E8C6A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27271E3" w14:textId="77777777" w:rsidR="00B8704D" w:rsidRDefault="00B8704D" w:rsidP="00B8704D">
            <w:pPr>
              <w:pStyle w:val="TableParagraph"/>
              <w:spacing w:line="276" w:lineRule="auto"/>
              <w:ind w:left="107"/>
              <w:jc w:val="center"/>
              <w:rPr>
                <w:sz w:val="24"/>
                <w:szCs w:val="24"/>
              </w:rPr>
            </w:pPr>
            <w:r>
              <w:rPr>
                <w:sz w:val="24"/>
                <w:szCs w:val="24"/>
              </w:rPr>
              <w:t>89</w:t>
            </w:r>
          </w:p>
        </w:tc>
        <w:tc>
          <w:tcPr>
            <w:tcW w:w="2520" w:type="dxa"/>
            <w:tcBorders>
              <w:top w:val="single" w:sz="4" w:space="0" w:color="000000"/>
              <w:left w:val="single" w:sz="4" w:space="0" w:color="000000"/>
              <w:bottom w:val="single" w:sz="4" w:space="0" w:color="000000"/>
              <w:right w:val="single" w:sz="4" w:space="0" w:color="000000"/>
            </w:tcBorders>
            <w:vAlign w:val="center"/>
          </w:tcPr>
          <w:p w14:paraId="4B87DE91" w14:textId="77777777" w:rsidR="00B8704D" w:rsidRDefault="00B8704D" w:rsidP="00B8704D">
            <w:pPr>
              <w:pStyle w:val="TableParagraph"/>
              <w:spacing w:line="276" w:lineRule="auto"/>
              <w:ind w:left="109"/>
              <w:rPr>
                <w:sz w:val="24"/>
                <w:szCs w:val="24"/>
              </w:rPr>
            </w:pPr>
            <w:r>
              <w:rPr>
                <w:sz w:val="24"/>
                <w:szCs w:val="24"/>
              </w:rPr>
              <w:t xml:space="preserve">Гъби </w:t>
            </w:r>
          </w:p>
        </w:tc>
        <w:tc>
          <w:tcPr>
            <w:tcW w:w="781" w:type="dxa"/>
            <w:tcBorders>
              <w:top w:val="single" w:sz="4" w:space="0" w:color="000000"/>
              <w:left w:val="single" w:sz="4" w:space="0" w:color="000000"/>
              <w:bottom w:val="single" w:sz="4" w:space="0" w:color="000000"/>
              <w:right w:val="single" w:sz="4" w:space="0" w:color="000000"/>
            </w:tcBorders>
            <w:vAlign w:val="center"/>
          </w:tcPr>
          <w:p w14:paraId="367236FE"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6B491B4" w14:textId="77777777" w:rsidR="00B8704D" w:rsidRDefault="00B8704D" w:rsidP="00B8704D">
            <w:pPr>
              <w:pStyle w:val="TableParagraph"/>
              <w:spacing w:line="276" w:lineRule="auto"/>
              <w:ind w:right="141"/>
              <w:jc w:val="both"/>
              <w:rPr>
                <w:sz w:val="24"/>
                <w:szCs w:val="24"/>
              </w:rPr>
            </w:pPr>
            <w:r>
              <w:rPr>
                <w:sz w:val="24"/>
                <w:szCs w:val="24"/>
              </w:rPr>
              <w:t>Култивирани печурки, да са цели и здрави; чисти, без видими чужди примеси; да нямат неспецифичен мирис и/или вкус; да са с цвят, характерен за продукта; да не са засегнати от гниене или други увреждания, които биха ги направили негодни за консумация. 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64DF1DC" w14:textId="77777777" w:rsidR="00B8704D" w:rsidRDefault="00B8704D" w:rsidP="00B8704D">
            <w:r>
              <w:t>Опаковка: Полиетиленови тарелки</w:t>
            </w:r>
            <w:r>
              <w:br/>
              <w:t>Разфасовка:  1кг.</w:t>
            </w:r>
            <w:r>
              <w:br/>
              <w:t>Производител: „Васил Василев“ ЧЗП</w:t>
            </w:r>
            <w:r>
              <w:br/>
              <w:t>Произход: България</w:t>
            </w:r>
            <w:r>
              <w:br/>
              <w:t>1.Външен вид: Култивирани печурки, цели и здрави; чисти, без видими чужди примеси; имат специфичен мирис и вкус; с цвят, характерен за продукта; не са засегнати от гниене и други увреждания, които биха ги направили негодни за консумация.</w:t>
            </w:r>
            <w:r>
              <w:br/>
              <w:t>2.Цвят :Специфичен.</w:t>
            </w:r>
            <w:r>
              <w:br/>
              <w:t>3.Консистенция: Умероно-твърда.</w:t>
            </w:r>
            <w:r>
              <w:br/>
              <w:t>4.Мирис: Характерен за пресни гъби печурки, без страничен мирис.</w:t>
            </w:r>
          </w:p>
          <w:p w14:paraId="684681A7" w14:textId="774439BE" w:rsidR="00D31CC6" w:rsidRDefault="00D31CC6" w:rsidP="00B8704D">
            <w:r>
              <w:t xml:space="preserve">Качество/ клас/ стандарт: Отговаря на изискванията за качество, определени в Общ пазарен стандарт (ОПС) за предлагане на пазара, съгласно Приложение I, част А на Делегиран Регламент </w:t>
            </w:r>
            <w:r>
              <w:lastRenderedPageBreak/>
              <w:t>(ЕС) 2023/2429 на комисията от 17 август 2023 г.</w:t>
            </w:r>
          </w:p>
        </w:tc>
      </w:tr>
      <w:tr w:rsidR="00B8704D" w14:paraId="4BF4BCC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419A61F" w14:textId="77777777" w:rsidR="00B8704D" w:rsidRDefault="00B8704D" w:rsidP="00B8704D">
            <w:pPr>
              <w:pStyle w:val="TableParagraph"/>
              <w:spacing w:line="276" w:lineRule="auto"/>
              <w:ind w:left="107"/>
              <w:jc w:val="center"/>
              <w:rPr>
                <w:sz w:val="24"/>
                <w:szCs w:val="24"/>
              </w:rPr>
            </w:pPr>
            <w:r>
              <w:rPr>
                <w:sz w:val="24"/>
                <w:szCs w:val="24"/>
              </w:rPr>
              <w:lastRenderedPageBreak/>
              <w:t>90</w:t>
            </w:r>
          </w:p>
        </w:tc>
        <w:tc>
          <w:tcPr>
            <w:tcW w:w="2520" w:type="dxa"/>
            <w:tcBorders>
              <w:top w:val="single" w:sz="4" w:space="0" w:color="000000"/>
              <w:left w:val="single" w:sz="4" w:space="0" w:color="000000"/>
              <w:bottom w:val="single" w:sz="4" w:space="0" w:color="000000"/>
              <w:right w:val="single" w:sz="4" w:space="0" w:color="000000"/>
            </w:tcBorders>
            <w:vAlign w:val="center"/>
          </w:tcPr>
          <w:p w14:paraId="2706C89B" w14:textId="77777777" w:rsidR="00B8704D" w:rsidRDefault="00B8704D" w:rsidP="00B8704D">
            <w:pPr>
              <w:pStyle w:val="TableParagraph"/>
              <w:spacing w:line="276" w:lineRule="auto"/>
              <w:ind w:left="109"/>
              <w:rPr>
                <w:sz w:val="24"/>
                <w:szCs w:val="24"/>
              </w:rPr>
            </w:pPr>
            <w:r>
              <w:rPr>
                <w:sz w:val="24"/>
                <w:szCs w:val="24"/>
              </w:rPr>
              <w:t xml:space="preserve">Орехови ядки </w:t>
            </w:r>
          </w:p>
        </w:tc>
        <w:tc>
          <w:tcPr>
            <w:tcW w:w="781" w:type="dxa"/>
            <w:tcBorders>
              <w:top w:val="single" w:sz="4" w:space="0" w:color="000000"/>
              <w:left w:val="single" w:sz="4" w:space="0" w:color="000000"/>
              <w:bottom w:val="single" w:sz="4" w:space="0" w:color="000000"/>
              <w:right w:val="single" w:sz="4" w:space="0" w:color="000000"/>
            </w:tcBorders>
            <w:vAlign w:val="center"/>
          </w:tcPr>
          <w:p w14:paraId="4A4AB7E0"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F7CF6D9" w14:textId="77777777" w:rsidR="00B8704D" w:rsidRDefault="00B8704D" w:rsidP="00B8704D">
            <w:pPr>
              <w:pStyle w:val="TableParagraph"/>
              <w:spacing w:line="276" w:lineRule="auto"/>
              <w:ind w:right="141"/>
              <w:jc w:val="both"/>
              <w:rPr>
                <w:sz w:val="24"/>
                <w:szCs w:val="24"/>
              </w:rPr>
            </w:pPr>
            <w:r>
              <w:rPr>
                <w:sz w:val="24"/>
                <w:szCs w:val="24"/>
              </w:rPr>
              <w:t>Ядките са цели, здрави, чисти, нормално развити; имат цвят, характерен за продукта; имат вкус и мирис, характерни за продукта, без специфичен мирис и привкус; нямат странични примеси; не са повредени от насекоми или гризачи; няма наличие и/или следи от вредители. 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816C0F1" w14:textId="77777777" w:rsidR="00B8704D" w:rsidRDefault="00B8704D" w:rsidP="00B8704D">
            <w:r>
              <w:t>Производител: "Евразия трейдинг" ЕООД</w:t>
            </w:r>
            <w:r>
              <w:br/>
              <w:t>Опаковка: Полиетиленова опаковка</w:t>
            </w:r>
            <w:r>
              <w:br/>
              <w:t>Разфасовка:  1 кг.</w:t>
            </w:r>
            <w:r>
              <w:br/>
              <w:t>1. Външен вид: Ядките са цели, здрави, чисти, нормално развити; имат цвят, характерен за продукта; имат вкус и мирис, характерни за продукта, без специфичен мирис и привкус; нямат странични примеси; не са повредени от насекоми или гризачи; няма наличие и/или следи от вредители.</w:t>
            </w:r>
            <w:r>
              <w:br/>
              <w:t>2. Цвят: Специфичен за продукта.</w:t>
            </w:r>
            <w:r>
              <w:br/>
              <w:t>3. Мирис: Специфичен, без страничен мирис или мирис на застояло.</w:t>
            </w:r>
            <w:r>
              <w:br/>
              <w:t>Качество/ клас/ стандарт: В съответствие с Наредба № 2/ 20.01.2021 г. и другите нормативни актове, посочени в ТС.</w:t>
            </w:r>
          </w:p>
        </w:tc>
      </w:tr>
      <w:tr w:rsidR="00B8704D" w14:paraId="00843C4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6FB3FB1" w14:textId="77777777" w:rsidR="00B8704D" w:rsidRDefault="00B8704D" w:rsidP="00B8704D">
            <w:pPr>
              <w:pStyle w:val="TableParagraph"/>
              <w:spacing w:line="276" w:lineRule="auto"/>
              <w:ind w:left="107"/>
              <w:jc w:val="center"/>
              <w:rPr>
                <w:sz w:val="24"/>
                <w:szCs w:val="24"/>
              </w:rPr>
            </w:pPr>
            <w:r>
              <w:rPr>
                <w:sz w:val="24"/>
                <w:szCs w:val="24"/>
              </w:rPr>
              <w:t>91</w:t>
            </w:r>
          </w:p>
        </w:tc>
        <w:tc>
          <w:tcPr>
            <w:tcW w:w="2520" w:type="dxa"/>
            <w:tcBorders>
              <w:top w:val="single" w:sz="4" w:space="0" w:color="000000"/>
              <w:left w:val="single" w:sz="4" w:space="0" w:color="000000"/>
              <w:bottom w:val="single" w:sz="4" w:space="0" w:color="000000"/>
              <w:right w:val="single" w:sz="4" w:space="0" w:color="000000"/>
            </w:tcBorders>
            <w:vAlign w:val="center"/>
          </w:tcPr>
          <w:p w14:paraId="6FC72684" w14:textId="77777777" w:rsidR="00B8704D" w:rsidRDefault="00B8704D" w:rsidP="00B8704D">
            <w:pPr>
              <w:pStyle w:val="TableParagraph"/>
              <w:spacing w:line="276" w:lineRule="auto"/>
              <w:ind w:left="109"/>
              <w:rPr>
                <w:sz w:val="24"/>
                <w:szCs w:val="24"/>
              </w:rPr>
            </w:pPr>
            <w:r>
              <w:rPr>
                <w:sz w:val="24"/>
                <w:szCs w:val="24"/>
              </w:rPr>
              <w:t>Био орехови ядки</w:t>
            </w:r>
          </w:p>
        </w:tc>
        <w:tc>
          <w:tcPr>
            <w:tcW w:w="781" w:type="dxa"/>
            <w:tcBorders>
              <w:top w:val="single" w:sz="4" w:space="0" w:color="000000"/>
              <w:left w:val="single" w:sz="4" w:space="0" w:color="000000"/>
              <w:bottom w:val="single" w:sz="4" w:space="0" w:color="000000"/>
              <w:right w:val="single" w:sz="4" w:space="0" w:color="000000"/>
            </w:tcBorders>
            <w:vAlign w:val="center"/>
          </w:tcPr>
          <w:p w14:paraId="461D7F27"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74A3D5E7" w14:textId="77777777" w:rsidR="00B8704D" w:rsidRDefault="00B8704D" w:rsidP="00B8704D">
            <w:pPr>
              <w:pStyle w:val="TableParagraph"/>
              <w:spacing w:line="276" w:lineRule="auto"/>
              <w:ind w:right="141"/>
              <w:jc w:val="both"/>
              <w:rPr>
                <w:sz w:val="24"/>
                <w:szCs w:val="24"/>
              </w:rPr>
            </w:pPr>
            <w:r>
              <w:rPr>
                <w:sz w:val="24"/>
                <w:szCs w:val="24"/>
              </w:rPr>
              <w:t>В 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 Разфасовка 0,500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C51FDD9" w14:textId="77777777" w:rsidR="00B8704D" w:rsidRDefault="00B8704D" w:rsidP="00B8704D">
            <w:r>
              <w:t>Производител: "Агроинвест Стил" ЕООД</w:t>
            </w:r>
            <w:r>
              <w:br/>
              <w:t>Продуктово име: „Био Бърдаров“</w:t>
            </w:r>
            <w:r>
              <w:br/>
              <w:t>Опаковка: Полиетиленова опаковка</w:t>
            </w:r>
            <w:r>
              <w:br/>
              <w:t>Разфасовка:  0.500 кг.</w:t>
            </w:r>
            <w:r>
              <w:br/>
              <w:t>1. Външен вид: Ядките са цели, здрави, чисти, нормално развити, без чужди примеси, без следи от черупка или други замърсители, без видими плесени.</w:t>
            </w:r>
            <w:r>
              <w:br/>
              <w:t>2. Цвят: Специфичен за продукта.</w:t>
            </w:r>
            <w:r>
              <w:br/>
              <w:t>3. Мирис: Специфичен, без страничен мирис или мирис на застояло.</w:t>
            </w:r>
            <w:r>
              <w:br/>
              <w:t>Качество/ клас/ стандарт: В 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w:t>
            </w:r>
          </w:p>
        </w:tc>
      </w:tr>
      <w:tr w:rsidR="00B8704D" w14:paraId="0AFBDC6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C0976D0" w14:textId="77777777" w:rsidR="00B8704D" w:rsidRDefault="00B8704D" w:rsidP="00B8704D">
            <w:pPr>
              <w:pStyle w:val="TableParagraph"/>
              <w:spacing w:line="276" w:lineRule="auto"/>
              <w:ind w:left="107"/>
              <w:jc w:val="center"/>
              <w:rPr>
                <w:sz w:val="24"/>
                <w:szCs w:val="24"/>
              </w:rPr>
            </w:pPr>
            <w:r>
              <w:rPr>
                <w:sz w:val="24"/>
                <w:szCs w:val="24"/>
              </w:rPr>
              <w:t>92</w:t>
            </w:r>
          </w:p>
        </w:tc>
        <w:tc>
          <w:tcPr>
            <w:tcW w:w="2520" w:type="dxa"/>
            <w:tcBorders>
              <w:top w:val="single" w:sz="4" w:space="0" w:color="000000"/>
              <w:left w:val="single" w:sz="4" w:space="0" w:color="000000"/>
              <w:bottom w:val="single" w:sz="4" w:space="0" w:color="000000"/>
              <w:right w:val="single" w:sz="4" w:space="0" w:color="000000"/>
            </w:tcBorders>
          </w:tcPr>
          <w:p w14:paraId="421FEF8B" w14:textId="77777777" w:rsidR="00B8704D" w:rsidRDefault="00B8704D" w:rsidP="00B8704D">
            <w:pPr>
              <w:spacing w:line="276" w:lineRule="auto"/>
              <w:ind w:firstLine="41"/>
              <w:jc w:val="both"/>
              <w:rPr>
                <w:sz w:val="24"/>
                <w:szCs w:val="24"/>
              </w:rPr>
            </w:pPr>
            <w:r>
              <w:rPr>
                <w:sz w:val="24"/>
                <w:szCs w:val="24"/>
              </w:rPr>
              <w:t>Риба филе – бяла риба</w:t>
            </w:r>
          </w:p>
        </w:tc>
        <w:tc>
          <w:tcPr>
            <w:tcW w:w="781" w:type="dxa"/>
            <w:tcBorders>
              <w:top w:val="single" w:sz="4" w:space="0" w:color="000000"/>
              <w:left w:val="single" w:sz="4" w:space="0" w:color="000000"/>
              <w:bottom w:val="single" w:sz="4" w:space="0" w:color="000000"/>
              <w:right w:val="single" w:sz="4" w:space="0" w:color="000000"/>
            </w:tcBorders>
            <w:vAlign w:val="center"/>
          </w:tcPr>
          <w:p w14:paraId="5E356EC0" w14:textId="77777777" w:rsidR="00B8704D" w:rsidRDefault="00B8704D" w:rsidP="00B8704D">
            <w:pPr>
              <w:spacing w:line="276" w:lineRule="auto"/>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tcPr>
          <w:p w14:paraId="42E6B1FD" w14:textId="77777777" w:rsidR="00B8704D" w:rsidRDefault="00B8704D" w:rsidP="00B8704D">
            <w:pPr>
              <w:spacing w:line="276" w:lineRule="auto"/>
              <w:jc w:val="both"/>
            </w:pPr>
            <w:r>
              <w:rPr>
                <w:sz w:val="24"/>
                <w:szCs w:val="24"/>
              </w:rPr>
              <w:t xml:space="preserve">Филе без кости и кожа, </w:t>
            </w:r>
            <w:r>
              <w:rPr>
                <w:i/>
                <w:sz w:val="24"/>
                <w:szCs w:val="24"/>
              </w:rPr>
              <w:t>замразено</w:t>
            </w:r>
            <w:r>
              <w:rPr>
                <w:sz w:val="24"/>
                <w:szCs w:val="24"/>
              </w:rPr>
              <w:t>, до 1 кг.</w:t>
            </w:r>
          </w:p>
          <w:p w14:paraId="27470284" w14:textId="77777777" w:rsidR="00B8704D" w:rsidRDefault="00B8704D" w:rsidP="00B8704D">
            <w:pPr>
              <w:spacing w:line="276" w:lineRule="auto"/>
              <w:jc w:val="both"/>
              <w:rPr>
                <w:sz w:val="24"/>
                <w:szCs w:val="24"/>
              </w:rPr>
            </w:pPr>
            <w:r>
              <w:rPr>
                <w:sz w:val="24"/>
                <w:szCs w:val="24"/>
              </w:rPr>
              <w:t>Да съответства на специфичните изисквания към риба, рибни продукти и други морски храни съгласно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A383FFE" w14:textId="6734DAD1" w:rsidR="00B8704D" w:rsidRDefault="00B8704D" w:rsidP="00B8704D">
            <w:r>
              <w:t xml:space="preserve">Опаковка: Полиетиленов плик </w:t>
            </w:r>
            <w:r>
              <w:br/>
              <w:t>Разфасовка: 0.100-0.150кг.бр.</w:t>
            </w:r>
            <w:r w:rsidR="005A3DD4">
              <w:t xml:space="preserve"> / до 1 кг</w:t>
            </w:r>
            <w:r>
              <w:br/>
              <w:t xml:space="preserve">Производител: „Данел 97 “ ЕООД  </w:t>
            </w:r>
            <w:r>
              <w:br/>
              <w:t xml:space="preserve">Външен вид и повърхност: Филе от риба бяла риба, изчистена, без глави, без деформации и разкъсвания, без механични замърсявания. Без кости и кожа, филетирана или нарязана на </w:t>
            </w:r>
            <w:r>
              <w:lastRenderedPageBreak/>
              <w:t>парчета. Рибата е получена в регламентирани обекти за добив и преработка на риба и рибни продукти, отговарящи на изискванията на Приложение ІІІ, раздел VІІІ на Регламент (ЕО) № 853/2004.</w:t>
            </w:r>
            <w:r>
              <w:br/>
              <w:t>Консистенция: Плътно-еластична след размразяване.</w:t>
            </w:r>
            <w:r>
              <w:br/>
              <w:t>Цвят: специфичен за вида риба.</w:t>
            </w:r>
            <w:r>
              <w:br/>
              <w:t>Мирис: Специфичен за прясно замразена риба, без страничен мирис.</w:t>
            </w:r>
            <w:r>
              <w:br/>
              <w:t>Изисквания към температура/ опаковка на продукта: Рибата е замразена. Поставена е в подходящи за транспортиране опаковки.</w:t>
            </w:r>
            <w:r>
              <w:br/>
              <w:t>Качество/ клас/ стандарт: Съобразно Наредба № 2/ 20.01.2021 г. и другите нормативни актове, посочени в ТС.</w:t>
            </w:r>
          </w:p>
        </w:tc>
      </w:tr>
      <w:tr w:rsidR="00B8704D" w14:paraId="7F82977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B4308D2" w14:textId="77777777" w:rsidR="00B8704D" w:rsidRDefault="00B8704D" w:rsidP="00B8704D">
            <w:pPr>
              <w:pStyle w:val="TableParagraph"/>
              <w:spacing w:line="276" w:lineRule="auto"/>
              <w:ind w:left="107"/>
              <w:jc w:val="center"/>
              <w:rPr>
                <w:sz w:val="24"/>
                <w:szCs w:val="24"/>
              </w:rPr>
            </w:pPr>
            <w:r>
              <w:rPr>
                <w:sz w:val="24"/>
                <w:szCs w:val="24"/>
              </w:rPr>
              <w:lastRenderedPageBreak/>
              <w:t>93</w:t>
            </w:r>
          </w:p>
        </w:tc>
        <w:tc>
          <w:tcPr>
            <w:tcW w:w="2520" w:type="dxa"/>
            <w:tcBorders>
              <w:top w:val="single" w:sz="4" w:space="0" w:color="000000"/>
              <w:left w:val="single" w:sz="4" w:space="0" w:color="000000"/>
              <w:bottom w:val="single" w:sz="4" w:space="0" w:color="000000"/>
              <w:right w:val="single" w:sz="4" w:space="0" w:color="000000"/>
            </w:tcBorders>
          </w:tcPr>
          <w:p w14:paraId="55B66356" w14:textId="77777777" w:rsidR="00B8704D" w:rsidRDefault="00B8704D" w:rsidP="00B8704D">
            <w:pPr>
              <w:spacing w:line="276" w:lineRule="auto"/>
              <w:ind w:firstLine="41"/>
              <w:jc w:val="both"/>
              <w:rPr>
                <w:sz w:val="24"/>
                <w:szCs w:val="24"/>
              </w:rPr>
            </w:pPr>
            <w:r>
              <w:rPr>
                <w:sz w:val="24"/>
                <w:szCs w:val="24"/>
              </w:rPr>
              <w:t>Риба филе – бяла риба</w:t>
            </w:r>
          </w:p>
        </w:tc>
        <w:tc>
          <w:tcPr>
            <w:tcW w:w="781" w:type="dxa"/>
            <w:tcBorders>
              <w:top w:val="single" w:sz="4" w:space="0" w:color="000000"/>
              <w:left w:val="single" w:sz="4" w:space="0" w:color="000000"/>
              <w:bottom w:val="single" w:sz="4" w:space="0" w:color="000000"/>
              <w:right w:val="single" w:sz="4" w:space="0" w:color="000000"/>
            </w:tcBorders>
            <w:vAlign w:val="center"/>
          </w:tcPr>
          <w:p w14:paraId="510DCE9B" w14:textId="77777777" w:rsidR="00B8704D" w:rsidRDefault="00B8704D" w:rsidP="00B8704D">
            <w:pPr>
              <w:spacing w:line="276" w:lineRule="auto"/>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tcPr>
          <w:p w14:paraId="19BBED86" w14:textId="77777777" w:rsidR="00B8704D" w:rsidRDefault="00B8704D" w:rsidP="00B8704D">
            <w:pPr>
              <w:spacing w:line="276" w:lineRule="auto"/>
              <w:jc w:val="both"/>
            </w:pPr>
            <w:r>
              <w:rPr>
                <w:sz w:val="24"/>
                <w:szCs w:val="24"/>
              </w:rPr>
              <w:t xml:space="preserve">Филе без кости и кожа, </w:t>
            </w:r>
            <w:r>
              <w:rPr>
                <w:i/>
                <w:sz w:val="24"/>
                <w:szCs w:val="24"/>
              </w:rPr>
              <w:t>охладено,</w:t>
            </w:r>
            <w:r>
              <w:rPr>
                <w:sz w:val="24"/>
                <w:szCs w:val="24"/>
              </w:rPr>
              <w:t xml:space="preserve"> до 1 кг.</w:t>
            </w:r>
          </w:p>
          <w:p w14:paraId="5993DFA8" w14:textId="77777777" w:rsidR="00B8704D" w:rsidRDefault="00B8704D" w:rsidP="00B8704D">
            <w:pPr>
              <w:spacing w:line="276" w:lineRule="auto"/>
              <w:jc w:val="both"/>
              <w:rPr>
                <w:sz w:val="24"/>
                <w:szCs w:val="24"/>
              </w:rPr>
            </w:pPr>
            <w:r>
              <w:rPr>
                <w:sz w:val="24"/>
                <w:szCs w:val="24"/>
              </w:rPr>
              <w:t>Да съответства на специфичните изисквания към риба, рибни продукти и други морски храни съгласно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18018CE" w14:textId="77777777" w:rsidR="008A0663" w:rsidRPr="008A0663" w:rsidRDefault="008A0663" w:rsidP="008A0663">
            <w:pPr>
              <w:snapToGrid w:val="0"/>
              <w:spacing w:line="276" w:lineRule="auto"/>
              <w:rPr>
                <w:sz w:val="24"/>
                <w:szCs w:val="24"/>
              </w:rPr>
            </w:pPr>
            <w:r w:rsidRPr="008A0663">
              <w:rPr>
                <w:sz w:val="24"/>
                <w:szCs w:val="24"/>
              </w:rPr>
              <w:t>Опаковка: Полиетиленов плик</w:t>
            </w:r>
          </w:p>
          <w:p w14:paraId="6A445B3E" w14:textId="5F6712AA" w:rsidR="008A0663" w:rsidRPr="008A0663" w:rsidRDefault="008A0663" w:rsidP="008A0663">
            <w:pPr>
              <w:snapToGrid w:val="0"/>
              <w:spacing w:line="276" w:lineRule="auto"/>
              <w:rPr>
                <w:sz w:val="24"/>
                <w:szCs w:val="24"/>
              </w:rPr>
            </w:pPr>
            <w:r w:rsidRPr="008A0663">
              <w:rPr>
                <w:sz w:val="24"/>
                <w:szCs w:val="24"/>
              </w:rPr>
              <w:t>Разфасовка: 1 кг., охладена</w:t>
            </w:r>
          </w:p>
          <w:p w14:paraId="5B6D5381" w14:textId="77777777" w:rsidR="008A0663" w:rsidRPr="008A0663" w:rsidRDefault="008A0663" w:rsidP="008A0663">
            <w:pPr>
              <w:snapToGrid w:val="0"/>
              <w:spacing w:line="276" w:lineRule="auto"/>
              <w:rPr>
                <w:sz w:val="24"/>
                <w:szCs w:val="24"/>
              </w:rPr>
            </w:pPr>
            <w:r w:rsidRPr="008A0663">
              <w:rPr>
                <w:sz w:val="24"/>
                <w:szCs w:val="24"/>
              </w:rPr>
              <w:t>Производител: „Данел 97" ЕООД</w:t>
            </w:r>
          </w:p>
          <w:p w14:paraId="0C2970FB" w14:textId="0120B7B6" w:rsidR="008A0663" w:rsidRPr="008A0663" w:rsidRDefault="008A0663" w:rsidP="008A0663">
            <w:pPr>
              <w:snapToGrid w:val="0"/>
              <w:spacing w:line="276" w:lineRule="auto"/>
              <w:rPr>
                <w:sz w:val="24"/>
                <w:szCs w:val="24"/>
              </w:rPr>
            </w:pPr>
            <w:r w:rsidRPr="008A0663">
              <w:rPr>
                <w:sz w:val="24"/>
                <w:szCs w:val="24"/>
              </w:rPr>
              <w:t xml:space="preserve">Външен вид и повърхност: Филе от </w:t>
            </w:r>
            <w:r w:rsidR="00032F72">
              <w:rPr>
                <w:sz w:val="24"/>
                <w:szCs w:val="24"/>
              </w:rPr>
              <w:t xml:space="preserve">бяла </w:t>
            </w:r>
            <w:r w:rsidRPr="008A0663">
              <w:rPr>
                <w:sz w:val="24"/>
                <w:szCs w:val="24"/>
              </w:rPr>
              <w:t>риба, изчистена, без глави, без деформации и разкъсвания, без механични замърсявания. Без кости и кожа, филетирана или нарязана на парчета. Рибата е получена в регламентирани обекти за добив и преработка на риба и рибни продукти, отговарящи на изискванията на Приложение ІІІ, раздел VІІІ на Регламент (ЕО) № 853/2004.</w:t>
            </w:r>
          </w:p>
          <w:p w14:paraId="2CDFFCFD" w14:textId="77777777" w:rsidR="008A0663" w:rsidRPr="008A0663" w:rsidRDefault="008A0663" w:rsidP="008A0663">
            <w:pPr>
              <w:snapToGrid w:val="0"/>
              <w:spacing w:line="276" w:lineRule="auto"/>
              <w:rPr>
                <w:sz w:val="24"/>
                <w:szCs w:val="24"/>
              </w:rPr>
            </w:pPr>
            <w:r w:rsidRPr="008A0663">
              <w:rPr>
                <w:sz w:val="24"/>
                <w:szCs w:val="24"/>
              </w:rPr>
              <w:t>Консистенция: Плътно-еластична.</w:t>
            </w:r>
          </w:p>
          <w:p w14:paraId="27F94B68" w14:textId="77777777" w:rsidR="008A0663" w:rsidRPr="008A0663" w:rsidRDefault="008A0663" w:rsidP="008A0663">
            <w:pPr>
              <w:snapToGrid w:val="0"/>
              <w:spacing w:line="276" w:lineRule="auto"/>
              <w:rPr>
                <w:sz w:val="24"/>
                <w:szCs w:val="24"/>
              </w:rPr>
            </w:pPr>
            <w:r w:rsidRPr="008A0663">
              <w:rPr>
                <w:sz w:val="24"/>
                <w:szCs w:val="24"/>
              </w:rPr>
              <w:t>Цвят: Специфичен за вида риба.</w:t>
            </w:r>
          </w:p>
          <w:p w14:paraId="21CE91ED" w14:textId="77777777" w:rsidR="008A0663" w:rsidRPr="008A0663" w:rsidRDefault="008A0663" w:rsidP="008A0663">
            <w:pPr>
              <w:snapToGrid w:val="0"/>
              <w:spacing w:line="276" w:lineRule="auto"/>
              <w:rPr>
                <w:sz w:val="24"/>
                <w:szCs w:val="24"/>
              </w:rPr>
            </w:pPr>
            <w:r w:rsidRPr="008A0663">
              <w:rPr>
                <w:sz w:val="24"/>
                <w:szCs w:val="24"/>
              </w:rPr>
              <w:t>Мирис: Специфичен за прясна риба, без страничен мирис.</w:t>
            </w:r>
          </w:p>
          <w:p w14:paraId="0CC0ECF8" w14:textId="77777777" w:rsidR="008A0663" w:rsidRPr="008A0663" w:rsidRDefault="008A0663" w:rsidP="008A0663">
            <w:pPr>
              <w:snapToGrid w:val="0"/>
              <w:spacing w:line="276" w:lineRule="auto"/>
              <w:rPr>
                <w:sz w:val="24"/>
                <w:szCs w:val="24"/>
              </w:rPr>
            </w:pPr>
            <w:r w:rsidRPr="008A0663">
              <w:rPr>
                <w:sz w:val="24"/>
                <w:szCs w:val="24"/>
              </w:rPr>
              <w:t>Изисквания към температура/ опаковка на продукта: Рибата е охладена. Съхранява се и се транспортира при температура от 0°C до 4°C.</w:t>
            </w:r>
          </w:p>
          <w:p w14:paraId="18F80FCB" w14:textId="604F9E97" w:rsidR="00B8704D" w:rsidRDefault="008A0663" w:rsidP="008A0663">
            <w:pPr>
              <w:snapToGrid w:val="0"/>
              <w:spacing w:line="276" w:lineRule="auto"/>
              <w:rPr>
                <w:sz w:val="24"/>
                <w:szCs w:val="24"/>
              </w:rPr>
            </w:pPr>
            <w:r w:rsidRPr="008A0663">
              <w:rPr>
                <w:sz w:val="24"/>
                <w:szCs w:val="24"/>
              </w:rPr>
              <w:t>Качество/ клас/ стандарт: Съобразно Наредба № 2/ 20.01.2021 г. и другите нормативни актове, посочени в ТС.</w:t>
            </w:r>
          </w:p>
        </w:tc>
      </w:tr>
      <w:tr w:rsidR="00B8704D" w14:paraId="4CD5759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FF99D53" w14:textId="77777777" w:rsidR="00B8704D" w:rsidRDefault="00B8704D" w:rsidP="00B8704D">
            <w:pPr>
              <w:pStyle w:val="TableParagraph"/>
              <w:spacing w:line="276" w:lineRule="auto"/>
              <w:jc w:val="center"/>
              <w:rPr>
                <w:sz w:val="24"/>
                <w:szCs w:val="24"/>
              </w:rPr>
            </w:pPr>
            <w:r>
              <w:rPr>
                <w:sz w:val="24"/>
                <w:szCs w:val="24"/>
              </w:rPr>
              <w:t>94</w:t>
            </w:r>
          </w:p>
        </w:tc>
        <w:tc>
          <w:tcPr>
            <w:tcW w:w="2520" w:type="dxa"/>
            <w:tcBorders>
              <w:top w:val="single" w:sz="4" w:space="0" w:color="000000"/>
              <w:left w:val="single" w:sz="4" w:space="0" w:color="000000"/>
              <w:bottom w:val="single" w:sz="4" w:space="0" w:color="000000"/>
              <w:right w:val="single" w:sz="4" w:space="0" w:color="000000"/>
            </w:tcBorders>
          </w:tcPr>
          <w:p w14:paraId="361564FA" w14:textId="77777777" w:rsidR="00B8704D" w:rsidRDefault="00B8704D" w:rsidP="00B8704D">
            <w:pPr>
              <w:spacing w:line="276" w:lineRule="auto"/>
              <w:rPr>
                <w:sz w:val="24"/>
                <w:szCs w:val="24"/>
              </w:rPr>
            </w:pPr>
            <w:r>
              <w:rPr>
                <w:sz w:val="24"/>
                <w:szCs w:val="24"/>
              </w:rPr>
              <w:t xml:space="preserve"> Риба филе – хек, мерлуза/ без кожа и </w:t>
            </w:r>
            <w:r>
              <w:rPr>
                <w:sz w:val="24"/>
                <w:szCs w:val="24"/>
              </w:rPr>
              <w:lastRenderedPageBreak/>
              <w:t>кости</w:t>
            </w:r>
          </w:p>
        </w:tc>
        <w:tc>
          <w:tcPr>
            <w:tcW w:w="781" w:type="dxa"/>
            <w:tcBorders>
              <w:top w:val="single" w:sz="4" w:space="0" w:color="000000"/>
              <w:left w:val="single" w:sz="4" w:space="0" w:color="000000"/>
              <w:bottom w:val="single" w:sz="4" w:space="0" w:color="000000"/>
              <w:right w:val="single" w:sz="4" w:space="0" w:color="000000"/>
            </w:tcBorders>
            <w:vAlign w:val="center"/>
          </w:tcPr>
          <w:p w14:paraId="6DCF8CE8" w14:textId="77777777" w:rsidR="00B8704D" w:rsidRDefault="00B8704D" w:rsidP="00B8704D">
            <w:pPr>
              <w:spacing w:line="276" w:lineRule="auto"/>
              <w:jc w:val="center"/>
              <w:rPr>
                <w:sz w:val="24"/>
                <w:szCs w:val="24"/>
              </w:rPr>
            </w:pPr>
            <w:r>
              <w:rPr>
                <w:sz w:val="24"/>
                <w:szCs w:val="24"/>
              </w:rPr>
              <w:lastRenderedPageBreak/>
              <w:t>кг</w:t>
            </w:r>
          </w:p>
        </w:tc>
        <w:tc>
          <w:tcPr>
            <w:tcW w:w="4394" w:type="dxa"/>
            <w:tcBorders>
              <w:top w:val="single" w:sz="4" w:space="0" w:color="000000"/>
              <w:left w:val="single" w:sz="4" w:space="0" w:color="000000"/>
              <w:bottom w:val="single" w:sz="4" w:space="0" w:color="000000"/>
              <w:right w:val="single" w:sz="4" w:space="0" w:color="000000"/>
            </w:tcBorders>
          </w:tcPr>
          <w:p w14:paraId="4E5D8210" w14:textId="77777777" w:rsidR="00B8704D" w:rsidRDefault="00B8704D" w:rsidP="00B8704D">
            <w:pPr>
              <w:spacing w:line="276" w:lineRule="auto"/>
              <w:jc w:val="both"/>
            </w:pPr>
            <w:r>
              <w:rPr>
                <w:sz w:val="24"/>
                <w:szCs w:val="24"/>
              </w:rPr>
              <w:t xml:space="preserve">Филе без кости и кожа, </w:t>
            </w:r>
            <w:r>
              <w:rPr>
                <w:i/>
                <w:sz w:val="24"/>
                <w:szCs w:val="24"/>
              </w:rPr>
              <w:t>замразено</w:t>
            </w:r>
            <w:r>
              <w:rPr>
                <w:sz w:val="24"/>
                <w:szCs w:val="24"/>
              </w:rPr>
              <w:t>, до 7 кг.</w:t>
            </w:r>
          </w:p>
          <w:p w14:paraId="74537B4C" w14:textId="77777777" w:rsidR="00B8704D" w:rsidRDefault="00B8704D" w:rsidP="00B8704D">
            <w:pPr>
              <w:spacing w:line="276" w:lineRule="auto"/>
              <w:jc w:val="both"/>
              <w:rPr>
                <w:sz w:val="24"/>
                <w:szCs w:val="24"/>
              </w:rPr>
            </w:pPr>
            <w:r>
              <w:rPr>
                <w:sz w:val="24"/>
                <w:szCs w:val="24"/>
              </w:rPr>
              <w:t xml:space="preserve">Да съответства на специфичните </w:t>
            </w:r>
            <w:r>
              <w:rPr>
                <w:sz w:val="24"/>
                <w:szCs w:val="24"/>
              </w:rPr>
              <w:lastRenderedPageBreak/>
              <w:t>изисквания към риба, рибни продукти и други морски храни съгласно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1AE0A7F" w14:textId="77777777" w:rsidR="00B8704D" w:rsidRDefault="00B8704D" w:rsidP="00B8704D">
            <w:r>
              <w:lastRenderedPageBreak/>
              <w:t xml:space="preserve">Опаковка: Полиетиленов плик </w:t>
            </w:r>
            <w:r>
              <w:br/>
              <w:t>Разфасовка: 7 кг замразена</w:t>
            </w:r>
            <w:r>
              <w:br/>
            </w:r>
            <w:r>
              <w:lastRenderedPageBreak/>
              <w:t xml:space="preserve">Производител: „Данел 97 “ ЕООД  </w:t>
            </w:r>
            <w:r>
              <w:br/>
              <w:t>Външен вид и повърхност - Филе от риба Хек, изчистена, без глави, без деформации и разкъсвания, без механични замърсявания. Без кости и кожа, филетирана или нарязана на парчета. Рибата е получена в регламентирани обекти за добив и преработка на риба и рибни продукти, отговарящи на изискванията на Приложение ІІІ, раздел VІІІ на Регламент (ЕО) № 853/2004.</w:t>
            </w:r>
            <w:r>
              <w:br/>
              <w:t>Консистенция: Плътно-еластична след размразяване.</w:t>
            </w:r>
            <w:r>
              <w:br/>
              <w:t>Цвят: специфичен за вида риба.</w:t>
            </w:r>
            <w:r>
              <w:br/>
              <w:t>Мирис: Специфичен за прясно замразена риба, без страничен мирис</w:t>
            </w:r>
            <w:r>
              <w:br/>
              <w:t>Изисквания към температура/ опаковка на продукта Рибата е замразена. Поставена е в подходящи за транспортиране опаковки.</w:t>
            </w:r>
            <w:r>
              <w:br/>
              <w:t>Качество/ клас/ стандарт: Съобразно Наредба № 2/ 20.01.2021 г. и другите нормативни актове, посочени в ТС.</w:t>
            </w:r>
          </w:p>
        </w:tc>
      </w:tr>
      <w:tr w:rsidR="00B8704D" w14:paraId="466C75AE"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40CF853" w14:textId="77777777" w:rsidR="00B8704D" w:rsidRDefault="00B8704D" w:rsidP="00B8704D">
            <w:pPr>
              <w:pStyle w:val="TableParagraph"/>
              <w:spacing w:line="276" w:lineRule="auto"/>
              <w:ind w:left="107"/>
              <w:jc w:val="center"/>
              <w:rPr>
                <w:sz w:val="24"/>
                <w:szCs w:val="24"/>
              </w:rPr>
            </w:pPr>
            <w:r>
              <w:rPr>
                <w:sz w:val="24"/>
                <w:szCs w:val="24"/>
              </w:rPr>
              <w:lastRenderedPageBreak/>
              <w:t>95</w:t>
            </w:r>
          </w:p>
        </w:tc>
        <w:tc>
          <w:tcPr>
            <w:tcW w:w="2520" w:type="dxa"/>
            <w:tcBorders>
              <w:top w:val="single" w:sz="4" w:space="0" w:color="000000"/>
              <w:left w:val="single" w:sz="4" w:space="0" w:color="000000"/>
              <w:bottom w:val="single" w:sz="4" w:space="0" w:color="000000"/>
              <w:right w:val="single" w:sz="4" w:space="0" w:color="000000"/>
            </w:tcBorders>
            <w:vAlign w:val="center"/>
          </w:tcPr>
          <w:p w14:paraId="709F5327" w14:textId="77777777" w:rsidR="00B8704D" w:rsidRDefault="00B8704D" w:rsidP="00B8704D">
            <w:pPr>
              <w:pStyle w:val="TableParagraph"/>
              <w:spacing w:line="276" w:lineRule="auto"/>
              <w:jc w:val="both"/>
              <w:rPr>
                <w:sz w:val="24"/>
                <w:szCs w:val="24"/>
              </w:rPr>
            </w:pPr>
            <w:r>
              <w:rPr>
                <w:sz w:val="24"/>
                <w:szCs w:val="24"/>
              </w:rPr>
              <w:t>Риба филе /хек, мерлуза/ без кожа и кости</w:t>
            </w:r>
          </w:p>
        </w:tc>
        <w:tc>
          <w:tcPr>
            <w:tcW w:w="781" w:type="dxa"/>
            <w:tcBorders>
              <w:top w:val="single" w:sz="4" w:space="0" w:color="000000"/>
              <w:left w:val="single" w:sz="4" w:space="0" w:color="000000"/>
              <w:bottom w:val="single" w:sz="4" w:space="0" w:color="000000"/>
              <w:right w:val="single" w:sz="4" w:space="0" w:color="000000"/>
            </w:tcBorders>
            <w:vAlign w:val="center"/>
          </w:tcPr>
          <w:p w14:paraId="2B45F88E"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65D1CF4" w14:textId="77777777" w:rsidR="00B8704D" w:rsidRDefault="00B8704D" w:rsidP="00B8704D">
            <w:pPr>
              <w:pStyle w:val="TableParagraph"/>
              <w:spacing w:line="276" w:lineRule="auto"/>
              <w:jc w:val="both"/>
            </w:pPr>
            <w:r>
              <w:rPr>
                <w:sz w:val="24"/>
                <w:szCs w:val="24"/>
              </w:rPr>
              <w:t xml:space="preserve">Филе без кости и кожа, </w:t>
            </w:r>
            <w:r>
              <w:rPr>
                <w:i/>
                <w:sz w:val="24"/>
                <w:szCs w:val="24"/>
              </w:rPr>
              <w:t>охладено,</w:t>
            </w:r>
            <w:r>
              <w:rPr>
                <w:sz w:val="24"/>
                <w:szCs w:val="24"/>
              </w:rPr>
              <w:t xml:space="preserve"> до 1 кг.</w:t>
            </w:r>
          </w:p>
          <w:p w14:paraId="2D2C8D6A" w14:textId="77777777" w:rsidR="00B8704D" w:rsidRDefault="00B8704D" w:rsidP="00B8704D">
            <w:pPr>
              <w:pStyle w:val="TableParagraph"/>
              <w:spacing w:line="276" w:lineRule="auto"/>
              <w:jc w:val="both"/>
              <w:rPr>
                <w:sz w:val="24"/>
                <w:szCs w:val="24"/>
              </w:rPr>
            </w:pPr>
            <w:r>
              <w:rPr>
                <w:sz w:val="24"/>
                <w:szCs w:val="24"/>
              </w:rPr>
              <w:t>Да съответства на специфичните изисквания към риба, рибни продукти и други морски храни съгласно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32D338B" w14:textId="77777777" w:rsidR="005A3DD4" w:rsidRDefault="005A3DD4" w:rsidP="005A3DD4">
            <w:pPr>
              <w:pStyle w:val="TableParagraph"/>
              <w:snapToGrid w:val="0"/>
              <w:spacing w:line="276" w:lineRule="auto"/>
              <w:ind w:left="104"/>
            </w:pPr>
            <w:r>
              <w:t xml:space="preserve">Опаковка: Полиетиленов плик </w:t>
            </w:r>
          </w:p>
          <w:p w14:paraId="59EA5F80" w14:textId="77777777" w:rsidR="005A3DD4" w:rsidRDefault="005A3DD4" w:rsidP="005A3DD4">
            <w:pPr>
              <w:pStyle w:val="TableParagraph"/>
              <w:snapToGrid w:val="0"/>
              <w:spacing w:line="276" w:lineRule="auto"/>
              <w:ind w:left="104"/>
            </w:pPr>
            <w:r>
              <w:t xml:space="preserve">Разфасовка: 1 кг охладена </w:t>
            </w:r>
          </w:p>
          <w:p w14:paraId="3D2AAB34" w14:textId="77777777" w:rsidR="005A3DD4" w:rsidRDefault="005A3DD4" w:rsidP="005A3DD4">
            <w:pPr>
              <w:pStyle w:val="TableParagraph"/>
              <w:snapToGrid w:val="0"/>
              <w:spacing w:line="276" w:lineRule="auto"/>
              <w:ind w:left="104"/>
            </w:pPr>
            <w:r>
              <w:t xml:space="preserve">Производител: „Данел 97 “ ЕООД </w:t>
            </w:r>
          </w:p>
          <w:p w14:paraId="2139EE02" w14:textId="0F5EA69E" w:rsidR="00B8704D" w:rsidRDefault="005A3DD4" w:rsidP="005A3DD4">
            <w:pPr>
              <w:pStyle w:val="TableParagraph"/>
              <w:snapToGrid w:val="0"/>
              <w:spacing w:line="276" w:lineRule="auto"/>
              <w:ind w:left="104"/>
              <w:rPr>
                <w:sz w:val="24"/>
                <w:szCs w:val="24"/>
              </w:rPr>
            </w:pPr>
            <w:r>
              <w:t>Външен вид и повърхност - Филе от риба Хек, изчистена, без глави, без деформации и разкъсвания, без механични замърсявания. Без кости и кожа, филетирана или нарязана на парчета. Рибата е получена в регламентирани обекти за добив и преработка на риба и рибни продукти, отговарящи на изискванията на Приложение ІІІ, раздел VІІІ на Регламент (ЕО) № 853/2004. Консистенция: Плътно-еластична. Цвят: специфичен за вида риба. Мирис: Специфичен за прясна риба, без страничен мирис. Изисквания към температура/ опаковка на продукта: Рибата е охладена. Поставена е в подходящи за транспортиране опаковки. Качество/ клас/ стандарт: Съобразно Наредба № 2/ 20.01.2021 г. и другите нормативни актове, посочени в ТС.</w:t>
            </w:r>
          </w:p>
        </w:tc>
      </w:tr>
      <w:tr w:rsidR="00B8704D" w14:paraId="79E2313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9EB5B78" w14:textId="77777777" w:rsidR="00B8704D" w:rsidRDefault="00B8704D" w:rsidP="00B8704D">
            <w:pPr>
              <w:pStyle w:val="TableParagraph"/>
              <w:spacing w:line="276" w:lineRule="auto"/>
              <w:ind w:left="107"/>
              <w:jc w:val="center"/>
              <w:rPr>
                <w:sz w:val="24"/>
                <w:szCs w:val="24"/>
              </w:rPr>
            </w:pPr>
            <w:r>
              <w:rPr>
                <w:sz w:val="24"/>
                <w:szCs w:val="24"/>
              </w:rPr>
              <w:t>96</w:t>
            </w:r>
          </w:p>
        </w:tc>
        <w:tc>
          <w:tcPr>
            <w:tcW w:w="2520" w:type="dxa"/>
            <w:tcBorders>
              <w:top w:val="single" w:sz="4" w:space="0" w:color="000000"/>
              <w:left w:val="single" w:sz="4" w:space="0" w:color="000000"/>
              <w:bottom w:val="single" w:sz="4" w:space="0" w:color="000000"/>
              <w:right w:val="single" w:sz="4" w:space="0" w:color="000000"/>
            </w:tcBorders>
            <w:vAlign w:val="center"/>
          </w:tcPr>
          <w:p w14:paraId="6520DA77" w14:textId="77777777" w:rsidR="00B8704D" w:rsidRDefault="00B8704D" w:rsidP="00B8704D">
            <w:pPr>
              <w:pStyle w:val="TableParagraph"/>
              <w:spacing w:line="276" w:lineRule="auto"/>
              <w:jc w:val="both"/>
              <w:rPr>
                <w:sz w:val="24"/>
                <w:szCs w:val="24"/>
              </w:rPr>
            </w:pPr>
            <w:r>
              <w:rPr>
                <w:sz w:val="24"/>
                <w:szCs w:val="24"/>
              </w:rPr>
              <w:t>Риба филе –сьомга</w:t>
            </w:r>
          </w:p>
        </w:tc>
        <w:tc>
          <w:tcPr>
            <w:tcW w:w="781" w:type="dxa"/>
            <w:tcBorders>
              <w:top w:val="single" w:sz="4" w:space="0" w:color="000000"/>
              <w:left w:val="single" w:sz="4" w:space="0" w:color="000000"/>
              <w:bottom w:val="single" w:sz="4" w:space="0" w:color="000000"/>
              <w:right w:val="single" w:sz="4" w:space="0" w:color="000000"/>
            </w:tcBorders>
            <w:vAlign w:val="center"/>
          </w:tcPr>
          <w:p w14:paraId="3869F932"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489D791" w14:textId="77777777" w:rsidR="00B8704D" w:rsidRDefault="00B8704D" w:rsidP="00B8704D">
            <w:pPr>
              <w:pStyle w:val="TableParagraph"/>
              <w:spacing w:line="276" w:lineRule="auto"/>
              <w:ind w:right="156"/>
              <w:jc w:val="both"/>
              <w:rPr>
                <w:sz w:val="24"/>
                <w:szCs w:val="24"/>
              </w:rPr>
            </w:pPr>
            <w:r>
              <w:rPr>
                <w:sz w:val="24"/>
                <w:szCs w:val="24"/>
              </w:rPr>
              <w:t>Без кожа и кости, охладено, до 1 кг.</w:t>
            </w:r>
          </w:p>
          <w:p w14:paraId="471FBECD" w14:textId="77777777" w:rsidR="00B8704D" w:rsidRDefault="00B8704D" w:rsidP="00B8704D">
            <w:pPr>
              <w:pStyle w:val="TableParagraph"/>
              <w:spacing w:line="276" w:lineRule="auto"/>
              <w:ind w:right="156"/>
              <w:jc w:val="both"/>
              <w:rPr>
                <w:sz w:val="24"/>
                <w:szCs w:val="24"/>
              </w:rPr>
            </w:pPr>
            <w:r>
              <w:rPr>
                <w:sz w:val="24"/>
                <w:szCs w:val="24"/>
              </w:rPr>
              <w:t xml:space="preserve">Да съответства на специфичните </w:t>
            </w:r>
            <w:r>
              <w:rPr>
                <w:sz w:val="24"/>
                <w:szCs w:val="24"/>
              </w:rPr>
              <w:lastRenderedPageBreak/>
              <w:t>изисквания към риба, рибни продукти и други морски храни съгласно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7E7923F" w14:textId="77777777" w:rsidR="00B8704D" w:rsidRDefault="00B8704D" w:rsidP="00B8704D">
            <w:r>
              <w:lastRenderedPageBreak/>
              <w:t>Опаковка: Полиетиленов плик</w:t>
            </w:r>
            <w:r>
              <w:br/>
              <w:t>Разфасовка: 1 кг охладено</w:t>
            </w:r>
            <w:r>
              <w:br/>
            </w:r>
            <w:r>
              <w:lastRenderedPageBreak/>
              <w:t>Производител: „Данел 97 “ ЕООД</w:t>
            </w:r>
            <w:r>
              <w:br/>
              <w:t>Външен вид и повърхност: Филе от риба Сьомга, изчистена, без глави, без деформации и разкъсвания, без механични замърсявания. Без кости и кожа, филетирана или нарязана на парчета. Рибата е получена в регламентирани обекти за добив и преработка на риба и рибни продукти, отговарящи на изискванията на Приложение ІІІ, раздел VІІІ на Регламент (ЕО) № 853/2004.</w:t>
            </w:r>
            <w:r>
              <w:br/>
              <w:t>Консистенция: Плътно-еластична.</w:t>
            </w:r>
            <w:r>
              <w:br/>
              <w:t>Цвят: специфичен за вида риба.</w:t>
            </w:r>
            <w:r>
              <w:br/>
              <w:t>Мирис: Специфичен за прясна риба, без страничен мирис.</w:t>
            </w:r>
            <w:r>
              <w:br/>
              <w:t>Изисквания към температура/ опаковка на продукта: Рибата е охладена. Поставена е в подходящи за транспортиране опаковки.</w:t>
            </w:r>
            <w:r>
              <w:br/>
              <w:t>Качество/ клас/ стандарт: Съобразно Наредба № 2/ 20.01.2021 г. и другите нормативни актове, посочени в ТС.</w:t>
            </w:r>
          </w:p>
        </w:tc>
      </w:tr>
      <w:tr w:rsidR="00B8704D" w14:paraId="40CE044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586B28A" w14:textId="77777777" w:rsidR="00B8704D" w:rsidRDefault="00B8704D" w:rsidP="00B8704D">
            <w:pPr>
              <w:pStyle w:val="TableParagraph"/>
              <w:spacing w:line="276" w:lineRule="auto"/>
              <w:ind w:left="107"/>
              <w:jc w:val="center"/>
              <w:rPr>
                <w:sz w:val="24"/>
                <w:szCs w:val="24"/>
              </w:rPr>
            </w:pPr>
            <w:r>
              <w:rPr>
                <w:sz w:val="24"/>
                <w:szCs w:val="24"/>
              </w:rPr>
              <w:lastRenderedPageBreak/>
              <w:t>97</w:t>
            </w:r>
          </w:p>
        </w:tc>
        <w:tc>
          <w:tcPr>
            <w:tcW w:w="2520" w:type="dxa"/>
            <w:tcBorders>
              <w:top w:val="single" w:sz="4" w:space="0" w:color="000000"/>
              <w:left w:val="single" w:sz="4" w:space="0" w:color="000000"/>
              <w:bottom w:val="single" w:sz="4" w:space="0" w:color="000000"/>
              <w:right w:val="single" w:sz="4" w:space="0" w:color="000000"/>
            </w:tcBorders>
            <w:vAlign w:val="center"/>
          </w:tcPr>
          <w:p w14:paraId="4B7C54BD" w14:textId="77777777" w:rsidR="00B8704D" w:rsidRDefault="00B8704D" w:rsidP="00B8704D">
            <w:pPr>
              <w:pStyle w:val="TableParagraph"/>
              <w:spacing w:line="276" w:lineRule="auto"/>
              <w:ind w:left="109"/>
              <w:jc w:val="both"/>
              <w:rPr>
                <w:sz w:val="24"/>
                <w:szCs w:val="24"/>
              </w:rPr>
            </w:pPr>
            <w:r>
              <w:rPr>
                <w:sz w:val="24"/>
                <w:szCs w:val="24"/>
              </w:rPr>
              <w:t>Риба филе – треска</w:t>
            </w:r>
          </w:p>
        </w:tc>
        <w:tc>
          <w:tcPr>
            <w:tcW w:w="781" w:type="dxa"/>
            <w:tcBorders>
              <w:top w:val="single" w:sz="4" w:space="0" w:color="000000"/>
              <w:left w:val="single" w:sz="4" w:space="0" w:color="000000"/>
              <w:bottom w:val="single" w:sz="4" w:space="0" w:color="000000"/>
              <w:right w:val="single" w:sz="4" w:space="0" w:color="000000"/>
            </w:tcBorders>
            <w:vAlign w:val="center"/>
          </w:tcPr>
          <w:p w14:paraId="7BCBB331"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0A66B84" w14:textId="77777777" w:rsidR="00B8704D" w:rsidRDefault="00B8704D" w:rsidP="00B8704D">
            <w:pPr>
              <w:pStyle w:val="TableParagraph"/>
              <w:spacing w:before="1" w:line="276" w:lineRule="auto"/>
              <w:ind w:right="156"/>
              <w:jc w:val="both"/>
              <w:rPr>
                <w:sz w:val="24"/>
                <w:szCs w:val="24"/>
              </w:rPr>
            </w:pPr>
            <w:r>
              <w:rPr>
                <w:sz w:val="24"/>
                <w:szCs w:val="24"/>
              </w:rPr>
              <w:t>Без кожа и кости, охладено, до 1 кг.</w:t>
            </w:r>
          </w:p>
          <w:p w14:paraId="1B778597" w14:textId="77777777" w:rsidR="00B8704D" w:rsidRDefault="00B8704D" w:rsidP="00B8704D">
            <w:pPr>
              <w:pStyle w:val="TableParagraph"/>
              <w:spacing w:before="1" w:line="276" w:lineRule="auto"/>
              <w:ind w:right="156"/>
              <w:jc w:val="both"/>
              <w:rPr>
                <w:sz w:val="24"/>
                <w:szCs w:val="24"/>
              </w:rPr>
            </w:pPr>
            <w:r>
              <w:rPr>
                <w:sz w:val="24"/>
                <w:szCs w:val="24"/>
              </w:rPr>
              <w:t>Да съответства на специфичните изисквания към риба, рибни продукти и други морски храни съгласно Наредба № 2 от 20 януари 2021 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34CB524" w14:textId="77777777" w:rsidR="00B8704D" w:rsidRDefault="00B8704D" w:rsidP="00B8704D">
            <w:r>
              <w:t>Опаковка: Полиетиленов плик</w:t>
            </w:r>
            <w:r>
              <w:br/>
              <w:t>Разфасовка: 1 кг охладено</w:t>
            </w:r>
            <w:r>
              <w:br/>
              <w:t>Производител: „Данел 97 “ ЕООД</w:t>
            </w:r>
            <w:r>
              <w:br/>
              <w:t>Външен вид и повърхност: Филе от риба Треска, изчистена, без глави, без деформации и разкъсвания, без механични замърсявания. Без кости и кожа, филетирана или нарязана на парчета. Рибата е получена в регламентирани обекти за добив и преработка на риба и рибни продукти, отговарящи на изискванията на Приложение ІІІ, раздел VІІІ на Регламент (ЕО) № 853/2004.</w:t>
            </w:r>
            <w:r>
              <w:br/>
              <w:t>Консистенция: Плътно-еластична.</w:t>
            </w:r>
            <w:r>
              <w:br/>
              <w:t>Цвят: специфичен за вида риба.</w:t>
            </w:r>
            <w:r>
              <w:br/>
              <w:t>Мирис: Специфичен за прясна риба, без страничен мирис.</w:t>
            </w:r>
            <w:r>
              <w:br/>
              <w:t>Изисквания към температура/ опаковка на продукта: Рибата е охладена. Поставена е в подходящи за транспортиране опаковки.</w:t>
            </w:r>
            <w:r>
              <w:br/>
              <w:t>Качество/ клас/ стандарт: Съобразно Наредба № 2/ 20.01.2021 г. и другите нормативни актове, посочени в ТС.</w:t>
            </w:r>
          </w:p>
        </w:tc>
      </w:tr>
      <w:tr w:rsidR="00B8704D" w14:paraId="7BAA7F26"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A86648B" w14:textId="77777777" w:rsidR="00B8704D" w:rsidRDefault="00B8704D" w:rsidP="00B8704D">
            <w:pPr>
              <w:pStyle w:val="TableParagraph"/>
              <w:spacing w:line="276" w:lineRule="auto"/>
              <w:ind w:left="107"/>
              <w:jc w:val="center"/>
              <w:rPr>
                <w:sz w:val="24"/>
                <w:szCs w:val="24"/>
              </w:rPr>
            </w:pPr>
            <w:r>
              <w:rPr>
                <w:sz w:val="24"/>
                <w:szCs w:val="24"/>
              </w:rPr>
              <w:t>98</w:t>
            </w:r>
          </w:p>
        </w:tc>
        <w:tc>
          <w:tcPr>
            <w:tcW w:w="2520" w:type="dxa"/>
            <w:tcBorders>
              <w:top w:val="single" w:sz="4" w:space="0" w:color="000000"/>
              <w:left w:val="single" w:sz="4" w:space="0" w:color="000000"/>
              <w:bottom w:val="single" w:sz="4" w:space="0" w:color="000000"/>
              <w:right w:val="single" w:sz="4" w:space="0" w:color="000000"/>
            </w:tcBorders>
            <w:vAlign w:val="center"/>
          </w:tcPr>
          <w:p w14:paraId="50CBF90B" w14:textId="77777777" w:rsidR="00B8704D" w:rsidRDefault="00B8704D" w:rsidP="00B8704D">
            <w:pPr>
              <w:pStyle w:val="TableParagraph"/>
              <w:spacing w:line="276" w:lineRule="auto"/>
              <w:ind w:left="109"/>
              <w:jc w:val="both"/>
              <w:rPr>
                <w:sz w:val="24"/>
                <w:szCs w:val="24"/>
              </w:rPr>
            </w:pPr>
            <w:r>
              <w:rPr>
                <w:sz w:val="24"/>
                <w:szCs w:val="24"/>
              </w:rPr>
              <w:t>Био Сьомга филе</w:t>
            </w:r>
          </w:p>
        </w:tc>
        <w:tc>
          <w:tcPr>
            <w:tcW w:w="781" w:type="dxa"/>
            <w:tcBorders>
              <w:top w:val="single" w:sz="4" w:space="0" w:color="000000"/>
              <w:left w:val="single" w:sz="4" w:space="0" w:color="000000"/>
              <w:bottom w:val="single" w:sz="4" w:space="0" w:color="000000"/>
              <w:right w:val="single" w:sz="4" w:space="0" w:color="000000"/>
            </w:tcBorders>
            <w:vAlign w:val="center"/>
          </w:tcPr>
          <w:p w14:paraId="3C1DFEF3" w14:textId="77777777" w:rsidR="00B8704D" w:rsidRDefault="00B8704D" w:rsidP="00B8704D">
            <w:pPr>
              <w:pStyle w:val="TableParagraph"/>
              <w:spacing w:line="276" w:lineRule="auto"/>
              <w:ind w:left="108"/>
              <w:jc w:val="center"/>
              <w:rPr>
                <w:sz w:val="24"/>
                <w:szCs w:val="24"/>
              </w:rPr>
            </w:pPr>
            <w:r>
              <w:rPr>
                <w:sz w:val="24"/>
                <w:szCs w:val="24"/>
              </w:rPr>
              <w:t>бр</w:t>
            </w:r>
          </w:p>
        </w:tc>
        <w:tc>
          <w:tcPr>
            <w:tcW w:w="4394" w:type="dxa"/>
            <w:tcBorders>
              <w:top w:val="single" w:sz="4" w:space="0" w:color="000000"/>
              <w:left w:val="single" w:sz="4" w:space="0" w:color="000000"/>
              <w:bottom w:val="single" w:sz="4" w:space="0" w:color="000000"/>
              <w:right w:val="single" w:sz="4" w:space="0" w:color="000000"/>
            </w:tcBorders>
            <w:vAlign w:val="center"/>
          </w:tcPr>
          <w:p w14:paraId="65CA95F4" w14:textId="77777777" w:rsidR="00B8704D" w:rsidRDefault="00B8704D" w:rsidP="00B8704D">
            <w:pPr>
              <w:pStyle w:val="TableParagraph"/>
              <w:spacing w:before="2" w:line="276" w:lineRule="auto"/>
              <w:ind w:right="156"/>
              <w:jc w:val="both"/>
              <w:rPr>
                <w:sz w:val="24"/>
                <w:szCs w:val="24"/>
              </w:rPr>
            </w:pPr>
            <w:r>
              <w:rPr>
                <w:sz w:val="24"/>
                <w:szCs w:val="24"/>
              </w:rPr>
              <w:t xml:space="preserve">Замразена, без кожа. В съответствие с изискванията на да са произведени в съответствие с изискванията на Регламент (ЕС) 2018/848 на </w:t>
            </w:r>
            <w:r>
              <w:rPr>
                <w:sz w:val="24"/>
                <w:szCs w:val="24"/>
              </w:rPr>
              <w:lastRenderedPageBreak/>
              <w:t>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 Разфасовка 0,200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7E79E23" w14:textId="77777777" w:rsidR="00B8704D" w:rsidRDefault="00B8704D" w:rsidP="00B8704D">
            <w:r>
              <w:lastRenderedPageBreak/>
              <w:t>Опаковка: Полиетиленов плик</w:t>
            </w:r>
            <w:r>
              <w:br/>
              <w:t>Разфасовка: 0,200 кг., замразена</w:t>
            </w:r>
            <w:r>
              <w:br/>
              <w:t>Вносител: Био Маркет БГ ЕООД</w:t>
            </w:r>
            <w:r>
              <w:br/>
              <w:t>Търговско име: Follow food</w:t>
            </w:r>
            <w:r>
              <w:br/>
              <w:t xml:space="preserve">Външен вид и повърхност: Филе от риба Сьомга, изчистена, без </w:t>
            </w:r>
            <w:r>
              <w:lastRenderedPageBreak/>
              <w:t>глави, без деформации и разкъсвания, без механични замърсявания. Без кости и кожа, филетирана или нарязана на парчета. Рибата е получена в регламентирани обекти за добив и преработка на риба и рибни продукти, отговарящи на изискванията на Приложение ІІІ, раздел VІІІ на Регламент (ЕО) № 853/2004.</w:t>
            </w:r>
            <w:r>
              <w:br/>
              <w:t>Консистенция: Плътно-еластична.</w:t>
            </w:r>
            <w:r>
              <w:br/>
              <w:t>Цвят: специфичен за вида риба.</w:t>
            </w:r>
            <w:r>
              <w:br/>
              <w:t>Мирис: Специфичен за прясна риба, без страничен мирис.</w:t>
            </w:r>
            <w:r>
              <w:br/>
              <w:t>Изисквания към температура/ опаковка на продукта: Рибата е охладена. Поставена е в подходящи за транспортиране опаковки.</w:t>
            </w:r>
            <w:r>
              <w:br/>
              <w:t>Качество/ клас/ стандарт: В 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w:t>
            </w:r>
          </w:p>
        </w:tc>
      </w:tr>
      <w:tr w:rsidR="00B8704D" w14:paraId="708747D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6DCDE39" w14:textId="77777777" w:rsidR="00B8704D" w:rsidRDefault="00B8704D" w:rsidP="00B8704D">
            <w:pPr>
              <w:pStyle w:val="TableParagraph"/>
              <w:spacing w:line="276" w:lineRule="auto"/>
              <w:ind w:left="107"/>
              <w:jc w:val="center"/>
              <w:rPr>
                <w:sz w:val="24"/>
                <w:szCs w:val="24"/>
              </w:rPr>
            </w:pPr>
            <w:r>
              <w:rPr>
                <w:sz w:val="24"/>
                <w:szCs w:val="24"/>
              </w:rPr>
              <w:lastRenderedPageBreak/>
              <w:t>99</w:t>
            </w:r>
          </w:p>
        </w:tc>
        <w:tc>
          <w:tcPr>
            <w:tcW w:w="2520" w:type="dxa"/>
            <w:tcBorders>
              <w:top w:val="single" w:sz="4" w:space="0" w:color="000000"/>
              <w:left w:val="single" w:sz="4" w:space="0" w:color="000000"/>
              <w:bottom w:val="single" w:sz="4" w:space="0" w:color="000000"/>
              <w:right w:val="single" w:sz="4" w:space="0" w:color="000000"/>
            </w:tcBorders>
            <w:vAlign w:val="center"/>
          </w:tcPr>
          <w:p w14:paraId="72460FA3" w14:textId="77777777" w:rsidR="00B8704D" w:rsidRDefault="00B8704D" w:rsidP="00B8704D">
            <w:pPr>
              <w:pStyle w:val="TableParagraph"/>
              <w:spacing w:line="276" w:lineRule="auto"/>
              <w:ind w:left="109"/>
              <w:rPr>
                <w:sz w:val="24"/>
                <w:szCs w:val="24"/>
              </w:rPr>
            </w:pPr>
            <w:r>
              <w:rPr>
                <w:sz w:val="24"/>
                <w:szCs w:val="24"/>
              </w:rPr>
              <w:t>Пшенично брашно тип „Бяло“</w:t>
            </w:r>
          </w:p>
        </w:tc>
        <w:tc>
          <w:tcPr>
            <w:tcW w:w="781" w:type="dxa"/>
            <w:tcBorders>
              <w:top w:val="single" w:sz="4" w:space="0" w:color="000000"/>
              <w:left w:val="single" w:sz="4" w:space="0" w:color="000000"/>
              <w:bottom w:val="single" w:sz="4" w:space="0" w:color="000000"/>
              <w:right w:val="single" w:sz="4" w:space="0" w:color="000000"/>
            </w:tcBorders>
            <w:vAlign w:val="center"/>
          </w:tcPr>
          <w:p w14:paraId="04D2E5BE"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9C45183" w14:textId="77777777" w:rsidR="00B8704D" w:rsidRDefault="00B8704D" w:rsidP="00B8704D">
            <w:pPr>
              <w:pStyle w:val="TableParagraph"/>
              <w:spacing w:line="276" w:lineRule="auto"/>
              <w:ind w:right="141"/>
              <w:jc w:val="both"/>
              <w:rPr>
                <w:sz w:val="24"/>
                <w:szCs w:val="24"/>
              </w:rPr>
            </w:pPr>
            <w:r>
              <w:rPr>
                <w:sz w:val="24"/>
                <w:szCs w:val="24"/>
              </w:rPr>
              <w:t>УС № 01/ 2011 „България” или еквивалент, хартиени пакети по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B77DDDD" w14:textId="6B555B26" w:rsidR="00B8704D" w:rsidRDefault="00B8704D" w:rsidP="00B8704D">
            <w:r>
              <w:t xml:space="preserve">Опаковка: Хартиени пакети </w:t>
            </w:r>
            <w:r>
              <w:br/>
              <w:t>Разфасовка: 1 кг.</w:t>
            </w:r>
            <w:r>
              <w:br/>
              <w:t>Производител : „ГудМилс България“ ЕООД</w:t>
            </w:r>
            <w:r>
              <w:br/>
              <w:t>Търговка марка: „София Мел“</w:t>
            </w:r>
            <w:r>
              <w:br/>
              <w:t>Външен вид и повърхност: Не се откриват следи от складови вредители, не се откриват метални примеси. Липсват патогенни микроорганизми. Не са вложени оцветители и консерванти. Не съдържа химични замърсители. Произведено от пшеница, която не е била подложена на генетична модификация.</w:t>
            </w:r>
            <w:r>
              <w:br/>
              <w:t>Мирис: Характерен за пшенично брашно – приятен, без мирис</w:t>
            </w:r>
            <w:r>
              <w:br/>
              <w:t>на плесен, на запарено или друг несвойствен мирис.</w:t>
            </w:r>
            <w:r>
              <w:br/>
              <w:t>Цвят: Бял със светлокремав оттенък.</w:t>
            </w:r>
            <w:r>
              <w:br/>
              <w:t>Вкус: Не се установява неспецифичен, горчив, кисел и друг страничен привкус.</w:t>
            </w:r>
            <w:r>
              <w:br/>
              <w:t>Хрускане: При сдъвкване не се усеща хрускане между зъбите от механични примеси.</w:t>
            </w:r>
            <w:r>
              <w:br/>
              <w:t>Качество/ клас/ стандарт: произведено по технологията на производство съгласно  УС 01/2011 „България“. В съответствие с изискванията на Наредба № 2/ 20.01.2021 г.</w:t>
            </w:r>
            <w:r>
              <w:br/>
              <w:t xml:space="preserve">Производителят е вписан в списъка на производствените обекти, </w:t>
            </w:r>
            <w:r>
              <w:lastRenderedPageBreak/>
              <w:t>одобрени да произвеждат продукти по утвърден стандарт “България”, УС 01/ 2011.</w:t>
            </w:r>
          </w:p>
        </w:tc>
      </w:tr>
      <w:tr w:rsidR="00B8704D" w14:paraId="77E7EC6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0DCEEBC" w14:textId="77777777" w:rsidR="00B8704D" w:rsidRDefault="00B8704D" w:rsidP="00B8704D">
            <w:pPr>
              <w:pStyle w:val="TableParagraph"/>
              <w:spacing w:line="276" w:lineRule="auto"/>
              <w:ind w:left="107"/>
              <w:jc w:val="center"/>
              <w:rPr>
                <w:sz w:val="24"/>
                <w:szCs w:val="24"/>
                <w:vertAlign w:val="superscript"/>
              </w:rPr>
            </w:pPr>
            <w:r>
              <w:rPr>
                <w:sz w:val="24"/>
                <w:szCs w:val="24"/>
              </w:rPr>
              <w:lastRenderedPageBreak/>
              <w:t>99</w:t>
            </w:r>
            <w:r>
              <w:rPr>
                <w:sz w:val="24"/>
                <w:szCs w:val="24"/>
                <w:vertAlign w:val="superscript"/>
              </w:rPr>
              <w:t>1</w:t>
            </w:r>
          </w:p>
        </w:tc>
        <w:tc>
          <w:tcPr>
            <w:tcW w:w="2520" w:type="dxa"/>
            <w:tcBorders>
              <w:top w:val="single" w:sz="4" w:space="0" w:color="000000"/>
              <w:left w:val="single" w:sz="4" w:space="0" w:color="000000"/>
              <w:bottom w:val="single" w:sz="4" w:space="0" w:color="000000"/>
              <w:right w:val="single" w:sz="4" w:space="0" w:color="000000"/>
            </w:tcBorders>
            <w:vAlign w:val="center"/>
          </w:tcPr>
          <w:p w14:paraId="06BF691C" w14:textId="77777777" w:rsidR="00B8704D" w:rsidRDefault="00B8704D" w:rsidP="00B8704D">
            <w:pPr>
              <w:pStyle w:val="TableParagraph"/>
              <w:spacing w:line="276" w:lineRule="auto"/>
              <w:ind w:left="109"/>
              <w:rPr>
                <w:sz w:val="24"/>
                <w:szCs w:val="24"/>
              </w:rPr>
            </w:pPr>
            <w:r>
              <w:rPr>
                <w:sz w:val="24"/>
                <w:szCs w:val="24"/>
              </w:rPr>
              <w:t>Био бяло пшенично брашно</w:t>
            </w:r>
          </w:p>
        </w:tc>
        <w:tc>
          <w:tcPr>
            <w:tcW w:w="781" w:type="dxa"/>
            <w:tcBorders>
              <w:top w:val="single" w:sz="4" w:space="0" w:color="000000"/>
              <w:left w:val="single" w:sz="4" w:space="0" w:color="000000"/>
              <w:bottom w:val="single" w:sz="4" w:space="0" w:color="000000"/>
              <w:right w:val="single" w:sz="4" w:space="0" w:color="000000"/>
            </w:tcBorders>
            <w:vAlign w:val="center"/>
          </w:tcPr>
          <w:p w14:paraId="782FFD3B" w14:textId="77777777" w:rsidR="00B8704D" w:rsidRDefault="00B8704D" w:rsidP="00B8704D">
            <w:pPr>
              <w:pStyle w:val="TableParagraph"/>
              <w:spacing w:line="276" w:lineRule="auto"/>
              <w:ind w:left="108"/>
              <w:jc w:val="center"/>
              <w:rPr>
                <w:sz w:val="24"/>
                <w:szCs w:val="24"/>
              </w:rPr>
            </w:pPr>
            <w:r>
              <w:rPr>
                <w:sz w:val="24"/>
                <w:szCs w:val="24"/>
              </w:rPr>
              <w:t>бр</w:t>
            </w:r>
          </w:p>
        </w:tc>
        <w:tc>
          <w:tcPr>
            <w:tcW w:w="4394" w:type="dxa"/>
            <w:tcBorders>
              <w:top w:val="single" w:sz="4" w:space="0" w:color="000000"/>
              <w:left w:val="single" w:sz="4" w:space="0" w:color="000000"/>
              <w:bottom w:val="single" w:sz="4" w:space="0" w:color="000000"/>
              <w:right w:val="single" w:sz="4" w:space="0" w:color="000000"/>
            </w:tcBorders>
            <w:vAlign w:val="center"/>
          </w:tcPr>
          <w:p w14:paraId="6412CB20" w14:textId="77777777" w:rsidR="00B8704D" w:rsidRDefault="00B8704D" w:rsidP="00B8704D">
            <w:pPr>
              <w:pStyle w:val="TableParagraph"/>
              <w:spacing w:line="276" w:lineRule="auto"/>
              <w:ind w:right="141"/>
              <w:jc w:val="both"/>
              <w:rPr>
                <w:sz w:val="24"/>
                <w:szCs w:val="24"/>
              </w:rPr>
            </w:pPr>
            <w:r>
              <w:rPr>
                <w:sz w:val="24"/>
                <w:szCs w:val="24"/>
              </w:rPr>
              <w:t>В 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 Разфасовка пакет от 0,500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0076CDB" w14:textId="77777777" w:rsidR="00B8704D" w:rsidRDefault="00B8704D" w:rsidP="00B8704D">
            <w:r>
              <w:t xml:space="preserve">Опаковка: Хартиени пакети </w:t>
            </w:r>
            <w:r>
              <w:br/>
              <w:t>Разфасовка: 0.500 кг.</w:t>
            </w:r>
            <w:r>
              <w:br/>
              <w:t>Производител : „Екосем България“ ООД</w:t>
            </w:r>
            <w:r>
              <w:br/>
              <w:t>Търговка марка: „Екосем“</w:t>
            </w:r>
            <w:r>
              <w:br/>
              <w:t>Външен вид и повърхност: Не се откриват следи от складови вредители, не се откриват метални примеси. Липсват патогенни микроорганизми. Не са вложени оцветители и консерванти. Не съдържа химични замърсители. Произведено от пшеница, която не е била подложена на генетична модификация.</w:t>
            </w:r>
            <w:r>
              <w:br/>
              <w:t>Мирис: Характерен за пшенично брашно – приятен, без мирис</w:t>
            </w:r>
            <w:r>
              <w:br/>
              <w:t>на плесен, на запарено или друг несвойствен мирис.</w:t>
            </w:r>
            <w:r>
              <w:br/>
              <w:t>Цвят: Бял със светлокремав оттенък.</w:t>
            </w:r>
            <w:r>
              <w:br/>
              <w:t>Вкус: Не се установява неспецифичен, горчив, кисел и друг страничен привкус.</w:t>
            </w:r>
            <w:r>
              <w:br/>
              <w:t>Хрускане: При сдъвкване не се усеща хрускане между зъбите от механични примеси.</w:t>
            </w:r>
            <w:r>
              <w:br/>
              <w:t>Качество/ клас/ стандарт: В 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w:t>
            </w:r>
          </w:p>
        </w:tc>
      </w:tr>
      <w:tr w:rsidR="00B8704D" w14:paraId="0A88A2E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7659D11" w14:textId="77777777" w:rsidR="00B8704D" w:rsidRDefault="00B8704D" w:rsidP="00B8704D">
            <w:pPr>
              <w:pStyle w:val="TableParagraph"/>
              <w:spacing w:line="276" w:lineRule="auto"/>
              <w:ind w:left="107"/>
              <w:jc w:val="center"/>
              <w:rPr>
                <w:sz w:val="24"/>
                <w:szCs w:val="24"/>
                <w:vertAlign w:val="superscript"/>
              </w:rPr>
            </w:pPr>
            <w:r>
              <w:rPr>
                <w:sz w:val="24"/>
                <w:szCs w:val="24"/>
              </w:rPr>
              <w:t>100</w:t>
            </w:r>
          </w:p>
        </w:tc>
        <w:tc>
          <w:tcPr>
            <w:tcW w:w="2520" w:type="dxa"/>
            <w:tcBorders>
              <w:top w:val="single" w:sz="4" w:space="0" w:color="000000"/>
              <w:left w:val="single" w:sz="4" w:space="0" w:color="000000"/>
              <w:bottom w:val="single" w:sz="4" w:space="0" w:color="000000"/>
              <w:right w:val="single" w:sz="4" w:space="0" w:color="000000"/>
            </w:tcBorders>
            <w:vAlign w:val="center"/>
          </w:tcPr>
          <w:p w14:paraId="304740B6" w14:textId="77777777" w:rsidR="00B8704D" w:rsidRDefault="00B8704D" w:rsidP="00B8704D">
            <w:pPr>
              <w:pStyle w:val="TableParagraph"/>
              <w:spacing w:line="276" w:lineRule="auto"/>
              <w:ind w:left="109"/>
              <w:rPr>
                <w:sz w:val="24"/>
                <w:szCs w:val="24"/>
              </w:rPr>
            </w:pPr>
            <w:r>
              <w:rPr>
                <w:sz w:val="24"/>
                <w:szCs w:val="24"/>
              </w:rPr>
              <w:t>Пшенично брашно тип „Типово“</w:t>
            </w:r>
          </w:p>
        </w:tc>
        <w:tc>
          <w:tcPr>
            <w:tcW w:w="781" w:type="dxa"/>
            <w:tcBorders>
              <w:top w:val="single" w:sz="4" w:space="0" w:color="000000"/>
              <w:left w:val="single" w:sz="4" w:space="0" w:color="000000"/>
              <w:bottom w:val="single" w:sz="4" w:space="0" w:color="000000"/>
              <w:right w:val="single" w:sz="4" w:space="0" w:color="000000"/>
            </w:tcBorders>
            <w:vAlign w:val="center"/>
          </w:tcPr>
          <w:p w14:paraId="388A4E0D"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CE10A96" w14:textId="77777777" w:rsidR="00B8704D" w:rsidRDefault="00B8704D" w:rsidP="00B8704D">
            <w:pPr>
              <w:pStyle w:val="TableParagraph"/>
              <w:spacing w:line="276" w:lineRule="auto"/>
              <w:ind w:right="141"/>
              <w:jc w:val="both"/>
              <w:rPr>
                <w:sz w:val="24"/>
                <w:szCs w:val="24"/>
              </w:rPr>
            </w:pPr>
            <w:r>
              <w:rPr>
                <w:sz w:val="24"/>
                <w:szCs w:val="24"/>
              </w:rPr>
              <w:t>УС № 01/ 2011 „България“ или еквивалент, хартиени пакети по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515936E" w14:textId="77777777" w:rsidR="00E97DE9" w:rsidRDefault="00E97DE9" w:rsidP="005A3DD4">
            <w:pPr>
              <w:pStyle w:val="TableParagraph"/>
              <w:snapToGrid w:val="0"/>
              <w:spacing w:line="276" w:lineRule="auto"/>
              <w:ind w:left="104"/>
            </w:pPr>
            <w:r>
              <w:t xml:space="preserve">Опаковка: Хартиени пакети </w:t>
            </w:r>
          </w:p>
          <w:p w14:paraId="71ECBB13" w14:textId="77777777" w:rsidR="00E97DE9" w:rsidRDefault="00E97DE9" w:rsidP="005A3DD4">
            <w:pPr>
              <w:pStyle w:val="TableParagraph"/>
              <w:snapToGrid w:val="0"/>
              <w:spacing w:line="276" w:lineRule="auto"/>
              <w:ind w:left="104"/>
            </w:pPr>
            <w:r>
              <w:t xml:space="preserve">Разфасовка: 1 кг. </w:t>
            </w:r>
          </w:p>
          <w:p w14:paraId="03A0F77B" w14:textId="77777777" w:rsidR="00E97DE9" w:rsidRDefault="00E97DE9" w:rsidP="005A3DD4">
            <w:pPr>
              <w:pStyle w:val="TableParagraph"/>
              <w:snapToGrid w:val="0"/>
              <w:spacing w:line="276" w:lineRule="auto"/>
              <w:ind w:left="104"/>
            </w:pPr>
            <w:r>
              <w:t xml:space="preserve">Производител : „ГудМилс България“ ЕООД </w:t>
            </w:r>
          </w:p>
          <w:p w14:paraId="505FE95E" w14:textId="21D1AB2F" w:rsidR="00B8704D" w:rsidRDefault="00E97DE9" w:rsidP="005A3DD4">
            <w:pPr>
              <w:pStyle w:val="TableParagraph"/>
              <w:snapToGrid w:val="0"/>
              <w:spacing w:line="276" w:lineRule="auto"/>
              <w:ind w:left="104"/>
              <w:rPr>
                <w:sz w:val="24"/>
                <w:szCs w:val="24"/>
              </w:rPr>
            </w:pPr>
            <w:r>
              <w:t xml:space="preserve">Търговка марка: „София Мел Типово“ Външен вид и повърхност: Не се откриват следи от складови вредители, не се откриват метални примеси. Липсват патогенни микроорганизми. Не са вложени оцветители и консерванти. Не съдържа химични замърсители. Произведено от пшеница, която не е била подложена на генетична модификация. Мирис: Характерен за пшенично брашно – приятен, без мирис на плесен, на запарено или друг несвойствен мирис. Цвят: Жълтосивкав оттенък. Вкус: </w:t>
            </w:r>
            <w:r>
              <w:lastRenderedPageBreak/>
              <w:t>Не се установява неспецифичен, горчив, кисел и друг страничен привкус. Хрускане: При сдъвкване не се усеща хрускане между зъбите от механични примеси. Качество/ клас/ стандарт: произведено по технологията на производство съгласно УС 01/2011 „България“. В съответствие с изискванията на Наредба № 2/ 20.01.2021 г. Производителят е вписан в списъка на производствените обекти, одобрени да произвеждат продукти по утвърден стандарт “България”, УС 01/ 2011.</w:t>
            </w:r>
          </w:p>
        </w:tc>
      </w:tr>
      <w:tr w:rsidR="00B8704D" w14:paraId="1CBBC1AF"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6DF2787" w14:textId="77777777" w:rsidR="00B8704D" w:rsidRDefault="00B8704D" w:rsidP="00B8704D">
            <w:pPr>
              <w:pStyle w:val="TableParagraph"/>
              <w:spacing w:line="276" w:lineRule="auto"/>
              <w:ind w:left="107"/>
              <w:jc w:val="center"/>
              <w:rPr>
                <w:sz w:val="24"/>
                <w:szCs w:val="24"/>
              </w:rPr>
            </w:pPr>
            <w:r>
              <w:rPr>
                <w:sz w:val="24"/>
                <w:szCs w:val="24"/>
              </w:rPr>
              <w:lastRenderedPageBreak/>
              <w:t>101</w:t>
            </w:r>
          </w:p>
        </w:tc>
        <w:tc>
          <w:tcPr>
            <w:tcW w:w="2520" w:type="dxa"/>
            <w:tcBorders>
              <w:top w:val="single" w:sz="4" w:space="0" w:color="000000"/>
              <w:left w:val="single" w:sz="4" w:space="0" w:color="000000"/>
              <w:bottom w:val="single" w:sz="4" w:space="0" w:color="000000"/>
              <w:right w:val="single" w:sz="4" w:space="0" w:color="000000"/>
            </w:tcBorders>
            <w:vAlign w:val="center"/>
          </w:tcPr>
          <w:p w14:paraId="29FC402F" w14:textId="77777777" w:rsidR="00B8704D" w:rsidRDefault="00B8704D" w:rsidP="00B8704D">
            <w:pPr>
              <w:pStyle w:val="TableParagraph"/>
              <w:spacing w:line="276" w:lineRule="auto"/>
              <w:ind w:left="109"/>
              <w:rPr>
                <w:sz w:val="24"/>
                <w:szCs w:val="24"/>
              </w:rPr>
            </w:pPr>
            <w:r>
              <w:rPr>
                <w:sz w:val="24"/>
                <w:szCs w:val="24"/>
              </w:rPr>
              <w:t>Хляб „Добруджа“</w:t>
            </w:r>
          </w:p>
        </w:tc>
        <w:tc>
          <w:tcPr>
            <w:tcW w:w="781" w:type="dxa"/>
            <w:tcBorders>
              <w:top w:val="single" w:sz="4" w:space="0" w:color="000000"/>
              <w:left w:val="single" w:sz="4" w:space="0" w:color="000000"/>
              <w:bottom w:val="single" w:sz="4" w:space="0" w:color="000000"/>
              <w:right w:val="single" w:sz="4" w:space="0" w:color="000000"/>
            </w:tcBorders>
            <w:vAlign w:val="center"/>
          </w:tcPr>
          <w:p w14:paraId="4D371241"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4C436E1" w14:textId="77777777" w:rsidR="00B8704D" w:rsidRDefault="00B8704D" w:rsidP="00B8704D">
            <w:pPr>
              <w:pStyle w:val="TableParagraph"/>
              <w:spacing w:line="276" w:lineRule="auto"/>
              <w:ind w:right="141"/>
              <w:jc w:val="both"/>
              <w:rPr>
                <w:sz w:val="24"/>
                <w:szCs w:val="24"/>
              </w:rPr>
            </w:pPr>
            <w:r>
              <w:rPr>
                <w:sz w:val="24"/>
                <w:szCs w:val="24"/>
              </w:rPr>
              <w:t>По УС № 03/2011 „България” или еквивалент, с маса 0.650 кг. Опакован, нарязан.</w:t>
            </w:r>
          </w:p>
        </w:tc>
        <w:tc>
          <w:tcPr>
            <w:tcW w:w="6237" w:type="dxa"/>
            <w:tcBorders>
              <w:top w:val="single" w:sz="4" w:space="0" w:color="000000"/>
              <w:left w:val="single" w:sz="4" w:space="0" w:color="000000"/>
              <w:bottom w:val="single" w:sz="4" w:space="0" w:color="000000"/>
              <w:right w:val="single" w:sz="4" w:space="0" w:color="000000"/>
            </w:tcBorders>
            <w:vAlign w:val="center"/>
          </w:tcPr>
          <w:p w14:paraId="067A4BD4" w14:textId="77777777" w:rsidR="00B8704D" w:rsidRDefault="00B8704D" w:rsidP="00B8704D">
            <w:r>
              <w:t xml:space="preserve">Опаковка: Полиетиленови пликове </w:t>
            </w:r>
            <w:r>
              <w:br/>
              <w:t>Разфасовка: 0,650 кг.</w:t>
            </w:r>
            <w:r>
              <w:br/>
              <w:t>Производител: „Симид София “ ЕАД</w:t>
            </w:r>
            <w:r>
              <w:br/>
              <w:t>Търговка марка: „Симид Добруджа“</w:t>
            </w:r>
            <w:r>
              <w:br/>
              <w:t>Външен вид и повърхност: Овално-продълговата форма, без деформации, със заоблени краища, без странични издутини и деформации, нарязан на равномерни филии , опакован в полиетиленово фолио. Повърхност: равна, без видими механични замърсявания.</w:t>
            </w:r>
            <w:r>
              <w:br/>
              <w:t>Състояние на кората: дебелина за долната и горната кора – не по-малко от 1 мм.</w:t>
            </w:r>
            <w:r>
              <w:br/>
              <w:t>Състояние на средината: Добре измесена, без следи от бучки от неизмесени части от брашно, сол и мая. Добре изпечена – равномерни оцветена, не лепне и не е влажна на пипане след третия час от изпичането. Равномерна шупливост. На третия час от изпичането, след като се натисне с ръка възстановява първоначалната си форма.</w:t>
            </w:r>
            <w:r>
              <w:br/>
              <w:t>Мирис: приятен и свойствен мирис, характерен за този вид хляб, без страничен мирис</w:t>
            </w:r>
            <w:r>
              <w:br/>
              <w:t>Цвят: Златисто-жълт до златисто-кафяв, равномерен, без прегаряне и избледняване.</w:t>
            </w:r>
            <w:r>
              <w:br/>
              <w:t>Чужди примеси: При сдъвкване не се усеща хрускане между зъбите от механични примеси. Признаци на картофена болест: не се откриват. Липсват патогенни микроорганизми. Видима плесен: не се открива.</w:t>
            </w:r>
            <w:r>
              <w:br/>
              <w:t>Вкус: приятен и свойствен вкус, характерен за този вид хляб, без страничен привкус.</w:t>
            </w:r>
            <w:r>
              <w:br/>
              <w:t xml:space="preserve">Качество/ клас/ стандарт: произведено по технологията на </w:t>
            </w:r>
            <w:r>
              <w:lastRenderedPageBreak/>
              <w:t>производство съгласно  УС 03/2011 „България“. В съответствие с изискванията на Наредба № 2/ 20.01.2021 г.</w:t>
            </w:r>
            <w:r>
              <w:br/>
              <w:t>Производителят е вписан в списъка на производствените обекти, одобрени да произвеждат продукти по утвърден стандарт “България”, УС 03/ 2011.</w:t>
            </w:r>
          </w:p>
        </w:tc>
      </w:tr>
      <w:tr w:rsidR="00B8704D" w14:paraId="1EBD486E"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A021CDB" w14:textId="77777777" w:rsidR="00B8704D" w:rsidRDefault="00B8704D" w:rsidP="00B8704D">
            <w:pPr>
              <w:pStyle w:val="TableParagraph"/>
              <w:spacing w:line="276" w:lineRule="auto"/>
              <w:ind w:left="107"/>
              <w:jc w:val="center"/>
              <w:rPr>
                <w:sz w:val="24"/>
                <w:szCs w:val="24"/>
              </w:rPr>
            </w:pPr>
            <w:r>
              <w:rPr>
                <w:sz w:val="24"/>
                <w:szCs w:val="24"/>
              </w:rPr>
              <w:lastRenderedPageBreak/>
              <w:t>102</w:t>
            </w:r>
          </w:p>
        </w:tc>
        <w:tc>
          <w:tcPr>
            <w:tcW w:w="2520" w:type="dxa"/>
            <w:tcBorders>
              <w:top w:val="single" w:sz="4" w:space="0" w:color="000000"/>
              <w:left w:val="single" w:sz="4" w:space="0" w:color="000000"/>
              <w:bottom w:val="single" w:sz="4" w:space="0" w:color="000000"/>
              <w:right w:val="single" w:sz="4" w:space="0" w:color="000000"/>
            </w:tcBorders>
            <w:vAlign w:val="center"/>
          </w:tcPr>
          <w:p w14:paraId="6E19E5EE" w14:textId="77777777" w:rsidR="00B8704D" w:rsidRDefault="00B8704D" w:rsidP="00B8704D">
            <w:pPr>
              <w:pStyle w:val="TableParagraph"/>
              <w:spacing w:line="276" w:lineRule="auto"/>
              <w:ind w:left="109"/>
              <w:rPr>
                <w:sz w:val="24"/>
                <w:szCs w:val="24"/>
              </w:rPr>
            </w:pPr>
            <w:r>
              <w:rPr>
                <w:sz w:val="24"/>
                <w:szCs w:val="24"/>
              </w:rPr>
              <w:t>Хляб „Типов“</w:t>
            </w:r>
          </w:p>
        </w:tc>
        <w:tc>
          <w:tcPr>
            <w:tcW w:w="781" w:type="dxa"/>
            <w:tcBorders>
              <w:top w:val="single" w:sz="4" w:space="0" w:color="000000"/>
              <w:left w:val="single" w:sz="4" w:space="0" w:color="000000"/>
              <w:bottom w:val="single" w:sz="4" w:space="0" w:color="000000"/>
              <w:right w:val="single" w:sz="4" w:space="0" w:color="000000"/>
            </w:tcBorders>
            <w:vAlign w:val="center"/>
          </w:tcPr>
          <w:p w14:paraId="7296DCA2"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209B38C0" w14:textId="77777777" w:rsidR="00B8704D" w:rsidRDefault="00B8704D" w:rsidP="00B8704D">
            <w:pPr>
              <w:pStyle w:val="TableParagraph"/>
              <w:spacing w:before="2" w:line="276" w:lineRule="auto"/>
              <w:ind w:right="141"/>
              <w:jc w:val="both"/>
              <w:rPr>
                <w:sz w:val="24"/>
                <w:szCs w:val="24"/>
              </w:rPr>
            </w:pPr>
            <w:r>
              <w:rPr>
                <w:sz w:val="24"/>
                <w:szCs w:val="24"/>
              </w:rPr>
              <w:t>По УС № 04/ 2011 „България“ или еквивалент, с маса 0.650 кг. Опакован, нарязан.</w:t>
            </w:r>
          </w:p>
        </w:tc>
        <w:tc>
          <w:tcPr>
            <w:tcW w:w="6237" w:type="dxa"/>
            <w:tcBorders>
              <w:top w:val="single" w:sz="4" w:space="0" w:color="000000"/>
              <w:left w:val="single" w:sz="4" w:space="0" w:color="000000"/>
              <w:bottom w:val="single" w:sz="4" w:space="0" w:color="000000"/>
              <w:right w:val="single" w:sz="4" w:space="0" w:color="000000"/>
            </w:tcBorders>
            <w:vAlign w:val="center"/>
          </w:tcPr>
          <w:p w14:paraId="3BB0F003" w14:textId="77777777" w:rsidR="00E97DE9" w:rsidRPr="00FC0D6F" w:rsidRDefault="00E97DE9" w:rsidP="00E97DE9">
            <w:pPr>
              <w:pStyle w:val="TableParagraph"/>
              <w:spacing w:line="276" w:lineRule="auto"/>
              <w:ind w:left="104"/>
              <w:rPr>
                <w:bCs/>
                <w:sz w:val="24"/>
                <w:szCs w:val="24"/>
              </w:rPr>
            </w:pPr>
            <w:r w:rsidRPr="00FC0D6F">
              <w:rPr>
                <w:bCs/>
                <w:sz w:val="24"/>
                <w:szCs w:val="24"/>
              </w:rPr>
              <w:t xml:space="preserve">Опаковка: Полиетиленови пликове </w:t>
            </w:r>
          </w:p>
          <w:p w14:paraId="0DF4645B" w14:textId="77777777" w:rsidR="00E97DE9" w:rsidRPr="00FC0D6F" w:rsidRDefault="00E97DE9" w:rsidP="00E97DE9">
            <w:pPr>
              <w:pStyle w:val="TableParagraph"/>
              <w:spacing w:line="276" w:lineRule="auto"/>
              <w:ind w:left="104"/>
              <w:rPr>
                <w:bCs/>
                <w:sz w:val="24"/>
                <w:szCs w:val="24"/>
              </w:rPr>
            </w:pPr>
            <w:r w:rsidRPr="00FC0D6F">
              <w:rPr>
                <w:bCs/>
                <w:sz w:val="24"/>
                <w:szCs w:val="24"/>
              </w:rPr>
              <w:t>Разфасовка: 0,650 кг.</w:t>
            </w:r>
          </w:p>
          <w:p w14:paraId="73BAB28D" w14:textId="77777777" w:rsidR="00E97DE9" w:rsidRPr="00FC0D6F" w:rsidRDefault="00E97DE9" w:rsidP="00E97DE9">
            <w:pPr>
              <w:pStyle w:val="TableParagraph"/>
              <w:spacing w:line="276" w:lineRule="auto"/>
              <w:ind w:left="104"/>
              <w:rPr>
                <w:bCs/>
                <w:sz w:val="24"/>
                <w:szCs w:val="24"/>
              </w:rPr>
            </w:pPr>
            <w:r w:rsidRPr="00FC0D6F">
              <w:rPr>
                <w:bCs/>
                <w:sz w:val="24"/>
                <w:szCs w:val="24"/>
              </w:rPr>
              <w:t>Производител: „ Симид София “ ЕАД</w:t>
            </w:r>
          </w:p>
          <w:p w14:paraId="5C60AD9A" w14:textId="77777777" w:rsidR="00E97DE9" w:rsidRPr="00FC0D6F" w:rsidRDefault="00E97DE9" w:rsidP="00E97DE9">
            <w:pPr>
              <w:pStyle w:val="TableParagraph"/>
              <w:spacing w:line="276" w:lineRule="auto"/>
              <w:ind w:left="104"/>
              <w:rPr>
                <w:bCs/>
                <w:sz w:val="24"/>
                <w:szCs w:val="24"/>
              </w:rPr>
            </w:pPr>
            <w:r w:rsidRPr="00FC0D6F">
              <w:rPr>
                <w:bCs/>
                <w:sz w:val="24"/>
                <w:szCs w:val="24"/>
              </w:rPr>
              <w:t>Търговка марка: „Симид Типов“</w:t>
            </w:r>
          </w:p>
          <w:p w14:paraId="03F0D9D2" w14:textId="77777777" w:rsidR="00E97DE9" w:rsidRPr="00FC0D6F" w:rsidRDefault="00E97DE9" w:rsidP="00E97DE9">
            <w:pPr>
              <w:pStyle w:val="TableParagraph"/>
              <w:spacing w:line="276" w:lineRule="auto"/>
              <w:ind w:left="104"/>
              <w:rPr>
                <w:sz w:val="24"/>
                <w:szCs w:val="24"/>
              </w:rPr>
            </w:pPr>
            <w:r w:rsidRPr="00FC0D6F">
              <w:rPr>
                <w:sz w:val="24"/>
                <w:szCs w:val="24"/>
              </w:rPr>
              <w:t>Външен вид и повърхност: Овално-продълговата форма, без деформации, със заоблени краища, без странични издутини и деформации, нарязан на равномерни филии , опакован в полиетиленово фолио. Повърхност: равна, без видими механични замърсявания.</w:t>
            </w:r>
          </w:p>
          <w:p w14:paraId="49E0FDD8" w14:textId="77777777" w:rsidR="00E97DE9" w:rsidRPr="00FC0D6F" w:rsidRDefault="00E97DE9" w:rsidP="00E97DE9">
            <w:pPr>
              <w:pStyle w:val="TableParagraph"/>
              <w:spacing w:line="276" w:lineRule="auto"/>
              <w:ind w:left="104"/>
              <w:rPr>
                <w:sz w:val="24"/>
                <w:szCs w:val="24"/>
              </w:rPr>
            </w:pPr>
            <w:r w:rsidRPr="00FC0D6F">
              <w:rPr>
                <w:sz w:val="24"/>
                <w:szCs w:val="24"/>
              </w:rPr>
              <w:t>Състояние на кората: дебелина за долната и горната кора – не по-малко от 1 мм.</w:t>
            </w:r>
          </w:p>
          <w:p w14:paraId="577715EB" w14:textId="77777777" w:rsidR="00E97DE9" w:rsidRPr="00FC0D6F" w:rsidRDefault="00E97DE9" w:rsidP="00E97DE9">
            <w:pPr>
              <w:pStyle w:val="TableParagraph"/>
              <w:spacing w:line="276" w:lineRule="auto"/>
              <w:ind w:left="104"/>
              <w:rPr>
                <w:sz w:val="24"/>
                <w:szCs w:val="24"/>
              </w:rPr>
            </w:pPr>
            <w:r w:rsidRPr="00FC0D6F">
              <w:rPr>
                <w:sz w:val="24"/>
                <w:szCs w:val="24"/>
              </w:rPr>
              <w:t>Състояние на средината: Добре измесена, без следи от бучки от неизмесени части от брашно, сол и мая. Добре изпечена – равномерни оцветена, не лепне и не е влажна на пипане след третия час от изпичането. Равномерна шупливост. На третия час от изпичането, след като се натисне с ръка възстановява първоначалната си форма.</w:t>
            </w:r>
          </w:p>
          <w:p w14:paraId="0E90B908" w14:textId="77777777" w:rsidR="00E97DE9" w:rsidRPr="00FC0D6F" w:rsidRDefault="00E97DE9" w:rsidP="00E97DE9">
            <w:pPr>
              <w:pStyle w:val="TableParagraph"/>
              <w:spacing w:line="276" w:lineRule="auto"/>
              <w:ind w:left="104"/>
              <w:rPr>
                <w:sz w:val="24"/>
                <w:szCs w:val="24"/>
              </w:rPr>
            </w:pPr>
            <w:r w:rsidRPr="00FC0D6F">
              <w:rPr>
                <w:sz w:val="24"/>
                <w:szCs w:val="24"/>
              </w:rPr>
              <w:t>Мирис: приятен и свойствен мирис, характерен за този вид хляб, без страничен мирис</w:t>
            </w:r>
          </w:p>
          <w:p w14:paraId="61172785" w14:textId="77777777" w:rsidR="00E97DE9" w:rsidRPr="00FC0D6F" w:rsidRDefault="00E97DE9" w:rsidP="00E97DE9">
            <w:pPr>
              <w:pStyle w:val="TableParagraph"/>
              <w:spacing w:line="276" w:lineRule="auto"/>
              <w:ind w:left="104"/>
              <w:rPr>
                <w:sz w:val="24"/>
                <w:szCs w:val="24"/>
              </w:rPr>
            </w:pPr>
            <w:r w:rsidRPr="00FC0D6F">
              <w:rPr>
                <w:sz w:val="24"/>
                <w:szCs w:val="24"/>
              </w:rPr>
              <w:t>Цвят: Златисто-жълт до златисто-кафяв, равномерен, без прегаряне и избледняване.</w:t>
            </w:r>
          </w:p>
          <w:p w14:paraId="5053FB52" w14:textId="77777777" w:rsidR="00E97DE9" w:rsidRPr="00FC0D6F" w:rsidRDefault="00E97DE9" w:rsidP="00E97DE9">
            <w:pPr>
              <w:pStyle w:val="TableParagraph"/>
              <w:spacing w:line="276" w:lineRule="auto"/>
              <w:ind w:left="104"/>
              <w:rPr>
                <w:sz w:val="24"/>
                <w:szCs w:val="24"/>
              </w:rPr>
            </w:pPr>
            <w:r w:rsidRPr="00FC0D6F">
              <w:rPr>
                <w:sz w:val="24"/>
                <w:szCs w:val="24"/>
              </w:rPr>
              <w:t>Чужди примеси: При сдъвкване не се усеща хрускане между зъбите от механични примеси. Признаци на картофена болест: не се откриват. Липсват патогенни микроорганизми. Видима плесен: не се открива.</w:t>
            </w:r>
          </w:p>
          <w:p w14:paraId="40DD691B" w14:textId="77777777" w:rsidR="00E97DE9" w:rsidRPr="00FC0D6F" w:rsidRDefault="00E97DE9" w:rsidP="00E97DE9">
            <w:pPr>
              <w:pStyle w:val="TableParagraph"/>
              <w:spacing w:line="276" w:lineRule="auto"/>
              <w:ind w:left="104"/>
              <w:rPr>
                <w:sz w:val="24"/>
                <w:szCs w:val="24"/>
              </w:rPr>
            </w:pPr>
            <w:r w:rsidRPr="00FC0D6F">
              <w:rPr>
                <w:sz w:val="24"/>
                <w:szCs w:val="24"/>
              </w:rPr>
              <w:lastRenderedPageBreak/>
              <w:t>Вкус: приятен и свойствен вкус, характерен за този вид хляб, без страничен привкус.</w:t>
            </w:r>
          </w:p>
          <w:p w14:paraId="0916155E" w14:textId="77777777" w:rsidR="00E97DE9" w:rsidRPr="00FC0D6F" w:rsidRDefault="00E97DE9" w:rsidP="00E97DE9">
            <w:pPr>
              <w:pStyle w:val="TableParagraph"/>
              <w:spacing w:line="276" w:lineRule="auto"/>
              <w:ind w:left="0"/>
              <w:rPr>
                <w:color w:val="000000"/>
                <w:sz w:val="24"/>
                <w:szCs w:val="24"/>
              </w:rPr>
            </w:pPr>
            <w:r w:rsidRPr="00FC0D6F">
              <w:rPr>
                <w:color w:val="000000"/>
                <w:sz w:val="24"/>
                <w:szCs w:val="24"/>
              </w:rPr>
              <w:t>Качество/ клас/ стандарт: произведено по технологията на производство съгласно  УС 04/2011 „България“. В съответствие с изискванията на Наредба № 2/ 20.01.2021 г.</w:t>
            </w:r>
          </w:p>
          <w:p w14:paraId="7DDCE800" w14:textId="2F3E617C" w:rsidR="00B8704D" w:rsidRDefault="00E97DE9" w:rsidP="00E97DE9">
            <w:pPr>
              <w:pStyle w:val="TableParagraph"/>
              <w:snapToGrid w:val="0"/>
              <w:spacing w:line="276" w:lineRule="auto"/>
              <w:ind w:left="104"/>
              <w:rPr>
                <w:sz w:val="24"/>
                <w:szCs w:val="24"/>
              </w:rPr>
            </w:pPr>
            <w:r w:rsidRPr="00FC0D6F">
              <w:rPr>
                <w:color w:val="000000"/>
                <w:sz w:val="24"/>
                <w:szCs w:val="24"/>
              </w:rPr>
              <w:t>Производителят е вписан в списъка на производствените обекти, одобрени да произвеждат</w:t>
            </w:r>
          </w:p>
        </w:tc>
      </w:tr>
      <w:tr w:rsidR="00B8704D" w14:paraId="6C081BAC"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E906453" w14:textId="77777777" w:rsidR="00B8704D" w:rsidRDefault="00B8704D" w:rsidP="00B8704D">
            <w:pPr>
              <w:pStyle w:val="TableParagraph"/>
              <w:spacing w:line="276" w:lineRule="auto"/>
              <w:ind w:left="107"/>
              <w:jc w:val="center"/>
              <w:rPr>
                <w:sz w:val="24"/>
                <w:szCs w:val="24"/>
              </w:rPr>
            </w:pPr>
            <w:r>
              <w:rPr>
                <w:sz w:val="24"/>
                <w:szCs w:val="24"/>
              </w:rPr>
              <w:lastRenderedPageBreak/>
              <w:t>103</w:t>
            </w:r>
          </w:p>
        </w:tc>
        <w:tc>
          <w:tcPr>
            <w:tcW w:w="2520" w:type="dxa"/>
            <w:tcBorders>
              <w:top w:val="single" w:sz="4" w:space="0" w:color="000000"/>
              <w:left w:val="single" w:sz="4" w:space="0" w:color="000000"/>
              <w:bottom w:val="single" w:sz="4" w:space="0" w:color="000000"/>
              <w:right w:val="single" w:sz="4" w:space="0" w:color="000000"/>
            </w:tcBorders>
            <w:vAlign w:val="center"/>
          </w:tcPr>
          <w:p w14:paraId="64659F1D" w14:textId="77777777" w:rsidR="00B8704D" w:rsidRDefault="00B8704D" w:rsidP="00B8704D">
            <w:pPr>
              <w:pStyle w:val="TableParagraph"/>
              <w:spacing w:line="276" w:lineRule="auto"/>
              <w:ind w:left="109"/>
              <w:rPr>
                <w:sz w:val="24"/>
                <w:szCs w:val="24"/>
              </w:rPr>
            </w:pPr>
            <w:r>
              <w:rPr>
                <w:sz w:val="24"/>
                <w:szCs w:val="24"/>
              </w:rPr>
              <w:t>Хляб пълнозърнест пшеничен</w:t>
            </w:r>
          </w:p>
        </w:tc>
        <w:tc>
          <w:tcPr>
            <w:tcW w:w="781" w:type="dxa"/>
            <w:tcBorders>
              <w:top w:val="single" w:sz="4" w:space="0" w:color="000000"/>
              <w:left w:val="single" w:sz="4" w:space="0" w:color="000000"/>
              <w:bottom w:val="single" w:sz="4" w:space="0" w:color="000000"/>
              <w:right w:val="single" w:sz="4" w:space="0" w:color="000000"/>
            </w:tcBorders>
            <w:vAlign w:val="center"/>
          </w:tcPr>
          <w:p w14:paraId="29960902"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7BE453A9" w14:textId="77777777" w:rsidR="00B8704D" w:rsidRDefault="00B8704D" w:rsidP="00B8704D">
            <w:pPr>
              <w:pStyle w:val="TableParagraph"/>
              <w:spacing w:line="276" w:lineRule="auto"/>
              <w:ind w:right="141"/>
              <w:jc w:val="both"/>
            </w:pPr>
            <w:r>
              <w:rPr>
                <w:sz w:val="24"/>
                <w:szCs w:val="24"/>
              </w:rPr>
              <w:t>По УС № 07/ 2019 „България“ или еквивалент, без оцветители, с маса 0.650 кг. Опакован, нарязан.</w:t>
            </w:r>
          </w:p>
        </w:tc>
        <w:tc>
          <w:tcPr>
            <w:tcW w:w="6237" w:type="dxa"/>
            <w:tcBorders>
              <w:top w:val="single" w:sz="4" w:space="0" w:color="000000"/>
              <w:left w:val="single" w:sz="4" w:space="0" w:color="000000"/>
              <w:bottom w:val="single" w:sz="4" w:space="0" w:color="000000"/>
              <w:right w:val="single" w:sz="4" w:space="0" w:color="000000"/>
            </w:tcBorders>
            <w:vAlign w:val="center"/>
          </w:tcPr>
          <w:p w14:paraId="016A749B" w14:textId="77777777" w:rsidR="00B8704D" w:rsidRDefault="00B8704D" w:rsidP="00B8704D">
            <w:r>
              <w:t xml:space="preserve">Опаковка: Полиетиленови пликове </w:t>
            </w:r>
            <w:r>
              <w:br/>
              <w:t>Разфасовка: 0,650 кг.</w:t>
            </w:r>
            <w:r>
              <w:br/>
              <w:t>Производител: „ Симид София “ ЕАД</w:t>
            </w:r>
            <w:r>
              <w:br/>
              <w:t>Търговка марка: „Симид Пълнозърнест“</w:t>
            </w:r>
            <w:r>
              <w:br/>
              <w:t>Външен вид и повърхност: Овално-продълговата форма, запазена цялост без деформации, със заоблени краища, без странични издутини и деформации, нарязан на равномерни филии , опакован в полиетиленово фолио. Повърхност: горна част: чиста, гладка, с малки грапавини. Равномерно изпечен без прегаряния, дебелина на кората от 1 до 3 мм.</w:t>
            </w:r>
            <w:r>
              <w:br/>
              <w:t>Състояние на средината: Добре измесена, без следи от бучки от неизмесени части от брашно, сол и мая. Добре изпечена – равномерно, без лепкавост, липса на влажност на пипане след третия час от изпичането. Равномерна и достатъчна шупливост. На третия час от изпичането, след като се натисне с ръка възстановява първоначалната си форма.</w:t>
            </w:r>
            <w:r>
              <w:br/>
              <w:t>Мирис: приятен, характерен за този вид хляб, без страничен мирис, несвойствен за продукта.</w:t>
            </w:r>
            <w:r>
              <w:br/>
              <w:t>Цвят: Червеникаво-кафяв до кафяв, равномерен и преливащ, без прегаряния и избледняване. В средината – бледожълт, равномерен.</w:t>
            </w:r>
            <w:r>
              <w:br/>
              <w:t>Чужди примеси: При сдъвкване не се усеща хрускане от люспи или механични частици. Без чужди примерси. Без признаци на картофена болест, патогенни микроорганизми и видима плесен. Без оцветители.</w:t>
            </w:r>
            <w:r>
              <w:br/>
              <w:t>Вкус: приятен, характерен за този вид хляб, без страничен вкус, несвойствен за продукта.</w:t>
            </w:r>
            <w:r>
              <w:br/>
              <w:t xml:space="preserve">Качество/ клас/ стандарт: произведено по технологията на </w:t>
            </w:r>
            <w:r>
              <w:lastRenderedPageBreak/>
              <w:t>производство съгласно  УС 07/2019 „България“. В съответствие с изискванията на Наредба № 2/ 20.01.2021 г.</w:t>
            </w:r>
            <w:r>
              <w:br/>
              <w:t>Производителят е вписан в списъка на производствените обекти, одобрени да произвеждат продукти по утвърден стандарт “България”, УС 07/ 2019.</w:t>
            </w:r>
          </w:p>
        </w:tc>
      </w:tr>
      <w:tr w:rsidR="00B8704D" w14:paraId="23F1B81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E1A8CA0" w14:textId="77777777" w:rsidR="00B8704D" w:rsidRDefault="00B8704D" w:rsidP="00B8704D">
            <w:pPr>
              <w:pStyle w:val="TableParagraph"/>
              <w:spacing w:line="276" w:lineRule="auto"/>
              <w:ind w:left="107"/>
              <w:jc w:val="center"/>
              <w:rPr>
                <w:sz w:val="24"/>
                <w:szCs w:val="24"/>
              </w:rPr>
            </w:pPr>
            <w:r>
              <w:rPr>
                <w:sz w:val="24"/>
                <w:szCs w:val="24"/>
              </w:rPr>
              <w:lastRenderedPageBreak/>
              <w:t>104</w:t>
            </w:r>
          </w:p>
        </w:tc>
        <w:tc>
          <w:tcPr>
            <w:tcW w:w="2520" w:type="dxa"/>
            <w:tcBorders>
              <w:top w:val="single" w:sz="4" w:space="0" w:color="000000"/>
              <w:left w:val="single" w:sz="4" w:space="0" w:color="000000"/>
              <w:bottom w:val="single" w:sz="4" w:space="0" w:color="000000"/>
              <w:right w:val="single" w:sz="4" w:space="0" w:color="000000"/>
            </w:tcBorders>
            <w:vAlign w:val="center"/>
          </w:tcPr>
          <w:p w14:paraId="2B918DCC" w14:textId="77777777" w:rsidR="00B8704D" w:rsidRDefault="00B8704D" w:rsidP="00B8704D">
            <w:pPr>
              <w:pStyle w:val="TableParagraph"/>
              <w:spacing w:line="276" w:lineRule="auto"/>
              <w:ind w:left="109"/>
              <w:rPr>
                <w:sz w:val="24"/>
                <w:szCs w:val="24"/>
              </w:rPr>
            </w:pPr>
            <w:r>
              <w:rPr>
                <w:sz w:val="24"/>
                <w:szCs w:val="24"/>
              </w:rPr>
              <w:t>Кори точени за баница</w:t>
            </w:r>
          </w:p>
        </w:tc>
        <w:tc>
          <w:tcPr>
            <w:tcW w:w="781" w:type="dxa"/>
            <w:tcBorders>
              <w:top w:val="single" w:sz="4" w:space="0" w:color="000000"/>
              <w:left w:val="single" w:sz="4" w:space="0" w:color="000000"/>
              <w:bottom w:val="single" w:sz="4" w:space="0" w:color="000000"/>
              <w:right w:val="single" w:sz="4" w:space="0" w:color="000000"/>
            </w:tcBorders>
            <w:vAlign w:val="center"/>
          </w:tcPr>
          <w:p w14:paraId="09F9A361"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48FD72AA" w14:textId="77777777" w:rsidR="00B8704D" w:rsidRDefault="00B8704D" w:rsidP="00B8704D">
            <w:pPr>
              <w:pStyle w:val="TableParagraph"/>
              <w:spacing w:line="276" w:lineRule="auto"/>
              <w:ind w:right="141"/>
              <w:jc w:val="both"/>
              <w:rPr>
                <w:sz w:val="24"/>
                <w:szCs w:val="24"/>
              </w:rPr>
            </w:pPr>
            <w:r>
              <w:rPr>
                <w:sz w:val="24"/>
                <w:szCs w:val="24"/>
              </w:rPr>
              <w:t>Произведени по ТД, от пшенично брашно, без хидрогенирани и частично хидрогенирани растителни мазнини, без палмово и кокосово масло. Без оцветители. Разфасовка 0,400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B2932F2" w14:textId="77777777" w:rsidR="00B8704D" w:rsidRDefault="00B8704D" w:rsidP="00B8704D">
            <w:r>
              <w:t xml:space="preserve">Опаковка: Полиетиленови пакети </w:t>
            </w:r>
            <w:r>
              <w:br/>
              <w:t>Разфасовка: 0,400 кг.</w:t>
            </w:r>
            <w:r>
              <w:br/>
              <w:t>Производител: „Белла България“ АД</w:t>
            </w:r>
            <w:r>
              <w:br/>
              <w:t>Търговка марка: „Белла“</w:t>
            </w:r>
            <w:r>
              <w:br/>
              <w:t>Без консерванти и оцветители.</w:t>
            </w:r>
            <w:r>
              <w:br/>
              <w:t>Външен вид и повърхност: Тънки тестени листове, неслепнали, с квадратна или правоъгълна форма, поръсени с брашно.</w:t>
            </w:r>
            <w:r>
              <w:br/>
              <w:t>Мирис: характерен за продукта, без мирис на плесен, на запарено или друг несвойствен мирис.</w:t>
            </w:r>
            <w:r>
              <w:br/>
              <w:t>Цвят: Жълтеникав, еднакъв , без признаци на недобро омесване.</w:t>
            </w:r>
            <w:r>
              <w:br/>
              <w:t>Вкус: Не се установява неспецифичен, горчив, кисел и друг страничен привкус.</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p w14:paraId="3E24C6F7" w14:textId="32E093DF" w:rsidR="00B23169" w:rsidRDefault="00B23169" w:rsidP="00B8704D">
            <w:r>
              <w:t>Без хидрогенирани и частично хидрогенирани растителни мазнини, без палмово и кокосово масло.</w:t>
            </w:r>
          </w:p>
        </w:tc>
      </w:tr>
      <w:tr w:rsidR="00B8704D" w14:paraId="3D9D617F"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B301357" w14:textId="77777777" w:rsidR="00B8704D" w:rsidRDefault="00B8704D" w:rsidP="00B8704D">
            <w:pPr>
              <w:pStyle w:val="TableParagraph"/>
              <w:spacing w:line="276" w:lineRule="auto"/>
              <w:ind w:left="107"/>
              <w:jc w:val="center"/>
              <w:rPr>
                <w:sz w:val="24"/>
                <w:szCs w:val="24"/>
              </w:rPr>
            </w:pPr>
            <w:r>
              <w:rPr>
                <w:sz w:val="24"/>
                <w:szCs w:val="24"/>
              </w:rPr>
              <w:t>105</w:t>
            </w:r>
          </w:p>
        </w:tc>
        <w:tc>
          <w:tcPr>
            <w:tcW w:w="2520" w:type="dxa"/>
            <w:tcBorders>
              <w:top w:val="single" w:sz="4" w:space="0" w:color="000000"/>
              <w:left w:val="single" w:sz="4" w:space="0" w:color="000000"/>
              <w:bottom w:val="single" w:sz="4" w:space="0" w:color="000000"/>
              <w:right w:val="single" w:sz="4" w:space="0" w:color="000000"/>
            </w:tcBorders>
            <w:vAlign w:val="center"/>
          </w:tcPr>
          <w:p w14:paraId="4E62A0EF" w14:textId="77777777" w:rsidR="00B8704D" w:rsidRDefault="00B8704D" w:rsidP="00B8704D">
            <w:pPr>
              <w:pStyle w:val="TableParagraph"/>
              <w:spacing w:line="276" w:lineRule="auto"/>
              <w:ind w:left="109"/>
              <w:rPr>
                <w:sz w:val="24"/>
                <w:szCs w:val="24"/>
              </w:rPr>
            </w:pPr>
            <w:r>
              <w:rPr>
                <w:sz w:val="24"/>
                <w:szCs w:val="24"/>
              </w:rPr>
              <w:t>Царевичен грис качамак</w:t>
            </w:r>
          </w:p>
        </w:tc>
        <w:tc>
          <w:tcPr>
            <w:tcW w:w="781" w:type="dxa"/>
            <w:tcBorders>
              <w:top w:val="single" w:sz="4" w:space="0" w:color="000000"/>
              <w:left w:val="single" w:sz="4" w:space="0" w:color="000000"/>
              <w:bottom w:val="single" w:sz="4" w:space="0" w:color="000000"/>
              <w:right w:val="single" w:sz="4" w:space="0" w:color="000000"/>
            </w:tcBorders>
            <w:vAlign w:val="center"/>
          </w:tcPr>
          <w:p w14:paraId="38C4D0BC"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718882F4" w14:textId="77777777" w:rsidR="00B8704D" w:rsidRDefault="00B8704D" w:rsidP="00B8704D">
            <w:pPr>
              <w:pStyle w:val="TableParagraph"/>
              <w:spacing w:line="276" w:lineRule="auto"/>
              <w:jc w:val="both"/>
            </w:pPr>
            <w:r>
              <w:rPr>
                <w:sz w:val="24"/>
                <w:szCs w:val="24"/>
              </w:rPr>
              <w:t xml:space="preserve">Без признаци на видимо плесенясване, без наличие на складови вредители и/или следи от тяхната дейност. Без оцветители Пакет от 0,500 кг. </w:t>
            </w:r>
          </w:p>
        </w:tc>
        <w:tc>
          <w:tcPr>
            <w:tcW w:w="6237" w:type="dxa"/>
            <w:tcBorders>
              <w:top w:val="single" w:sz="4" w:space="0" w:color="000000"/>
              <w:left w:val="single" w:sz="4" w:space="0" w:color="000000"/>
              <w:bottom w:val="single" w:sz="4" w:space="0" w:color="000000"/>
              <w:right w:val="single" w:sz="4" w:space="0" w:color="000000"/>
            </w:tcBorders>
            <w:vAlign w:val="center"/>
          </w:tcPr>
          <w:p w14:paraId="1D14AF7F" w14:textId="77777777" w:rsidR="00B8704D" w:rsidRDefault="00B8704D" w:rsidP="00B8704D">
            <w:r>
              <w:t xml:space="preserve">Опаковка: Хартиени пакети </w:t>
            </w:r>
            <w:r>
              <w:br/>
              <w:t>Разфасовка: 0.500 кг.</w:t>
            </w:r>
            <w:r>
              <w:br/>
              <w:t>Производител : „ГудМилс България“ ЕООД</w:t>
            </w:r>
            <w:r>
              <w:br/>
              <w:t>Търговка марка: „София Мел“</w:t>
            </w:r>
            <w:r>
              <w:br/>
              <w:t>Външен вид и повърхност: Царевичен грис от подбрани зърна. След сваряване става мек и кремообразен.</w:t>
            </w:r>
            <w:r>
              <w:br/>
              <w:t>Мирис: Специфичен мирис за царевичен грис, приятен, без мирис на плесен, запарено, кисело и други несвойствени миризми.</w:t>
            </w:r>
            <w:r>
              <w:br/>
              <w:t>Цвят: Бял до кремав.</w:t>
            </w:r>
            <w:r>
              <w:br/>
              <w:t>Чужди примеси: Видими плесени и складови вредители и/или следи от тяхната дейност не се установяват.</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1C0D6C8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9B20E1E" w14:textId="77777777" w:rsidR="00B8704D" w:rsidRDefault="00B8704D" w:rsidP="00B8704D">
            <w:pPr>
              <w:pStyle w:val="TableParagraph"/>
              <w:spacing w:line="276" w:lineRule="auto"/>
              <w:ind w:left="107"/>
              <w:jc w:val="center"/>
              <w:rPr>
                <w:sz w:val="24"/>
                <w:szCs w:val="24"/>
              </w:rPr>
            </w:pPr>
            <w:r>
              <w:rPr>
                <w:sz w:val="24"/>
                <w:szCs w:val="24"/>
              </w:rPr>
              <w:lastRenderedPageBreak/>
              <w:t>106</w:t>
            </w:r>
          </w:p>
        </w:tc>
        <w:tc>
          <w:tcPr>
            <w:tcW w:w="2520" w:type="dxa"/>
            <w:tcBorders>
              <w:top w:val="single" w:sz="4" w:space="0" w:color="000000"/>
              <w:left w:val="single" w:sz="4" w:space="0" w:color="000000"/>
              <w:bottom w:val="single" w:sz="4" w:space="0" w:color="000000"/>
              <w:right w:val="single" w:sz="4" w:space="0" w:color="000000"/>
            </w:tcBorders>
            <w:vAlign w:val="center"/>
          </w:tcPr>
          <w:p w14:paraId="1ED46B98" w14:textId="77777777" w:rsidR="00B8704D" w:rsidRDefault="00B8704D" w:rsidP="00B8704D">
            <w:pPr>
              <w:pStyle w:val="TableParagraph"/>
              <w:spacing w:line="276" w:lineRule="auto"/>
              <w:ind w:left="109"/>
              <w:rPr>
                <w:sz w:val="24"/>
                <w:szCs w:val="24"/>
              </w:rPr>
            </w:pPr>
            <w:r>
              <w:rPr>
                <w:sz w:val="24"/>
                <w:szCs w:val="24"/>
              </w:rPr>
              <w:t>Пшеничен грис</w:t>
            </w:r>
          </w:p>
        </w:tc>
        <w:tc>
          <w:tcPr>
            <w:tcW w:w="781" w:type="dxa"/>
            <w:tcBorders>
              <w:top w:val="single" w:sz="4" w:space="0" w:color="000000"/>
              <w:left w:val="single" w:sz="4" w:space="0" w:color="000000"/>
              <w:bottom w:val="single" w:sz="4" w:space="0" w:color="000000"/>
              <w:right w:val="single" w:sz="4" w:space="0" w:color="000000"/>
            </w:tcBorders>
            <w:vAlign w:val="center"/>
          </w:tcPr>
          <w:p w14:paraId="56305FC3"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8D6A8DD" w14:textId="77777777" w:rsidR="00B8704D" w:rsidRDefault="00B8704D" w:rsidP="00B8704D">
            <w:pPr>
              <w:pStyle w:val="TableParagraph"/>
              <w:spacing w:line="276" w:lineRule="auto"/>
              <w:jc w:val="both"/>
            </w:pPr>
            <w:r>
              <w:rPr>
                <w:sz w:val="24"/>
                <w:szCs w:val="24"/>
              </w:rPr>
              <w:t>Без признаци на видимо плесенясване, без наличие на складови вредители и/или следи от тяхната дейност. Без оцветители. Пакети от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E18E4C6" w14:textId="77777777" w:rsidR="00B8704D" w:rsidRDefault="00B8704D" w:rsidP="00B8704D">
            <w:r>
              <w:t xml:space="preserve">Опаковка: Хартиени пакети </w:t>
            </w:r>
            <w:r>
              <w:br/>
              <w:t>Разфасовка: 1 кг.</w:t>
            </w:r>
            <w:r>
              <w:br/>
              <w:t>Производител : „ГудМилс България“ ЕООД</w:t>
            </w:r>
            <w:r>
              <w:br/>
              <w:t>Търговка марка: „София Мел“</w:t>
            </w:r>
            <w:r>
              <w:br/>
              <w:t>Външен вид и повърхност: Пшеничен грис от подбрани зърна мека пшеница. След сваряване става мек и кремообразен.</w:t>
            </w:r>
            <w:r>
              <w:br/>
              <w:t>Мирис: Специфичен мирис за пшеничния грис, приятен, без мирис на плесен, запарено, кисело и други несвойствени миризми.</w:t>
            </w:r>
            <w:r>
              <w:br/>
              <w:t>Цвят: Бял до кремав.</w:t>
            </w:r>
            <w:r>
              <w:br/>
              <w:t>Чужди примеси: Видими плесени и складови вредители и/или следи от тяхната дейност не се установяват.</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5C13C61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A084BFB" w14:textId="77777777" w:rsidR="00B8704D" w:rsidRDefault="00B8704D" w:rsidP="00B8704D">
            <w:pPr>
              <w:pStyle w:val="TableParagraph"/>
              <w:spacing w:line="276" w:lineRule="auto"/>
              <w:ind w:left="107"/>
              <w:jc w:val="center"/>
              <w:rPr>
                <w:sz w:val="24"/>
                <w:szCs w:val="24"/>
              </w:rPr>
            </w:pPr>
            <w:r>
              <w:rPr>
                <w:sz w:val="24"/>
                <w:szCs w:val="24"/>
              </w:rPr>
              <w:t>107</w:t>
            </w:r>
          </w:p>
        </w:tc>
        <w:tc>
          <w:tcPr>
            <w:tcW w:w="2520" w:type="dxa"/>
            <w:tcBorders>
              <w:top w:val="single" w:sz="4" w:space="0" w:color="000000"/>
              <w:left w:val="single" w:sz="4" w:space="0" w:color="000000"/>
              <w:bottom w:val="single" w:sz="4" w:space="0" w:color="000000"/>
              <w:right w:val="single" w:sz="4" w:space="0" w:color="000000"/>
            </w:tcBorders>
            <w:vAlign w:val="center"/>
          </w:tcPr>
          <w:p w14:paraId="3B57C216" w14:textId="77777777" w:rsidR="00B8704D" w:rsidRDefault="00B8704D" w:rsidP="00B8704D">
            <w:pPr>
              <w:pStyle w:val="TableParagraph"/>
              <w:spacing w:line="276" w:lineRule="auto"/>
              <w:ind w:left="109"/>
              <w:rPr>
                <w:sz w:val="24"/>
                <w:szCs w:val="24"/>
              </w:rPr>
            </w:pPr>
            <w:r>
              <w:rPr>
                <w:sz w:val="24"/>
                <w:szCs w:val="24"/>
              </w:rPr>
              <w:t>Фиде без оцветители</w:t>
            </w:r>
          </w:p>
        </w:tc>
        <w:tc>
          <w:tcPr>
            <w:tcW w:w="781" w:type="dxa"/>
            <w:tcBorders>
              <w:top w:val="single" w:sz="4" w:space="0" w:color="000000"/>
              <w:left w:val="single" w:sz="4" w:space="0" w:color="000000"/>
              <w:bottom w:val="single" w:sz="4" w:space="0" w:color="000000"/>
              <w:right w:val="single" w:sz="4" w:space="0" w:color="000000"/>
            </w:tcBorders>
            <w:vAlign w:val="center"/>
          </w:tcPr>
          <w:p w14:paraId="30BDA108"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75D77DFB" w14:textId="77777777" w:rsidR="00B8704D" w:rsidRDefault="00B8704D" w:rsidP="00B8704D">
            <w:pPr>
              <w:pStyle w:val="TableParagraph"/>
              <w:spacing w:line="276" w:lineRule="auto"/>
              <w:jc w:val="both"/>
              <w:rPr>
                <w:sz w:val="24"/>
                <w:szCs w:val="24"/>
              </w:rPr>
            </w:pPr>
            <w:r>
              <w:rPr>
                <w:sz w:val="24"/>
                <w:szCs w:val="24"/>
              </w:rPr>
              <w:t>Произведено по ТД, от пшенично брашно, без признаци на видимо плесенясване, без наличие на складови вредители и/или следи от тяхната дейност. Без оцветители. Разфасовка: 0,400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708EA5C" w14:textId="77777777" w:rsidR="00B8704D" w:rsidRDefault="00B8704D" w:rsidP="00B8704D">
            <w:r>
              <w:t xml:space="preserve">Опаковка: Полиетиленови пакети </w:t>
            </w:r>
            <w:r>
              <w:br/>
              <w:t>Разфасовка: 0,400 кг.</w:t>
            </w:r>
            <w:r>
              <w:br/>
              <w:t>Производител: „Савимекс“ ООД</w:t>
            </w:r>
            <w:r>
              <w:br/>
              <w:t>Търговка марка: „Златна Добруджа“</w:t>
            </w:r>
            <w:r>
              <w:br/>
              <w:t xml:space="preserve">Външен вид и повърхност: тънки плътни нишки, с кръгло сечение, </w:t>
            </w:r>
            <w:r>
              <w:br/>
              <w:t>без видими плесени и складови вредители. Без оцветители. Състав: брашно грисово от високостъкловидна пшеница и питейна вода.</w:t>
            </w:r>
            <w:r>
              <w:br/>
              <w:t>Мирис: Свойствен , без странични или неприсъщи миризми.</w:t>
            </w:r>
            <w:r>
              <w:br/>
              <w:t>Цвят: Жълтеникав, еднакъв, без признаци на недобро омесване.</w:t>
            </w:r>
            <w:r>
              <w:br/>
              <w:t>Вкус: Свойствен  за макаронените изделия, без горчивина, застоялост и друг страничен привкус.</w:t>
            </w:r>
            <w:r>
              <w:br/>
              <w:t>Лом: Стъкловиден.</w:t>
            </w:r>
            <w:r>
              <w:br/>
              <w:t>Хрускане: При дъвчене на сварени макаронени изделия не се усеща хрускане.</w:t>
            </w:r>
            <w:r>
              <w:br/>
              <w:t>Състояние след сваряване: Еластични, не се слепват помежду си.</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78A66F6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DA2D45D" w14:textId="77777777" w:rsidR="00B8704D" w:rsidRDefault="00B8704D" w:rsidP="00B8704D">
            <w:pPr>
              <w:pStyle w:val="TableParagraph"/>
              <w:spacing w:line="276" w:lineRule="auto"/>
              <w:ind w:left="107"/>
              <w:jc w:val="center"/>
              <w:rPr>
                <w:sz w:val="24"/>
                <w:szCs w:val="24"/>
              </w:rPr>
            </w:pPr>
            <w:r>
              <w:rPr>
                <w:sz w:val="24"/>
                <w:szCs w:val="24"/>
              </w:rPr>
              <w:t>108</w:t>
            </w:r>
          </w:p>
        </w:tc>
        <w:tc>
          <w:tcPr>
            <w:tcW w:w="2520" w:type="dxa"/>
            <w:tcBorders>
              <w:top w:val="single" w:sz="4" w:space="0" w:color="000000"/>
              <w:left w:val="single" w:sz="4" w:space="0" w:color="000000"/>
              <w:bottom w:val="single" w:sz="4" w:space="0" w:color="000000"/>
              <w:right w:val="single" w:sz="4" w:space="0" w:color="000000"/>
            </w:tcBorders>
            <w:vAlign w:val="center"/>
          </w:tcPr>
          <w:p w14:paraId="6AB9F196" w14:textId="77777777" w:rsidR="00B8704D" w:rsidRDefault="00B8704D" w:rsidP="00B8704D">
            <w:pPr>
              <w:pStyle w:val="TableParagraph"/>
              <w:spacing w:line="276" w:lineRule="auto"/>
              <w:ind w:left="109"/>
              <w:rPr>
                <w:sz w:val="24"/>
                <w:szCs w:val="24"/>
              </w:rPr>
            </w:pPr>
            <w:r>
              <w:rPr>
                <w:sz w:val="24"/>
                <w:szCs w:val="24"/>
              </w:rPr>
              <w:t>Фиде пълнозърнесто</w:t>
            </w:r>
          </w:p>
        </w:tc>
        <w:tc>
          <w:tcPr>
            <w:tcW w:w="781" w:type="dxa"/>
            <w:tcBorders>
              <w:top w:val="single" w:sz="4" w:space="0" w:color="000000"/>
              <w:left w:val="single" w:sz="4" w:space="0" w:color="000000"/>
              <w:bottom w:val="single" w:sz="4" w:space="0" w:color="000000"/>
              <w:right w:val="single" w:sz="4" w:space="0" w:color="000000"/>
            </w:tcBorders>
            <w:vAlign w:val="center"/>
          </w:tcPr>
          <w:p w14:paraId="7A7606CB"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1CEF8AE4" w14:textId="77777777" w:rsidR="00B8704D" w:rsidRDefault="00B8704D" w:rsidP="00B8704D">
            <w:pPr>
              <w:pStyle w:val="TableParagraph"/>
              <w:spacing w:line="276" w:lineRule="auto"/>
              <w:jc w:val="both"/>
              <w:rPr>
                <w:sz w:val="24"/>
                <w:szCs w:val="24"/>
              </w:rPr>
            </w:pPr>
            <w:r>
              <w:rPr>
                <w:sz w:val="24"/>
                <w:szCs w:val="24"/>
              </w:rPr>
              <w:t xml:space="preserve">Произведено по ТД, от пшенично </w:t>
            </w:r>
            <w:r>
              <w:rPr>
                <w:sz w:val="24"/>
                <w:szCs w:val="24"/>
              </w:rPr>
              <w:lastRenderedPageBreak/>
              <w:t>брашно, без признаци на видимо плесенясване, без наличие на складови вредители и/или следи от тяхната дейност. Без оцветители. Разфасовка: 0,400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CB00B18" w14:textId="77777777" w:rsidR="00B8704D" w:rsidRDefault="00B8704D" w:rsidP="00B8704D">
            <w:r>
              <w:lastRenderedPageBreak/>
              <w:t xml:space="preserve">Опаковка: Полиетиленови пакети </w:t>
            </w:r>
            <w:r>
              <w:br/>
              <w:t>Разфасовка: 0,400 кг.</w:t>
            </w:r>
            <w:r>
              <w:br/>
            </w:r>
            <w:r>
              <w:lastRenderedPageBreak/>
              <w:t>Производител: „Савимекс“ ООД</w:t>
            </w:r>
            <w:r>
              <w:br/>
              <w:t>Търговка марка: „Златна Добруджа“</w:t>
            </w:r>
            <w:r>
              <w:br/>
              <w:t xml:space="preserve">Външен вид и повърхност: Фиде пълнозърнесто с тънки плътни нишки, с кръгло сечение, </w:t>
            </w:r>
            <w:r>
              <w:br/>
              <w:t>без видими плесени и складови вредители. Без оцветители. Състав: брашно пшенично от високостъкловидна пшеница и питейна вода.</w:t>
            </w:r>
            <w:r>
              <w:br/>
              <w:t>Мирис: Свойствен , без странични или неприсъщи миризми.</w:t>
            </w:r>
            <w:r>
              <w:br/>
              <w:t>Цвят: Кремав, еднакъв, без признаци на недобро омесване.</w:t>
            </w:r>
            <w:r>
              <w:br/>
              <w:t>Вкус: Свойствен  за макаронените изделия, без горчивина, застоялост и друг страничен привкус.</w:t>
            </w:r>
            <w:r>
              <w:br/>
              <w:t>Лом: Стъкловиден.</w:t>
            </w:r>
            <w:r>
              <w:br/>
              <w:t>Хрускане: При дъвчене на сварени макаронени изделия не се усеща хрускане.</w:t>
            </w:r>
            <w:r>
              <w:br/>
              <w:t>Състояние след сваряване: Еластични, не се слепват помежду си.</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38EA621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40BF060" w14:textId="77777777" w:rsidR="00B8704D" w:rsidRDefault="00B8704D" w:rsidP="00B8704D">
            <w:pPr>
              <w:pStyle w:val="TableParagraph"/>
              <w:spacing w:line="276" w:lineRule="auto"/>
              <w:ind w:left="107"/>
              <w:jc w:val="center"/>
              <w:rPr>
                <w:sz w:val="24"/>
                <w:szCs w:val="24"/>
              </w:rPr>
            </w:pPr>
            <w:r>
              <w:rPr>
                <w:sz w:val="24"/>
                <w:szCs w:val="24"/>
              </w:rPr>
              <w:lastRenderedPageBreak/>
              <w:t>109</w:t>
            </w:r>
          </w:p>
        </w:tc>
        <w:tc>
          <w:tcPr>
            <w:tcW w:w="2520" w:type="dxa"/>
            <w:tcBorders>
              <w:top w:val="single" w:sz="4" w:space="0" w:color="000000"/>
              <w:left w:val="single" w:sz="4" w:space="0" w:color="000000"/>
              <w:bottom w:val="single" w:sz="4" w:space="0" w:color="000000"/>
              <w:right w:val="single" w:sz="4" w:space="0" w:color="000000"/>
            </w:tcBorders>
            <w:vAlign w:val="center"/>
          </w:tcPr>
          <w:p w14:paraId="79114A65" w14:textId="77777777" w:rsidR="00B8704D" w:rsidRDefault="00B8704D" w:rsidP="00B8704D">
            <w:pPr>
              <w:pStyle w:val="TableParagraph"/>
              <w:spacing w:line="276" w:lineRule="auto"/>
              <w:ind w:left="109"/>
              <w:rPr>
                <w:sz w:val="24"/>
                <w:szCs w:val="24"/>
              </w:rPr>
            </w:pPr>
            <w:r>
              <w:rPr>
                <w:sz w:val="24"/>
                <w:szCs w:val="24"/>
              </w:rPr>
              <w:t>Макарони без оцветители</w:t>
            </w:r>
          </w:p>
        </w:tc>
        <w:tc>
          <w:tcPr>
            <w:tcW w:w="781" w:type="dxa"/>
            <w:tcBorders>
              <w:top w:val="single" w:sz="4" w:space="0" w:color="000000"/>
              <w:left w:val="single" w:sz="4" w:space="0" w:color="000000"/>
              <w:bottom w:val="single" w:sz="4" w:space="0" w:color="000000"/>
              <w:right w:val="single" w:sz="4" w:space="0" w:color="000000"/>
            </w:tcBorders>
            <w:vAlign w:val="center"/>
          </w:tcPr>
          <w:p w14:paraId="275FF563"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275591A3" w14:textId="77777777" w:rsidR="00B8704D" w:rsidRDefault="00B8704D" w:rsidP="00B8704D">
            <w:pPr>
              <w:pStyle w:val="TableParagraph"/>
              <w:spacing w:line="276" w:lineRule="auto"/>
              <w:jc w:val="both"/>
              <w:rPr>
                <w:sz w:val="24"/>
                <w:szCs w:val="24"/>
              </w:rPr>
            </w:pPr>
            <w:r>
              <w:rPr>
                <w:sz w:val="24"/>
                <w:szCs w:val="24"/>
              </w:rPr>
              <w:t>Произведени по ТД, от пшенично брашно, без признаци на видимо плесенясване, без наличие на складови вредители и/или следи от тяхната дейност. Без оцветители. Разфасовка: 0,400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8C0D64F" w14:textId="77777777" w:rsidR="00B8704D" w:rsidRDefault="00B8704D" w:rsidP="00B8704D">
            <w:r>
              <w:t xml:space="preserve">Опаковка: Полиетиленови пакети </w:t>
            </w:r>
            <w:r>
              <w:br/>
              <w:t>Разфасовка: 0,400 кг.</w:t>
            </w:r>
            <w:r>
              <w:br/>
              <w:t>Производител : „Савимекс“ ООД</w:t>
            </w:r>
            <w:r>
              <w:br/>
              <w:t>Търговка марка: „Златна Добруджа“</w:t>
            </w:r>
            <w:r>
              <w:br/>
              <w:t>Външен вид и повърхност: Макаронени изделия без оцветители и видими плесени и складови вредители. Състав: Брашно грисово от високостъкловидна пшеница и вода.</w:t>
            </w:r>
            <w:r>
              <w:br/>
              <w:t>Мирис: Свойствен, без странични или неприсъщи миризми.</w:t>
            </w:r>
            <w:r>
              <w:br/>
              <w:t>Цвят: Жълтеникав, еднакъв, без признаци на недобро омесване.</w:t>
            </w:r>
            <w:r>
              <w:br/>
              <w:t>Вкус: Свойствен  за макаронените изделия, без горчивина, застоялост и друг страничен привкус.</w:t>
            </w:r>
            <w:r>
              <w:br/>
              <w:t>Лом: Стъкловиден.</w:t>
            </w:r>
            <w:r>
              <w:br/>
              <w:t>Хрускане“ При дъвчене на сварени макаронени изделия не се усеща хрускане.</w:t>
            </w:r>
            <w:r>
              <w:br/>
              <w:t>Състояние след сваряване: Еластични , не се слепват помежду си.</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4AC55A1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2C24B47" w14:textId="77777777" w:rsidR="00B8704D" w:rsidRDefault="00B8704D" w:rsidP="00B8704D">
            <w:pPr>
              <w:pStyle w:val="TableParagraph"/>
              <w:spacing w:line="276" w:lineRule="auto"/>
              <w:ind w:left="107"/>
              <w:jc w:val="center"/>
              <w:rPr>
                <w:sz w:val="24"/>
                <w:szCs w:val="24"/>
              </w:rPr>
            </w:pPr>
            <w:r>
              <w:rPr>
                <w:sz w:val="24"/>
                <w:szCs w:val="24"/>
              </w:rPr>
              <w:lastRenderedPageBreak/>
              <w:t>110</w:t>
            </w:r>
          </w:p>
        </w:tc>
        <w:tc>
          <w:tcPr>
            <w:tcW w:w="2520" w:type="dxa"/>
            <w:tcBorders>
              <w:top w:val="single" w:sz="4" w:space="0" w:color="000000"/>
              <w:left w:val="single" w:sz="4" w:space="0" w:color="000000"/>
              <w:bottom w:val="single" w:sz="4" w:space="0" w:color="000000"/>
              <w:right w:val="single" w:sz="4" w:space="0" w:color="000000"/>
            </w:tcBorders>
            <w:vAlign w:val="center"/>
          </w:tcPr>
          <w:p w14:paraId="42CE8F60" w14:textId="77777777" w:rsidR="00B8704D" w:rsidRDefault="00B8704D" w:rsidP="00B8704D">
            <w:pPr>
              <w:pStyle w:val="TableParagraph"/>
              <w:spacing w:line="276" w:lineRule="auto"/>
              <w:ind w:left="109"/>
              <w:rPr>
                <w:sz w:val="24"/>
                <w:szCs w:val="24"/>
              </w:rPr>
            </w:pPr>
            <w:r>
              <w:rPr>
                <w:sz w:val="24"/>
                <w:szCs w:val="24"/>
              </w:rPr>
              <w:t>Макарони пълнозърнести</w:t>
            </w:r>
          </w:p>
        </w:tc>
        <w:tc>
          <w:tcPr>
            <w:tcW w:w="781" w:type="dxa"/>
            <w:tcBorders>
              <w:top w:val="single" w:sz="4" w:space="0" w:color="000000"/>
              <w:left w:val="single" w:sz="4" w:space="0" w:color="000000"/>
              <w:bottom w:val="single" w:sz="4" w:space="0" w:color="000000"/>
              <w:right w:val="single" w:sz="4" w:space="0" w:color="000000"/>
            </w:tcBorders>
            <w:vAlign w:val="center"/>
          </w:tcPr>
          <w:p w14:paraId="095F32A4"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24266C1C" w14:textId="77777777" w:rsidR="00B8704D" w:rsidRDefault="00B8704D" w:rsidP="00B8704D">
            <w:pPr>
              <w:pStyle w:val="TableParagraph"/>
              <w:spacing w:line="276" w:lineRule="auto"/>
              <w:jc w:val="both"/>
              <w:rPr>
                <w:sz w:val="24"/>
                <w:szCs w:val="24"/>
              </w:rPr>
            </w:pPr>
            <w:r>
              <w:rPr>
                <w:sz w:val="24"/>
                <w:szCs w:val="24"/>
              </w:rPr>
              <w:t>Произведени по ТД, от пшенично брашно, без признаци на видимо плесенясване, без наличие на складови вредители и/или следи от тяхната дейност. Без оцветители. Разфасовка: 0,400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10E404A" w14:textId="67AB868D" w:rsidR="00B8704D" w:rsidRDefault="00B8704D" w:rsidP="00B8704D">
            <w:r>
              <w:t xml:space="preserve">Опаковка: Полиетиленови пакети </w:t>
            </w:r>
            <w:r>
              <w:br/>
              <w:t>Разфасовка: 0,</w:t>
            </w:r>
            <w:r w:rsidR="00343539">
              <w:t>4</w:t>
            </w:r>
            <w:r>
              <w:t>00 кг.</w:t>
            </w:r>
            <w:r>
              <w:br/>
              <w:t>Производител : „ВАС Габрово“ ЕООД</w:t>
            </w:r>
            <w:r>
              <w:br/>
              <w:t>Търговка марка: „Етър“</w:t>
            </w:r>
            <w:r>
              <w:br/>
              <w:t>Външен вид и повърхност Макарони</w:t>
            </w:r>
            <w:r w:rsidR="00343539">
              <w:t xml:space="preserve"> пълнозърнести</w:t>
            </w:r>
            <w:r>
              <w:t>, без видими плесени и складови вредители.</w:t>
            </w:r>
            <w:r>
              <w:br/>
              <w:t>Мирис: Свойствен, без  странични или неприсъщи миризми.</w:t>
            </w:r>
            <w:r>
              <w:br/>
              <w:t>Цвят: Кремав, еднакъв, без признаци на недобро омесване.</w:t>
            </w:r>
            <w:r>
              <w:br/>
              <w:t>Вкус: Свойствен  за пълнозърнести макаронените изделия, без горчивина, застоялост и друг страничен привкус.</w:t>
            </w:r>
            <w:r>
              <w:br/>
              <w:t>Лом: Стъкловиден.</w:t>
            </w:r>
            <w:r>
              <w:br/>
              <w:t>Хрускане: При дъвчене на сварени макаронени изделия не се усеща хрускане.</w:t>
            </w:r>
            <w:r>
              <w:br/>
              <w:t>Състояние след сваряване: Еластични , не се слепват помежду си.</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19ECB27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01DB392" w14:textId="77777777" w:rsidR="00B8704D" w:rsidRDefault="00B8704D" w:rsidP="00B8704D">
            <w:pPr>
              <w:pStyle w:val="TableParagraph"/>
              <w:spacing w:line="276" w:lineRule="auto"/>
              <w:ind w:left="107"/>
              <w:jc w:val="center"/>
              <w:rPr>
                <w:sz w:val="24"/>
                <w:szCs w:val="24"/>
              </w:rPr>
            </w:pPr>
            <w:r>
              <w:rPr>
                <w:sz w:val="24"/>
                <w:szCs w:val="24"/>
              </w:rPr>
              <w:t>111</w:t>
            </w:r>
          </w:p>
        </w:tc>
        <w:tc>
          <w:tcPr>
            <w:tcW w:w="2520" w:type="dxa"/>
            <w:tcBorders>
              <w:top w:val="single" w:sz="4" w:space="0" w:color="000000"/>
              <w:left w:val="single" w:sz="4" w:space="0" w:color="000000"/>
              <w:bottom w:val="single" w:sz="4" w:space="0" w:color="000000"/>
              <w:right w:val="single" w:sz="4" w:space="0" w:color="000000"/>
            </w:tcBorders>
            <w:vAlign w:val="center"/>
          </w:tcPr>
          <w:p w14:paraId="5E7E96A5" w14:textId="77777777" w:rsidR="00B8704D" w:rsidRDefault="00B8704D" w:rsidP="00B8704D">
            <w:pPr>
              <w:pStyle w:val="TableParagraph"/>
              <w:spacing w:line="276" w:lineRule="auto"/>
              <w:ind w:left="109"/>
              <w:rPr>
                <w:sz w:val="24"/>
                <w:szCs w:val="24"/>
              </w:rPr>
            </w:pPr>
            <w:r>
              <w:rPr>
                <w:sz w:val="24"/>
                <w:szCs w:val="24"/>
              </w:rPr>
              <w:t>Спагети без оцветители</w:t>
            </w:r>
          </w:p>
        </w:tc>
        <w:tc>
          <w:tcPr>
            <w:tcW w:w="781" w:type="dxa"/>
            <w:tcBorders>
              <w:top w:val="single" w:sz="4" w:space="0" w:color="000000"/>
              <w:left w:val="single" w:sz="4" w:space="0" w:color="000000"/>
              <w:bottom w:val="single" w:sz="4" w:space="0" w:color="000000"/>
              <w:right w:val="single" w:sz="4" w:space="0" w:color="000000"/>
            </w:tcBorders>
            <w:vAlign w:val="center"/>
          </w:tcPr>
          <w:p w14:paraId="39661108"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1BA838A0" w14:textId="77777777" w:rsidR="00B8704D" w:rsidRDefault="00B8704D" w:rsidP="00B8704D">
            <w:pPr>
              <w:pStyle w:val="TableParagraph"/>
              <w:spacing w:line="276" w:lineRule="auto"/>
              <w:jc w:val="both"/>
              <w:rPr>
                <w:sz w:val="24"/>
                <w:szCs w:val="24"/>
              </w:rPr>
            </w:pPr>
            <w:r>
              <w:rPr>
                <w:sz w:val="24"/>
                <w:szCs w:val="24"/>
              </w:rPr>
              <w:t>Произведени по ТД, от пшенично брашно, без признаци на видимо плесенясване, без наличие на складови вредители и/или следи от тяхната дейност. Без оцветители. Разфасовка: 0,400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F910800" w14:textId="77777777" w:rsidR="00B8704D" w:rsidRDefault="00B8704D" w:rsidP="00B8704D">
            <w:r>
              <w:t xml:space="preserve">Опаковка: Полиетиленови пакети </w:t>
            </w:r>
            <w:r>
              <w:br/>
              <w:t>Разфасовка: 0,400 кг.</w:t>
            </w:r>
            <w:r>
              <w:br/>
              <w:t>Производител : „Савимекс“ ООД</w:t>
            </w:r>
            <w:r>
              <w:br/>
              <w:t>Търговка марка: „Златна Добруджа“</w:t>
            </w:r>
            <w:r>
              <w:br/>
              <w:t>Външен вид и повърхност: форма: Спагети без оцветители, дълги тръбички; без видими плесени и складови вредители. Състав: Брашно грисово от високостъкловидна пшеница и питейна вода. Без оцветители.</w:t>
            </w:r>
            <w:r>
              <w:br/>
              <w:t>Съхранение: На сухо и проветриво място.</w:t>
            </w:r>
            <w:r>
              <w:br/>
              <w:t>Мирис: Свойствен , без  странични или неприсъщи миризми.</w:t>
            </w:r>
            <w:r>
              <w:br/>
              <w:t>Цвят: Жълтеникав, еднакъв , без признаци на недобро омесване.</w:t>
            </w:r>
            <w:r>
              <w:br/>
              <w:t>Вкус Свойствен  за макаронените изделия, без горчивина, застоялост и друг страничен привкус.</w:t>
            </w:r>
            <w:r>
              <w:br/>
              <w:t>Лом: Стъкловиден.</w:t>
            </w:r>
            <w:r>
              <w:br/>
              <w:t>Хрускане: При дъвчене на сварени макаронени изделия не се усеща хрускане.</w:t>
            </w:r>
            <w:r>
              <w:br/>
              <w:t>Състояние след сваряване: Еластични, не се слепват помежду си.</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78CC307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887E14A" w14:textId="77777777" w:rsidR="00B8704D" w:rsidRDefault="00B8704D" w:rsidP="00B8704D">
            <w:pPr>
              <w:pStyle w:val="TableParagraph"/>
              <w:spacing w:line="276" w:lineRule="auto"/>
              <w:ind w:left="107"/>
              <w:jc w:val="center"/>
              <w:rPr>
                <w:sz w:val="24"/>
                <w:szCs w:val="24"/>
              </w:rPr>
            </w:pPr>
            <w:r>
              <w:rPr>
                <w:sz w:val="24"/>
                <w:szCs w:val="24"/>
              </w:rPr>
              <w:lastRenderedPageBreak/>
              <w:t>112</w:t>
            </w:r>
          </w:p>
        </w:tc>
        <w:tc>
          <w:tcPr>
            <w:tcW w:w="2520" w:type="dxa"/>
            <w:tcBorders>
              <w:top w:val="single" w:sz="4" w:space="0" w:color="000000"/>
              <w:left w:val="single" w:sz="4" w:space="0" w:color="000000"/>
              <w:bottom w:val="single" w:sz="4" w:space="0" w:color="000000"/>
              <w:right w:val="single" w:sz="4" w:space="0" w:color="000000"/>
            </w:tcBorders>
            <w:vAlign w:val="center"/>
          </w:tcPr>
          <w:p w14:paraId="7FDAAE18" w14:textId="77777777" w:rsidR="00B8704D" w:rsidRDefault="00B8704D" w:rsidP="00B8704D">
            <w:pPr>
              <w:pStyle w:val="TableParagraph"/>
              <w:spacing w:line="276" w:lineRule="auto"/>
              <w:ind w:left="109"/>
              <w:rPr>
                <w:sz w:val="24"/>
                <w:szCs w:val="24"/>
              </w:rPr>
            </w:pPr>
            <w:r>
              <w:rPr>
                <w:sz w:val="24"/>
                <w:szCs w:val="24"/>
              </w:rPr>
              <w:t>Спагети  пълнозърнести</w:t>
            </w:r>
          </w:p>
        </w:tc>
        <w:tc>
          <w:tcPr>
            <w:tcW w:w="781" w:type="dxa"/>
            <w:tcBorders>
              <w:top w:val="single" w:sz="4" w:space="0" w:color="000000"/>
              <w:left w:val="single" w:sz="4" w:space="0" w:color="000000"/>
              <w:bottom w:val="single" w:sz="4" w:space="0" w:color="000000"/>
              <w:right w:val="single" w:sz="4" w:space="0" w:color="000000"/>
            </w:tcBorders>
            <w:vAlign w:val="center"/>
          </w:tcPr>
          <w:p w14:paraId="0355C33C" w14:textId="77777777" w:rsidR="00B8704D" w:rsidRDefault="00B8704D" w:rsidP="00B8704D">
            <w:pPr>
              <w:pStyle w:val="TableParagraph"/>
              <w:snapToGrid w:val="0"/>
              <w:spacing w:line="276" w:lineRule="auto"/>
              <w:ind w:left="108"/>
              <w:jc w:val="center"/>
              <w:rPr>
                <w:sz w:val="24"/>
                <w:szCs w:val="24"/>
              </w:rPr>
            </w:pPr>
          </w:p>
        </w:tc>
        <w:tc>
          <w:tcPr>
            <w:tcW w:w="4394" w:type="dxa"/>
            <w:tcBorders>
              <w:top w:val="single" w:sz="4" w:space="0" w:color="000000"/>
              <w:left w:val="single" w:sz="4" w:space="0" w:color="000000"/>
              <w:bottom w:val="single" w:sz="4" w:space="0" w:color="000000"/>
              <w:right w:val="single" w:sz="4" w:space="0" w:color="000000"/>
            </w:tcBorders>
            <w:vAlign w:val="center"/>
          </w:tcPr>
          <w:p w14:paraId="0C2F99A9" w14:textId="77777777" w:rsidR="00B8704D" w:rsidRDefault="00B8704D" w:rsidP="00B8704D">
            <w:pPr>
              <w:pStyle w:val="TableParagraph"/>
              <w:spacing w:line="276" w:lineRule="auto"/>
              <w:jc w:val="both"/>
              <w:rPr>
                <w:sz w:val="24"/>
                <w:szCs w:val="24"/>
              </w:rPr>
            </w:pPr>
            <w:r>
              <w:rPr>
                <w:sz w:val="24"/>
                <w:szCs w:val="24"/>
              </w:rPr>
              <w:t>Произведени по ТД, от пшенично брашно, без признаци на видимо плесенясване, без наличие на складови вредители и/или следи от тяхната дейност. Без оцветители. Разфасовка: 0,400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926991A" w14:textId="77777777" w:rsidR="00B8704D" w:rsidRDefault="00B8704D" w:rsidP="00B8704D">
            <w:r>
              <w:t xml:space="preserve">Опаковка: Полиетиленови пакети </w:t>
            </w:r>
            <w:r>
              <w:br/>
              <w:t>Разфасовка: 0,400 кг.</w:t>
            </w:r>
            <w:r>
              <w:br/>
              <w:t>Производител : „Савимекс“ ООД</w:t>
            </w:r>
            <w:r>
              <w:br/>
              <w:t>Търговка марка: „Златна Добруджа“</w:t>
            </w:r>
            <w:r>
              <w:br/>
              <w:t>Външен вид и повърхност: форма: Спагети пълнозърнести, дълги тръбички; без видими плесени и складови вредители. Състав: Брашно пшенично от високостъкловидна пшеница и питейна вода. Без оцветители.</w:t>
            </w:r>
            <w:r>
              <w:br/>
              <w:t>Съхранение: На сухо и проветриво място.</w:t>
            </w:r>
            <w:r>
              <w:br/>
              <w:t>Мирис: Свойствен , без  странични или неприсъщи миризми.</w:t>
            </w:r>
            <w:r>
              <w:br/>
              <w:t>Цвят: Кремав, еднакъв , без признаци на недобро омесване.</w:t>
            </w:r>
            <w:r>
              <w:br/>
              <w:t>Вкус Свойствен  за макаронените изделия, без горчивина, застоялост и друг страничен привкус.</w:t>
            </w:r>
            <w:r>
              <w:br/>
              <w:t>Лом: Стъкловиден.</w:t>
            </w:r>
            <w:r>
              <w:br/>
              <w:t>Хрускане: При дъвчене на сварени макаронени изделия не се усеща хрускане.</w:t>
            </w:r>
            <w:r>
              <w:br/>
              <w:t>Състояние след сваряване: Еластични, не се слепват помежду си.</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7DFD9D5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C6C4402" w14:textId="77777777" w:rsidR="00B8704D" w:rsidRDefault="00B8704D" w:rsidP="00B8704D">
            <w:pPr>
              <w:pStyle w:val="TableParagraph"/>
              <w:spacing w:line="276" w:lineRule="auto"/>
              <w:ind w:left="107"/>
              <w:jc w:val="center"/>
              <w:rPr>
                <w:sz w:val="24"/>
                <w:szCs w:val="24"/>
              </w:rPr>
            </w:pPr>
            <w:r>
              <w:rPr>
                <w:sz w:val="24"/>
                <w:szCs w:val="24"/>
              </w:rPr>
              <w:t>113</w:t>
            </w:r>
          </w:p>
        </w:tc>
        <w:tc>
          <w:tcPr>
            <w:tcW w:w="2520" w:type="dxa"/>
            <w:tcBorders>
              <w:top w:val="single" w:sz="4" w:space="0" w:color="000000"/>
              <w:left w:val="single" w:sz="4" w:space="0" w:color="000000"/>
              <w:bottom w:val="single" w:sz="4" w:space="0" w:color="000000"/>
              <w:right w:val="single" w:sz="4" w:space="0" w:color="000000"/>
            </w:tcBorders>
            <w:vAlign w:val="center"/>
          </w:tcPr>
          <w:p w14:paraId="7079E773" w14:textId="77777777" w:rsidR="00B8704D" w:rsidRDefault="00B8704D" w:rsidP="00B8704D">
            <w:pPr>
              <w:pStyle w:val="TableParagraph"/>
              <w:spacing w:line="276" w:lineRule="auto"/>
              <w:ind w:left="0"/>
              <w:rPr>
                <w:sz w:val="24"/>
                <w:szCs w:val="24"/>
              </w:rPr>
            </w:pPr>
            <w:r>
              <w:rPr>
                <w:sz w:val="24"/>
                <w:szCs w:val="24"/>
              </w:rPr>
              <w:t xml:space="preserve"> Кус кус</w:t>
            </w:r>
          </w:p>
        </w:tc>
        <w:tc>
          <w:tcPr>
            <w:tcW w:w="781" w:type="dxa"/>
            <w:tcBorders>
              <w:top w:val="single" w:sz="4" w:space="0" w:color="000000"/>
              <w:left w:val="single" w:sz="4" w:space="0" w:color="000000"/>
              <w:bottom w:val="single" w:sz="4" w:space="0" w:color="000000"/>
              <w:right w:val="single" w:sz="4" w:space="0" w:color="000000"/>
            </w:tcBorders>
            <w:vAlign w:val="center"/>
          </w:tcPr>
          <w:p w14:paraId="0FB1281B"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1A5C5B11" w14:textId="77777777" w:rsidR="00B8704D" w:rsidRDefault="00B8704D" w:rsidP="00B8704D">
            <w:pPr>
              <w:pStyle w:val="TableParagraph"/>
              <w:spacing w:line="276" w:lineRule="auto"/>
              <w:jc w:val="both"/>
              <w:rPr>
                <w:sz w:val="24"/>
                <w:szCs w:val="24"/>
              </w:rPr>
            </w:pPr>
            <w:r>
              <w:rPr>
                <w:sz w:val="24"/>
                <w:szCs w:val="24"/>
              </w:rPr>
              <w:t>Произведен по ТД, от пшенично брашно, без признаци на видимо плесенясване, без наличие на складови вредители и/или следи от тяхната дейност. Без оцветители. Разфасовка: 0,500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41E6B0C" w14:textId="77777777" w:rsidR="00B8704D" w:rsidRDefault="00B8704D" w:rsidP="00B8704D">
            <w:r>
              <w:t xml:space="preserve">Опаковка: Полиетиленови пакети </w:t>
            </w:r>
            <w:r>
              <w:br/>
              <w:t>Разфасовка: 0,500 кг.</w:t>
            </w:r>
            <w:r>
              <w:br/>
              <w:t>Производител : „Савимекс“ ООД</w:t>
            </w:r>
            <w:r>
              <w:br/>
              <w:t>Търговка марка: „Златна Добруджа“</w:t>
            </w:r>
            <w:r>
              <w:br/>
              <w:t>Външен вид и повърхност: Кус кус без оцветители и видими плесени и складови вредители. Състав: Брашно пшенично от високостъкловидна пшеница и вода.</w:t>
            </w:r>
            <w:r>
              <w:br/>
              <w:t>Мирис: Свойствен, без странични или неприсъщи миризми.</w:t>
            </w:r>
            <w:r>
              <w:br/>
              <w:t>Цвят: Жълтеникав, еднакъв, без признаци на недобро омесване.</w:t>
            </w:r>
            <w:r>
              <w:br/>
              <w:t>Вкус: Свойствен  за макаронените изделия, без горчивина, застоялост и друг страничен привкус.</w:t>
            </w:r>
            <w:r>
              <w:br/>
              <w:t>Лом: Стъкловиден.</w:t>
            </w:r>
            <w:r>
              <w:br/>
              <w:t>Хрускане“ При дъвчене на сварени макаронени изделия не се усеща хрускане.</w:t>
            </w:r>
            <w:r>
              <w:br/>
              <w:t>Състояние след сваряване: Еластични , не се слепват помежду си.</w:t>
            </w:r>
            <w:r>
              <w:br/>
              <w:t xml:space="preserve">Качество/ клас/ стандарт: По Технологична документация на производителя, съобразно Наредба № 2/ 20.01.2021 г. и другите </w:t>
            </w:r>
            <w:r>
              <w:lastRenderedPageBreak/>
              <w:t>нормативни актове, посочени в ТС.</w:t>
            </w:r>
          </w:p>
        </w:tc>
      </w:tr>
      <w:tr w:rsidR="00B8704D" w14:paraId="20D9A44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5895D8F" w14:textId="77777777" w:rsidR="00B8704D" w:rsidRDefault="00B8704D" w:rsidP="00B8704D">
            <w:pPr>
              <w:pStyle w:val="TableParagraph"/>
              <w:spacing w:line="276" w:lineRule="auto"/>
              <w:ind w:left="0" w:firstLine="107"/>
              <w:jc w:val="center"/>
              <w:rPr>
                <w:sz w:val="24"/>
                <w:szCs w:val="24"/>
              </w:rPr>
            </w:pPr>
            <w:r>
              <w:rPr>
                <w:sz w:val="24"/>
                <w:szCs w:val="24"/>
              </w:rPr>
              <w:lastRenderedPageBreak/>
              <w:t>114</w:t>
            </w:r>
          </w:p>
        </w:tc>
        <w:tc>
          <w:tcPr>
            <w:tcW w:w="2520" w:type="dxa"/>
            <w:tcBorders>
              <w:top w:val="single" w:sz="4" w:space="0" w:color="000000"/>
              <w:left w:val="single" w:sz="4" w:space="0" w:color="000000"/>
              <w:bottom w:val="single" w:sz="4" w:space="0" w:color="000000"/>
              <w:right w:val="single" w:sz="4" w:space="0" w:color="000000"/>
            </w:tcBorders>
            <w:vAlign w:val="center"/>
          </w:tcPr>
          <w:p w14:paraId="01D6F9B7" w14:textId="77777777" w:rsidR="00B8704D" w:rsidRDefault="00B8704D" w:rsidP="00B8704D">
            <w:pPr>
              <w:pStyle w:val="TableParagraph"/>
              <w:spacing w:line="276" w:lineRule="auto"/>
              <w:rPr>
                <w:sz w:val="24"/>
                <w:szCs w:val="24"/>
              </w:rPr>
            </w:pPr>
            <w:r>
              <w:rPr>
                <w:sz w:val="24"/>
                <w:szCs w:val="24"/>
              </w:rPr>
              <w:t>Юфка  без оцветител</w:t>
            </w:r>
          </w:p>
        </w:tc>
        <w:tc>
          <w:tcPr>
            <w:tcW w:w="781" w:type="dxa"/>
            <w:tcBorders>
              <w:top w:val="single" w:sz="4" w:space="0" w:color="000000"/>
              <w:left w:val="single" w:sz="4" w:space="0" w:color="000000"/>
              <w:bottom w:val="single" w:sz="4" w:space="0" w:color="000000"/>
              <w:right w:val="single" w:sz="4" w:space="0" w:color="000000"/>
            </w:tcBorders>
            <w:vAlign w:val="center"/>
          </w:tcPr>
          <w:p w14:paraId="2F368EE3"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B147727" w14:textId="77777777" w:rsidR="00B8704D" w:rsidRDefault="00B8704D" w:rsidP="00B8704D">
            <w:pPr>
              <w:pStyle w:val="TableParagraph"/>
              <w:spacing w:line="276" w:lineRule="auto"/>
              <w:ind w:left="0"/>
              <w:jc w:val="both"/>
              <w:rPr>
                <w:sz w:val="24"/>
                <w:szCs w:val="24"/>
              </w:rPr>
            </w:pPr>
            <w:r>
              <w:rPr>
                <w:sz w:val="24"/>
                <w:szCs w:val="24"/>
              </w:rPr>
              <w:t>Произведена по ТД, от пшенично брашно, без признаци на видимо плесенясване, без наличие на складови вредители и/или следи от тяхната дейност. Без оцветители. Разфасовка: 0,400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B2BF819" w14:textId="77777777" w:rsidR="00B8704D" w:rsidRDefault="00B8704D" w:rsidP="00B8704D">
            <w:r>
              <w:t xml:space="preserve">Опаковка: Полиетиленови пакети </w:t>
            </w:r>
            <w:r>
              <w:br/>
              <w:t>Разфасовка: 0,400 кг.</w:t>
            </w:r>
            <w:r>
              <w:br/>
              <w:t>Производител: „ВАС Габрово“ ЕООД</w:t>
            </w:r>
            <w:r>
              <w:br/>
              <w:t>Търговка марка: „Етър“</w:t>
            </w:r>
            <w:r>
              <w:br/>
              <w:t>Външен вид и повърхност: Юфка без оцветители, равномерно изпечени парченца, с приблизително еднакви размери, без видими плесени и складови вредители.</w:t>
            </w:r>
            <w:r>
              <w:br/>
              <w:t>Мирис: Свойствен , без странични или неприсъщи миризми.</w:t>
            </w:r>
            <w:r>
              <w:br/>
              <w:t>Цвят: Жълтеникав, еднакъв, без признаци на недобро омесване.</w:t>
            </w:r>
            <w:r>
              <w:br/>
              <w:t>Вкус: Свойствен  за макаронените изделия, без горчивина, застоялост и друг страничен привкус.</w:t>
            </w:r>
            <w:r>
              <w:br/>
            </w:r>
            <w:r>
              <w:br/>
              <w:t>По Технологична документация на производителя, съобразно Наредба № 2/ 20.01.2021 г. и другите нормативни актове, посочени в ТС.</w:t>
            </w:r>
          </w:p>
        </w:tc>
      </w:tr>
      <w:tr w:rsidR="00B8704D" w14:paraId="7ABE3530"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87F5543" w14:textId="77777777" w:rsidR="00B8704D" w:rsidRDefault="00B8704D" w:rsidP="00B8704D">
            <w:pPr>
              <w:pStyle w:val="TableParagraph"/>
              <w:spacing w:line="276" w:lineRule="auto"/>
              <w:ind w:left="0"/>
              <w:jc w:val="center"/>
              <w:rPr>
                <w:sz w:val="24"/>
                <w:szCs w:val="24"/>
              </w:rPr>
            </w:pPr>
            <w:r>
              <w:rPr>
                <w:sz w:val="24"/>
                <w:szCs w:val="24"/>
              </w:rPr>
              <w:t xml:space="preserve"> 115</w:t>
            </w:r>
          </w:p>
        </w:tc>
        <w:tc>
          <w:tcPr>
            <w:tcW w:w="2520" w:type="dxa"/>
            <w:tcBorders>
              <w:top w:val="single" w:sz="4" w:space="0" w:color="000000"/>
              <w:left w:val="single" w:sz="4" w:space="0" w:color="000000"/>
              <w:bottom w:val="single" w:sz="4" w:space="0" w:color="000000"/>
              <w:right w:val="single" w:sz="4" w:space="0" w:color="000000"/>
            </w:tcBorders>
            <w:vAlign w:val="center"/>
          </w:tcPr>
          <w:p w14:paraId="27F6CAA7" w14:textId="77777777" w:rsidR="00B8704D" w:rsidRDefault="00B8704D" w:rsidP="00B8704D">
            <w:pPr>
              <w:pStyle w:val="TableParagraph"/>
              <w:spacing w:line="276" w:lineRule="auto"/>
              <w:ind w:left="109"/>
              <w:rPr>
                <w:sz w:val="24"/>
                <w:szCs w:val="24"/>
              </w:rPr>
            </w:pPr>
            <w:r>
              <w:rPr>
                <w:sz w:val="24"/>
                <w:szCs w:val="24"/>
              </w:rPr>
              <w:t>Погача</w:t>
            </w:r>
          </w:p>
        </w:tc>
        <w:tc>
          <w:tcPr>
            <w:tcW w:w="781" w:type="dxa"/>
            <w:tcBorders>
              <w:top w:val="single" w:sz="4" w:space="0" w:color="000000"/>
              <w:left w:val="single" w:sz="4" w:space="0" w:color="000000"/>
              <w:bottom w:val="single" w:sz="4" w:space="0" w:color="000000"/>
              <w:right w:val="single" w:sz="4" w:space="0" w:color="000000"/>
            </w:tcBorders>
            <w:vAlign w:val="center"/>
          </w:tcPr>
          <w:p w14:paraId="41C91DF1" w14:textId="77777777" w:rsidR="00B8704D" w:rsidRDefault="00B8704D" w:rsidP="00B8704D">
            <w:pPr>
              <w:pStyle w:val="TableParagraph"/>
              <w:spacing w:line="276" w:lineRule="auto"/>
              <w:ind w:left="0"/>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B8E8602" w14:textId="77777777" w:rsidR="00B8704D" w:rsidRDefault="00B8704D" w:rsidP="00B8704D">
            <w:pPr>
              <w:pStyle w:val="TableParagraph"/>
              <w:spacing w:line="276" w:lineRule="auto"/>
              <w:ind w:left="0"/>
              <w:jc w:val="both"/>
            </w:pPr>
            <w:r>
              <w:rPr>
                <w:sz w:val="24"/>
                <w:szCs w:val="24"/>
              </w:rPr>
              <w:t xml:space="preserve"> Произведена по ТД, от пшенично брашно, с нетна маса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3599752" w14:textId="77777777" w:rsidR="00343539" w:rsidRDefault="00343539" w:rsidP="00343539">
            <w:pPr>
              <w:pStyle w:val="TableParagraph"/>
              <w:snapToGrid w:val="0"/>
              <w:spacing w:line="276" w:lineRule="auto"/>
              <w:ind w:left="0"/>
            </w:pPr>
            <w:r>
              <w:t xml:space="preserve">Опаковка: Полиетиленово фолио </w:t>
            </w:r>
          </w:p>
          <w:p w14:paraId="14B43B19" w14:textId="77777777" w:rsidR="00343539" w:rsidRDefault="00343539" w:rsidP="00343539">
            <w:pPr>
              <w:pStyle w:val="TableParagraph"/>
              <w:snapToGrid w:val="0"/>
              <w:spacing w:line="276" w:lineRule="auto"/>
              <w:ind w:left="0"/>
            </w:pPr>
            <w:r>
              <w:t xml:space="preserve">Разфасовка: 1 кг. </w:t>
            </w:r>
          </w:p>
          <w:p w14:paraId="380D51A1" w14:textId="77777777" w:rsidR="00343539" w:rsidRDefault="00343539" w:rsidP="00343539">
            <w:pPr>
              <w:pStyle w:val="TableParagraph"/>
              <w:snapToGrid w:val="0"/>
              <w:spacing w:line="276" w:lineRule="auto"/>
              <w:ind w:left="0"/>
            </w:pPr>
            <w:r>
              <w:t xml:space="preserve">Производител: „Азалия МК“ ООД </w:t>
            </w:r>
          </w:p>
          <w:p w14:paraId="3A13FCA1" w14:textId="77777777" w:rsidR="00343539" w:rsidRDefault="00343539" w:rsidP="00343539">
            <w:pPr>
              <w:pStyle w:val="TableParagraph"/>
              <w:snapToGrid w:val="0"/>
              <w:spacing w:line="276" w:lineRule="auto"/>
              <w:ind w:left="0"/>
            </w:pPr>
            <w:r>
              <w:t xml:space="preserve">Търговка марка: „Азалия“ </w:t>
            </w:r>
          </w:p>
          <w:p w14:paraId="5269E14F" w14:textId="77777777" w:rsidR="00343539" w:rsidRDefault="00343539" w:rsidP="00343539">
            <w:pPr>
              <w:pStyle w:val="TableParagraph"/>
              <w:snapToGrid w:val="0"/>
              <w:spacing w:line="276" w:lineRule="auto"/>
              <w:ind w:left="0"/>
            </w:pPr>
            <w:r>
              <w:t xml:space="preserve">1. Външен вид: Добре оформена, без странични издутини и деформации. С добре изпечена повърхност, без прегаряне, без чужди примеси и гранивост. </w:t>
            </w:r>
          </w:p>
          <w:p w14:paraId="5DC589CD" w14:textId="77777777" w:rsidR="00343539" w:rsidRDefault="00343539" w:rsidP="00343539">
            <w:pPr>
              <w:pStyle w:val="TableParagraph"/>
              <w:snapToGrid w:val="0"/>
              <w:spacing w:line="276" w:lineRule="auto"/>
              <w:ind w:left="0"/>
            </w:pPr>
            <w:r>
              <w:t xml:space="preserve">2. Състояние и цвят на външната повърхност: Външната повърхност със златисто-кафяв цвят, равномерен, без прегаряния и петна. </w:t>
            </w:r>
          </w:p>
          <w:p w14:paraId="21DE86D2" w14:textId="77777777" w:rsidR="00343539" w:rsidRDefault="00343539" w:rsidP="00343539">
            <w:pPr>
              <w:pStyle w:val="TableParagraph"/>
              <w:snapToGrid w:val="0"/>
              <w:spacing w:line="276" w:lineRule="auto"/>
              <w:ind w:left="0"/>
            </w:pPr>
            <w:r>
              <w:t xml:space="preserve">3. Състояние на средината: Без следи от не измесени компоненти. Среда без признаци на клисавост, равномерно оцветена, не лепне и не е влажна на пипане . Шупливост равномерна.След натиск с ръка възстановява първоначалната си форма. </w:t>
            </w:r>
          </w:p>
          <w:p w14:paraId="632606E8" w14:textId="77777777" w:rsidR="00343539" w:rsidRDefault="00343539" w:rsidP="00343539">
            <w:pPr>
              <w:pStyle w:val="TableParagraph"/>
              <w:snapToGrid w:val="0"/>
              <w:spacing w:line="276" w:lineRule="auto"/>
              <w:ind w:left="0"/>
            </w:pPr>
            <w:r>
              <w:t xml:space="preserve">4. Мирис: Характерен за вложените съставки, без страничен мирис. </w:t>
            </w:r>
          </w:p>
          <w:p w14:paraId="05B7E44E" w14:textId="70E6D92A" w:rsidR="00B8704D" w:rsidRDefault="00343539" w:rsidP="00343539">
            <w:pPr>
              <w:pStyle w:val="TableParagraph"/>
              <w:snapToGrid w:val="0"/>
              <w:spacing w:line="276" w:lineRule="auto"/>
              <w:ind w:left="0"/>
              <w:rPr>
                <w:color w:val="FF0000"/>
                <w:sz w:val="24"/>
                <w:szCs w:val="24"/>
              </w:rPr>
            </w:pPr>
            <w:r>
              <w:t xml:space="preserve">5. Вкус: Характерен за вложените съставки, без страничен </w:t>
            </w:r>
            <w:r>
              <w:lastRenderedPageBreak/>
              <w:t>привкус. По Технологична документация на производителя, съобразно Наредба № 2/ 20.01.2021 г. и другите нормативни актове, посочени в ТС.</w:t>
            </w:r>
          </w:p>
        </w:tc>
      </w:tr>
      <w:tr w:rsidR="00B8704D" w14:paraId="2AE65DB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E0B5CC2" w14:textId="77777777" w:rsidR="00B8704D" w:rsidRDefault="00B8704D" w:rsidP="00B8704D">
            <w:pPr>
              <w:pStyle w:val="TableParagraph"/>
              <w:spacing w:line="276" w:lineRule="auto"/>
              <w:ind w:left="107"/>
              <w:jc w:val="center"/>
              <w:rPr>
                <w:sz w:val="24"/>
                <w:szCs w:val="24"/>
              </w:rPr>
            </w:pPr>
            <w:r>
              <w:rPr>
                <w:sz w:val="24"/>
                <w:szCs w:val="24"/>
              </w:rPr>
              <w:lastRenderedPageBreak/>
              <w:t>116</w:t>
            </w:r>
          </w:p>
        </w:tc>
        <w:tc>
          <w:tcPr>
            <w:tcW w:w="2520" w:type="dxa"/>
            <w:tcBorders>
              <w:top w:val="single" w:sz="4" w:space="0" w:color="000000"/>
              <w:left w:val="single" w:sz="4" w:space="0" w:color="000000"/>
              <w:bottom w:val="single" w:sz="4" w:space="0" w:color="000000"/>
              <w:right w:val="single" w:sz="4" w:space="0" w:color="000000"/>
            </w:tcBorders>
            <w:vAlign w:val="center"/>
          </w:tcPr>
          <w:p w14:paraId="44F27517" w14:textId="77777777" w:rsidR="00B8704D" w:rsidRDefault="00B8704D" w:rsidP="00B8704D">
            <w:pPr>
              <w:pStyle w:val="TableParagraph"/>
              <w:spacing w:line="276" w:lineRule="auto"/>
              <w:ind w:left="109"/>
              <w:rPr>
                <w:sz w:val="24"/>
                <w:szCs w:val="24"/>
              </w:rPr>
            </w:pPr>
            <w:r>
              <w:rPr>
                <w:sz w:val="24"/>
                <w:szCs w:val="24"/>
              </w:rPr>
              <w:t>Домашна юфка</w:t>
            </w:r>
          </w:p>
        </w:tc>
        <w:tc>
          <w:tcPr>
            <w:tcW w:w="781" w:type="dxa"/>
            <w:tcBorders>
              <w:top w:val="single" w:sz="4" w:space="0" w:color="000000"/>
              <w:left w:val="single" w:sz="4" w:space="0" w:color="000000"/>
              <w:bottom w:val="single" w:sz="4" w:space="0" w:color="000000"/>
              <w:right w:val="single" w:sz="4" w:space="0" w:color="000000"/>
            </w:tcBorders>
            <w:vAlign w:val="center"/>
          </w:tcPr>
          <w:p w14:paraId="2482BB83"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4660675B" w14:textId="77777777" w:rsidR="00B8704D" w:rsidRDefault="00B8704D" w:rsidP="00B8704D">
            <w:pPr>
              <w:pStyle w:val="TableParagraph"/>
              <w:spacing w:line="276" w:lineRule="auto"/>
              <w:jc w:val="both"/>
              <w:rPr>
                <w:sz w:val="24"/>
                <w:szCs w:val="24"/>
              </w:rPr>
            </w:pPr>
            <w:r>
              <w:rPr>
                <w:sz w:val="24"/>
                <w:szCs w:val="24"/>
              </w:rPr>
              <w:t>Произведена по ТД, от пшенично брашно, без признаци на видимо плесенясване, без наличие на складови вредители и/или следи от тяхната дейност. Без оцветители. Разфасовка: 0,200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B69F4EF" w14:textId="77777777" w:rsidR="00B8704D" w:rsidRDefault="00B8704D" w:rsidP="00B8704D">
            <w:r>
              <w:t xml:space="preserve">Опаковка: Полиетиленови пакети </w:t>
            </w:r>
            <w:r>
              <w:br/>
              <w:t>Разфасовка: 0,200 кг.</w:t>
            </w:r>
            <w:r>
              <w:br/>
              <w:t>Производител: „ВАС Габрово“ ЕООД</w:t>
            </w:r>
            <w:r>
              <w:br/>
              <w:t>Търговка марка: „Етър“</w:t>
            </w:r>
            <w:r>
              <w:br/>
              <w:t>Външен вид и повърхност: равномерно изпечени парченца, с приблизително еднакви размери, без видими плесени и складови вредители.</w:t>
            </w:r>
            <w:r>
              <w:br/>
              <w:t>Мирис: Свойствен , без странични или неприсъщи миризми.</w:t>
            </w:r>
            <w:r>
              <w:br/>
              <w:t>Цвят: Жълтеникав, еднакъв, без признаци на недобро омесване.</w:t>
            </w:r>
            <w:r>
              <w:br/>
              <w:t>Вкус: Свойствен  за макаронените изделия, без горчивина, застоялост и друг страничен привкус.</w:t>
            </w:r>
            <w:r>
              <w:br/>
            </w:r>
            <w:r>
              <w:br/>
              <w:t>По Технологична документация на производителя, съобразно Наредба № 2/ 20.01.2021 г. и другите нормативни актове, посочени в ТС.</w:t>
            </w:r>
          </w:p>
        </w:tc>
      </w:tr>
      <w:tr w:rsidR="00B8704D" w14:paraId="75D7B5E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2A6676F" w14:textId="77777777" w:rsidR="00B8704D" w:rsidRDefault="00B8704D" w:rsidP="00B8704D">
            <w:pPr>
              <w:pStyle w:val="TableParagraph"/>
              <w:spacing w:line="276" w:lineRule="auto"/>
              <w:ind w:left="107"/>
              <w:jc w:val="center"/>
              <w:rPr>
                <w:sz w:val="24"/>
                <w:szCs w:val="24"/>
              </w:rPr>
            </w:pPr>
            <w:r>
              <w:rPr>
                <w:sz w:val="24"/>
                <w:szCs w:val="24"/>
              </w:rPr>
              <w:t>117</w:t>
            </w:r>
          </w:p>
        </w:tc>
        <w:tc>
          <w:tcPr>
            <w:tcW w:w="2520" w:type="dxa"/>
            <w:tcBorders>
              <w:top w:val="single" w:sz="4" w:space="0" w:color="000000"/>
              <w:left w:val="single" w:sz="4" w:space="0" w:color="000000"/>
              <w:bottom w:val="single" w:sz="4" w:space="0" w:color="000000"/>
              <w:right w:val="single" w:sz="4" w:space="0" w:color="000000"/>
            </w:tcBorders>
            <w:vAlign w:val="center"/>
          </w:tcPr>
          <w:p w14:paraId="24DAF660" w14:textId="77777777" w:rsidR="00B8704D" w:rsidRDefault="00B8704D" w:rsidP="00B8704D">
            <w:pPr>
              <w:pStyle w:val="TableParagraph"/>
              <w:spacing w:line="276" w:lineRule="auto"/>
              <w:ind w:left="109"/>
              <w:rPr>
                <w:sz w:val="24"/>
                <w:szCs w:val="24"/>
              </w:rPr>
            </w:pPr>
            <w:r>
              <w:rPr>
                <w:sz w:val="24"/>
                <w:szCs w:val="24"/>
              </w:rPr>
              <w:t>Козунак</w:t>
            </w:r>
          </w:p>
        </w:tc>
        <w:tc>
          <w:tcPr>
            <w:tcW w:w="781" w:type="dxa"/>
            <w:tcBorders>
              <w:top w:val="single" w:sz="4" w:space="0" w:color="000000"/>
              <w:left w:val="single" w:sz="4" w:space="0" w:color="000000"/>
              <w:bottom w:val="single" w:sz="4" w:space="0" w:color="000000"/>
              <w:right w:val="single" w:sz="4" w:space="0" w:color="000000"/>
            </w:tcBorders>
            <w:vAlign w:val="center"/>
          </w:tcPr>
          <w:p w14:paraId="7F2A8DAC"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1E8A06A8" w14:textId="77777777" w:rsidR="00B8704D" w:rsidRDefault="00B8704D" w:rsidP="00B8704D">
            <w:pPr>
              <w:pStyle w:val="TableParagraph"/>
              <w:spacing w:line="276" w:lineRule="auto"/>
              <w:jc w:val="both"/>
            </w:pPr>
            <w:r>
              <w:rPr>
                <w:sz w:val="24"/>
                <w:szCs w:val="24"/>
              </w:rPr>
              <w:t>Без оцветители и консерванти, произведен от пшенично брашно. Без хидрогенирани и частично хидрогенирани растителни мазнини, без палмово и кокосово масло. Разфасовка от 0,500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02E2895" w14:textId="77777777" w:rsidR="00B8704D" w:rsidRDefault="00B8704D" w:rsidP="00B8704D">
            <w:r>
              <w:t>Търговска марка - Азалия                                                                            Производител-"АЗАЛИЯ - МК"ООД                                                                     Разфасовка - 0.500кг                                                                                                                Козунак:</w:t>
            </w:r>
            <w:r>
              <w:br/>
              <w:t>1.Външен вид : Добре оформена , без странични издутини и деформации; С добре изпечена повърхност , без прегаряне , без чужди примеси и гранивост.</w:t>
            </w:r>
            <w:r>
              <w:br/>
              <w:t>2.Състояние и цвят на външната повърхност: Външната повърхност е със златисто-кафяв цвят , равномерен , без прегаряния и петна.</w:t>
            </w:r>
            <w:r>
              <w:br/>
              <w:t>3.Състояние на средината : Без следи от не измесени компоненти. Среда без признаци на клисавост , равномерно оцветена , не лепне и не е влажна на пипане. Шупливост равномерна. След натиск с ръка възстановява първоначалната си форма.</w:t>
            </w:r>
            <w:r>
              <w:br/>
              <w:t>4.Дебелина на кората : Дебелината на горната кора – 1мм и 1,5 мм. За долната кора</w:t>
            </w:r>
            <w:r>
              <w:br/>
              <w:t>5.Мирис: Характерен за вложените съставки , без страничен мирис.</w:t>
            </w:r>
            <w:r>
              <w:br/>
            </w:r>
            <w:r>
              <w:lastRenderedPageBreak/>
              <w:t>6.Вкус : Характерен за вложените съставки , без страничен привкус.</w:t>
            </w:r>
            <w:r>
              <w:br/>
              <w:t>Качество/ клас/ стандарт: Без оцветители и консерванти, произведена от пшенично брашно (което е по УС № 01/ 2011 „България” или еквивалент). Без хидрогенирани и частично хидрогенирани растителни мазнини, без палмово и кокосово масло.</w:t>
            </w:r>
          </w:p>
        </w:tc>
      </w:tr>
      <w:tr w:rsidR="00B8704D" w14:paraId="2A6DB4E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F69DCE4" w14:textId="77777777" w:rsidR="00B8704D" w:rsidRDefault="00B8704D" w:rsidP="00B8704D">
            <w:pPr>
              <w:pStyle w:val="TableParagraph"/>
              <w:spacing w:line="276" w:lineRule="auto"/>
              <w:ind w:left="107"/>
              <w:jc w:val="center"/>
              <w:rPr>
                <w:sz w:val="24"/>
                <w:szCs w:val="24"/>
              </w:rPr>
            </w:pPr>
            <w:r>
              <w:rPr>
                <w:sz w:val="24"/>
                <w:szCs w:val="24"/>
              </w:rPr>
              <w:lastRenderedPageBreak/>
              <w:t>118</w:t>
            </w:r>
          </w:p>
        </w:tc>
        <w:tc>
          <w:tcPr>
            <w:tcW w:w="2520" w:type="dxa"/>
            <w:tcBorders>
              <w:top w:val="single" w:sz="4" w:space="0" w:color="000000"/>
              <w:left w:val="single" w:sz="4" w:space="0" w:color="000000"/>
              <w:bottom w:val="single" w:sz="4" w:space="0" w:color="000000"/>
              <w:right w:val="single" w:sz="4" w:space="0" w:color="000000"/>
            </w:tcBorders>
            <w:vAlign w:val="center"/>
          </w:tcPr>
          <w:p w14:paraId="4B4C1AC7" w14:textId="77777777" w:rsidR="00B8704D" w:rsidRDefault="00B8704D" w:rsidP="00B8704D">
            <w:pPr>
              <w:pStyle w:val="TableParagraph"/>
              <w:spacing w:line="276" w:lineRule="auto"/>
              <w:ind w:left="109"/>
              <w:rPr>
                <w:sz w:val="24"/>
                <w:szCs w:val="24"/>
              </w:rPr>
            </w:pPr>
            <w:r>
              <w:rPr>
                <w:sz w:val="24"/>
                <w:szCs w:val="24"/>
              </w:rPr>
              <w:t>Милинка</w:t>
            </w:r>
          </w:p>
        </w:tc>
        <w:tc>
          <w:tcPr>
            <w:tcW w:w="781" w:type="dxa"/>
            <w:tcBorders>
              <w:top w:val="single" w:sz="4" w:space="0" w:color="000000"/>
              <w:left w:val="single" w:sz="4" w:space="0" w:color="000000"/>
              <w:bottom w:val="single" w:sz="4" w:space="0" w:color="000000"/>
              <w:right w:val="single" w:sz="4" w:space="0" w:color="000000"/>
            </w:tcBorders>
            <w:vAlign w:val="center"/>
          </w:tcPr>
          <w:p w14:paraId="41AC1930"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024F1890" w14:textId="77777777" w:rsidR="00B8704D" w:rsidRDefault="00B8704D" w:rsidP="00B8704D">
            <w:pPr>
              <w:pStyle w:val="TableParagraph"/>
              <w:spacing w:line="276" w:lineRule="auto"/>
              <w:jc w:val="both"/>
            </w:pPr>
            <w:r>
              <w:rPr>
                <w:sz w:val="24"/>
                <w:szCs w:val="24"/>
              </w:rPr>
              <w:t>Без оцветители и консерванти, произведен от пшенично брашно. Без хидрогенирани и частично хидрогенирани растителни мазнини, без палмово и кокосово масло. Разфасовка от 0,140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F6E02C9" w14:textId="74610BC7" w:rsidR="00B8704D" w:rsidRDefault="00B8704D" w:rsidP="00B8704D">
            <w:r>
              <w:t>Опаковка: Полиетиленово фолио</w:t>
            </w:r>
            <w:r>
              <w:br/>
              <w:t>Разфасовка: 0.140 кг.</w:t>
            </w:r>
            <w:r>
              <w:br/>
              <w:t>Производител: „Азалия МК“ ООД</w:t>
            </w:r>
            <w:r>
              <w:br/>
              <w:t>Търговка марка: „Азалия“</w:t>
            </w:r>
            <w:r>
              <w:br/>
              <w:t>1.Външен вид: Милинка добре оформена, без странични издутини и деформации; С добре изпечена повърхност, без прегаряне, без чужди примеси и гранивост.</w:t>
            </w:r>
            <w:r>
              <w:br/>
              <w:t>2.Състояние и цвят на външната повърхност: Външната повърхност със златисто-кафяв цвят, равномерен, без прегаряния и петна .</w:t>
            </w:r>
            <w:r>
              <w:br/>
              <w:t>3.Състояние на средината  Без следи от неизмесени компоненти. Среда без признаци на  клисавост, равномерно оцветена, не лепне и не е влажна на пипане. Шупливост равномерна. След натиск с ръка възстановява първоначалната си форма.</w:t>
            </w:r>
            <w:r>
              <w:br/>
              <w:t>4. Дебелина на кората: Дебелината на горната кора – 1мм и 1,5 мм. за долната кора</w:t>
            </w:r>
            <w:r>
              <w:br/>
              <w:t>5. Мирис: Характерен за вложените съставки, без страничен мирис.</w:t>
            </w:r>
            <w:r>
              <w:br/>
              <w:t>6.Вкус: Характерен за вложените съставки, без страничен привкус.</w:t>
            </w:r>
            <w:r>
              <w:br/>
            </w:r>
            <w:r>
              <w:br/>
              <w:t>Качество/ клас/ стандарт: По Технологична документация на производителя, съобразно Наредба № 2/ 20.01.2021 г. и другите нормативни актове, посочени в ТС.</w:t>
            </w:r>
            <w:r w:rsidR="00B23169">
              <w:t xml:space="preserve"> </w:t>
            </w:r>
            <w:r w:rsidR="00B23169">
              <w:t>Без оцветители и консерванти. Без хидрогенирани и частично хидрогенирани растителни мазнини, без палмово и кокосово масло.</w:t>
            </w:r>
          </w:p>
        </w:tc>
      </w:tr>
      <w:tr w:rsidR="00B8704D" w14:paraId="7BFAC02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DC1271B" w14:textId="77777777" w:rsidR="00B8704D" w:rsidRDefault="00B8704D" w:rsidP="00B8704D">
            <w:pPr>
              <w:pStyle w:val="TableParagraph"/>
              <w:spacing w:line="276" w:lineRule="auto"/>
              <w:ind w:left="107"/>
              <w:jc w:val="center"/>
              <w:rPr>
                <w:sz w:val="24"/>
                <w:szCs w:val="24"/>
              </w:rPr>
            </w:pPr>
            <w:r>
              <w:rPr>
                <w:sz w:val="24"/>
                <w:szCs w:val="24"/>
              </w:rPr>
              <w:t>119</w:t>
            </w:r>
          </w:p>
        </w:tc>
        <w:tc>
          <w:tcPr>
            <w:tcW w:w="2520" w:type="dxa"/>
            <w:tcBorders>
              <w:top w:val="single" w:sz="4" w:space="0" w:color="000000"/>
              <w:left w:val="single" w:sz="4" w:space="0" w:color="000000"/>
              <w:bottom w:val="single" w:sz="4" w:space="0" w:color="000000"/>
              <w:right w:val="single" w:sz="4" w:space="0" w:color="000000"/>
            </w:tcBorders>
            <w:vAlign w:val="center"/>
          </w:tcPr>
          <w:p w14:paraId="06060AF5" w14:textId="77777777" w:rsidR="00B8704D" w:rsidRDefault="00B8704D" w:rsidP="00B8704D">
            <w:pPr>
              <w:pStyle w:val="TableParagraph"/>
              <w:spacing w:line="276" w:lineRule="auto"/>
              <w:ind w:left="109"/>
              <w:rPr>
                <w:sz w:val="24"/>
                <w:szCs w:val="24"/>
              </w:rPr>
            </w:pPr>
            <w:r>
              <w:rPr>
                <w:sz w:val="24"/>
                <w:szCs w:val="24"/>
              </w:rPr>
              <w:t>Тутманик</w:t>
            </w:r>
          </w:p>
        </w:tc>
        <w:tc>
          <w:tcPr>
            <w:tcW w:w="781" w:type="dxa"/>
            <w:tcBorders>
              <w:top w:val="single" w:sz="4" w:space="0" w:color="000000"/>
              <w:left w:val="single" w:sz="4" w:space="0" w:color="000000"/>
              <w:bottom w:val="single" w:sz="4" w:space="0" w:color="000000"/>
              <w:right w:val="single" w:sz="4" w:space="0" w:color="000000"/>
            </w:tcBorders>
            <w:vAlign w:val="center"/>
          </w:tcPr>
          <w:p w14:paraId="30DF0BCE"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77D4BD84" w14:textId="77777777" w:rsidR="00B8704D" w:rsidRDefault="00B8704D" w:rsidP="00B8704D">
            <w:pPr>
              <w:pStyle w:val="TableParagraph"/>
              <w:spacing w:line="276" w:lineRule="auto"/>
              <w:jc w:val="both"/>
              <w:rPr>
                <w:sz w:val="24"/>
                <w:szCs w:val="24"/>
              </w:rPr>
            </w:pPr>
            <w:r>
              <w:rPr>
                <w:sz w:val="24"/>
                <w:szCs w:val="24"/>
              </w:rPr>
              <w:t xml:space="preserve">Без оцветители и консерванти, произведен от пшенично брашно. Без хидрогенирани и частично </w:t>
            </w:r>
            <w:r>
              <w:rPr>
                <w:sz w:val="24"/>
                <w:szCs w:val="24"/>
              </w:rPr>
              <w:lastRenderedPageBreak/>
              <w:t>хидрогенирани растителни мазнини, без палмово и кокосово масло. Разфасовка от 0,140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7776F6F" w14:textId="577EE6FE" w:rsidR="00B8704D" w:rsidRDefault="00B8704D" w:rsidP="00B8704D">
            <w:r>
              <w:lastRenderedPageBreak/>
              <w:t>Опаковка: Полиетиленово фолио</w:t>
            </w:r>
            <w:r>
              <w:br/>
              <w:t>Разфасовка: 0.140 кг.</w:t>
            </w:r>
            <w:r>
              <w:br/>
              <w:t>Производител: „Азалия МК“ ООД</w:t>
            </w:r>
            <w:r>
              <w:br/>
              <w:t>Търговка марка: „Азалия“</w:t>
            </w:r>
            <w:r>
              <w:br/>
            </w:r>
            <w:r>
              <w:lastRenderedPageBreak/>
              <w:t>1.Външен вид : Тутманик добре оформен , без странични издутини и деформации; С добре изпечена повърхност , без прегаряне , без чужди примеси и гранивост.</w:t>
            </w:r>
            <w:r>
              <w:br/>
              <w:t>2.Състояние и цвят на външната повърхност: Външната повърхност със златисто-кафяв цвят, равномерен, без прегаряния и петна .</w:t>
            </w:r>
            <w:r>
              <w:br/>
              <w:t>3.Състояние на средината: Без следи от неизмесени компоненти. Среда без признаци на  клисавост , равномерно оцветена , не лепне и не е влажна на пипане . Шупливост равномерна. След натиск с ръка възстановява първоначалната си форма.</w:t>
            </w:r>
            <w:r>
              <w:br/>
              <w:t>4.Дебелина на кората: Дебелината на горната кора – 1мм и 1,5 мм. за долната кора</w:t>
            </w:r>
            <w:r>
              <w:br/>
              <w:t>5.Мирис: Характерен за вложените съставки , без страничен мирис.</w:t>
            </w:r>
            <w:r>
              <w:br/>
              <w:t>6.Вкус: Характерен за вложените съставки , без страничен привкус.</w:t>
            </w:r>
            <w:r>
              <w:br/>
              <w:t>Качество/ клас/ стандарт: По Технологична документация на производителя, съобразно Наредба № 2/ 20.01.2021 г. и другите нормативни актове, посочени в ТС.</w:t>
            </w:r>
            <w:r w:rsidR="00B23169">
              <w:t xml:space="preserve"> </w:t>
            </w:r>
            <w:r w:rsidR="00B23169">
              <w:t>Без оцветители и консерванти. Без хидрогенирани и частично хидрогенирани растителни мазнини, без палмово и кокосово масло.</w:t>
            </w:r>
          </w:p>
        </w:tc>
      </w:tr>
      <w:tr w:rsidR="00B8704D" w14:paraId="0D80F33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DAB69CB" w14:textId="77777777" w:rsidR="00B8704D" w:rsidRDefault="00B8704D" w:rsidP="00B8704D">
            <w:pPr>
              <w:pStyle w:val="TableParagraph"/>
              <w:spacing w:line="276" w:lineRule="auto"/>
              <w:ind w:left="107"/>
              <w:jc w:val="center"/>
              <w:rPr>
                <w:sz w:val="24"/>
                <w:szCs w:val="24"/>
              </w:rPr>
            </w:pPr>
            <w:r>
              <w:rPr>
                <w:sz w:val="24"/>
                <w:szCs w:val="24"/>
              </w:rPr>
              <w:lastRenderedPageBreak/>
              <w:t>120</w:t>
            </w:r>
          </w:p>
        </w:tc>
        <w:tc>
          <w:tcPr>
            <w:tcW w:w="2520" w:type="dxa"/>
            <w:tcBorders>
              <w:top w:val="single" w:sz="4" w:space="0" w:color="000000"/>
              <w:left w:val="single" w:sz="4" w:space="0" w:color="000000"/>
              <w:bottom w:val="single" w:sz="4" w:space="0" w:color="000000"/>
              <w:right w:val="single" w:sz="4" w:space="0" w:color="000000"/>
            </w:tcBorders>
            <w:vAlign w:val="center"/>
          </w:tcPr>
          <w:p w14:paraId="14067CDF" w14:textId="77777777" w:rsidR="00B8704D" w:rsidRDefault="00B8704D" w:rsidP="00B8704D">
            <w:pPr>
              <w:pStyle w:val="TableParagraph"/>
              <w:spacing w:line="276" w:lineRule="auto"/>
              <w:ind w:left="109"/>
              <w:rPr>
                <w:sz w:val="24"/>
                <w:szCs w:val="24"/>
              </w:rPr>
            </w:pPr>
            <w:r>
              <w:rPr>
                <w:sz w:val="24"/>
                <w:szCs w:val="24"/>
              </w:rPr>
              <w:t>Осморка</w:t>
            </w:r>
          </w:p>
        </w:tc>
        <w:tc>
          <w:tcPr>
            <w:tcW w:w="781" w:type="dxa"/>
            <w:tcBorders>
              <w:top w:val="single" w:sz="4" w:space="0" w:color="000000"/>
              <w:left w:val="single" w:sz="4" w:space="0" w:color="000000"/>
              <w:bottom w:val="single" w:sz="4" w:space="0" w:color="000000"/>
              <w:right w:val="single" w:sz="4" w:space="0" w:color="000000"/>
            </w:tcBorders>
            <w:vAlign w:val="center"/>
          </w:tcPr>
          <w:p w14:paraId="57F12E9B"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A95E7F8" w14:textId="77777777" w:rsidR="00B8704D" w:rsidRDefault="00B8704D" w:rsidP="00B8704D">
            <w:pPr>
              <w:pStyle w:val="TableParagraph"/>
              <w:spacing w:line="276" w:lineRule="auto"/>
              <w:jc w:val="both"/>
              <w:rPr>
                <w:b/>
                <w:sz w:val="24"/>
                <w:szCs w:val="24"/>
              </w:rPr>
            </w:pPr>
            <w:r>
              <w:rPr>
                <w:sz w:val="24"/>
                <w:szCs w:val="24"/>
              </w:rPr>
              <w:t>Без оцветители и консерванти, произведен от пшенично брашно. Без хидрогенирани и частично хидрогенирани растителни мазнини, без палмово и кокосово масло. Разфасовка от 0,140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3F0F201" w14:textId="29E22294" w:rsidR="00B8704D" w:rsidRDefault="00B8704D" w:rsidP="00B8704D">
            <w:r>
              <w:t>Опаковка: Полиетиленово фолио</w:t>
            </w:r>
            <w:r>
              <w:br/>
              <w:t>Разфасовка: 0.140 кг.</w:t>
            </w:r>
            <w:r>
              <w:br/>
              <w:t>Производител: „Азалия МК“ ООД</w:t>
            </w:r>
            <w:r>
              <w:br/>
              <w:t>Търговка марка: „Азалия“</w:t>
            </w:r>
            <w:r>
              <w:br/>
              <w:t>1.Външен вид: Осморка добре оформена , без странични издутини и деформации; С добре изпечена повърхност , без прегаряне , без чужди примеси и гранивост.</w:t>
            </w:r>
            <w:r>
              <w:br/>
              <w:t>2.Състояние и цвят на външната повърхност: Външната повърхност със златисто-кафяв цвят , равномерен , без прегаряния и петна .</w:t>
            </w:r>
            <w:r>
              <w:br/>
              <w:t>3.Състояние на средината : Без следи от не измесени компоненти. Среда без признаци на  клисавост , равномерно оцветена , не лепне и не е влажна на пипане . Шупливост равномерна. След натиск с ръка възстановява първоначалната си форма.</w:t>
            </w:r>
            <w:r>
              <w:br/>
              <w:t>4.Дебелина на кората : Дебелината на горната кора – 1мм и 1,5 мм. За долната кора</w:t>
            </w:r>
            <w:r>
              <w:br/>
            </w:r>
            <w:r>
              <w:lastRenderedPageBreak/>
              <w:t>5.Мирис: Характерен за вложените съставки , без страничен мирис.</w:t>
            </w:r>
            <w:r>
              <w:br/>
              <w:t>6.Вкус: Характерен за вложените съставки , без страничен привкус.</w:t>
            </w:r>
            <w:r>
              <w:br/>
              <w:t>Качество/ клас/ стандарт: По Технологична документация на производителя, съобразно Наредба № 2/ 20.01.2021 г. и другите нормативни актове, посочени в ТС.</w:t>
            </w:r>
            <w:r w:rsidR="00B23169">
              <w:t xml:space="preserve"> </w:t>
            </w:r>
            <w:r w:rsidR="00102FE6">
              <w:t>Без оцветители и консерванти. Без хидрогенирани и частично хидрогенирани растителни мазнини, без палмово и кокосово масло.</w:t>
            </w:r>
          </w:p>
        </w:tc>
      </w:tr>
      <w:tr w:rsidR="00B8704D" w14:paraId="0A7239D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6FE8F0C" w14:textId="77777777" w:rsidR="00B8704D" w:rsidRDefault="00B8704D" w:rsidP="00B8704D">
            <w:pPr>
              <w:pStyle w:val="TableParagraph"/>
              <w:spacing w:line="276" w:lineRule="auto"/>
              <w:ind w:left="107"/>
              <w:jc w:val="center"/>
              <w:rPr>
                <w:sz w:val="24"/>
                <w:szCs w:val="24"/>
              </w:rPr>
            </w:pPr>
            <w:r>
              <w:rPr>
                <w:sz w:val="24"/>
                <w:szCs w:val="24"/>
              </w:rPr>
              <w:lastRenderedPageBreak/>
              <w:t>121</w:t>
            </w:r>
          </w:p>
        </w:tc>
        <w:tc>
          <w:tcPr>
            <w:tcW w:w="2520" w:type="dxa"/>
            <w:tcBorders>
              <w:top w:val="single" w:sz="4" w:space="0" w:color="000000"/>
              <w:left w:val="single" w:sz="4" w:space="0" w:color="000000"/>
              <w:bottom w:val="single" w:sz="4" w:space="0" w:color="000000"/>
              <w:right w:val="single" w:sz="4" w:space="0" w:color="000000"/>
            </w:tcBorders>
            <w:vAlign w:val="center"/>
          </w:tcPr>
          <w:p w14:paraId="0EC27696" w14:textId="77777777" w:rsidR="00B8704D" w:rsidRDefault="00B8704D" w:rsidP="00B8704D">
            <w:pPr>
              <w:pStyle w:val="TableParagraph"/>
              <w:spacing w:line="276" w:lineRule="auto"/>
              <w:ind w:left="109"/>
              <w:rPr>
                <w:sz w:val="24"/>
                <w:szCs w:val="24"/>
              </w:rPr>
            </w:pPr>
            <w:r>
              <w:rPr>
                <w:sz w:val="24"/>
                <w:szCs w:val="24"/>
              </w:rPr>
              <w:t>Рогче</w:t>
            </w:r>
          </w:p>
        </w:tc>
        <w:tc>
          <w:tcPr>
            <w:tcW w:w="781" w:type="dxa"/>
            <w:tcBorders>
              <w:top w:val="single" w:sz="4" w:space="0" w:color="000000"/>
              <w:left w:val="single" w:sz="4" w:space="0" w:color="000000"/>
              <w:bottom w:val="single" w:sz="4" w:space="0" w:color="000000"/>
              <w:right w:val="single" w:sz="4" w:space="0" w:color="000000"/>
            </w:tcBorders>
            <w:vAlign w:val="center"/>
          </w:tcPr>
          <w:p w14:paraId="554C06F2"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60B3636E" w14:textId="77777777" w:rsidR="00B8704D" w:rsidRDefault="00B8704D" w:rsidP="00B8704D">
            <w:pPr>
              <w:pStyle w:val="TableParagraph"/>
              <w:spacing w:line="276" w:lineRule="auto"/>
              <w:jc w:val="both"/>
              <w:rPr>
                <w:sz w:val="24"/>
                <w:szCs w:val="24"/>
              </w:rPr>
            </w:pPr>
            <w:r>
              <w:rPr>
                <w:sz w:val="24"/>
                <w:szCs w:val="24"/>
              </w:rPr>
              <w:t>Без оцветители и консерванти, произведен от пшенично брашно. Без хидрогенирани и частично хидрогенирани растителни мазнини, без палмово и кокосово масло. Разфасовка от 0,140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CFA53EB" w14:textId="6316089A" w:rsidR="00B8704D" w:rsidRDefault="00343539" w:rsidP="00343539">
            <w:pPr>
              <w:pStyle w:val="TableParagraph"/>
              <w:snapToGrid w:val="0"/>
              <w:spacing w:line="276" w:lineRule="auto"/>
              <w:ind w:left="104"/>
              <w:rPr>
                <w:sz w:val="24"/>
                <w:szCs w:val="24"/>
              </w:rPr>
            </w:pPr>
            <w:r>
              <w:t>Опаковка: Полиетиленово фолио</w:t>
            </w:r>
            <w:r>
              <w:br/>
              <w:t>Разфасовка: 0.140 кг.</w:t>
            </w:r>
            <w:r>
              <w:br/>
              <w:t>Производител: „Азалия МК“ ООД</w:t>
            </w:r>
            <w:r>
              <w:br/>
              <w:t>Търговка марка: „Азалия“</w:t>
            </w:r>
            <w:r>
              <w:br/>
              <w:t>1.Външен вид: Рогче, добре оформено , без странични издутини и деформации; С добре изпечена повърхност , без прегаряне , без чужди примеси и гранивост.</w:t>
            </w:r>
            <w:r>
              <w:br/>
              <w:t>2.Състояние и цвят на външната повърхност: Външната повърхност със златисто-кафяв цвят , равномерен , без прегаряния и петна .</w:t>
            </w:r>
            <w:r>
              <w:br/>
              <w:t>3.Състояние на средината : Без следи от не измесени компоненти. Среда без признаци на  клисавост , равномерно оцветена , не лепне и не е влажна на пипане . Шупливост равномерна. След натиск с ръка възстановява първоначалната си форма.</w:t>
            </w:r>
            <w:r>
              <w:br/>
              <w:t>4.Дебелина на кората : Дебелината на горната кора – 1мм и 1,5 мм. За долната кора</w:t>
            </w:r>
            <w:r>
              <w:br/>
              <w:t>5.Мирис: Характерен за вложените съставки , без страничен мирис.</w:t>
            </w:r>
            <w:r>
              <w:br/>
              <w:t>6.Вкус: Характерен за вложените съставки , без страничен привкус.</w:t>
            </w:r>
            <w:r>
              <w:br/>
              <w:t>Качество/ клас/ стандарт: По Технологична документация на производителя, съобразно Наредба № 2/ 20.01.2021 г. и другите нормативни актове, посочени в ТС.</w:t>
            </w:r>
            <w:r w:rsidR="00102FE6">
              <w:t xml:space="preserve"> </w:t>
            </w:r>
            <w:r w:rsidR="00102FE6">
              <w:t xml:space="preserve">Без оцветители и </w:t>
            </w:r>
            <w:r w:rsidR="00102FE6">
              <w:lastRenderedPageBreak/>
              <w:t>консерванти. Без хидрогенирани и частично хидрогенирани растителни мазнини, без палмово и кокосово масло.</w:t>
            </w:r>
          </w:p>
        </w:tc>
      </w:tr>
      <w:tr w:rsidR="00B8704D" w14:paraId="4E7FC8C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B227E71" w14:textId="77777777" w:rsidR="00B8704D" w:rsidRDefault="00B8704D" w:rsidP="00B8704D">
            <w:pPr>
              <w:pStyle w:val="TableParagraph"/>
              <w:spacing w:line="276" w:lineRule="auto"/>
              <w:ind w:left="107"/>
              <w:jc w:val="center"/>
              <w:rPr>
                <w:sz w:val="24"/>
                <w:szCs w:val="24"/>
              </w:rPr>
            </w:pPr>
            <w:r>
              <w:rPr>
                <w:sz w:val="24"/>
                <w:szCs w:val="24"/>
              </w:rPr>
              <w:lastRenderedPageBreak/>
              <w:t>122</w:t>
            </w:r>
          </w:p>
        </w:tc>
        <w:tc>
          <w:tcPr>
            <w:tcW w:w="2520" w:type="dxa"/>
            <w:tcBorders>
              <w:top w:val="single" w:sz="4" w:space="0" w:color="000000"/>
              <w:left w:val="single" w:sz="4" w:space="0" w:color="000000"/>
              <w:bottom w:val="single" w:sz="4" w:space="0" w:color="000000"/>
              <w:right w:val="single" w:sz="4" w:space="0" w:color="000000"/>
            </w:tcBorders>
            <w:vAlign w:val="center"/>
          </w:tcPr>
          <w:p w14:paraId="5559A6DE" w14:textId="77777777" w:rsidR="00B8704D" w:rsidRDefault="00B8704D" w:rsidP="00B8704D">
            <w:pPr>
              <w:pStyle w:val="TableParagraph"/>
              <w:spacing w:line="276" w:lineRule="auto"/>
              <w:ind w:left="109"/>
              <w:rPr>
                <w:sz w:val="24"/>
                <w:szCs w:val="24"/>
              </w:rPr>
            </w:pPr>
            <w:r>
              <w:rPr>
                <w:sz w:val="24"/>
                <w:szCs w:val="24"/>
              </w:rPr>
              <w:t>Киноа</w:t>
            </w:r>
          </w:p>
        </w:tc>
        <w:tc>
          <w:tcPr>
            <w:tcW w:w="781" w:type="dxa"/>
            <w:tcBorders>
              <w:top w:val="single" w:sz="4" w:space="0" w:color="000000"/>
              <w:left w:val="single" w:sz="4" w:space="0" w:color="000000"/>
              <w:bottom w:val="single" w:sz="4" w:space="0" w:color="000000"/>
              <w:right w:val="single" w:sz="4" w:space="0" w:color="000000"/>
            </w:tcBorders>
            <w:vAlign w:val="center"/>
          </w:tcPr>
          <w:p w14:paraId="6B63691D"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FC46EE6" w14:textId="77777777" w:rsidR="00B8704D" w:rsidRDefault="00B8704D" w:rsidP="00B8704D">
            <w:pPr>
              <w:pStyle w:val="TableParagraph"/>
              <w:spacing w:line="276" w:lineRule="auto"/>
              <w:jc w:val="both"/>
              <w:rPr>
                <w:sz w:val="24"/>
                <w:szCs w:val="24"/>
              </w:rPr>
            </w:pPr>
            <w:r>
              <w:rPr>
                <w:sz w:val="24"/>
                <w:szCs w:val="24"/>
              </w:rPr>
              <w:t>Без признаци на видимо плесенясване, без наличие на складови вредители и/или следи от тяхната дейност. Без оцветители. Разфасовка: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DDF6704" w14:textId="77777777" w:rsidR="00B8704D" w:rsidRDefault="00B8704D" w:rsidP="00B8704D">
            <w:r>
              <w:t xml:space="preserve">Опаковка: Полиетиленови пликове </w:t>
            </w:r>
            <w:r>
              <w:br/>
              <w:t>Разфасовка: 1 кг.</w:t>
            </w:r>
            <w:r>
              <w:br/>
              <w:t>Производител: „Деница Ера“ЕООД</w:t>
            </w:r>
            <w:r>
              <w:br/>
              <w:t>Търговка марка: „Маестро“</w:t>
            </w:r>
            <w:r>
              <w:br/>
              <w:t>Външен вид и повърхност: Здрави зърна киноа, нормално развити, с приблизително нормални размери, без начупване.</w:t>
            </w:r>
            <w:r>
              <w:br/>
              <w:t>Мирис: Характерен за киноа, без дъх и мирис на запарено и други несвойствени за киноа миризми.</w:t>
            </w:r>
            <w:r>
              <w:br/>
              <w:t>Цвят: Светло-кафяв.</w:t>
            </w:r>
            <w:r>
              <w:br/>
              <w:t>Без признаци на видимо плесенясване, наличие на складови вредители и/или следи от тяхната дейност.</w:t>
            </w:r>
            <w:r>
              <w:br/>
            </w:r>
            <w:r>
              <w:br/>
              <w:t>Качество/ клас/ стандарт: В съответствие с Наредба № 2/ 20.01.2021 г. и другите нормативни актове, посочени в ТС.</w:t>
            </w:r>
          </w:p>
        </w:tc>
      </w:tr>
      <w:tr w:rsidR="00B8704D" w14:paraId="7FA0413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746BA0A" w14:textId="77777777" w:rsidR="00B8704D" w:rsidRDefault="00B8704D" w:rsidP="00B8704D">
            <w:pPr>
              <w:pStyle w:val="TableParagraph"/>
              <w:spacing w:line="276" w:lineRule="auto"/>
              <w:ind w:left="107"/>
              <w:jc w:val="center"/>
              <w:rPr>
                <w:sz w:val="24"/>
                <w:szCs w:val="24"/>
              </w:rPr>
            </w:pPr>
            <w:r>
              <w:rPr>
                <w:sz w:val="24"/>
                <w:szCs w:val="24"/>
              </w:rPr>
              <w:t>123</w:t>
            </w:r>
          </w:p>
        </w:tc>
        <w:tc>
          <w:tcPr>
            <w:tcW w:w="2520" w:type="dxa"/>
            <w:tcBorders>
              <w:top w:val="single" w:sz="4" w:space="0" w:color="000000"/>
              <w:left w:val="single" w:sz="4" w:space="0" w:color="000000"/>
              <w:bottom w:val="single" w:sz="4" w:space="0" w:color="000000"/>
              <w:right w:val="single" w:sz="4" w:space="0" w:color="000000"/>
            </w:tcBorders>
            <w:vAlign w:val="center"/>
          </w:tcPr>
          <w:p w14:paraId="0F5BBE25" w14:textId="77777777" w:rsidR="00B8704D" w:rsidRDefault="00B8704D" w:rsidP="00B8704D">
            <w:pPr>
              <w:pStyle w:val="TableParagraph"/>
              <w:spacing w:line="276" w:lineRule="auto"/>
              <w:ind w:left="109"/>
              <w:rPr>
                <w:sz w:val="24"/>
                <w:szCs w:val="24"/>
              </w:rPr>
            </w:pPr>
            <w:r>
              <w:rPr>
                <w:sz w:val="24"/>
                <w:szCs w:val="24"/>
              </w:rPr>
              <w:t>Кифла с мармалад</w:t>
            </w:r>
          </w:p>
        </w:tc>
        <w:tc>
          <w:tcPr>
            <w:tcW w:w="781" w:type="dxa"/>
            <w:tcBorders>
              <w:top w:val="single" w:sz="4" w:space="0" w:color="000000"/>
              <w:left w:val="single" w:sz="4" w:space="0" w:color="000000"/>
              <w:bottom w:val="single" w:sz="4" w:space="0" w:color="000000"/>
              <w:right w:val="single" w:sz="4" w:space="0" w:color="000000"/>
            </w:tcBorders>
            <w:vAlign w:val="center"/>
          </w:tcPr>
          <w:p w14:paraId="4D9A40DF"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31B78407" w14:textId="77777777" w:rsidR="00B8704D" w:rsidRDefault="00B8704D" w:rsidP="00B8704D">
            <w:pPr>
              <w:pStyle w:val="TableParagraph"/>
              <w:spacing w:line="276" w:lineRule="auto"/>
              <w:jc w:val="both"/>
              <w:rPr>
                <w:sz w:val="24"/>
                <w:szCs w:val="24"/>
              </w:rPr>
            </w:pPr>
            <w:r>
              <w:rPr>
                <w:sz w:val="24"/>
                <w:szCs w:val="24"/>
              </w:rPr>
              <w:t>Без оцветители и консерванти, произведен от пшенично брашно. Без хидрогенирани и частично хидрогенирани растителни мазнини, без палмово и кокосово масло. Разфасовка от 0,100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850D24A" w14:textId="77777777" w:rsidR="00B8704D" w:rsidRDefault="00B8704D" w:rsidP="00B8704D">
            <w:r>
              <w:t>Търговска марка - Азалия                                                                                                          Производител -"АЗАЛИЯ - МК"ООД                                                                                        Кифла с мармалад-  – 0,100 кг</w:t>
            </w:r>
            <w:r>
              <w:br/>
              <w:t>1.Външен вид : Добре оформена , без странични издутини и деформации; С добре изпечена повърхност , без прегаряне , без чужди примеси и гранивост.</w:t>
            </w:r>
            <w:r>
              <w:br/>
              <w:t>2.Състояние и цвят на външната повърхност: Външната повърхност със златисто-кафяв цвят , равномерен , без прегаряния и петна .</w:t>
            </w:r>
            <w:r>
              <w:br/>
              <w:t>3.Състояние на средината : Без следи от не измесени компоненти. Среда без признаци на клисавост , равномерно оцветена , не лепне и не е влажна на пипане . Шупливост равномерна.След натиск с ръка възстановява първоначалната си форма.</w:t>
            </w:r>
            <w:r>
              <w:br/>
              <w:t>4.Дебелина на кората : Дебелината на горната кора – 1мм и 1,5 мм. За долната кора</w:t>
            </w:r>
            <w:r>
              <w:br/>
              <w:t>5.Мирис: Характерен за вложените съставки , без страничен мирис.</w:t>
            </w:r>
            <w:r>
              <w:br/>
              <w:t>6.Вкус : Характерен за вложените съставки , без страничен привкус.</w:t>
            </w:r>
            <w:r>
              <w:br/>
              <w:t xml:space="preserve">Качество/ клас/ стандарт: Без оцветители и консерванти, произведена от пшенично брашно (което е по УС № 01/ 2011 </w:t>
            </w:r>
            <w:r>
              <w:lastRenderedPageBreak/>
              <w:t>„България” или еквивалент). Без хидрогенирани и частично хидрогенирани растителни мазнини, без палмово и кокосово масло.</w:t>
            </w:r>
          </w:p>
        </w:tc>
      </w:tr>
      <w:tr w:rsidR="00B8704D" w14:paraId="1AFA391F"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1F3B1A1" w14:textId="77777777" w:rsidR="00B8704D" w:rsidRDefault="00B8704D" w:rsidP="00B8704D">
            <w:pPr>
              <w:pStyle w:val="TableParagraph"/>
              <w:spacing w:line="276" w:lineRule="auto"/>
              <w:ind w:left="107"/>
              <w:jc w:val="center"/>
              <w:rPr>
                <w:sz w:val="24"/>
                <w:szCs w:val="24"/>
              </w:rPr>
            </w:pPr>
            <w:r>
              <w:rPr>
                <w:sz w:val="24"/>
                <w:szCs w:val="24"/>
              </w:rPr>
              <w:lastRenderedPageBreak/>
              <w:t>124</w:t>
            </w:r>
          </w:p>
        </w:tc>
        <w:tc>
          <w:tcPr>
            <w:tcW w:w="2520" w:type="dxa"/>
            <w:tcBorders>
              <w:top w:val="single" w:sz="4" w:space="0" w:color="000000"/>
              <w:left w:val="single" w:sz="4" w:space="0" w:color="000000"/>
              <w:bottom w:val="single" w:sz="4" w:space="0" w:color="000000"/>
              <w:right w:val="single" w:sz="4" w:space="0" w:color="000000"/>
            </w:tcBorders>
            <w:vAlign w:val="center"/>
          </w:tcPr>
          <w:p w14:paraId="3CF239B1" w14:textId="77777777" w:rsidR="00B8704D" w:rsidRDefault="00B8704D" w:rsidP="00B8704D">
            <w:pPr>
              <w:pStyle w:val="TableParagraph"/>
              <w:spacing w:line="276" w:lineRule="auto"/>
              <w:ind w:left="109"/>
              <w:rPr>
                <w:sz w:val="24"/>
                <w:szCs w:val="24"/>
              </w:rPr>
            </w:pPr>
            <w:r>
              <w:rPr>
                <w:sz w:val="24"/>
                <w:szCs w:val="24"/>
              </w:rPr>
              <w:t>Мюсли</w:t>
            </w:r>
          </w:p>
        </w:tc>
        <w:tc>
          <w:tcPr>
            <w:tcW w:w="781" w:type="dxa"/>
            <w:tcBorders>
              <w:top w:val="single" w:sz="4" w:space="0" w:color="000000"/>
              <w:left w:val="single" w:sz="4" w:space="0" w:color="000000"/>
              <w:bottom w:val="single" w:sz="4" w:space="0" w:color="000000"/>
              <w:right w:val="single" w:sz="4" w:space="0" w:color="000000"/>
            </w:tcBorders>
            <w:vAlign w:val="center"/>
          </w:tcPr>
          <w:p w14:paraId="339C0ABA"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45449BB" w14:textId="77777777" w:rsidR="00B8704D" w:rsidRDefault="00B8704D" w:rsidP="00B8704D">
            <w:pPr>
              <w:pStyle w:val="TableParagraph"/>
              <w:spacing w:line="276" w:lineRule="auto"/>
              <w:jc w:val="both"/>
              <w:rPr>
                <w:sz w:val="24"/>
                <w:szCs w:val="24"/>
              </w:rPr>
            </w:pPr>
            <w:r>
              <w:rPr>
                <w:sz w:val="24"/>
                <w:szCs w:val="24"/>
              </w:rPr>
              <w:t>Натурално. Без оцветители. 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09D3B57" w14:textId="77777777" w:rsidR="00B8704D" w:rsidRDefault="00B8704D" w:rsidP="00B8704D">
            <w:r>
              <w:t>Производител: „Деница Ера“ЕООД</w:t>
            </w:r>
            <w:r>
              <w:br/>
              <w:t>Търговка марка: „Маестро“</w:t>
            </w:r>
            <w:r>
              <w:br/>
              <w:t>Опаковка: Полиетиленов пакет</w:t>
            </w:r>
            <w:r>
              <w:br/>
              <w:t>Разфасовка: 1 кг.</w:t>
            </w:r>
            <w:r>
              <w:br/>
              <w:t>Външен вид и повърхност: Ситно нарязани и добре пресовани,  с плодове, с  ядкови плодове, със сухи плодове, с парченца не по-големи от  5 мм, 40 % плод, печени и готови за консумация след добавяне на топла вода или мляко.</w:t>
            </w:r>
            <w:r>
              <w:br/>
              <w:t>Мирис: Специфичен мирис за продукта, приятен, без мирис на плесен, запарено, кисело и други несвойствени миризми.</w:t>
            </w:r>
            <w:r>
              <w:br/>
              <w:t>Цвят: Кремав.</w:t>
            </w:r>
            <w:r>
              <w:br/>
              <w:t>Без признаци на видимо плесенясване, наличие на складови вредители и/или следи от тяхната дейност.</w:t>
            </w:r>
            <w:r>
              <w:br/>
              <w:t>Качество/ клас/ стандарт: В съответствие с Наредба № 2/ 20.01.2021 г. и другите нормативни актове, посочени в ТС.</w:t>
            </w:r>
          </w:p>
        </w:tc>
      </w:tr>
      <w:tr w:rsidR="00B8704D" w14:paraId="39A2D4F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C6E1CCD" w14:textId="77777777" w:rsidR="00B8704D" w:rsidRDefault="00B8704D" w:rsidP="00B8704D">
            <w:pPr>
              <w:pStyle w:val="TableParagraph"/>
              <w:spacing w:line="276" w:lineRule="auto"/>
              <w:ind w:left="107"/>
              <w:jc w:val="center"/>
              <w:rPr>
                <w:sz w:val="24"/>
                <w:szCs w:val="24"/>
              </w:rPr>
            </w:pPr>
            <w:r>
              <w:rPr>
                <w:sz w:val="24"/>
                <w:szCs w:val="24"/>
              </w:rPr>
              <w:t>125</w:t>
            </w:r>
          </w:p>
        </w:tc>
        <w:tc>
          <w:tcPr>
            <w:tcW w:w="2520" w:type="dxa"/>
            <w:tcBorders>
              <w:top w:val="single" w:sz="4" w:space="0" w:color="000000"/>
              <w:left w:val="single" w:sz="4" w:space="0" w:color="000000"/>
              <w:bottom w:val="single" w:sz="4" w:space="0" w:color="000000"/>
              <w:right w:val="single" w:sz="4" w:space="0" w:color="000000"/>
            </w:tcBorders>
            <w:vAlign w:val="center"/>
          </w:tcPr>
          <w:p w14:paraId="7753A356" w14:textId="77777777" w:rsidR="00B8704D" w:rsidRDefault="00B8704D" w:rsidP="00B8704D">
            <w:pPr>
              <w:pStyle w:val="TableParagraph"/>
              <w:spacing w:line="276" w:lineRule="auto"/>
              <w:ind w:left="109"/>
              <w:rPr>
                <w:sz w:val="24"/>
                <w:szCs w:val="24"/>
              </w:rPr>
            </w:pPr>
            <w:r>
              <w:rPr>
                <w:sz w:val="24"/>
                <w:szCs w:val="24"/>
              </w:rPr>
              <w:t>Овесени ядки</w:t>
            </w:r>
          </w:p>
        </w:tc>
        <w:tc>
          <w:tcPr>
            <w:tcW w:w="781" w:type="dxa"/>
            <w:tcBorders>
              <w:top w:val="single" w:sz="4" w:space="0" w:color="000000"/>
              <w:left w:val="single" w:sz="4" w:space="0" w:color="000000"/>
              <w:bottom w:val="single" w:sz="4" w:space="0" w:color="000000"/>
              <w:right w:val="single" w:sz="4" w:space="0" w:color="000000"/>
            </w:tcBorders>
            <w:vAlign w:val="center"/>
          </w:tcPr>
          <w:p w14:paraId="5EAE034A"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4C12132" w14:textId="77777777" w:rsidR="00B8704D" w:rsidRDefault="00B8704D" w:rsidP="00B8704D">
            <w:pPr>
              <w:pStyle w:val="TableParagraph"/>
              <w:spacing w:line="276" w:lineRule="auto"/>
              <w:jc w:val="both"/>
              <w:rPr>
                <w:sz w:val="24"/>
                <w:szCs w:val="24"/>
              </w:rPr>
            </w:pPr>
            <w:r>
              <w:rPr>
                <w:sz w:val="24"/>
                <w:szCs w:val="24"/>
              </w:rPr>
              <w:t>Фини овесени ядки, без добавена захар. Без признаци на видимо плесенясване, без наличие на складови вредители и/или следи от тяхната дейност. Без оцветители. 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02369E9" w14:textId="77777777" w:rsidR="00B8704D" w:rsidRDefault="00B8704D" w:rsidP="00B8704D">
            <w:r>
              <w:t>Производител : „Деница Ера“ЕООД</w:t>
            </w:r>
            <w:r>
              <w:br/>
              <w:t>Търговка марка: „Маестро“</w:t>
            </w:r>
            <w:r>
              <w:br/>
              <w:t>Опаковка: Полиетиленов пакет</w:t>
            </w:r>
            <w:r>
              <w:br/>
              <w:t>Разфасовка: 1 кг.</w:t>
            </w:r>
            <w:r>
              <w:br/>
              <w:t>Външен вид и повърхност: Ситно нарязани и добре пресовани, печени и готови за консумация след добавяне на топла вода или мляко. Фини овесени ядки.</w:t>
            </w:r>
            <w:r>
              <w:br/>
              <w:t>Мирис: Специфичен мирис за продукта, приятен, без мирис на плесен, запарено, кисело и други несвойствени миризми.</w:t>
            </w:r>
            <w:r>
              <w:br/>
              <w:t>Цвят: Бледо бежов към кремав.</w:t>
            </w:r>
            <w:r>
              <w:br/>
              <w:t>Без признаци на видимо плесенясване, наличие на складови вредители и/или следи от тяхната дейност.</w:t>
            </w:r>
            <w:r>
              <w:br/>
              <w:t>Качество/ клас/ стандарт: В съответствие с Наредба № 2/ 20.01.2021 г. и другите нормативни актове, посочени в ТС.</w:t>
            </w:r>
          </w:p>
        </w:tc>
      </w:tr>
      <w:tr w:rsidR="00B8704D" w14:paraId="68369EAF"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6D06F28" w14:textId="77777777" w:rsidR="00B8704D" w:rsidRDefault="00B8704D" w:rsidP="00B8704D">
            <w:pPr>
              <w:pStyle w:val="TableParagraph"/>
              <w:spacing w:line="276" w:lineRule="auto"/>
              <w:ind w:left="107"/>
              <w:jc w:val="center"/>
              <w:rPr>
                <w:sz w:val="24"/>
                <w:szCs w:val="24"/>
              </w:rPr>
            </w:pPr>
            <w:r>
              <w:rPr>
                <w:sz w:val="24"/>
                <w:szCs w:val="24"/>
              </w:rPr>
              <w:t>126</w:t>
            </w:r>
          </w:p>
        </w:tc>
        <w:tc>
          <w:tcPr>
            <w:tcW w:w="2520" w:type="dxa"/>
            <w:tcBorders>
              <w:top w:val="single" w:sz="4" w:space="0" w:color="000000"/>
              <w:left w:val="single" w:sz="4" w:space="0" w:color="000000"/>
              <w:bottom w:val="single" w:sz="4" w:space="0" w:color="000000"/>
              <w:right w:val="single" w:sz="4" w:space="0" w:color="000000"/>
            </w:tcBorders>
            <w:vAlign w:val="center"/>
          </w:tcPr>
          <w:p w14:paraId="75451530" w14:textId="77777777" w:rsidR="00B8704D" w:rsidRDefault="00B8704D" w:rsidP="00B8704D">
            <w:pPr>
              <w:pStyle w:val="TableParagraph"/>
              <w:spacing w:line="276" w:lineRule="auto"/>
              <w:ind w:left="109"/>
              <w:rPr>
                <w:sz w:val="24"/>
                <w:szCs w:val="24"/>
              </w:rPr>
            </w:pPr>
            <w:r>
              <w:rPr>
                <w:sz w:val="24"/>
                <w:szCs w:val="24"/>
              </w:rPr>
              <w:t>Елда</w:t>
            </w:r>
          </w:p>
        </w:tc>
        <w:tc>
          <w:tcPr>
            <w:tcW w:w="781" w:type="dxa"/>
            <w:tcBorders>
              <w:top w:val="single" w:sz="4" w:space="0" w:color="000000"/>
              <w:left w:val="single" w:sz="4" w:space="0" w:color="000000"/>
              <w:bottom w:val="single" w:sz="4" w:space="0" w:color="000000"/>
              <w:right w:val="single" w:sz="4" w:space="0" w:color="000000"/>
            </w:tcBorders>
            <w:vAlign w:val="center"/>
          </w:tcPr>
          <w:p w14:paraId="764AD376"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F9F4DFB" w14:textId="77777777" w:rsidR="00B8704D" w:rsidRDefault="00B8704D" w:rsidP="00B8704D">
            <w:pPr>
              <w:pStyle w:val="TableParagraph"/>
              <w:spacing w:line="276" w:lineRule="auto"/>
              <w:jc w:val="both"/>
              <w:rPr>
                <w:sz w:val="24"/>
                <w:szCs w:val="24"/>
              </w:rPr>
            </w:pPr>
            <w:r>
              <w:rPr>
                <w:sz w:val="24"/>
                <w:szCs w:val="24"/>
              </w:rPr>
              <w:t>Без признаци на видимо плесенясване, без наличие на складови вредители и/или следи от тяхната дейност. Без оцветители. Разфасовка: 0,500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D7F5042" w14:textId="77777777" w:rsidR="00B8704D" w:rsidRDefault="00B8704D" w:rsidP="00B8704D">
            <w:r>
              <w:t xml:space="preserve">Опаковка: Полиетиленови пликове </w:t>
            </w:r>
            <w:r>
              <w:br/>
              <w:t>Разфасовка: 0.500 кг.</w:t>
            </w:r>
            <w:r>
              <w:br/>
              <w:t>Производител: „Деница Ера“ЕООД</w:t>
            </w:r>
            <w:r>
              <w:br/>
              <w:t>Търговка марка: „Маестро“</w:t>
            </w:r>
            <w:r>
              <w:br/>
              <w:t xml:space="preserve">Външен вид и повърхност: Здрави зърна елда, нормално развити, </w:t>
            </w:r>
            <w:r>
              <w:lastRenderedPageBreak/>
              <w:t>с приблизително еднакви размери, без наранявания на зърната.</w:t>
            </w:r>
            <w:r>
              <w:br/>
              <w:t>Мирис: Характерен за елда, без дъх и мирис на запарено и други несвойствени за елда миризми.</w:t>
            </w:r>
            <w:r>
              <w:br/>
              <w:t>Цвят: Светло-кафяв със зеленикав оттенък.</w:t>
            </w:r>
            <w:r>
              <w:br/>
              <w:t>Без признаци на видимо плесенясване, наличие на складови вредители и/или следи от тяхната дейност.</w:t>
            </w:r>
            <w:r>
              <w:br/>
              <w:t>Качество/ клас/ стандарт: В съответствие с Наредба № 2/ 20.01.2021 г. и другите нормативни актове, посочени в ТС.</w:t>
            </w:r>
          </w:p>
        </w:tc>
      </w:tr>
      <w:tr w:rsidR="00B8704D" w14:paraId="6FFFD080"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2728DF2" w14:textId="77777777" w:rsidR="00B8704D" w:rsidRDefault="00B8704D" w:rsidP="00B8704D">
            <w:pPr>
              <w:pStyle w:val="TableParagraph"/>
              <w:spacing w:line="276" w:lineRule="auto"/>
              <w:ind w:left="107"/>
              <w:jc w:val="center"/>
              <w:rPr>
                <w:sz w:val="24"/>
                <w:szCs w:val="24"/>
              </w:rPr>
            </w:pPr>
            <w:r>
              <w:rPr>
                <w:sz w:val="24"/>
                <w:szCs w:val="24"/>
              </w:rPr>
              <w:lastRenderedPageBreak/>
              <w:t>127</w:t>
            </w:r>
          </w:p>
        </w:tc>
        <w:tc>
          <w:tcPr>
            <w:tcW w:w="2520" w:type="dxa"/>
            <w:tcBorders>
              <w:top w:val="single" w:sz="4" w:space="0" w:color="000000"/>
              <w:left w:val="single" w:sz="4" w:space="0" w:color="000000"/>
              <w:bottom w:val="single" w:sz="4" w:space="0" w:color="000000"/>
              <w:right w:val="single" w:sz="4" w:space="0" w:color="000000"/>
            </w:tcBorders>
            <w:vAlign w:val="center"/>
          </w:tcPr>
          <w:p w14:paraId="4FBC45BE" w14:textId="77777777" w:rsidR="00B8704D" w:rsidRDefault="00B8704D" w:rsidP="00B8704D">
            <w:pPr>
              <w:pStyle w:val="TableParagraph"/>
              <w:spacing w:line="276" w:lineRule="auto"/>
              <w:ind w:left="109"/>
              <w:rPr>
                <w:sz w:val="24"/>
                <w:szCs w:val="24"/>
              </w:rPr>
            </w:pPr>
            <w:r>
              <w:rPr>
                <w:sz w:val="24"/>
                <w:szCs w:val="24"/>
              </w:rPr>
              <w:t>Булгур</w:t>
            </w:r>
          </w:p>
        </w:tc>
        <w:tc>
          <w:tcPr>
            <w:tcW w:w="781" w:type="dxa"/>
            <w:tcBorders>
              <w:top w:val="single" w:sz="4" w:space="0" w:color="000000"/>
              <w:left w:val="single" w:sz="4" w:space="0" w:color="000000"/>
              <w:bottom w:val="single" w:sz="4" w:space="0" w:color="000000"/>
              <w:right w:val="single" w:sz="4" w:space="0" w:color="000000"/>
            </w:tcBorders>
            <w:vAlign w:val="center"/>
          </w:tcPr>
          <w:p w14:paraId="04CC7925"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350423B" w14:textId="77777777" w:rsidR="00B8704D" w:rsidRDefault="00B8704D" w:rsidP="00B8704D">
            <w:pPr>
              <w:pStyle w:val="TableParagraph"/>
              <w:spacing w:line="276" w:lineRule="auto"/>
              <w:jc w:val="both"/>
              <w:rPr>
                <w:sz w:val="24"/>
                <w:szCs w:val="24"/>
              </w:rPr>
            </w:pPr>
            <w:r>
              <w:rPr>
                <w:sz w:val="24"/>
                <w:szCs w:val="24"/>
              </w:rPr>
              <w:t>Без признаци на видимо плесенясване, без наличие на складови вредители и/или следи от тяхната дейност. Без оцветители. Разфасовка: 0,500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9099758" w14:textId="1511F297" w:rsidR="00B8704D" w:rsidRDefault="00B8704D" w:rsidP="00B8704D">
            <w:r>
              <w:t xml:space="preserve">Опаковка: Полиетиленови пакети </w:t>
            </w:r>
            <w:r>
              <w:br/>
              <w:t xml:space="preserve">Разфасовка: </w:t>
            </w:r>
            <w:r w:rsidR="00343539">
              <w:t>0.500</w:t>
            </w:r>
            <w:r>
              <w:t xml:space="preserve"> кг.</w:t>
            </w:r>
            <w:r>
              <w:br/>
              <w:t>Производител: „Деница Ера“ЕООД</w:t>
            </w:r>
            <w:r>
              <w:br/>
              <w:t>Търговка марка: „Маестро“</w:t>
            </w:r>
            <w:r>
              <w:br/>
              <w:t>Външен вид и повърхност: Здрави зърна булгур, нормално развити, с приблизително еднакви размери, без наранявания на зъната.</w:t>
            </w:r>
            <w:r>
              <w:br/>
              <w:t>Мирис: Характерен за булгур, без дъх и мирис на запарено и други несвойствени за булгур миризми.</w:t>
            </w:r>
            <w:r>
              <w:br/>
              <w:t>Цвят: Светло бежов.</w:t>
            </w:r>
            <w:r>
              <w:br/>
              <w:t>Без признаци на видимо плесенясване, наличие на складови вредители и/или следи от тяхната дейност.</w:t>
            </w:r>
            <w:r>
              <w:br/>
              <w:t>Качество/ клас/ стандарт: В съответствие с Наредба № 2/ 20.01.2021 г. и другите нормативни актове, посочени в ТС.</w:t>
            </w:r>
          </w:p>
        </w:tc>
      </w:tr>
      <w:tr w:rsidR="00B8704D" w14:paraId="14ECFDF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3EEADEB" w14:textId="77777777" w:rsidR="00B8704D" w:rsidRDefault="00B8704D" w:rsidP="00B8704D">
            <w:pPr>
              <w:pStyle w:val="TableParagraph"/>
              <w:spacing w:line="276" w:lineRule="auto"/>
              <w:ind w:left="107"/>
              <w:jc w:val="center"/>
              <w:rPr>
                <w:sz w:val="24"/>
                <w:szCs w:val="24"/>
              </w:rPr>
            </w:pPr>
            <w:r>
              <w:rPr>
                <w:sz w:val="24"/>
                <w:szCs w:val="24"/>
              </w:rPr>
              <w:t>128</w:t>
            </w:r>
          </w:p>
        </w:tc>
        <w:tc>
          <w:tcPr>
            <w:tcW w:w="2520" w:type="dxa"/>
            <w:tcBorders>
              <w:top w:val="single" w:sz="4" w:space="0" w:color="000000"/>
              <w:left w:val="single" w:sz="4" w:space="0" w:color="000000"/>
              <w:bottom w:val="single" w:sz="4" w:space="0" w:color="000000"/>
              <w:right w:val="single" w:sz="4" w:space="0" w:color="000000"/>
            </w:tcBorders>
            <w:vAlign w:val="center"/>
          </w:tcPr>
          <w:p w14:paraId="3692EE1B" w14:textId="77777777" w:rsidR="00B8704D" w:rsidRDefault="00B8704D" w:rsidP="00B8704D">
            <w:pPr>
              <w:pStyle w:val="TableParagraph"/>
              <w:spacing w:line="276" w:lineRule="auto"/>
              <w:ind w:left="109"/>
              <w:rPr>
                <w:sz w:val="24"/>
                <w:szCs w:val="24"/>
              </w:rPr>
            </w:pPr>
            <w:r>
              <w:rPr>
                <w:sz w:val="24"/>
                <w:szCs w:val="24"/>
              </w:rPr>
              <w:t>Пшеничен зародиш</w:t>
            </w:r>
          </w:p>
        </w:tc>
        <w:tc>
          <w:tcPr>
            <w:tcW w:w="781" w:type="dxa"/>
            <w:tcBorders>
              <w:top w:val="single" w:sz="4" w:space="0" w:color="000000"/>
              <w:left w:val="single" w:sz="4" w:space="0" w:color="000000"/>
              <w:bottom w:val="single" w:sz="4" w:space="0" w:color="000000"/>
              <w:right w:val="single" w:sz="4" w:space="0" w:color="000000"/>
            </w:tcBorders>
            <w:vAlign w:val="center"/>
          </w:tcPr>
          <w:p w14:paraId="3DC56491"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8AFD196" w14:textId="77777777" w:rsidR="00B8704D" w:rsidRDefault="00B8704D" w:rsidP="00B8704D">
            <w:pPr>
              <w:pStyle w:val="TableParagraph"/>
              <w:spacing w:line="276" w:lineRule="auto"/>
              <w:jc w:val="both"/>
              <w:rPr>
                <w:sz w:val="24"/>
                <w:szCs w:val="24"/>
              </w:rPr>
            </w:pPr>
            <w:r>
              <w:rPr>
                <w:sz w:val="24"/>
                <w:szCs w:val="24"/>
              </w:rPr>
              <w:t>Без признаци на видимо плесенясване, без наличие на складови вредители и/или следи от тяхната дейност. Без оцветители. Разфасовка: 0,200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47CE9F8" w14:textId="77777777" w:rsidR="00343539" w:rsidRDefault="00343539" w:rsidP="00343539">
            <w:pPr>
              <w:pStyle w:val="TableParagraph"/>
              <w:snapToGrid w:val="0"/>
              <w:spacing w:line="276" w:lineRule="auto"/>
              <w:ind w:left="104"/>
            </w:pPr>
            <w:r>
              <w:t xml:space="preserve">Производител: „ ГудМилс България“ ЕАД </w:t>
            </w:r>
          </w:p>
          <w:p w14:paraId="0BBDC355" w14:textId="77777777" w:rsidR="00343539" w:rsidRDefault="00343539" w:rsidP="00343539">
            <w:pPr>
              <w:pStyle w:val="TableParagraph"/>
              <w:snapToGrid w:val="0"/>
              <w:spacing w:line="276" w:lineRule="auto"/>
              <w:ind w:left="104"/>
            </w:pPr>
            <w:r>
              <w:t xml:space="preserve">Търговка марка: „София Мел“ </w:t>
            </w:r>
          </w:p>
          <w:p w14:paraId="05B41957" w14:textId="77777777" w:rsidR="00343539" w:rsidRDefault="00343539" w:rsidP="00343539">
            <w:pPr>
              <w:pStyle w:val="TableParagraph"/>
              <w:snapToGrid w:val="0"/>
              <w:spacing w:line="276" w:lineRule="auto"/>
              <w:ind w:left="104"/>
            </w:pPr>
            <w:r>
              <w:t xml:space="preserve">Опаковка: Пакет Разфасовка: 0.200 кг. </w:t>
            </w:r>
          </w:p>
          <w:p w14:paraId="6C084932" w14:textId="09FB3886" w:rsidR="00B8704D" w:rsidRDefault="00343539" w:rsidP="00343539">
            <w:pPr>
              <w:pStyle w:val="TableParagraph"/>
              <w:snapToGrid w:val="0"/>
              <w:spacing w:line="276" w:lineRule="auto"/>
              <w:ind w:left="104"/>
              <w:rPr>
                <w:sz w:val="24"/>
                <w:szCs w:val="24"/>
              </w:rPr>
            </w:pPr>
            <w:r>
              <w:t>Външен вид и повърхност: Ситно нарязани и добре пресовани, печени и готови за консумация след добавяне на топла вода или мляко. Мирис: Специфичен мирис за продукта, приятен, без мирис на плесен, запарено, кисело и други несвойствени миризми. Цвят: Кремав. Без признаци на видимо плесенясване, наличие на складови вредители и/или следи от тяхната дейност. Качество/ клас/ стандарт: В съответствие с Наредба № 2/ 20.01.2021 г. и другите нормативни актове, посочени в ТС.</w:t>
            </w:r>
          </w:p>
        </w:tc>
      </w:tr>
      <w:tr w:rsidR="00B8704D" w14:paraId="1C1AF43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2D80834" w14:textId="77777777" w:rsidR="00B8704D" w:rsidRDefault="00B8704D" w:rsidP="00B8704D">
            <w:pPr>
              <w:pStyle w:val="TableParagraph"/>
              <w:spacing w:line="276" w:lineRule="auto"/>
              <w:ind w:left="107"/>
              <w:jc w:val="center"/>
              <w:rPr>
                <w:sz w:val="24"/>
                <w:szCs w:val="24"/>
              </w:rPr>
            </w:pPr>
            <w:r>
              <w:rPr>
                <w:sz w:val="24"/>
                <w:szCs w:val="24"/>
              </w:rPr>
              <w:t>129</w:t>
            </w:r>
          </w:p>
        </w:tc>
        <w:tc>
          <w:tcPr>
            <w:tcW w:w="2520" w:type="dxa"/>
            <w:tcBorders>
              <w:top w:val="single" w:sz="4" w:space="0" w:color="000000"/>
              <w:left w:val="single" w:sz="4" w:space="0" w:color="000000"/>
              <w:bottom w:val="single" w:sz="4" w:space="0" w:color="000000"/>
              <w:right w:val="single" w:sz="4" w:space="0" w:color="000000"/>
            </w:tcBorders>
            <w:vAlign w:val="center"/>
          </w:tcPr>
          <w:p w14:paraId="14BFAF6D" w14:textId="77777777" w:rsidR="00B8704D" w:rsidRDefault="00B8704D" w:rsidP="00B8704D">
            <w:pPr>
              <w:pStyle w:val="TableParagraph"/>
              <w:spacing w:line="276" w:lineRule="auto"/>
              <w:ind w:left="109"/>
              <w:rPr>
                <w:sz w:val="24"/>
                <w:szCs w:val="24"/>
              </w:rPr>
            </w:pPr>
            <w:r>
              <w:rPr>
                <w:sz w:val="24"/>
                <w:szCs w:val="24"/>
              </w:rPr>
              <w:t>Корнфлейкс шоколадов</w:t>
            </w:r>
          </w:p>
        </w:tc>
        <w:tc>
          <w:tcPr>
            <w:tcW w:w="781" w:type="dxa"/>
            <w:tcBorders>
              <w:top w:val="single" w:sz="4" w:space="0" w:color="000000"/>
              <w:left w:val="single" w:sz="4" w:space="0" w:color="000000"/>
              <w:bottom w:val="single" w:sz="4" w:space="0" w:color="000000"/>
              <w:right w:val="single" w:sz="4" w:space="0" w:color="000000"/>
            </w:tcBorders>
            <w:vAlign w:val="center"/>
          </w:tcPr>
          <w:p w14:paraId="18B997BB"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2FE9E14" w14:textId="77777777" w:rsidR="00B8704D" w:rsidRDefault="00B8704D" w:rsidP="00B8704D">
            <w:pPr>
              <w:pStyle w:val="TableParagraph"/>
              <w:spacing w:line="276" w:lineRule="auto"/>
              <w:jc w:val="both"/>
              <w:rPr>
                <w:sz w:val="24"/>
                <w:szCs w:val="24"/>
              </w:rPr>
            </w:pPr>
            <w:r>
              <w:rPr>
                <w:sz w:val="24"/>
                <w:szCs w:val="24"/>
              </w:rPr>
              <w:t xml:space="preserve">Шоколадов вкус, царевичен. Без оцветители. Разфасовка: 1кг. </w:t>
            </w:r>
          </w:p>
        </w:tc>
        <w:tc>
          <w:tcPr>
            <w:tcW w:w="6237" w:type="dxa"/>
            <w:tcBorders>
              <w:top w:val="single" w:sz="4" w:space="0" w:color="000000"/>
              <w:left w:val="single" w:sz="4" w:space="0" w:color="000000"/>
              <w:bottom w:val="single" w:sz="4" w:space="0" w:color="000000"/>
              <w:right w:val="single" w:sz="4" w:space="0" w:color="000000"/>
            </w:tcBorders>
            <w:vAlign w:val="center"/>
          </w:tcPr>
          <w:p w14:paraId="1D032123" w14:textId="77777777" w:rsidR="00B8704D" w:rsidRDefault="00B8704D" w:rsidP="00B8704D">
            <w:r>
              <w:t xml:space="preserve">Опаковка: Полиетиленови пакети </w:t>
            </w:r>
            <w:r>
              <w:br/>
              <w:t>Разфасовка: 1 кг.</w:t>
            </w:r>
            <w:r>
              <w:br/>
            </w:r>
            <w:r>
              <w:lastRenderedPageBreak/>
              <w:t>Производител: „Деница Ера“ ЕООД</w:t>
            </w:r>
            <w:r>
              <w:br/>
              <w:t>Търговска марка: Маестро</w:t>
            </w:r>
            <w:r>
              <w:br/>
              <w:t>Външен вид: Добре изпечени люспи корнфлейкс, без следи от плесени и странични видими примеси. Шоколадов вкус.</w:t>
            </w:r>
            <w:r>
              <w:br/>
              <w:t>Цвят: Кафяв.</w:t>
            </w:r>
            <w:r>
              <w:br/>
              <w:t>Мирис: Свойствен за вложените съставки, без страничен мирис.</w:t>
            </w:r>
            <w:r>
              <w:br/>
              <w:t>Консистенция : Хрупкава, порьозна.</w:t>
            </w:r>
            <w:r>
              <w:br/>
              <w:t>Вкус: Свойствен за вложените съставки, без страничен привкус.</w:t>
            </w:r>
            <w:r>
              <w:br/>
              <w:t>Без признаци на видимо плесенясване, наличие на складови вредители и/или следи от тяхната дейност.</w:t>
            </w:r>
            <w:r>
              <w:br/>
              <w:t>Качество/ клас/ стандарт: По ТД на производителя съгласно Наредба № 2/ 20.01.2021 г. и другите нормативни актове, посочени в ТС.</w:t>
            </w:r>
          </w:p>
        </w:tc>
      </w:tr>
      <w:tr w:rsidR="00B8704D" w14:paraId="53AF7E6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11793CF" w14:textId="77777777" w:rsidR="00B8704D" w:rsidRDefault="00B8704D" w:rsidP="00B8704D">
            <w:pPr>
              <w:pStyle w:val="TableParagraph"/>
              <w:spacing w:line="276" w:lineRule="auto"/>
              <w:ind w:left="107"/>
              <w:jc w:val="center"/>
              <w:rPr>
                <w:sz w:val="24"/>
                <w:szCs w:val="24"/>
              </w:rPr>
            </w:pPr>
            <w:r>
              <w:rPr>
                <w:sz w:val="24"/>
                <w:szCs w:val="24"/>
              </w:rPr>
              <w:lastRenderedPageBreak/>
              <w:t>130</w:t>
            </w:r>
          </w:p>
        </w:tc>
        <w:tc>
          <w:tcPr>
            <w:tcW w:w="2520" w:type="dxa"/>
            <w:tcBorders>
              <w:top w:val="single" w:sz="4" w:space="0" w:color="000000"/>
              <w:left w:val="single" w:sz="4" w:space="0" w:color="000000"/>
              <w:bottom w:val="single" w:sz="4" w:space="0" w:color="000000"/>
              <w:right w:val="single" w:sz="4" w:space="0" w:color="000000"/>
            </w:tcBorders>
            <w:vAlign w:val="center"/>
          </w:tcPr>
          <w:p w14:paraId="108E3E06" w14:textId="77777777" w:rsidR="00B8704D" w:rsidRDefault="00B8704D" w:rsidP="00B8704D">
            <w:pPr>
              <w:pStyle w:val="TableParagraph"/>
              <w:spacing w:line="276" w:lineRule="auto"/>
              <w:ind w:left="109"/>
              <w:rPr>
                <w:sz w:val="24"/>
                <w:szCs w:val="24"/>
              </w:rPr>
            </w:pPr>
            <w:r>
              <w:rPr>
                <w:sz w:val="24"/>
                <w:szCs w:val="24"/>
              </w:rPr>
              <w:t>Корнфлейкс натурален</w:t>
            </w:r>
          </w:p>
        </w:tc>
        <w:tc>
          <w:tcPr>
            <w:tcW w:w="781" w:type="dxa"/>
            <w:tcBorders>
              <w:top w:val="single" w:sz="4" w:space="0" w:color="000000"/>
              <w:left w:val="single" w:sz="4" w:space="0" w:color="000000"/>
              <w:bottom w:val="single" w:sz="4" w:space="0" w:color="000000"/>
              <w:right w:val="single" w:sz="4" w:space="0" w:color="000000"/>
            </w:tcBorders>
            <w:vAlign w:val="center"/>
          </w:tcPr>
          <w:p w14:paraId="3BEE2D25"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B46AA6D" w14:textId="77777777" w:rsidR="00B8704D" w:rsidRDefault="00B8704D" w:rsidP="00B8704D">
            <w:pPr>
              <w:pStyle w:val="TableParagraph"/>
              <w:spacing w:line="276" w:lineRule="auto"/>
              <w:jc w:val="both"/>
              <w:rPr>
                <w:sz w:val="24"/>
                <w:szCs w:val="24"/>
              </w:rPr>
            </w:pPr>
            <w:r>
              <w:rPr>
                <w:sz w:val="24"/>
                <w:szCs w:val="24"/>
              </w:rPr>
              <w:t>Натурален, царевичен. Без оцветители. 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104E41A" w14:textId="77777777" w:rsidR="00B8704D" w:rsidRDefault="00B8704D" w:rsidP="00B8704D">
            <w:r>
              <w:t xml:space="preserve">Опаковка: Полиетиленови пакети </w:t>
            </w:r>
            <w:r>
              <w:br/>
              <w:t>Разфасовка: 1 кг.</w:t>
            </w:r>
            <w:r>
              <w:br/>
              <w:t>Производител: „Деница Ера“ ЕООД</w:t>
            </w:r>
            <w:r>
              <w:br/>
              <w:t>Търговска марка: Маестро</w:t>
            </w:r>
            <w:r>
              <w:br/>
              <w:t>Външен вид : Добре изпечени люспи корнфлейкс, без следи от плесени и странични видими примеси. Натурален вкус.</w:t>
            </w:r>
            <w:r>
              <w:br/>
              <w:t>Цвят: Златист.</w:t>
            </w:r>
            <w:r>
              <w:br/>
              <w:t>Мирис: Свойствен за вложените съставки, без страничен мирис.</w:t>
            </w:r>
            <w:r>
              <w:br/>
              <w:t>Консистенция: Хрупкава , порьозна.</w:t>
            </w:r>
            <w:r>
              <w:br/>
              <w:t>Вкус: Свойствен за вложените съставки, без страничен привкус.</w:t>
            </w:r>
            <w:r>
              <w:br/>
              <w:t>Без признаци на видимо плесенясване, наличие на складови вредители и/или следи от тяхната дейност.</w:t>
            </w:r>
            <w:r>
              <w:br/>
              <w:t>Качество/ клас/ стандарт: По ТД на производителя съгласно Наредба № 2/ 20.01.2021 г. и другите нормативни актове, посочени в ТС.</w:t>
            </w:r>
          </w:p>
        </w:tc>
      </w:tr>
      <w:tr w:rsidR="00B8704D" w14:paraId="0CF34F4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E902D47" w14:textId="77777777" w:rsidR="00B8704D" w:rsidRDefault="00B8704D" w:rsidP="00B8704D">
            <w:pPr>
              <w:pStyle w:val="TableParagraph"/>
              <w:spacing w:line="276" w:lineRule="auto"/>
              <w:ind w:left="107"/>
              <w:jc w:val="center"/>
              <w:rPr>
                <w:sz w:val="24"/>
                <w:szCs w:val="24"/>
              </w:rPr>
            </w:pPr>
            <w:r>
              <w:rPr>
                <w:sz w:val="24"/>
                <w:szCs w:val="24"/>
              </w:rPr>
              <w:t>131</w:t>
            </w:r>
          </w:p>
        </w:tc>
        <w:tc>
          <w:tcPr>
            <w:tcW w:w="2520" w:type="dxa"/>
            <w:tcBorders>
              <w:top w:val="single" w:sz="4" w:space="0" w:color="000000"/>
              <w:left w:val="single" w:sz="4" w:space="0" w:color="000000"/>
              <w:bottom w:val="single" w:sz="4" w:space="0" w:color="000000"/>
              <w:right w:val="single" w:sz="4" w:space="0" w:color="000000"/>
            </w:tcBorders>
            <w:vAlign w:val="center"/>
          </w:tcPr>
          <w:p w14:paraId="4C25AEB2" w14:textId="77777777" w:rsidR="00B8704D" w:rsidRDefault="00B8704D" w:rsidP="00B8704D">
            <w:pPr>
              <w:pStyle w:val="TableParagraph"/>
              <w:spacing w:line="276" w:lineRule="auto"/>
              <w:ind w:left="109"/>
              <w:rPr>
                <w:sz w:val="24"/>
                <w:szCs w:val="24"/>
              </w:rPr>
            </w:pPr>
            <w:r>
              <w:rPr>
                <w:sz w:val="24"/>
                <w:szCs w:val="24"/>
              </w:rPr>
              <w:t>Ориз бисерен</w:t>
            </w:r>
          </w:p>
        </w:tc>
        <w:tc>
          <w:tcPr>
            <w:tcW w:w="781" w:type="dxa"/>
            <w:tcBorders>
              <w:top w:val="single" w:sz="4" w:space="0" w:color="000000"/>
              <w:left w:val="single" w:sz="4" w:space="0" w:color="000000"/>
              <w:bottom w:val="single" w:sz="4" w:space="0" w:color="000000"/>
              <w:right w:val="single" w:sz="4" w:space="0" w:color="000000"/>
            </w:tcBorders>
            <w:vAlign w:val="center"/>
          </w:tcPr>
          <w:p w14:paraId="5CABBB74"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43433459" w14:textId="77777777" w:rsidR="00B8704D" w:rsidRDefault="00B8704D" w:rsidP="00B8704D">
            <w:pPr>
              <w:pStyle w:val="TableParagraph"/>
              <w:spacing w:line="276" w:lineRule="auto"/>
              <w:ind w:right="156"/>
              <w:jc w:val="both"/>
              <w:rPr>
                <w:sz w:val="24"/>
                <w:szCs w:val="24"/>
              </w:rPr>
            </w:pPr>
            <w:r>
              <w:rPr>
                <w:sz w:val="24"/>
                <w:szCs w:val="24"/>
              </w:rPr>
              <w:t>Цели зърна, без начупвания и без примеси. Без признаци на видимо плесенясване, без наличие на складови вредители и/или следи от тяхната дейност. Без оцветители. 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43C00B2" w14:textId="77777777" w:rsidR="00B8704D" w:rsidRDefault="00B8704D" w:rsidP="00B8704D">
            <w:r>
              <w:t xml:space="preserve">Опаковка: Полиетиленови пликове </w:t>
            </w:r>
            <w:r>
              <w:br/>
              <w:t>Разфасовка: 1 кг.</w:t>
            </w:r>
            <w:r>
              <w:br/>
              <w:t>Производител: „Деница Ера“ЕООД</w:t>
            </w:r>
            <w:r>
              <w:br/>
              <w:t>Търговка марка: „Маестро“</w:t>
            </w:r>
            <w:r>
              <w:br/>
              <w:t>Външен вид и повърхност: Среднозърнест, не е брашнясал и не съдържа живи или мъртви вредители; Влага – не повече 14%; Видима плесен  не се установява. Здрави, цели зърна с отлично качество, приблизително еднакви размери. Без примеси, боклуци или други странични елементи.</w:t>
            </w:r>
            <w:r>
              <w:br/>
            </w:r>
            <w:r>
              <w:lastRenderedPageBreak/>
              <w:t>Мирис: Характерен за ориз, без дъх и мирис на запарено и други несвойствени за ориза миризми.</w:t>
            </w:r>
            <w:r>
              <w:br/>
              <w:t>Цвят: Бял до кремав.</w:t>
            </w:r>
            <w:r>
              <w:br/>
              <w:t>Без признаци на видимо плесенясване, наличие на складови вредители и/или следи от тяхната дейност.</w:t>
            </w:r>
            <w:r>
              <w:br/>
              <w:t>Качество/ клас/ стандарт: В съответствие с Наредба № 2/ 20.01.2021 г. и другите нормативни актове, посочени в ТС.</w:t>
            </w:r>
          </w:p>
        </w:tc>
      </w:tr>
      <w:tr w:rsidR="00B8704D" w14:paraId="232BC90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D3553D9" w14:textId="77777777" w:rsidR="00B8704D" w:rsidRDefault="00B8704D" w:rsidP="00B8704D">
            <w:pPr>
              <w:pStyle w:val="TableParagraph"/>
              <w:spacing w:line="276" w:lineRule="auto"/>
              <w:ind w:left="107"/>
              <w:jc w:val="center"/>
              <w:rPr>
                <w:sz w:val="24"/>
                <w:szCs w:val="24"/>
              </w:rPr>
            </w:pPr>
            <w:r>
              <w:rPr>
                <w:sz w:val="24"/>
                <w:szCs w:val="24"/>
              </w:rPr>
              <w:lastRenderedPageBreak/>
              <w:t>132</w:t>
            </w:r>
          </w:p>
        </w:tc>
        <w:tc>
          <w:tcPr>
            <w:tcW w:w="2520" w:type="dxa"/>
            <w:tcBorders>
              <w:top w:val="single" w:sz="4" w:space="0" w:color="000000"/>
              <w:left w:val="single" w:sz="4" w:space="0" w:color="000000"/>
              <w:bottom w:val="single" w:sz="4" w:space="0" w:color="000000"/>
              <w:right w:val="single" w:sz="4" w:space="0" w:color="000000"/>
            </w:tcBorders>
            <w:vAlign w:val="center"/>
          </w:tcPr>
          <w:p w14:paraId="31DE8BBE" w14:textId="77777777" w:rsidR="00B8704D" w:rsidRDefault="00B8704D" w:rsidP="00B8704D">
            <w:pPr>
              <w:pStyle w:val="TableParagraph"/>
              <w:spacing w:line="276" w:lineRule="auto"/>
              <w:ind w:left="109"/>
              <w:rPr>
                <w:sz w:val="24"/>
                <w:szCs w:val="24"/>
              </w:rPr>
            </w:pPr>
            <w:r>
              <w:rPr>
                <w:sz w:val="24"/>
                <w:szCs w:val="24"/>
              </w:rPr>
              <w:t>Ориз кафяв (пълнозърнест)</w:t>
            </w:r>
          </w:p>
        </w:tc>
        <w:tc>
          <w:tcPr>
            <w:tcW w:w="781" w:type="dxa"/>
            <w:tcBorders>
              <w:top w:val="single" w:sz="4" w:space="0" w:color="000000"/>
              <w:left w:val="single" w:sz="4" w:space="0" w:color="000000"/>
              <w:bottom w:val="single" w:sz="4" w:space="0" w:color="000000"/>
              <w:right w:val="single" w:sz="4" w:space="0" w:color="000000"/>
            </w:tcBorders>
            <w:vAlign w:val="center"/>
          </w:tcPr>
          <w:p w14:paraId="41A3BEAE"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41D6FE11" w14:textId="77777777" w:rsidR="00B8704D" w:rsidRDefault="00B8704D" w:rsidP="00B8704D">
            <w:pPr>
              <w:pStyle w:val="TableParagraph"/>
              <w:spacing w:line="276" w:lineRule="auto"/>
              <w:ind w:right="156"/>
              <w:jc w:val="both"/>
              <w:rPr>
                <w:sz w:val="24"/>
                <w:szCs w:val="24"/>
              </w:rPr>
            </w:pPr>
            <w:r>
              <w:rPr>
                <w:sz w:val="24"/>
                <w:szCs w:val="24"/>
              </w:rPr>
              <w:t>Цели зърна, без начупвания и без примеси. Без признаци на видимо плесенясване, без наличие на складови вредители и/или следи от тяхната дейност. Без оцветители. 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FDD9862" w14:textId="77777777" w:rsidR="00B8704D" w:rsidRDefault="00B8704D" w:rsidP="00B8704D">
            <w:r>
              <w:t xml:space="preserve">Опаковка: Полиетиленови пликове </w:t>
            </w:r>
            <w:r>
              <w:br/>
              <w:t>Разфасовка: 1 кг.</w:t>
            </w:r>
            <w:r>
              <w:br/>
              <w:t>Производител: „Деница Ера“ЕООД</w:t>
            </w:r>
            <w:r>
              <w:br/>
              <w:t>Търговка марка: „Маестро“</w:t>
            </w:r>
            <w:r>
              <w:br/>
              <w:t>Външен вид и повърхност: Среднозърнест, не е брашнясал и не съдържа живи или мъртви вредители; Влага – не повече 14%; Видима плесен  не се установява. Здрави, цели зърна с отлично качество, приблизително еднакви размери. Без примеси, боклуци или други странични елементи.</w:t>
            </w:r>
            <w:r>
              <w:br/>
              <w:t>Мирис: Характерен за пълнозърнест ориз, без дъх и мирис на запарено и други несвойствени за ориза миризми.</w:t>
            </w:r>
            <w:r>
              <w:br/>
              <w:t>Цвят: Кремав към светло кафяв.</w:t>
            </w:r>
            <w:r>
              <w:br/>
              <w:t>Без признаци на видимо плесенясване, наличие на складови вредители и/или следи от тяхната дейност.</w:t>
            </w:r>
            <w:r>
              <w:br/>
              <w:t>Качество/ клас/ стандарт: В съответствие с Наредба № 2/ 20.01.2021 г. и другите нормативни актове, посочени в ТС.</w:t>
            </w:r>
          </w:p>
        </w:tc>
      </w:tr>
      <w:tr w:rsidR="00B8704D" w14:paraId="43298BE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1CB30A9" w14:textId="77777777" w:rsidR="00B8704D" w:rsidRDefault="00B8704D" w:rsidP="00B8704D">
            <w:pPr>
              <w:pStyle w:val="TableParagraph"/>
              <w:spacing w:line="276" w:lineRule="auto"/>
              <w:ind w:left="107"/>
              <w:jc w:val="center"/>
              <w:rPr>
                <w:sz w:val="24"/>
                <w:szCs w:val="24"/>
              </w:rPr>
            </w:pPr>
            <w:r>
              <w:rPr>
                <w:sz w:val="24"/>
                <w:szCs w:val="24"/>
              </w:rPr>
              <w:t>133</w:t>
            </w:r>
          </w:p>
        </w:tc>
        <w:tc>
          <w:tcPr>
            <w:tcW w:w="2520" w:type="dxa"/>
            <w:tcBorders>
              <w:top w:val="single" w:sz="4" w:space="0" w:color="000000"/>
              <w:left w:val="single" w:sz="4" w:space="0" w:color="000000"/>
              <w:bottom w:val="single" w:sz="4" w:space="0" w:color="000000"/>
              <w:right w:val="single" w:sz="4" w:space="0" w:color="000000"/>
            </w:tcBorders>
            <w:vAlign w:val="center"/>
          </w:tcPr>
          <w:p w14:paraId="4B16A28E" w14:textId="77777777" w:rsidR="00B8704D" w:rsidRDefault="00B8704D" w:rsidP="00B8704D">
            <w:pPr>
              <w:pStyle w:val="TableParagraph"/>
              <w:spacing w:line="276" w:lineRule="auto"/>
              <w:ind w:left="109"/>
              <w:rPr>
                <w:sz w:val="24"/>
                <w:szCs w:val="24"/>
              </w:rPr>
            </w:pPr>
            <w:r>
              <w:rPr>
                <w:sz w:val="24"/>
                <w:szCs w:val="24"/>
              </w:rPr>
              <w:t>Пшенично нишесте</w:t>
            </w:r>
          </w:p>
        </w:tc>
        <w:tc>
          <w:tcPr>
            <w:tcW w:w="781" w:type="dxa"/>
            <w:tcBorders>
              <w:top w:val="single" w:sz="4" w:space="0" w:color="000000"/>
              <w:left w:val="single" w:sz="4" w:space="0" w:color="000000"/>
              <w:bottom w:val="single" w:sz="4" w:space="0" w:color="000000"/>
              <w:right w:val="single" w:sz="4" w:space="0" w:color="000000"/>
            </w:tcBorders>
            <w:vAlign w:val="center"/>
          </w:tcPr>
          <w:p w14:paraId="3E66EF49"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0DF6AB39" w14:textId="77777777" w:rsidR="00B8704D" w:rsidRDefault="00B8704D" w:rsidP="00B8704D">
            <w:pPr>
              <w:pStyle w:val="TableParagraph"/>
              <w:spacing w:line="276" w:lineRule="auto"/>
              <w:jc w:val="both"/>
              <w:rPr>
                <w:sz w:val="24"/>
                <w:szCs w:val="24"/>
              </w:rPr>
            </w:pPr>
            <w:r>
              <w:rPr>
                <w:sz w:val="24"/>
                <w:szCs w:val="24"/>
              </w:rPr>
              <w:t>Пшенично. Без признаци на видимо плесенясване, без наличие на складови вредители и/или следи от тяхната дейност. Без оцветители. Разфасовка: 0,060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B136C2B" w14:textId="77777777" w:rsidR="00B8704D" w:rsidRDefault="00B8704D" w:rsidP="00B8704D">
            <w:r>
              <w:t>Производител: „Деница Ера“ЕООД</w:t>
            </w:r>
            <w:r>
              <w:br/>
              <w:t>Търговка марка: „Маестро“</w:t>
            </w:r>
            <w:r>
              <w:br/>
              <w:t>Опаковка: Пакет</w:t>
            </w:r>
            <w:r>
              <w:br/>
              <w:t>Разфасовка: 0.060кг.</w:t>
            </w:r>
            <w:r>
              <w:br/>
              <w:t>Външен вид и повърхност: Десертно нишесте пшеничено натурално. Сипкава прахообразна, хомогенна маса. еднороден, фин, прахообразен продукт, без консерванти, без аромати, без оцветители, неразтворим в студена вода. В гореща вода набухва, образувайки колоиден разтвор.</w:t>
            </w:r>
            <w:r>
              <w:br/>
              <w:t>Мирис: Специфичен мирис за продукта, приятен, без мирис на плесен, запарено, кисело и други несвойствени миризми.</w:t>
            </w:r>
            <w:r>
              <w:br/>
              <w:t>Цвят: Бял.</w:t>
            </w:r>
            <w:r>
              <w:br/>
              <w:t>Без признаци на видимо плесенясване, наличие на складови вредители и/или следи от тяхната дейност.</w:t>
            </w:r>
            <w:r>
              <w:br/>
            </w:r>
            <w:r>
              <w:lastRenderedPageBreak/>
              <w:t>Качество/ клас/ стандарт: По ТД на производителя съгласно Наредба № 2/ 20.01.2021 г. и другите нормативни актове, посочени в ТС.</w:t>
            </w:r>
          </w:p>
        </w:tc>
      </w:tr>
      <w:tr w:rsidR="00B8704D" w14:paraId="3F076BF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BE823E9" w14:textId="77777777" w:rsidR="00B8704D" w:rsidRDefault="00B8704D" w:rsidP="00B8704D">
            <w:pPr>
              <w:pStyle w:val="TableParagraph"/>
              <w:spacing w:line="276" w:lineRule="auto"/>
              <w:ind w:left="107"/>
              <w:jc w:val="center"/>
              <w:rPr>
                <w:sz w:val="24"/>
                <w:szCs w:val="24"/>
              </w:rPr>
            </w:pPr>
            <w:r>
              <w:rPr>
                <w:sz w:val="24"/>
                <w:szCs w:val="24"/>
              </w:rPr>
              <w:lastRenderedPageBreak/>
              <w:t>134</w:t>
            </w:r>
          </w:p>
        </w:tc>
        <w:tc>
          <w:tcPr>
            <w:tcW w:w="2520" w:type="dxa"/>
            <w:tcBorders>
              <w:top w:val="single" w:sz="4" w:space="0" w:color="000000"/>
              <w:left w:val="single" w:sz="4" w:space="0" w:color="000000"/>
              <w:bottom w:val="single" w:sz="4" w:space="0" w:color="000000"/>
              <w:right w:val="single" w:sz="4" w:space="0" w:color="000000"/>
            </w:tcBorders>
            <w:vAlign w:val="center"/>
          </w:tcPr>
          <w:p w14:paraId="03B66E13" w14:textId="77777777" w:rsidR="00B8704D" w:rsidRDefault="00B8704D" w:rsidP="00B8704D">
            <w:pPr>
              <w:pStyle w:val="TableParagraph"/>
              <w:spacing w:line="276" w:lineRule="auto"/>
              <w:ind w:left="0"/>
              <w:rPr>
                <w:sz w:val="24"/>
                <w:szCs w:val="24"/>
              </w:rPr>
            </w:pPr>
            <w:r>
              <w:rPr>
                <w:sz w:val="24"/>
                <w:szCs w:val="24"/>
              </w:rPr>
              <w:t xml:space="preserve">Жито </w:t>
            </w:r>
          </w:p>
        </w:tc>
        <w:tc>
          <w:tcPr>
            <w:tcW w:w="781" w:type="dxa"/>
            <w:tcBorders>
              <w:top w:val="single" w:sz="4" w:space="0" w:color="000000"/>
              <w:left w:val="single" w:sz="4" w:space="0" w:color="000000"/>
              <w:bottom w:val="single" w:sz="4" w:space="0" w:color="000000"/>
              <w:right w:val="single" w:sz="4" w:space="0" w:color="000000"/>
            </w:tcBorders>
            <w:vAlign w:val="center"/>
          </w:tcPr>
          <w:p w14:paraId="08A98CDF"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B8E02CD" w14:textId="77777777" w:rsidR="00B8704D" w:rsidRDefault="00B8704D" w:rsidP="00B8704D">
            <w:pPr>
              <w:pStyle w:val="TableParagraph"/>
              <w:spacing w:line="276" w:lineRule="auto"/>
              <w:jc w:val="both"/>
              <w:rPr>
                <w:sz w:val="24"/>
                <w:szCs w:val="24"/>
              </w:rPr>
            </w:pPr>
            <w:r>
              <w:rPr>
                <w:sz w:val="24"/>
                <w:szCs w:val="24"/>
              </w:rPr>
              <w:t>Без признаци на видимо плесенясване, без наличие на складови вредители и/или следи от тяхната дейност. Без оцветители. Разфасовка: 0,500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20E70BA" w14:textId="59DEBD44" w:rsidR="00B8704D" w:rsidRDefault="00B8704D" w:rsidP="00B8704D">
            <w:r>
              <w:t>Производител: „ВАС “ЕООД</w:t>
            </w:r>
            <w:r>
              <w:br/>
              <w:t>Търговка марка: „Габрово“</w:t>
            </w:r>
            <w:r>
              <w:br/>
              <w:t>Опаковка: Полиетиленови пликове (търговска опаковка на производителя)</w:t>
            </w:r>
            <w:r>
              <w:br/>
              <w:t xml:space="preserve">Разфасовка: </w:t>
            </w:r>
            <w:r w:rsidR="00A73F25">
              <w:t>0.500</w:t>
            </w:r>
            <w:r>
              <w:t xml:space="preserve"> кг.</w:t>
            </w:r>
            <w:r>
              <w:br/>
              <w:t>Външен вид и повърхност: Здрави, цели, чисти зърна жито, нормално развити, без видими плесени, без складови вредители. Без увреждания или повреди, причинени от болести или вредители. Не са засегнати от гниене или други увреждания, които биха ги направили негодни за консумация.</w:t>
            </w:r>
            <w:r>
              <w:br/>
              <w:t>Мирис: Без мирис на мухъл, запарено и други несвойствени миризми.</w:t>
            </w:r>
            <w:r>
              <w:br/>
              <w:t>Цвят: Златисто-кафяв.</w:t>
            </w:r>
            <w:r>
              <w:br/>
              <w:t>Чужди примеси Не се установяват.</w:t>
            </w:r>
            <w:r>
              <w:br/>
              <w:t>Качество/ клас/ стандарт: В съответствие с Наредба № 2/ 20.01.2021 г. и другите нормативни актове, посочени в ТС.</w:t>
            </w:r>
          </w:p>
        </w:tc>
      </w:tr>
      <w:tr w:rsidR="00B8704D" w14:paraId="218028C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AC56E6C" w14:textId="77777777" w:rsidR="00B8704D" w:rsidRDefault="00B8704D" w:rsidP="00B8704D">
            <w:pPr>
              <w:pStyle w:val="TableParagraph"/>
              <w:spacing w:line="276" w:lineRule="auto"/>
              <w:ind w:left="107"/>
              <w:jc w:val="center"/>
              <w:rPr>
                <w:sz w:val="24"/>
                <w:szCs w:val="24"/>
              </w:rPr>
            </w:pPr>
            <w:r>
              <w:rPr>
                <w:sz w:val="24"/>
                <w:szCs w:val="24"/>
              </w:rPr>
              <w:t>135</w:t>
            </w:r>
          </w:p>
        </w:tc>
        <w:tc>
          <w:tcPr>
            <w:tcW w:w="2520" w:type="dxa"/>
            <w:tcBorders>
              <w:top w:val="single" w:sz="4" w:space="0" w:color="000000"/>
              <w:left w:val="single" w:sz="4" w:space="0" w:color="000000"/>
              <w:bottom w:val="single" w:sz="4" w:space="0" w:color="000000"/>
              <w:right w:val="single" w:sz="4" w:space="0" w:color="000000"/>
            </w:tcBorders>
            <w:vAlign w:val="center"/>
          </w:tcPr>
          <w:p w14:paraId="2329E59A" w14:textId="77777777" w:rsidR="00B8704D" w:rsidRDefault="00B8704D" w:rsidP="00B8704D">
            <w:pPr>
              <w:pStyle w:val="TableParagraph"/>
              <w:spacing w:line="276" w:lineRule="auto"/>
              <w:ind w:left="0"/>
              <w:rPr>
                <w:sz w:val="24"/>
                <w:szCs w:val="24"/>
              </w:rPr>
            </w:pPr>
            <w:r>
              <w:rPr>
                <w:sz w:val="24"/>
                <w:szCs w:val="24"/>
              </w:rPr>
              <w:t xml:space="preserve"> Лимец </w:t>
            </w:r>
          </w:p>
        </w:tc>
        <w:tc>
          <w:tcPr>
            <w:tcW w:w="781" w:type="dxa"/>
            <w:tcBorders>
              <w:top w:val="single" w:sz="4" w:space="0" w:color="000000"/>
              <w:left w:val="single" w:sz="4" w:space="0" w:color="000000"/>
              <w:bottom w:val="single" w:sz="4" w:space="0" w:color="000000"/>
              <w:right w:val="single" w:sz="4" w:space="0" w:color="000000"/>
            </w:tcBorders>
            <w:vAlign w:val="center"/>
          </w:tcPr>
          <w:p w14:paraId="1959F98C"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BC736F8" w14:textId="77777777" w:rsidR="00B8704D" w:rsidRDefault="00B8704D" w:rsidP="00B8704D">
            <w:pPr>
              <w:pStyle w:val="TableParagraph"/>
              <w:spacing w:line="276" w:lineRule="auto"/>
              <w:jc w:val="both"/>
              <w:rPr>
                <w:sz w:val="24"/>
                <w:szCs w:val="24"/>
              </w:rPr>
            </w:pPr>
            <w:r>
              <w:rPr>
                <w:sz w:val="24"/>
                <w:szCs w:val="24"/>
              </w:rPr>
              <w:t>Без признаци на видимо плесенясване, без наличие на складови вредители и/или следи от тяхната дейност. Без оцветители. Разфасовка: 0,500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EDACD05" w14:textId="77777777" w:rsidR="00A73F25" w:rsidRDefault="00A73F25" w:rsidP="00A73F25">
            <w:pPr>
              <w:pStyle w:val="TableParagraph"/>
              <w:snapToGrid w:val="0"/>
              <w:spacing w:line="276" w:lineRule="auto"/>
              <w:ind w:left="104"/>
            </w:pPr>
            <w:r>
              <w:t xml:space="preserve">Производител: „ВАС “ЕООД </w:t>
            </w:r>
          </w:p>
          <w:p w14:paraId="6D65E0DE" w14:textId="77777777" w:rsidR="00A73F25" w:rsidRDefault="00A73F25" w:rsidP="00A73F25">
            <w:pPr>
              <w:pStyle w:val="TableParagraph"/>
              <w:snapToGrid w:val="0"/>
              <w:spacing w:line="276" w:lineRule="auto"/>
              <w:ind w:left="104"/>
            </w:pPr>
            <w:r>
              <w:t xml:space="preserve">Търговка марка: „Габрово“ </w:t>
            </w:r>
          </w:p>
          <w:p w14:paraId="13E15769" w14:textId="77777777" w:rsidR="00A73F25" w:rsidRDefault="00A73F25" w:rsidP="00A73F25">
            <w:pPr>
              <w:pStyle w:val="TableParagraph"/>
              <w:snapToGrid w:val="0"/>
              <w:spacing w:line="276" w:lineRule="auto"/>
              <w:ind w:left="104"/>
            </w:pPr>
            <w:r>
              <w:t xml:space="preserve">Опаковка: Полиетиленови пликове (търговска опаковка на производителя) </w:t>
            </w:r>
          </w:p>
          <w:p w14:paraId="123A637C" w14:textId="77777777" w:rsidR="00A73F25" w:rsidRDefault="00A73F25" w:rsidP="00A73F25">
            <w:pPr>
              <w:pStyle w:val="TableParagraph"/>
              <w:snapToGrid w:val="0"/>
              <w:spacing w:line="276" w:lineRule="auto"/>
              <w:ind w:left="104"/>
            </w:pPr>
            <w:r>
              <w:t xml:space="preserve">Разфасовка: 0.500 кг. </w:t>
            </w:r>
          </w:p>
          <w:p w14:paraId="14948A09" w14:textId="46E31F73" w:rsidR="00B8704D" w:rsidRDefault="00A73F25" w:rsidP="00A73F25">
            <w:pPr>
              <w:pStyle w:val="TableParagraph"/>
              <w:snapToGrid w:val="0"/>
              <w:spacing w:line="276" w:lineRule="auto"/>
              <w:ind w:left="104"/>
              <w:rPr>
                <w:sz w:val="24"/>
                <w:szCs w:val="24"/>
              </w:rPr>
            </w:pPr>
            <w:r>
              <w:t>Външен вид и повърхност: Здрави, цели, чисти зърна лимец , нормално развити, без видими плесени, без складови вредители. Без увреждания или повреди, причинени от болести или вредители. Не са засегнати от гниене или други увреждания, които биха ги направили негодни за консумация. Мирис: Без мирис на мухъл, запарено и други несвойствени миризми. Цвят: Златисто-кафяв. Чужди примеси Не се установяват. Качество/ клас/ стандарт: В съответствие с Наредба № 2/ 20.01.2021 г. и другите нормативни актове, посочени в ТС.</w:t>
            </w:r>
          </w:p>
        </w:tc>
      </w:tr>
      <w:tr w:rsidR="00B8704D" w14:paraId="1E11BC8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CA83167" w14:textId="77777777" w:rsidR="00B8704D" w:rsidRDefault="00B8704D" w:rsidP="00B8704D">
            <w:pPr>
              <w:pStyle w:val="TableParagraph"/>
              <w:spacing w:line="276" w:lineRule="auto"/>
              <w:ind w:left="107"/>
              <w:jc w:val="center"/>
              <w:rPr>
                <w:sz w:val="24"/>
                <w:szCs w:val="24"/>
              </w:rPr>
            </w:pPr>
            <w:r>
              <w:rPr>
                <w:sz w:val="24"/>
                <w:szCs w:val="24"/>
              </w:rPr>
              <w:t>136</w:t>
            </w:r>
          </w:p>
        </w:tc>
        <w:tc>
          <w:tcPr>
            <w:tcW w:w="2520" w:type="dxa"/>
            <w:tcBorders>
              <w:top w:val="single" w:sz="4" w:space="0" w:color="000000"/>
              <w:left w:val="single" w:sz="4" w:space="0" w:color="000000"/>
              <w:bottom w:val="single" w:sz="4" w:space="0" w:color="000000"/>
              <w:right w:val="single" w:sz="4" w:space="0" w:color="000000"/>
            </w:tcBorders>
            <w:vAlign w:val="center"/>
          </w:tcPr>
          <w:p w14:paraId="6B7C2C95" w14:textId="77777777" w:rsidR="00B8704D" w:rsidRDefault="00B8704D" w:rsidP="00B8704D">
            <w:pPr>
              <w:pStyle w:val="TableParagraph"/>
              <w:spacing w:line="276" w:lineRule="auto"/>
              <w:ind w:left="0"/>
              <w:rPr>
                <w:sz w:val="24"/>
                <w:szCs w:val="24"/>
              </w:rPr>
            </w:pPr>
            <w:r>
              <w:rPr>
                <w:sz w:val="24"/>
                <w:szCs w:val="24"/>
              </w:rPr>
              <w:t>Кокосови стърготини</w:t>
            </w:r>
          </w:p>
        </w:tc>
        <w:tc>
          <w:tcPr>
            <w:tcW w:w="781" w:type="dxa"/>
            <w:tcBorders>
              <w:top w:val="single" w:sz="4" w:space="0" w:color="000000"/>
              <w:left w:val="single" w:sz="4" w:space="0" w:color="000000"/>
              <w:bottom w:val="single" w:sz="4" w:space="0" w:color="000000"/>
              <w:right w:val="single" w:sz="4" w:space="0" w:color="000000"/>
            </w:tcBorders>
            <w:vAlign w:val="center"/>
          </w:tcPr>
          <w:p w14:paraId="15C74D1D"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9E6041D" w14:textId="77777777" w:rsidR="00B8704D" w:rsidRDefault="00B8704D" w:rsidP="00B8704D">
            <w:pPr>
              <w:pStyle w:val="TableParagraph"/>
              <w:spacing w:line="276" w:lineRule="auto"/>
              <w:jc w:val="both"/>
              <w:rPr>
                <w:sz w:val="24"/>
                <w:szCs w:val="24"/>
              </w:rPr>
            </w:pPr>
            <w:r>
              <w:rPr>
                <w:sz w:val="24"/>
                <w:szCs w:val="24"/>
              </w:rPr>
              <w:t xml:space="preserve">Произведени от смлени и изсушени </w:t>
            </w:r>
            <w:r>
              <w:rPr>
                <w:sz w:val="24"/>
                <w:szCs w:val="24"/>
              </w:rPr>
              <w:lastRenderedPageBreak/>
              <w:t>свежи кокосови орехи. Без добавена захар, оцветители, овкусители и ароматизанти. 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D94F500" w14:textId="77777777" w:rsidR="00A73F25" w:rsidRDefault="00A73F25" w:rsidP="00A73F25">
            <w:pPr>
              <w:pStyle w:val="TableParagraph"/>
              <w:snapToGrid w:val="0"/>
              <w:spacing w:line="276" w:lineRule="auto"/>
              <w:ind w:left="104"/>
            </w:pPr>
            <w:r>
              <w:lastRenderedPageBreak/>
              <w:t xml:space="preserve">Производител: „Деница Ера“ЕООД </w:t>
            </w:r>
          </w:p>
          <w:p w14:paraId="27E2B966" w14:textId="77777777" w:rsidR="00A73F25" w:rsidRDefault="00A73F25" w:rsidP="00A73F25">
            <w:pPr>
              <w:pStyle w:val="TableParagraph"/>
              <w:snapToGrid w:val="0"/>
              <w:spacing w:line="276" w:lineRule="auto"/>
              <w:ind w:left="104"/>
            </w:pPr>
            <w:r>
              <w:lastRenderedPageBreak/>
              <w:t xml:space="preserve">Търговка марка: „Маестро“ </w:t>
            </w:r>
          </w:p>
          <w:p w14:paraId="5A25F3B8" w14:textId="77777777" w:rsidR="00A73F25" w:rsidRDefault="00A73F25" w:rsidP="00A73F25">
            <w:pPr>
              <w:pStyle w:val="TableParagraph"/>
              <w:snapToGrid w:val="0"/>
              <w:spacing w:line="276" w:lineRule="auto"/>
              <w:ind w:left="104"/>
            </w:pPr>
            <w:r>
              <w:t xml:space="preserve">Опаковка: Пакет Разфасовка: 1 кг. </w:t>
            </w:r>
          </w:p>
          <w:p w14:paraId="28389751" w14:textId="3FEF4B3B" w:rsidR="00B8704D" w:rsidRDefault="00A73F25" w:rsidP="00A73F25">
            <w:pPr>
              <w:pStyle w:val="TableParagraph"/>
              <w:snapToGrid w:val="0"/>
              <w:spacing w:line="276" w:lineRule="auto"/>
              <w:ind w:left="104"/>
              <w:rPr>
                <w:sz w:val="24"/>
                <w:szCs w:val="24"/>
              </w:rPr>
            </w:pPr>
            <w:r>
              <w:t>Външен вид и повърхност: Кокосови стърготини. Сипкава прахообразна, хомогенна маса. Мирис: Специфичен мирис за продукта, приятен, без мирис на плесен, запарено, кисело и други несвойствени миризми. Цвят: Бял. Без признаци на видимо плесенясване, наличие на складови вредители и/или следи от тяхната дейност. Качество/ клас/ стандарт: По ТД на производителя съгласно Наредба № 2/ 20.01.2021 г. и другите нормативни актове, посочени в ТС.</w:t>
            </w:r>
          </w:p>
        </w:tc>
      </w:tr>
      <w:tr w:rsidR="00B8704D" w14:paraId="1F2B818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97AEA3A" w14:textId="77777777" w:rsidR="00B8704D" w:rsidRDefault="00B8704D" w:rsidP="00B8704D">
            <w:pPr>
              <w:pStyle w:val="TableParagraph"/>
              <w:spacing w:line="276" w:lineRule="auto"/>
              <w:ind w:left="107"/>
              <w:jc w:val="center"/>
              <w:rPr>
                <w:sz w:val="24"/>
                <w:szCs w:val="24"/>
              </w:rPr>
            </w:pPr>
            <w:r>
              <w:rPr>
                <w:sz w:val="24"/>
                <w:szCs w:val="24"/>
              </w:rPr>
              <w:lastRenderedPageBreak/>
              <w:t>137</w:t>
            </w:r>
          </w:p>
        </w:tc>
        <w:tc>
          <w:tcPr>
            <w:tcW w:w="2520" w:type="dxa"/>
            <w:tcBorders>
              <w:top w:val="single" w:sz="4" w:space="0" w:color="000000"/>
              <w:left w:val="single" w:sz="4" w:space="0" w:color="000000"/>
              <w:bottom w:val="single" w:sz="4" w:space="0" w:color="000000"/>
              <w:right w:val="single" w:sz="4" w:space="0" w:color="000000"/>
            </w:tcBorders>
            <w:vAlign w:val="center"/>
          </w:tcPr>
          <w:p w14:paraId="6B7882B7" w14:textId="77777777" w:rsidR="00B8704D" w:rsidRDefault="00B8704D" w:rsidP="00B8704D">
            <w:pPr>
              <w:pStyle w:val="TableParagraph"/>
              <w:spacing w:line="276" w:lineRule="auto"/>
              <w:ind w:left="109"/>
              <w:rPr>
                <w:sz w:val="24"/>
                <w:szCs w:val="24"/>
              </w:rPr>
            </w:pPr>
            <w:r>
              <w:rPr>
                <w:sz w:val="24"/>
                <w:szCs w:val="24"/>
              </w:rPr>
              <w:t>Царевично нишесте</w:t>
            </w:r>
          </w:p>
        </w:tc>
        <w:tc>
          <w:tcPr>
            <w:tcW w:w="781" w:type="dxa"/>
            <w:tcBorders>
              <w:top w:val="single" w:sz="4" w:space="0" w:color="000000"/>
              <w:left w:val="single" w:sz="4" w:space="0" w:color="000000"/>
              <w:bottom w:val="single" w:sz="4" w:space="0" w:color="000000"/>
              <w:right w:val="single" w:sz="4" w:space="0" w:color="000000"/>
            </w:tcBorders>
            <w:vAlign w:val="center"/>
          </w:tcPr>
          <w:p w14:paraId="093BA9E9"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0F1F3D6" w14:textId="77777777" w:rsidR="00B8704D" w:rsidRDefault="00B8704D" w:rsidP="00B8704D">
            <w:pPr>
              <w:pStyle w:val="TableParagraph"/>
              <w:spacing w:line="276" w:lineRule="auto"/>
              <w:jc w:val="both"/>
              <w:rPr>
                <w:sz w:val="24"/>
                <w:szCs w:val="24"/>
              </w:rPr>
            </w:pPr>
            <w:r>
              <w:rPr>
                <w:sz w:val="24"/>
                <w:szCs w:val="24"/>
              </w:rPr>
              <w:t>Царевично. Без признаци на видимо плесенясване, без наличие на складови вредители и/или следи от тяхната дейност. Без оцветители. Разфасовка: 0,060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0A466FB" w14:textId="77777777" w:rsidR="00A73F25" w:rsidRDefault="00A73F25" w:rsidP="00A73F25">
            <w:pPr>
              <w:pStyle w:val="TableParagraph"/>
              <w:snapToGrid w:val="0"/>
              <w:spacing w:line="276" w:lineRule="auto"/>
              <w:ind w:left="104"/>
            </w:pPr>
            <w:r w:rsidRPr="00A73F25">
              <w:t xml:space="preserve">Производител: „Деница Ера“ЕООД </w:t>
            </w:r>
          </w:p>
          <w:p w14:paraId="4363B4E1" w14:textId="77777777" w:rsidR="00A73F25" w:rsidRDefault="00A73F25" w:rsidP="00A73F25">
            <w:pPr>
              <w:pStyle w:val="TableParagraph"/>
              <w:snapToGrid w:val="0"/>
              <w:spacing w:line="276" w:lineRule="auto"/>
              <w:ind w:left="104"/>
            </w:pPr>
            <w:r w:rsidRPr="00A73F25">
              <w:t xml:space="preserve">Търговка марка: „Маестро“ </w:t>
            </w:r>
          </w:p>
          <w:p w14:paraId="35A061DC" w14:textId="77777777" w:rsidR="00A73F25" w:rsidRDefault="00A73F25" w:rsidP="00A73F25">
            <w:pPr>
              <w:pStyle w:val="TableParagraph"/>
              <w:snapToGrid w:val="0"/>
              <w:spacing w:line="276" w:lineRule="auto"/>
              <w:ind w:left="104"/>
            </w:pPr>
            <w:r w:rsidRPr="00A73F25">
              <w:t xml:space="preserve">Опаковка: Пакет Разфасовка: 0.060 кг. </w:t>
            </w:r>
          </w:p>
          <w:p w14:paraId="6D242850" w14:textId="631EF4C0" w:rsidR="00B8704D" w:rsidRPr="00A73F25" w:rsidRDefault="00A73F25" w:rsidP="00A73F25">
            <w:pPr>
              <w:pStyle w:val="TableParagraph"/>
              <w:snapToGrid w:val="0"/>
              <w:spacing w:line="276" w:lineRule="auto"/>
              <w:ind w:left="104"/>
              <w:rPr>
                <w:sz w:val="24"/>
                <w:szCs w:val="24"/>
              </w:rPr>
            </w:pPr>
            <w:r w:rsidRPr="00A73F25">
              <w:t>Външен вид и повърхност: Десертно нишесте царевично. Сипкава прахообразна, хомогенна маса. Мирис: Специфичен мирис за продукта, приятен, без мирис на плесен, запарено, кисело и други несвойствени миризми. Цвят: Бял. Без признаци на видимо плесенясване, наличие на складови вредители и/или следи от тяхната дейност. Качество/ клас/ стандарт: По ТД на производителя съгласно Наредба № 2/ 20.01.2021 г. и другите нормативни актове, посочени в ТС.</w:t>
            </w:r>
          </w:p>
        </w:tc>
      </w:tr>
      <w:tr w:rsidR="00B8704D" w14:paraId="3E07072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31499EA" w14:textId="77777777" w:rsidR="00B8704D" w:rsidRDefault="00B8704D" w:rsidP="00B8704D">
            <w:pPr>
              <w:pStyle w:val="TableParagraph"/>
              <w:spacing w:line="276" w:lineRule="auto"/>
              <w:ind w:left="107"/>
              <w:jc w:val="center"/>
              <w:rPr>
                <w:sz w:val="24"/>
                <w:szCs w:val="24"/>
              </w:rPr>
            </w:pPr>
            <w:r>
              <w:rPr>
                <w:sz w:val="24"/>
                <w:szCs w:val="24"/>
              </w:rPr>
              <w:t>138</w:t>
            </w:r>
          </w:p>
        </w:tc>
        <w:tc>
          <w:tcPr>
            <w:tcW w:w="2520" w:type="dxa"/>
            <w:tcBorders>
              <w:top w:val="single" w:sz="4" w:space="0" w:color="000000"/>
              <w:left w:val="single" w:sz="4" w:space="0" w:color="000000"/>
              <w:bottom w:val="single" w:sz="4" w:space="0" w:color="000000"/>
              <w:right w:val="single" w:sz="4" w:space="0" w:color="000000"/>
            </w:tcBorders>
            <w:vAlign w:val="center"/>
          </w:tcPr>
          <w:p w14:paraId="2861949B" w14:textId="77777777" w:rsidR="00B8704D" w:rsidRDefault="00B8704D" w:rsidP="00B8704D">
            <w:pPr>
              <w:pStyle w:val="TableParagraph"/>
              <w:spacing w:before="2" w:line="276" w:lineRule="auto"/>
              <w:ind w:left="109" w:right="99"/>
              <w:rPr>
                <w:sz w:val="24"/>
                <w:szCs w:val="24"/>
              </w:rPr>
            </w:pPr>
            <w:r>
              <w:rPr>
                <w:sz w:val="24"/>
                <w:szCs w:val="24"/>
              </w:rPr>
              <w:t>Захар</w:t>
            </w:r>
          </w:p>
        </w:tc>
        <w:tc>
          <w:tcPr>
            <w:tcW w:w="781" w:type="dxa"/>
            <w:tcBorders>
              <w:top w:val="single" w:sz="4" w:space="0" w:color="000000"/>
              <w:left w:val="single" w:sz="4" w:space="0" w:color="000000"/>
              <w:bottom w:val="single" w:sz="4" w:space="0" w:color="000000"/>
              <w:right w:val="single" w:sz="4" w:space="0" w:color="000000"/>
            </w:tcBorders>
            <w:vAlign w:val="center"/>
          </w:tcPr>
          <w:p w14:paraId="428EB5AE"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77DCB6F7" w14:textId="77777777" w:rsidR="00B8704D" w:rsidRDefault="00B8704D" w:rsidP="00B8704D">
            <w:pPr>
              <w:pStyle w:val="TableParagraph"/>
              <w:spacing w:line="276" w:lineRule="auto"/>
              <w:jc w:val="both"/>
              <w:rPr>
                <w:sz w:val="24"/>
                <w:szCs w:val="24"/>
              </w:rPr>
            </w:pPr>
            <w:r>
              <w:rPr>
                <w:sz w:val="24"/>
                <w:szCs w:val="24"/>
              </w:rPr>
              <w:t>Произведена по ТД, „Рафинирана бяла захар“ или „Екстра бяла захар“. Разфасовка: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9640B01" w14:textId="2A583543" w:rsidR="00B8704D" w:rsidRDefault="00B8704D" w:rsidP="00B8704D">
            <w:r>
              <w:t>Производител: "Захарни Заводи" АД</w:t>
            </w:r>
            <w:r>
              <w:br/>
              <w:t>Търговска марка: „Сладея“</w:t>
            </w:r>
            <w:r>
              <w:br/>
              <w:t>Опаковка: Хартиени пликове</w:t>
            </w:r>
            <w:r>
              <w:br/>
              <w:t>Разфасовка: 1 кг.</w:t>
            </w:r>
            <w:r>
              <w:br/>
              <w:t xml:space="preserve">1.Външен вид: Сухи неслепени еднородни кристали с ясно изразени стани, с блясък. </w:t>
            </w:r>
            <w:r>
              <w:br/>
              <w:t>2.Вкус: Сладък, без страничен привкус.</w:t>
            </w:r>
            <w:r>
              <w:br/>
              <w:t>3.Мирис: Без мирис, без страничен мирис.</w:t>
            </w:r>
            <w:r>
              <w:br/>
              <w:t>4.Разтворимост във вода: Пълна; 10%-ен  разтвор е безцветен и прозрачен .</w:t>
            </w:r>
            <w:r>
              <w:br/>
              <w:t>5.Чужди примеси: Не се установяват.</w:t>
            </w:r>
            <w:r>
              <w:br/>
              <w:t>"Екстра бяла захар", произведена по ТД</w:t>
            </w:r>
            <w:r>
              <w:br/>
              <w:t xml:space="preserve">В съответствие с изискванията на Наредба за изискванията към </w:t>
            </w:r>
            <w:r>
              <w:lastRenderedPageBreak/>
              <w:t>захарите, предназначени за консумация от човека и другите нормативни актове, посочени в ТС.</w:t>
            </w:r>
          </w:p>
        </w:tc>
      </w:tr>
      <w:tr w:rsidR="00B8704D" w14:paraId="6677C4B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EA9F1DB" w14:textId="77777777" w:rsidR="00B8704D" w:rsidRDefault="00B8704D" w:rsidP="00B8704D">
            <w:pPr>
              <w:pStyle w:val="TableParagraph"/>
              <w:spacing w:line="276" w:lineRule="auto"/>
              <w:ind w:left="107"/>
              <w:jc w:val="center"/>
              <w:rPr>
                <w:sz w:val="24"/>
                <w:szCs w:val="24"/>
              </w:rPr>
            </w:pPr>
            <w:r>
              <w:rPr>
                <w:sz w:val="24"/>
                <w:szCs w:val="24"/>
              </w:rPr>
              <w:lastRenderedPageBreak/>
              <w:t>139</w:t>
            </w:r>
          </w:p>
        </w:tc>
        <w:tc>
          <w:tcPr>
            <w:tcW w:w="2520" w:type="dxa"/>
            <w:tcBorders>
              <w:top w:val="single" w:sz="4" w:space="0" w:color="000000"/>
              <w:left w:val="single" w:sz="4" w:space="0" w:color="000000"/>
              <w:bottom w:val="single" w:sz="4" w:space="0" w:color="000000"/>
              <w:right w:val="single" w:sz="4" w:space="0" w:color="000000"/>
            </w:tcBorders>
            <w:vAlign w:val="center"/>
          </w:tcPr>
          <w:p w14:paraId="48B0291D" w14:textId="77777777" w:rsidR="00B8704D" w:rsidRDefault="00B8704D" w:rsidP="00B8704D">
            <w:pPr>
              <w:pStyle w:val="TableParagraph"/>
              <w:spacing w:line="276" w:lineRule="auto"/>
              <w:ind w:left="109"/>
              <w:rPr>
                <w:sz w:val="24"/>
                <w:szCs w:val="24"/>
              </w:rPr>
            </w:pPr>
            <w:r>
              <w:rPr>
                <w:sz w:val="24"/>
                <w:szCs w:val="24"/>
              </w:rPr>
              <w:t>Пудра захар</w:t>
            </w:r>
          </w:p>
        </w:tc>
        <w:tc>
          <w:tcPr>
            <w:tcW w:w="781" w:type="dxa"/>
            <w:tcBorders>
              <w:top w:val="single" w:sz="4" w:space="0" w:color="000000"/>
              <w:left w:val="single" w:sz="4" w:space="0" w:color="000000"/>
              <w:bottom w:val="single" w:sz="4" w:space="0" w:color="000000"/>
              <w:right w:val="single" w:sz="4" w:space="0" w:color="000000"/>
            </w:tcBorders>
            <w:vAlign w:val="center"/>
          </w:tcPr>
          <w:p w14:paraId="29260D1C"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33D1C144" w14:textId="77777777" w:rsidR="00B8704D" w:rsidRDefault="00B8704D" w:rsidP="00B8704D">
            <w:pPr>
              <w:pStyle w:val="TableParagraph"/>
              <w:spacing w:line="276" w:lineRule="auto"/>
              <w:jc w:val="both"/>
              <w:rPr>
                <w:sz w:val="24"/>
                <w:szCs w:val="24"/>
              </w:rPr>
            </w:pPr>
            <w:r>
              <w:rPr>
                <w:sz w:val="24"/>
                <w:szCs w:val="24"/>
              </w:rPr>
              <w:t>Произведена по ТД, разфасовка 0,500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0F01C3B" w14:textId="77777777" w:rsidR="00B8704D" w:rsidRDefault="00B8704D" w:rsidP="00B8704D">
            <w:r>
              <w:t>Производител: "Захарни Заводи" АД</w:t>
            </w:r>
            <w:r>
              <w:br/>
              <w:t>Търговска марка: „Сладея“</w:t>
            </w:r>
            <w:r>
              <w:br/>
              <w:t>Опаковка: Хартиени пликове</w:t>
            </w:r>
            <w:r>
              <w:br/>
              <w:t>Разфасовка: 0.500 кг. или 1 кг.</w:t>
            </w:r>
            <w:r>
              <w:br/>
              <w:t xml:space="preserve">1.Външен вид: Чисто бяла, фино смляна захар, еднородна прахообразна смес. </w:t>
            </w:r>
            <w:r>
              <w:br/>
              <w:t>2.Вкус: Сладък , без страничен привкус.</w:t>
            </w:r>
            <w:r>
              <w:br/>
              <w:t>3.Мирис: Без мирис, без страничен мирис.</w:t>
            </w:r>
            <w:r>
              <w:br/>
              <w:t>4.Разтворимост във вода: Пълна; 10%-ен  разтвор е безцветен и прозрачен .</w:t>
            </w:r>
            <w:r>
              <w:br/>
              <w:t>5.Чужди примеси: Не се установяват.</w:t>
            </w:r>
            <w:r>
              <w:br/>
              <w:t>В съответствие с изискванията на Наредба за изискванията към захарите, предназначени за консумация от човека и другите нормативни актове, посочени в ТС.</w:t>
            </w:r>
          </w:p>
        </w:tc>
      </w:tr>
      <w:tr w:rsidR="00B8704D" w14:paraId="1C18516C"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BC1C286" w14:textId="77777777" w:rsidR="00B8704D" w:rsidRDefault="00B8704D" w:rsidP="00B8704D">
            <w:pPr>
              <w:pStyle w:val="TableParagraph"/>
              <w:spacing w:line="276" w:lineRule="auto"/>
              <w:ind w:left="107"/>
              <w:jc w:val="center"/>
              <w:rPr>
                <w:sz w:val="24"/>
                <w:szCs w:val="24"/>
              </w:rPr>
            </w:pPr>
            <w:r>
              <w:rPr>
                <w:sz w:val="24"/>
                <w:szCs w:val="24"/>
              </w:rPr>
              <w:t>140</w:t>
            </w:r>
          </w:p>
        </w:tc>
        <w:tc>
          <w:tcPr>
            <w:tcW w:w="2520" w:type="dxa"/>
            <w:tcBorders>
              <w:top w:val="single" w:sz="4" w:space="0" w:color="000000"/>
              <w:left w:val="single" w:sz="4" w:space="0" w:color="000000"/>
              <w:bottom w:val="single" w:sz="4" w:space="0" w:color="000000"/>
              <w:right w:val="single" w:sz="4" w:space="0" w:color="000000"/>
            </w:tcBorders>
            <w:vAlign w:val="center"/>
          </w:tcPr>
          <w:p w14:paraId="73504AB2" w14:textId="77777777" w:rsidR="00B8704D" w:rsidRDefault="00B8704D" w:rsidP="00B8704D">
            <w:pPr>
              <w:pStyle w:val="TableParagraph"/>
              <w:spacing w:line="276" w:lineRule="auto"/>
              <w:ind w:left="109" w:right="98"/>
              <w:rPr>
                <w:sz w:val="24"/>
                <w:szCs w:val="24"/>
              </w:rPr>
            </w:pPr>
            <w:r>
              <w:rPr>
                <w:sz w:val="24"/>
                <w:szCs w:val="24"/>
              </w:rPr>
              <w:t xml:space="preserve">Бисквити чаени </w:t>
            </w:r>
          </w:p>
        </w:tc>
        <w:tc>
          <w:tcPr>
            <w:tcW w:w="781" w:type="dxa"/>
            <w:tcBorders>
              <w:top w:val="single" w:sz="4" w:space="0" w:color="000000"/>
              <w:left w:val="single" w:sz="4" w:space="0" w:color="000000"/>
              <w:bottom w:val="single" w:sz="4" w:space="0" w:color="000000"/>
              <w:right w:val="single" w:sz="4" w:space="0" w:color="000000"/>
            </w:tcBorders>
            <w:vAlign w:val="center"/>
          </w:tcPr>
          <w:p w14:paraId="6A4E7B75"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FE32DD0" w14:textId="77777777" w:rsidR="00B8704D" w:rsidRDefault="00B8704D" w:rsidP="00B8704D">
            <w:pPr>
              <w:pStyle w:val="TableParagraph"/>
              <w:spacing w:line="276" w:lineRule="auto"/>
              <w:ind w:right="359"/>
              <w:jc w:val="both"/>
            </w:pPr>
            <w:r>
              <w:rPr>
                <w:sz w:val="24"/>
                <w:szCs w:val="24"/>
              </w:rPr>
              <w:t>Без оцветители и консерванти, произведени от пшенично брашно. Без хидрогенирани и частично хидрогенирани растителни мазнини, без палмово и кокосово масло. Чаени, по ТД, пакет от 0,150 кг. до 0,170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9617D80" w14:textId="77777777" w:rsidR="00B8704D" w:rsidRDefault="00B8704D" w:rsidP="00B8704D">
            <w:r>
              <w:t xml:space="preserve">Опаковка: Полиетиленова опаковка </w:t>
            </w:r>
            <w:r>
              <w:br/>
              <w:t>Разфасовка: 0,165 кг.</w:t>
            </w:r>
            <w:r>
              <w:br/>
              <w:t>Производител: „Престиж“ ООД</w:t>
            </w:r>
            <w:r>
              <w:br/>
              <w:t>Търговка марка: „Роден край“</w:t>
            </w:r>
            <w:r>
              <w:br/>
              <w:t>Външен вид и повърхност: Чаени бисквити с краве масло, с релефна повърхност, ясен отпечатък с назъбена периферия. Форма кръгла с дупка по средата. Без добавени хидрогенирани масла, оцветители, подсладители и консерванти.</w:t>
            </w:r>
            <w:r>
              <w:br/>
              <w:t>Мирис: Характерен продукта и вложените съставки и аромати.</w:t>
            </w:r>
            <w:r>
              <w:br/>
              <w:t>Цвят: Цвят от светло жълт до светло кафяв, без прегорели бисквити до тъмно кафяво.</w:t>
            </w:r>
            <w:r>
              <w:br/>
              <w:t>Вкус: Вкус приятен,съответен за вложените суровини и аромати. Без страничен мирис и привкус.</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2F4A17E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BF85F5E" w14:textId="77777777" w:rsidR="00B8704D" w:rsidRDefault="00B8704D" w:rsidP="00B8704D">
            <w:pPr>
              <w:pStyle w:val="TableParagraph"/>
              <w:spacing w:line="276" w:lineRule="auto"/>
              <w:ind w:left="107"/>
              <w:jc w:val="center"/>
              <w:rPr>
                <w:sz w:val="24"/>
                <w:szCs w:val="24"/>
              </w:rPr>
            </w:pPr>
            <w:r>
              <w:rPr>
                <w:sz w:val="24"/>
                <w:szCs w:val="24"/>
              </w:rPr>
              <w:t>141</w:t>
            </w:r>
          </w:p>
        </w:tc>
        <w:tc>
          <w:tcPr>
            <w:tcW w:w="2520" w:type="dxa"/>
            <w:tcBorders>
              <w:top w:val="single" w:sz="4" w:space="0" w:color="000000"/>
              <w:left w:val="single" w:sz="4" w:space="0" w:color="000000"/>
              <w:bottom w:val="single" w:sz="4" w:space="0" w:color="000000"/>
              <w:right w:val="single" w:sz="4" w:space="0" w:color="000000"/>
            </w:tcBorders>
            <w:vAlign w:val="center"/>
          </w:tcPr>
          <w:p w14:paraId="326F8FC3" w14:textId="77777777" w:rsidR="00B8704D" w:rsidRDefault="00B8704D" w:rsidP="00B8704D">
            <w:pPr>
              <w:pStyle w:val="TableParagraph"/>
              <w:spacing w:line="276" w:lineRule="auto"/>
              <w:ind w:left="109" w:right="98"/>
              <w:rPr>
                <w:sz w:val="24"/>
                <w:szCs w:val="24"/>
              </w:rPr>
            </w:pPr>
            <w:r>
              <w:rPr>
                <w:sz w:val="24"/>
                <w:szCs w:val="24"/>
              </w:rPr>
              <w:t xml:space="preserve">Бисквити обикновени </w:t>
            </w:r>
          </w:p>
        </w:tc>
        <w:tc>
          <w:tcPr>
            <w:tcW w:w="781" w:type="dxa"/>
            <w:tcBorders>
              <w:top w:val="single" w:sz="4" w:space="0" w:color="000000"/>
              <w:left w:val="single" w:sz="4" w:space="0" w:color="000000"/>
              <w:bottom w:val="single" w:sz="4" w:space="0" w:color="000000"/>
              <w:right w:val="single" w:sz="4" w:space="0" w:color="000000"/>
            </w:tcBorders>
            <w:vAlign w:val="center"/>
          </w:tcPr>
          <w:p w14:paraId="7CEAF3FE"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C9F5467" w14:textId="77777777" w:rsidR="00B8704D" w:rsidRDefault="00B8704D" w:rsidP="00B8704D">
            <w:pPr>
              <w:pStyle w:val="TableParagraph"/>
              <w:spacing w:line="276" w:lineRule="auto"/>
              <w:jc w:val="both"/>
            </w:pPr>
            <w:r>
              <w:rPr>
                <w:sz w:val="24"/>
                <w:szCs w:val="24"/>
              </w:rPr>
              <w:t xml:space="preserve">Без оцветители и консерванти, произведени от пшенично брашно. Без хидрогенирани и частично хидрогенирани растителни мазнини, без </w:t>
            </w:r>
            <w:r>
              <w:rPr>
                <w:sz w:val="24"/>
                <w:szCs w:val="24"/>
              </w:rPr>
              <w:lastRenderedPageBreak/>
              <w:t>палмово и кокосово масло. С краве масло. По ТД, пакет от 0,120 кг. до 0,130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775DA71" w14:textId="77777777" w:rsidR="00B8704D" w:rsidRDefault="00B8704D" w:rsidP="00B8704D">
            <w:r>
              <w:lastRenderedPageBreak/>
              <w:t xml:space="preserve">Опаковка: Полиетиленова опаковка </w:t>
            </w:r>
            <w:r>
              <w:br/>
              <w:t>Разфасовка: 0,130 кг.</w:t>
            </w:r>
            <w:r>
              <w:br/>
              <w:t>Производител: „Захарен Комбинат Пловдив“ АД</w:t>
            </w:r>
            <w:r>
              <w:br/>
              <w:t>Търговка марка: „Кристал“</w:t>
            </w:r>
            <w:r>
              <w:br/>
              <w:t xml:space="preserve">Външен вид и повърхност: Бисквити с краве масло, с релефна </w:t>
            </w:r>
            <w:r>
              <w:lastRenderedPageBreak/>
              <w:t>повърхност, ясен отпечатък с назъбена периферия. Форма квадратна. Без добавени хидрогенирани масла, оцветители, подсладители и консерванти.</w:t>
            </w:r>
            <w:r>
              <w:br/>
              <w:t>Мирис: Характерен продукта и вложените съставки и аромати.</w:t>
            </w:r>
            <w:r>
              <w:br/>
              <w:t>Цвят: Цвят от светло жълт до светло кафяв, без прегорели бисквити до тъмно кафяво.</w:t>
            </w:r>
            <w:r>
              <w:br/>
              <w:t>Вкус: приятен,съответен за вложените суровини и аромати. Без страничен мирис и привкус.</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6CFEAE2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8833C73" w14:textId="77777777" w:rsidR="00B8704D" w:rsidRDefault="00B8704D" w:rsidP="00B8704D">
            <w:pPr>
              <w:pStyle w:val="TableParagraph"/>
              <w:spacing w:line="276" w:lineRule="auto"/>
              <w:ind w:left="107"/>
              <w:jc w:val="center"/>
              <w:rPr>
                <w:sz w:val="24"/>
                <w:szCs w:val="24"/>
              </w:rPr>
            </w:pPr>
            <w:r>
              <w:rPr>
                <w:sz w:val="24"/>
                <w:szCs w:val="24"/>
              </w:rPr>
              <w:lastRenderedPageBreak/>
              <w:t>142</w:t>
            </w:r>
          </w:p>
        </w:tc>
        <w:tc>
          <w:tcPr>
            <w:tcW w:w="2520" w:type="dxa"/>
            <w:tcBorders>
              <w:top w:val="single" w:sz="4" w:space="0" w:color="000000"/>
              <w:left w:val="single" w:sz="4" w:space="0" w:color="000000"/>
              <w:bottom w:val="single" w:sz="4" w:space="0" w:color="000000"/>
              <w:right w:val="single" w:sz="4" w:space="0" w:color="000000"/>
            </w:tcBorders>
            <w:vAlign w:val="center"/>
          </w:tcPr>
          <w:p w14:paraId="6DB2F193" w14:textId="77777777" w:rsidR="00B8704D" w:rsidRDefault="00B8704D" w:rsidP="00B8704D">
            <w:pPr>
              <w:pStyle w:val="TableParagraph"/>
              <w:tabs>
                <w:tab w:val="left" w:pos="846"/>
                <w:tab w:val="left" w:pos="1596"/>
                <w:tab w:val="left" w:pos="2098"/>
              </w:tabs>
              <w:spacing w:line="276" w:lineRule="auto"/>
              <w:ind w:left="109" w:right="98"/>
              <w:rPr>
                <w:sz w:val="24"/>
                <w:szCs w:val="24"/>
              </w:rPr>
            </w:pPr>
            <w:r>
              <w:rPr>
                <w:sz w:val="24"/>
                <w:szCs w:val="24"/>
              </w:rPr>
              <w:t>Тахан</w:t>
            </w:r>
            <w:r>
              <w:rPr>
                <w:sz w:val="24"/>
                <w:szCs w:val="24"/>
              </w:rPr>
              <w:tab/>
              <w:t>халва</w:t>
            </w:r>
          </w:p>
        </w:tc>
        <w:tc>
          <w:tcPr>
            <w:tcW w:w="781" w:type="dxa"/>
            <w:tcBorders>
              <w:top w:val="single" w:sz="4" w:space="0" w:color="000000"/>
              <w:left w:val="single" w:sz="4" w:space="0" w:color="000000"/>
              <w:bottom w:val="single" w:sz="4" w:space="0" w:color="000000"/>
              <w:right w:val="single" w:sz="4" w:space="0" w:color="000000"/>
            </w:tcBorders>
            <w:vAlign w:val="center"/>
          </w:tcPr>
          <w:p w14:paraId="04EA8087"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35172B7" w14:textId="77777777" w:rsidR="00B8704D" w:rsidRDefault="00B8704D" w:rsidP="00B8704D">
            <w:pPr>
              <w:pStyle w:val="TableParagraph"/>
              <w:spacing w:line="276" w:lineRule="auto"/>
              <w:jc w:val="both"/>
              <w:rPr>
                <w:sz w:val="24"/>
                <w:szCs w:val="24"/>
              </w:rPr>
            </w:pPr>
            <w:r>
              <w:rPr>
                <w:sz w:val="24"/>
                <w:szCs w:val="24"/>
              </w:rPr>
              <w:t>Произведена по ТД от слънчогледов тахан. Без консерванти, оцветители, овкусители. Без хидрогенирани и частично хидрогенирани растителни мазнини. Разфасовка: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6AAAEBF" w14:textId="338BAD69" w:rsidR="00B8704D" w:rsidRDefault="00B8704D" w:rsidP="00B8704D">
            <w:r>
              <w:t>Прои</w:t>
            </w:r>
            <w:r w:rsidR="00306248">
              <w:t>з</w:t>
            </w:r>
            <w:r>
              <w:t>водител: "Терснаб Търговище" ООД</w:t>
            </w:r>
            <w:r>
              <w:br/>
              <w:t>Опаковка: Полиетиленова опаковка</w:t>
            </w:r>
            <w:r>
              <w:br/>
              <w:t>Разфасовка: 1 кг.</w:t>
            </w:r>
            <w:r>
              <w:br/>
              <w:t>1.Външен вид и форма: Халва с паралелепипедна форма, с чиста повърхност без механични примеси. Без хидрогенирани мазнини.</w:t>
            </w:r>
            <w:r>
              <w:br/>
              <w:t>2.Цвят: Бежов.</w:t>
            </w:r>
            <w:r>
              <w:br/>
              <w:t>3.Консистенция: Лесно режеща се и трошаща.</w:t>
            </w:r>
            <w:r>
              <w:br/>
              <w:t>4.Строеж при разрез: Нишковидна слоеста маса.</w:t>
            </w:r>
            <w:r>
              <w:br/>
              <w:t>5.Мирис: Характерен за изделието, без страничен мирис.</w:t>
            </w:r>
            <w:r>
              <w:br/>
              <w:t>6.Вкус: Характерен за изделието, без страничен привкус.</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27A7ED4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16CD78F" w14:textId="77777777" w:rsidR="00B8704D" w:rsidRDefault="00B8704D" w:rsidP="00B8704D">
            <w:pPr>
              <w:pStyle w:val="TableParagraph"/>
              <w:spacing w:line="276" w:lineRule="auto"/>
              <w:ind w:left="107"/>
              <w:rPr>
                <w:sz w:val="24"/>
                <w:szCs w:val="24"/>
              </w:rPr>
            </w:pPr>
            <w:r>
              <w:rPr>
                <w:sz w:val="24"/>
                <w:szCs w:val="24"/>
              </w:rPr>
              <w:t>143</w:t>
            </w:r>
          </w:p>
          <w:p w14:paraId="479628F2" w14:textId="77777777" w:rsidR="00B8704D" w:rsidRDefault="00B8704D" w:rsidP="00B8704D">
            <w:pPr>
              <w:pStyle w:val="TableParagraph"/>
              <w:spacing w:line="276" w:lineRule="auto"/>
              <w:ind w:left="0"/>
              <w:rPr>
                <w:sz w:val="24"/>
                <w:szCs w:val="24"/>
              </w:rPr>
            </w:pPr>
          </w:p>
        </w:tc>
        <w:tc>
          <w:tcPr>
            <w:tcW w:w="2520" w:type="dxa"/>
            <w:tcBorders>
              <w:top w:val="single" w:sz="4" w:space="0" w:color="000000"/>
              <w:left w:val="single" w:sz="4" w:space="0" w:color="000000"/>
              <w:bottom w:val="single" w:sz="4" w:space="0" w:color="000000"/>
              <w:right w:val="single" w:sz="4" w:space="0" w:color="000000"/>
            </w:tcBorders>
            <w:vAlign w:val="center"/>
          </w:tcPr>
          <w:p w14:paraId="66AD94E5" w14:textId="77777777" w:rsidR="00B8704D" w:rsidRDefault="00B8704D" w:rsidP="00B8704D">
            <w:pPr>
              <w:pStyle w:val="TableParagraph"/>
              <w:spacing w:line="276" w:lineRule="auto"/>
              <w:ind w:left="109"/>
              <w:rPr>
                <w:sz w:val="24"/>
                <w:szCs w:val="24"/>
              </w:rPr>
            </w:pPr>
            <w:r>
              <w:rPr>
                <w:sz w:val="24"/>
                <w:szCs w:val="24"/>
              </w:rPr>
              <w:t>Боза</w:t>
            </w:r>
          </w:p>
        </w:tc>
        <w:tc>
          <w:tcPr>
            <w:tcW w:w="781" w:type="dxa"/>
            <w:tcBorders>
              <w:top w:val="single" w:sz="4" w:space="0" w:color="000000"/>
              <w:left w:val="single" w:sz="4" w:space="0" w:color="000000"/>
              <w:bottom w:val="single" w:sz="4" w:space="0" w:color="000000"/>
              <w:right w:val="single" w:sz="4" w:space="0" w:color="000000"/>
            </w:tcBorders>
            <w:vAlign w:val="center"/>
          </w:tcPr>
          <w:p w14:paraId="2C35F759" w14:textId="77777777" w:rsidR="00B8704D" w:rsidRDefault="00B8704D" w:rsidP="00B8704D">
            <w:pPr>
              <w:pStyle w:val="TableParagraph"/>
              <w:spacing w:line="276" w:lineRule="auto"/>
              <w:ind w:left="108"/>
              <w:jc w:val="center"/>
              <w:rPr>
                <w:sz w:val="24"/>
                <w:szCs w:val="24"/>
              </w:rPr>
            </w:pPr>
            <w:r>
              <w:rPr>
                <w:sz w:val="24"/>
                <w:szCs w:val="24"/>
              </w:rPr>
              <w:t>литър</w:t>
            </w:r>
          </w:p>
        </w:tc>
        <w:tc>
          <w:tcPr>
            <w:tcW w:w="4394" w:type="dxa"/>
            <w:tcBorders>
              <w:top w:val="single" w:sz="4" w:space="0" w:color="000000"/>
              <w:left w:val="single" w:sz="4" w:space="0" w:color="000000"/>
              <w:bottom w:val="single" w:sz="4" w:space="0" w:color="000000"/>
              <w:right w:val="single" w:sz="4" w:space="0" w:color="000000"/>
            </w:tcBorders>
            <w:vAlign w:val="center"/>
          </w:tcPr>
          <w:p w14:paraId="2D5EE939" w14:textId="77777777" w:rsidR="00B8704D" w:rsidRDefault="00B8704D" w:rsidP="00B8704D">
            <w:pPr>
              <w:pStyle w:val="TableParagraph"/>
              <w:spacing w:line="276" w:lineRule="auto"/>
              <w:ind w:right="100"/>
              <w:jc w:val="both"/>
              <w:rPr>
                <w:sz w:val="24"/>
                <w:szCs w:val="24"/>
                <w:lang w:val="en-US"/>
              </w:rPr>
            </w:pPr>
            <w:r>
              <w:rPr>
                <w:sz w:val="24"/>
                <w:szCs w:val="24"/>
              </w:rPr>
              <w:t>Със захар или с натурален подсладител, по ТД, 1 л.</w:t>
            </w:r>
          </w:p>
        </w:tc>
        <w:tc>
          <w:tcPr>
            <w:tcW w:w="6237" w:type="dxa"/>
            <w:tcBorders>
              <w:top w:val="single" w:sz="4" w:space="0" w:color="000000"/>
              <w:left w:val="single" w:sz="4" w:space="0" w:color="000000"/>
              <w:bottom w:val="single" w:sz="4" w:space="0" w:color="000000"/>
              <w:right w:val="single" w:sz="4" w:space="0" w:color="000000"/>
            </w:tcBorders>
            <w:vAlign w:val="center"/>
          </w:tcPr>
          <w:p w14:paraId="2D260C05" w14:textId="77777777" w:rsidR="00B8704D" w:rsidRDefault="00B8704D" w:rsidP="00B8704D">
            <w:r>
              <w:t>Търговска марка – „Явор“</w:t>
            </w:r>
            <w:r>
              <w:br/>
              <w:t>Производител – ЕТ „Явор Мирчев Комерс“</w:t>
            </w:r>
            <w:r>
              <w:br/>
              <w:t>Опаковка: Полиетиленова бутилка</w:t>
            </w:r>
            <w:r>
              <w:br/>
              <w:t>Разфасовка – 1 л.</w:t>
            </w:r>
            <w:r>
              <w:br/>
              <w:t>1.Външен вид: Бутилка със запазена цялост, без видими механични замърсявания. Без признаци на утаяване и избистряне.</w:t>
            </w:r>
            <w:r>
              <w:br/>
              <w:t>2.Консистенция: Полугъста еднородна течност.</w:t>
            </w:r>
            <w:r>
              <w:br/>
              <w:t>3.Вкус: Характерен за напитката, сладък, без страничен привкус.</w:t>
            </w:r>
            <w:r>
              <w:br/>
              <w:t>4.Мирис: Характерен за продукта, без страничен мирис.</w:t>
            </w:r>
            <w:r>
              <w:br/>
              <w:t>5.Цвят: Светло-кафяв.</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5B4E3C0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0460E2F" w14:textId="77777777" w:rsidR="00B8704D" w:rsidRDefault="00B8704D" w:rsidP="00B8704D">
            <w:pPr>
              <w:pStyle w:val="TableParagraph"/>
              <w:spacing w:line="276" w:lineRule="auto"/>
              <w:ind w:left="107"/>
              <w:jc w:val="center"/>
              <w:rPr>
                <w:sz w:val="24"/>
                <w:szCs w:val="24"/>
              </w:rPr>
            </w:pPr>
            <w:r>
              <w:rPr>
                <w:sz w:val="24"/>
                <w:szCs w:val="24"/>
              </w:rPr>
              <w:lastRenderedPageBreak/>
              <w:t>144</w:t>
            </w:r>
          </w:p>
        </w:tc>
        <w:tc>
          <w:tcPr>
            <w:tcW w:w="2520" w:type="dxa"/>
            <w:tcBorders>
              <w:top w:val="single" w:sz="4" w:space="0" w:color="000000"/>
              <w:left w:val="single" w:sz="4" w:space="0" w:color="000000"/>
              <w:bottom w:val="single" w:sz="4" w:space="0" w:color="000000"/>
              <w:right w:val="single" w:sz="4" w:space="0" w:color="000000"/>
            </w:tcBorders>
            <w:vAlign w:val="center"/>
          </w:tcPr>
          <w:p w14:paraId="4A9B2207" w14:textId="77777777" w:rsidR="00B8704D" w:rsidRDefault="00B8704D" w:rsidP="00B8704D">
            <w:pPr>
              <w:pStyle w:val="TableParagraph"/>
              <w:spacing w:line="276" w:lineRule="auto"/>
              <w:ind w:left="109"/>
              <w:rPr>
                <w:sz w:val="24"/>
                <w:szCs w:val="24"/>
              </w:rPr>
            </w:pPr>
            <w:r>
              <w:rPr>
                <w:sz w:val="24"/>
                <w:szCs w:val="24"/>
              </w:rPr>
              <w:t>Яйца</w:t>
            </w:r>
          </w:p>
        </w:tc>
        <w:tc>
          <w:tcPr>
            <w:tcW w:w="781" w:type="dxa"/>
            <w:tcBorders>
              <w:top w:val="single" w:sz="4" w:space="0" w:color="000000"/>
              <w:left w:val="single" w:sz="4" w:space="0" w:color="000000"/>
              <w:bottom w:val="single" w:sz="4" w:space="0" w:color="000000"/>
              <w:right w:val="single" w:sz="4" w:space="0" w:color="000000"/>
            </w:tcBorders>
            <w:vAlign w:val="center"/>
          </w:tcPr>
          <w:p w14:paraId="3C75313F" w14:textId="77777777" w:rsidR="00B8704D" w:rsidRDefault="00B8704D" w:rsidP="00B8704D">
            <w:pPr>
              <w:pStyle w:val="TableParagraph"/>
              <w:tabs>
                <w:tab w:val="left" w:pos="732"/>
              </w:tabs>
              <w:spacing w:line="276" w:lineRule="auto"/>
              <w:ind w:left="108" w:right="97"/>
              <w:jc w:val="center"/>
              <w:rPr>
                <w:sz w:val="24"/>
                <w:szCs w:val="24"/>
              </w:rPr>
            </w:pPr>
            <w:r>
              <w:rPr>
                <w:sz w:val="24"/>
                <w:szCs w:val="24"/>
              </w:rPr>
              <w:t>бр.</w:t>
            </w:r>
          </w:p>
          <w:p w14:paraId="76EF1B65" w14:textId="77777777" w:rsidR="00B8704D" w:rsidRDefault="00B8704D" w:rsidP="00B8704D">
            <w:pPr>
              <w:pStyle w:val="TableParagraph"/>
              <w:tabs>
                <w:tab w:val="left" w:pos="732"/>
              </w:tabs>
              <w:spacing w:line="276" w:lineRule="auto"/>
              <w:ind w:left="108" w:right="97"/>
              <w:jc w:val="center"/>
              <w:rPr>
                <w:sz w:val="20"/>
                <w:szCs w:val="20"/>
              </w:rPr>
            </w:pPr>
            <w:r>
              <w:rPr>
                <w:sz w:val="20"/>
                <w:szCs w:val="20"/>
              </w:rPr>
              <w:t>кори</w:t>
            </w:r>
          </w:p>
        </w:tc>
        <w:tc>
          <w:tcPr>
            <w:tcW w:w="4394" w:type="dxa"/>
            <w:tcBorders>
              <w:top w:val="single" w:sz="4" w:space="0" w:color="000000"/>
              <w:left w:val="single" w:sz="4" w:space="0" w:color="000000"/>
              <w:bottom w:val="single" w:sz="4" w:space="0" w:color="000000"/>
              <w:right w:val="single" w:sz="4" w:space="0" w:color="000000"/>
            </w:tcBorders>
            <w:vAlign w:val="center"/>
          </w:tcPr>
          <w:p w14:paraId="4DFAE5E8" w14:textId="77777777" w:rsidR="00B8704D" w:rsidRDefault="00B8704D" w:rsidP="00B8704D">
            <w:pPr>
              <w:pStyle w:val="TableParagraph"/>
              <w:spacing w:line="276" w:lineRule="auto"/>
              <w:ind w:right="202"/>
              <w:jc w:val="both"/>
              <w:rPr>
                <w:sz w:val="24"/>
                <w:szCs w:val="24"/>
              </w:rPr>
            </w:pPr>
            <w:r>
              <w:rPr>
                <w:sz w:val="24"/>
                <w:szCs w:val="24"/>
              </w:rPr>
              <w:t>Размер М /53-63 гр.</w:t>
            </w:r>
            <w:r>
              <w:rPr>
                <w:sz w:val="24"/>
                <w:szCs w:val="24"/>
                <w:lang w:val="en-US"/>
              </w:rPr>
              <w:t>/</w:t>
            </w:r>
            <w:r>
              <w:rPr>
                <w:sz w:val="24"/>
                <w:szCs w:val="24"/>
              </w:rPr>
              <w:t>, клас А, пресни,  кора х 30 бр. Да отговарят на клас „А” съгласно чл. 3б, т. 1 от Наредба № 1 от 9 януари 2008 г. за изискванията за търговия с яйца</w:t>
            </w:r>
          </w:p>
        </w:tc>
        <w:tc>
          <w:tcPr>
            <w:tcW w:w="6237" w:type="dxa"/>
            <w:tcBorders>
              <w:top w:val="single" w:sz="4" w:space="0" w:color="000000"/>
              <w:left w:val="single" w:sz="4" w:space="0" w:color="000000"/>
              <w:bottom w:val="single" w:sz="4" w:space="0" w:color="000000"/>
              <w:right w:val="single" w:sz="4" w:space="0" w:color="000000"/>
            </w:tcBorders>
            <w:vAlign w:val="center"/>
          </w:tcPr>
          <w:p w14:paraId="34EB960C" w14:textId="77777777" w:rsidR="00B8704D" w:rsidRDefault="00B8704D" w:rsidP="00B8704D">
            <w:r>
              <w:t>Опаковка: Картонена кора</w:t>
            </w:r>
            <w:r>
              <w:br/>
              <w:t>Разфасовка: 30 бр.</w:t>
            </w:r>
            <w:r>
              <w:br/>
              <w:t>Производител : „Яйца и птици – ЗОРА” АД</w:t>
            </w:r>
            <w:r>
              <w:br/>
              <w:t xml:space="preserve">Търговка марка: „Кокоши яйца </w:t>
            </w:r>
            <w:r w:rsidR="00A73F25">
              <w:t>М</w:t>
            </w:r>
            <w:r>
              <w:t>“</w:t>
            </w:r>
            <w:r>
              <w:br/>
              <w:t>Външен вид /чистота и цялост на черупката/ Черупка чиста , здрава , без странично оцветяване.</w:t>
            </w:r>
            <w:r>
              <w:br/>
              <w:t>Състояние и цвят на белтъка Прозрачен , чист , плътен.</w:t>
            </w:r>
            <w:r>
              <w:br/>
              <w:t>Състояние и цвят на жълтъка Със запазена ципа , полусферичен , с гладка и лъскава повърхност. Цвят: бледо-жълт , без кървави петна и развити зародиши.</w:t>
            </w:r>
            <w:r>
              <w:br/>
              <w:t>Вкус при сваряване Специфичен за продукта , без страничен привкус.</w:t>
            </w:r>
            <w:r>
              <w:br/>
              <w:t>Мирис Специфичен за продукта, без страничен мирис.</w:t>
            </w:r>
            <w:r>
              <w:br/>
              <w:t>Съхранение температура от +5ºС  до +18 °C.</w:t>
            </w:r>
          </w:p>
          <w:p w14:paraId="2D52C4A2" w14:textId="571C3230" w:rsidR="00D31CC6" w:rsidRDefault="00D31CC6" w:rsidP="00B8704D">
            <w:r>
              <w:t xml:space="preserve">Качество/ клас/ стандарт: </w:t>
            </w:r>
            <w:r>
              <w:rPr>
                <w:sz w:val="24"/>
                <w:szCs w:val="24"/>
              </w:rPr>
              <w:t>Отговарят на клас „А” съгласно чл. 3б, т. 1 от Наредба № 1 от 9 януари 2008 г. за изискванията за търговия с яйца.</w:t>
            </w:r>
          </w:p>
        </w:tc>
      </w:tr>
      <w:tr w:rsidR="00B8704D" w14:paraId="19932AB8"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3622685" w14:textId="77777777" w:rsidR="00B8704D" w:rsidRDefault="00B8704D" w:rsidP="00B8704D">
            <w:pPr>
              <w:pStyle w:val="TableParagraph"/>
              <w:spacing w:line="276" w:lineRule="auto"/>
              <w:ind w:left="107"/>
              <w:jc w:val="center"/>
              <w:rPr>
                <w:sz w:val="24"/>
                <w:szCs w:val="24"/>
              </w:rPr>
            </w:pPr>
            <w:r>
              <w:rPr>
                <w:sz w:val="24"/>
                <w:szCs w:val="24"/>
              </w:rPr>
              <w:t>145</w:t>
            </w:r>
          </w:p>
        </w:tc>
        <w:tc>
          <w:tcPr>
            <w:tcW w:w="2520" w:type="dxa"/>
            <w:tcBorders>
              <w:top w:val="single" w:sz="4" w:space="0" w:color="000000"/>
              <w:left w:val="single" w:sz="4" w:space="0" w:color="000000"/>
              <w:bottom w:val="single" w:sz="4" w:space="0" w:color="000000"/>
              <w:right w:val="single" w:sz="4" w:space="0" w:color="000000"/>
            </w:tcBorders>
            <w:vAlign w:val="center"/>
          </w:tcPr>
          <w:p w14:paraId="476CA2D1" w14:textId="77777777" w:rsidR="00B8704D" w:rsidRDefault="00B8704D" w:rsidP="00B8704D">
            <w:pPr>
              <w:pStyle w:val="TableParagraph"/>
              <w:spacing w:line="276" w:lineRule="auto"/>
              <w:ind w:left="109"/>
              <w:rPr>
                <w:sz w:val="24"/>
                <w:szCs w:val="24"/>
              </w:rPr>
            </w:pPr>
            <w:r>
              <w:rPr>
                <w:sz w:val="24"/>
                <w:szCs w:val="24"/>
              </w:rPr>
              <w:t>Яйца</w:t>
            </w:r>
          </w:p>
        </w:tc>
        <w:tc>
          <w:tcPr>
            <w:tcW w:w="781" w:type="dxa"/>
            <w:tcBorders>
              <w:top w:val="single" w:sz="4" w:space="0" w:color="000000"/>
              <w:left w:val="single" w:sz="4" w:space="0" w:color="000000"/>
              <w:bottom w:val="single" w:sz="4" w:space="0" w:color="000000"/>
              <w:right w:val="single" w:sz="4" w:space="0" w:color="000000"/>
            </w:tcBorders>
            <w:vAlign w:val="center"/>
          </w:tcPr>
          <w:p w14:paraId="2DAF1859" w14:textId="77777777" w:rsidR="00B8704D" w:rsidRDefault="00B8704D" w:rsidP="00B8704D">
            <w:pPr>
              <w:pStyle w:val="TableParagraph"/>
              <w:tabs>
                <w:tab w:val="left" w:pos="732"/>
              </w:tabs>
              <w:spacing w:line="276" w:lineRule="auto"/>
              <w:ind w:left="108" w:right="97"/>
              <w:jc w:val="center"/>
              <w:rPr>
                <w:sz w:val="24"/>
                <w:szCs w:val="24"/>
              </w:rPr>
            </w:pPr>
            <w:r>
              <w:rPr>
                <w:sz w:val="24"/>
                <w:szCs w:val="24"/>
              </w:rPr>
              <w:t xml:space="preserve">бр. </w:t>
            </w:r>
            <w:r>
              <w:rPr>
                <w:sz w:val="20"/>
                <w:szCs w:val="20"/>
              </w:rPr>
              <w:t>кутии</w:t>
            </w:r>
          </w:p>
        </w:tc>
        <w:tc>
          <w:tcPr>
            <w:tcW w:w="4394" w:type="dxa"/>
            <w:tcBorders>
              <w:top w:val="single" w:sz="4" w:space="0" w:color="000000"/>
              <w:left w:val="single" w:sz="4" w:space="0" w:color="000000"/>
              <w:bottom w:val="single" w:sz="4" w:space="0" w:color="000000"/>
              <w:right w:val="single" w:sz="4" w:space="0" w:color="000000"/>
            </w:tcBorders>
            <w:vAlign w:val="center"/>
          </w:tcPr>
          <w:p w14:paraId="3145E1CE" w14:textId="77777777" w:rsidR="00B8704D" w:rsidRDefault="00B8704D" w:rsidP="00B8704D">
            <w:pPr>
              <w:pStyle w:val="TableParagraph"/>
              <w:spacing w:line="276" w:lineRule="auto"/>
              <w:ind w:right="202"/>
              <w:jc w:val="both"/>
              <w:rPr>
                <w:b/>
                <w:sz w:val="24"/>
                <w:szCs w:val="24"/>
              </w:rPr>
            </w:pPr>
            <w:r>
              <w:rPr>
                <w:sz w:val="24"/>
                <w:szCs w:val="24"/>
              </w:rPr>
              <w:t>Размер L /63-73 гр.</w:t>
            </w:r>
            <w:r>
              <w:rPr>
                <w:sz w:val="24"/>
                <w:szCs w:val="24"/>
                <w:lang w:val="en-US"/>
              </w:rPr>
              <w:t>/</w:t>
            </w:r>
            <w:r>
              <w:rPr>
                <w:sz w:val="24"/>
                <w:szCs w:val="24"/>
              </w:rPr>
              <w:t>, клас А, пресни, кутия х 10 бр. Да отговарят на клас „А” съгласно чл. 3б, т. 1 от Наредба № 1 от 9 януари 2008 г. за изискванията за търговия с яйца</w:t>
            </w:r>
            <w:r>
              <w:rPr>
                <w:b/>
                <w:sz w:val="24"/>
                <w:szCs w:val="24"/>
              </w:rPr>
              <w:t>.</w:t>
            </w:r>
          </w:p>
        </w:tc>
        <w:tc>
          <w:tcPr>
            <w:tcW w:w="6237" w:type="dxa"/>
            <w:tcBorders>
              <w:top w:val="single" w:sz="4" w:space="0" w:color="000000"/>
              <w:left w:val="single" w:sz="4" w:space="0" w:color="000000"/>
              <w:bottom w:val="single" w:sz="4" w:space="0" w:color="000000"/>
              <w:right w:val="single" w:sz="4" w:space="0" w:color="000000"/>
            </w:tcBorders>
            <w:vAlign w:val="center"/>
          </w:tcPr>
          <w:p w14:paraId="3AB72AB5" w14:textId="77777777" w:rsidR="00B8704D" w:rsidRDefault="00B8704D" w:rsidP="00B8704D">
            <w:r>
              <w:t xml:space="preserve">Опаковка: </w:t>
            </w:r>
            <w:r w:rsidR="00A73F25">
              <w:t>Кутия</w:t>
            </w:r>
            <w:r>
              <w:br/>
              <w:t xml:space="preserve">Разфасовка: </w:t>
            </w:r>
            <w:r w:rsidR="00A73F25">
              <w:t>10</w:t>
            </w:r>
            <w:r>
              <w:t xml:space="preserve"> бр.</w:t>
            </w:r>
            <w:r>
              <w:br/>
              <w:t>Производител : „Яйца и птици – ЗОРА” АД</w:t>
            </w:r>
            <w:r>
              <w:br/>
              <w:t>Търговка марка: „Кокоши яйца L“</w:t>
            </w:r>
            <w:r>
              <w:br/>
              <w:t>Външен вид /чистота и цялост на черупката/ Черупка чиста , здрава , без странично оцветяване.</w:t>
            </w:r>
            <w:r>
              <w:br/>
              <w:t>Състояние и цвят на белтъка Прозрачен , чист , плътен.</w:t>
            </w:r>
            <w:r>
              <w:br/>
              <w:t>Състояние и цвят на жълтъка Със запазена ципа , полусферичен , с гладка и лъскава повърхност. Цвят: бледо-жълт , без кървави петна и развити зародиши.</w:t>
            </w:r>
            <w:r>
              <w:br/>
              <w:t>Вкус при сваряване Специфичен за продукта , без страничен привкус.</w:t>
            </w:r>
            <w:r>
              <w:br/>
              <w:t>Мирис Специфичен за продукта, без страничен мирис.</w:t>
            </w:r>
            <w:r>
              <w:br/>
              <w:t>Съхранение температура от +5ºС  до +18 °C.</w:t>
            </w:r>
          </w:p>
          <w:p w14:paraId="60F45CA6" w14:textId="1FEE4017" w:rsidR="00D31CC6" w:rsidRDefault="00D31CC6" w:rsidP="00B8704D">
            <w:r>
              <w:t xml:space="preserve">Качество/ клас/ стандарт: </w:t>
            </w:r>
            <w:r>
              <w:rPr>
                <w:sz w:val="24"/>
                <w:szCs w:val="24"/>
              </w:rPr>
              <w:t>Отговарят на клас „А” съгласно чл. 3б, т. 1 от Наредба № 1 от 9 януари 2008 г. за изискванията за търговия с яйца.</w:t>
            </w:r>
          </w:p>
        </w:tc>
      </w:tr>
      <w:tr w:rsidR="00B8704D" w14:paraId="5ECD139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DDA833A" w14:textId="77777777" w:rsidR="00B8704D" w:rsidRDefault="00B8704D" w:rsidP="00B8704D">
            <w:pPr>
              <w:pStyle w:val="TableParagraph"/>
              <w:spacing w:line="276" w:lineRule="auto"/>
              <w:ind w:left="107"/>
              <w:jc w:val="center"/>
              <w:rPr>
                <w:sz w:val="24"/>
                <w:szCs w:val="24"/>
              </w:rPr>
            </w:pPr>
            <w:r>
              <w:rPr>
                <w:sz w:val="24"/>
                <w:szCs w:val="24"/>
              </w:rPr>
              <w:t>146</w:t>
            </w:r>
          </w:p>
        </w:tc>
        <w:tc>
          <w:tcPr>
            <w:tcW w:w="2520" w:type="dxa"/>
            <w:tcBorders>
              <w:top w:val="single" w:sz="4" w:space="0" w:color="000000"/>
              <w:left w:val="single" w:sz="4" w:space="0" w:color="000000"/>
              <w:bottom w:val="single" w:sz="4" w:space="0" w:color="000000"/>
              <w:right w:val="single" w:sz="4" w:space="0" w:color="000000"/>
            </w:tcBorders>
            <w:vAlign w:val="center"/>
          </w:tcPr>
          <w:p w14:paraId="02E90C42" w14:textId="77777777" w:rsidR="00B8704D" w:rsidRDefault="00B8704D" w:rsidP="00B8704D">
            <w:pPr>
              <w:pStyle w:val="TableParagraph"/>
              <w:spacing w:line="276" w:lineRule="auto"/>
              <w:ind w:left="109"/>
              <w:rPr>
                <w:sz w:val="24"/>
                <w:szCs w:val="24"/>
              </w:rPr>
            </w:pPr>
            <w:r>
              <w:rPr>
                <w:sz w:val="24"/>
                <w:szCs w:val="24"/>
              </w:rPr>
              <w:t xml:space="preserve">Слънчогледово масло </w:t>
            </w:r>
          </w:p>
        </w:tc>
        <w:tc>
          <w:tcPr>
            <w:tcW w:w="781" w:type="dxa"/>
            <w:tcBorders>
              <w:top w:val="single" w:sz="4" w:space="0" w:color="000000"/>
              <w:left w:val="single" w:sz="4" w:space="0" w:color="000000"/>
              <w:bottom w:val="single" w:sz="4" w:space="0" w:color="000000"/>
              <w:right w:val="single" w:sz="4" w:space="0" w:color="000000"/>
            </w:tcBorders>
            <w:vAlign w:val="center"/>
          </w:tcPr>
          <w:p w14:paraId="4187FEB1" w14:textId="77777777" w:rsidR="00B8704D" w:rsidRDefault="00B8704D" w:rsidP="00B8704D">
            <w:pPr>
              <w:pStyle w:val="TableParagraph"/>
              <w:spacing w:line="276" w:lineRule="auto"/>
              <w:ind w:left="108"/>
              <w:jc w:val="center"/>
              <w:rPr>
                <w:sz w:val="24"/>
                <w:szCs w:val="24"/>
              </w:rPr>
            </w:pPr>
            <w:r>
              <w:rPr>
                <w:sz w:val="24"/>
                <w:szCs w:val="24"/>
              </w:rPr>
              <w:t>литър</w:t>
            </w:r>
          </w:p>
        </w:tc>
        <w:tc>
          <w:tcPr>
            <w:tcW w:w="4394" w:type="dxa"/>
            <w:tcBorders>
              <w:top w:val="single" w:sz="4" w:space="0" w:color="000000"/>
              <w:left w:val="single" w:sz="4" w:space="0" w:color="000000"/>
              <w:bottom w:val="single" w:sz="4" w:space="0" w:color="000000"/>
              <w:right w:val="single" w:sz="4" w:space="0" w:color="000000"/>
            </w:tcBorders>
            <w:vAlign w:val="center"/>
          </w:tcPr>
          <w:p w14:paraId="1942A76B" w14:textId="77777777" w:rsidR="00B8704D" w:rsidRDefault="00B8704D" w:rsidP="00B8704D">
            <w:pPr>
              <w:pStyle w:val="TableParagraph"/>
              <w:spacing w:before="4" w:line="276" w:lineRule="auto"/>
              <w:ind w:right="156"/>
              <w:jc w:val="both"/>
              <w:rPr>
                <w:sz w:val="24"/>
                <w:szCs w:val="24"/>
              </w:rPr>
            </w:pPr>
            <w:r>
              <w:rPr>
                <w:sz w:val="24"/>
                <w:szCs w:val="24"/>
              </w:rPr>
              <w:t xml:space="preserve">По Браншови стандарт (БС 01/ 2016) „Рафинирано слънчогледово масло“ </w:t>
            </w:r>
            <w:r>
              <w:rPr>
                <w:sz w:val="24"/>
                <w:szCs w:val="24"/>
              </w:rPr>
              <w:lastRenderedPageBreak/>
              <w:t>или еквивалент. Пластмасова или стъклена опаковка за еднократна употреба, 1 л.</w:t>
            </w:r>
          </w:p>
        </w:tc>
        <w:tc>
          <w:tcPr>
            <w:tcW w:w="6237" w:type="dxa"/>
            <w:tcBorders>
              <w:top w:val="single" w:sz="4" w:space="0" w:color="000000"/>
              <w:left w:val="single" w:sz="4" w:space="0" w:color="000000"/>
              <w:bottom w:val="single" w:sz="4" w:space="0" w:color="000000"/>
              <w:right w:val="single" w:sz="4" w:space="0" w:color="000000"/>
            </w:tcBorders>
            <w:vAlign w:val="center"/>
          </w:tcPr>
          <w:p w14:paraId="2D1D798E" w14:textId="77777777" w:rsidR="00B8704D" w:rsidRDefault="00B8704D" w:rsidP="00B8704D">
            <w:r>
              <w:lastRenderedPageBreak/>
              <w:t>Производител: "Папас олио" АД</w:t>
            </w:r>
            <w:r>
              <w:br/>
              <w:t>Търговска марка: „Папас “</w:t>
            </w:r>
            <w:r>
              <w:br/>
            </w:r>
            <w:r>
              <w:lastRenderedPageBreak/>
              <w:t>Опаковка: Полиетиленова (пластмасова) бутилка</w:t>
            </w:r>
            <w:r>
              <w:br/>
              <w:t>Разфасовка: 1 л.</w:t>
            </w:r>
            <w:r>
              <w:br/>
              <w:t>1.Външен вид: Слънчогледово олио бистро, без видими механични замърсявания, без утайки. Без чужди примеси. Без примеси от други масла.</w:t>
            </w:r>
            <w:r>
              <w:br/>
              <w:t>2.Вкус: Характерен за продукта, без страничен привкус. Едва доловим специфичен вкус на слънчогледово масло.</w:t>
            </w:r>
            <w:r>
              <w:br/>
              <w:t>3.Мирис: Характерен за продукта, без страничен мирис. Приятен, специфичен на слънчогледово масло.</w:t>
            </w:r>
            <w:r>
              <w:br/>
              <w:t>4.Цвят: Светло жълт.</w:t>
            </w:r>
            <w:r>
              <w:br/>
              <w:t>Качество/ клас/ стандарт: Произведено по БС 01/ 2016 „Рафинирано слънчогледово масло“. Производителят е вписан в Списъка на производствените обекти, одобрени да произвеждат продукти по Браншови стандарт „Рафинирано слънчогледово масло“.</w:t>
            </w:r>
          </w:p>
        </w:tc>
      </w:tr>
      <w:tr w:rsidR="00B8704D" w14:paraId="50EB933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C74EA2E" w14:textId="77777777" w:rsidR="00B8704D" w:rsidRDefault="00B8704D" w:rsidP="00B8704D">
            <w:pPr>
              <w:pStyle w:val="TableParagraph"/>
              <w:spacing w:line="276" w:lineRule="auto"/>
              <w:ind w:left="107"/>
              <w:jc w:val="center"/>
              <w:rPr>
                <w:sz w:val="24"/>
                <w:szCs w:val="24"/>
              </w:rPr>
            </w:pPr>
            <w:r>
              <w:rPr>
                <w:sz w:val="24"/>
                <w:szCs w:val="24"/>
              </w:rPr>
              <w:lastRenderedPageBreak/>
              <w:t>147</w:t>
            </w:r>
          </w:p>
        </w:tc>
        <w:tc>
          <w:tcPr>
            <w:tcW w:w="2520" w:type="dxa"/>
            <w:tcBorders>
              <w:top w:val="single" w:sz="4" w:space="0" w:color="000000"/>
              <w:left w:val="single" w:sz="4" w:space="0" w:color="000000"/>
              <w:bottom w:val="single" w:sz="4" w:space="0" w:color="000000"/>
              <w:right w:val="single" w:sz="4" w:space="0" w:color="000000"/>
            </w:tcBorders>
            <w:vAlign w:val="center"/>
          </w:tcPr>
          <w:p w14:paraId="2C48E99D" w14:textId="77777777" w:rsidR="00B8704D" w:rsidRDefault="00B8704D" w:rsidP="00B8704D">
            <w:pPr>
              <w:pStyle w:val="TableParagraph"/>
              <w:spacing w:line="276" w:lineRule="auto"/>
              <w:ind w:left="109"/>
              <w:rPr>
                <w:sz w:val="24"/>
                <w:szCs w:val="24"/>
              </w:rPr>
            </w:pPr>
            <w:r>
              <w:rPr>
                <w:sz w:val="24"/>
                <w:szCs w:val="24"/>
              </w:rPr>
              <w:t>Зехтин</w:t>
            </w:r>
          </w:p>
        </w:tc>
        <w:tc>
          <w:tcPr>
            <w:tcW w:w="781" w:type="dxa"/>
            <w:tcBorders>
              <w:top w:val="single" w:sz="4" w:space="0" w:color="000000"/>
              <w:left w:val="single" w:sz="4" w:space="0" w:color="000000"/>
              <w:bottom w:val="single" w:sz="4" w:space="0" w:color="000000"/>
              <w:right w:val="single" w:sz="4" w:space="0" w:color="000000"/>
            </w:tcBorders>
            <w:vAlign w:val="center"/>
          </w:tcPr>
          <w:p w14:paraId="0436EC1A" w14:textId="77777777" w:rsidR="00B8704D" w:rsidRDefault="00B8704D" w:rsidP="00B8704D">
            <w:pPr>
              <w:pStyle w:val="TableParagraph"/>
              <w:spacing w:line="276" w:lineRule="auto"/>
              <w:ind w:left="108"/>
              <w:jc w:val="center"/>
              <w:rPr>
                <w:sz w:val="24"/>
                <w:szCs w:val="24"/>
              </w:rPr>
            </w:pPr>
            <w:r>
              <w:rPr>
                <w:sz w:val="24"/>
                <w:szCs w:val="24"/>
              </w:rPr>
              <w:t>литър</w:t>
            </w:r>
          </w:p>
        </w:tc>
        <w:tc>
          <w:tcPr>
            <w:tcW w:w="4394" w:type="dxa"/>
            <w:tcBorders>
              <w:top w:val="single" w:sz="4" w:space="0" w:color="000000"/>
              <w:left w:val="single" w:sz="4" w:space="0" w:color="000000"/>
              <w:bottom w:val="single" w:sz="4" w:space="0" w:color="000000"/>
              <w:right w:val="single" w:sz="4" w:space="0" w:color="000000"/>
            </w:tcBorders>
            <w:vAlign w:val="center"/>
          </w:tcPr>
          <w:p w14:paraId="4A0C6089" w14:textId="77777777" w:rsidR="00B8704D" w:rsidRDefault="00B8704D" w:rsidP="00B8704D">
            <w:pPr>
              <w:pStyle w:val="TableParagraph"/>
              <w:spacing w:line="276" w:lineRule="auto"/>
              <w:ind w:right="141"/>
              <w:jc w:val="both"/>
              <w:rPr>
                <w:sz w:val="24"/>
                <w:szCs w:val="24"/>
              </w:rPr>
            </w:pPr>
            <w:r>
              <w:rPr>
                <w:sz w:val="24"/>
                <w:szCs w:val="24"/>
              </w:rPr>
              <w:t>Маслинено масло Екстра Върджин (Extra Virgin) – студено пресовано необработено маслинено масло. Бутилка/ опаковка от 1 л.</w:t>
            </w:r>
          </w:p>
        </w:tc>
        <w:tc>
          <w:tcPr>
            <w:tcW w:w="6237" w:type="dxa"/>
            <w:tcBorders>
              <w:top w:val="single" w:sz="4" w:space="0" w:color="000000"/>
              <w:left w:val="single" w:sz="4" w:space="0" w:color="000000"/>
              <w:bottom w:val="single" w:sz="4" w:space="0" w:color="000000"/>
              <w:right w:val="single" w:sz="4" w:space="0" w:color="000000"/>
            </w:tcBorders>
            <w:vAlign w:val="center"/>
          </w:tcPr>
          <w:p w14:paraId="57E03F5C" w14:textId="77777777" w:rsidR="00B8704D" w:rsidRDefault="00B8704D" w:rsidP="00B8704D">
            <w:r>
              <w:t>Вносител: "Метро Кеш енд Кери България" ЕООД</w:t>
            </w:r>
            <w:r>
              <w:br/>
              <w:t>Произход: Италия</w:t>
            </w:r>
            <w:r>
              <w:br/>
              <w:t>Търговска марка: „Коста Д‘оро“</w:t>
            </w:r>
            <w:r>
              <w:br/>
              <w:t>Опаковка: Стъклена бутилка</w:t>
            </w:r>
            <w:r>
              <w:br/>
              <w:t>Разфасовка: 1 л.</w:t>
            </w:r>
            <w:r>
              <w:br/>
              <w:t xml:space="preserve">1. Външен вид: студено пресовано необработено маслинено масло Екстра Върджин (Extra Virgin), бистро, без видими механични замърсявания, без утайки. Най-висока категория маслиново масло, получено директно от маслини, само с механични средства, смес от маслинови масла с произход от Европейския съюз. </w:t>
            </w:r>
            <w:r>
              <w:br/>
              <w:t>2. Вкус: Характерен за продукта, без страничен привкус.</w:t>
            </w:r>
            <w:r>
              <w:br/>
              <w:t>3. Мирис: Характерен за продукта, без страничен мирис.</w:t>
            </w:r>
            <w:r>
              <w:br/>
              <w:t>4. Цвят: Светло жълт.</w:t>
            </w:r>
            <w:r>
              <w:br/>
              <w:t>5. Съхранение: Да се съхранява далече от пряка светлина и топлина.</w:t>
            </w:r>
            <w:r>
              <w:br/>
              <w:t>Качество/ клас/ стандарт: В съответствие с Наредба № 2/ 20.01.2021 г. и другите нормативни актове, посочени в ТС.</w:t>
            </w:r>
          </w:p>
        </w:tc>
      </w:tr>
      <w:tr w:rsidR="00B8704D" w14:paraId="485CCFA8"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87BD3A3" w14:textId="77777777" w:rsidR="00B8704D" w:rsidRDefault="00B8704D" w:rsidP="00B8704D">
            <w:pPr>
              <w:pStyle w:val="TableParagraph"/>
              <w:spacing w:line="276" w:lineRule="auto"/>
              <w:ind w:left="107"/>
              <w:jc w:val="center"/>
              <w:rPr>
                <w:sz w:val="24"/>
                <w:szCs w:val="24"/>
              </w:rPr>
            </w:pPr>
            <w:r>
              <w:rPr>
                <w:sz w:val="24"/>
                <w:szCs w:val="24"/>
              </w:rPr>
              <w:t>148</w:t>
            </w:r>
          </w:p>
        </w:tc>
        <w:tc>
          <w:tcPr>
            <w:tcW w:w="2520" w:type="dxa"/>
            <w:tcBorders>
              <w:top w:val="single" w:sz="4" w:space="0" w:color="000000"/>
              <w:left w:val="single" w:sz="4" w:space="0" w:color="000000"/>
              <w:bottom w:val="single" w:sz="4" w:space="0" w:color="000000"/>
              <w:right w:val="single" w:sz="4" w:space="0" w:color="000000"/>
            </w:tcBorders>
            <w:vAlign w:val="center"/>
          </w:tcPr>
          <w:p w14:paraId="4172FD90" w14:textId="77777777" w:rsidR="00B8704D" w:rsidRDefault="00B8704D" w:rsidP="00B8704D">
            <w:pPr>
              <w:pStyle w:val="TableParagraph"/>
              <w:spacing w:line="276" w:lineRule="auto"/>
              <w:ind w:left="109"/>
              <w:rPr>
                <w:sz w:val="24"/>
                <w:szCs w:val="24"/>
              </w:rPr>
            </w:pPr>
            <w:r>
              <w:rPr>
                <w:sz w:val="24"/>
                <w:szCs w:val="24"/>
              </w:rPr>
              <w:t xml:space="preserve">Био зехтин екстра върджин </w:t>
            </w:r>
          </w:p>
        </w:tc>
        <w:tc>
          <w:tcPr>
            <w:tcW w:w="781" w:type="dxa"/>
            <w:tcBorders>
              <w:top w:val="single" w:sz="4" w:space="0" w:color="000000"/>
              <w:left w:val="single" w:sz="4" w:space="0" w:color="000000"/>
              <w:bottom w:val="single" w:sz="4" w:space="0" w:color="000000"/>
              <w:right w:val="single" w:sz="4" w:space="0" w:color="000000"/>
            </w:tcBorders>
            <w:vAlign w:val="center"/>
          </w:tcPr>
          <w:p w14:paraId="73766622" w14:textId="77777777" w:rsidR="00B8704D" w:rsidRDefault="00B8704D" w:rsidP="00B8704D">
            <w:pPr>
              <w:pStyle w:val="TableParagraph"/>
              <w:spacing w:line="276" w:lineRule="auto"/>
              <w:ind w:left="108"/>
              <w:jc w:val="center"/>
              <w:rPr>
                <w:sz w:val="24"/>
                <w:szCs w:val="24"/>
              </w:rPr>
            </w:pPr>
            <w:r>
              <w:rPr>
                <w:sz w:val="24"/>
                <w:szCs w:val="24"/>
              </w:rPr>
              <w:t>бр.</w:t>
            </w:r>
          </w:p>
        </w:tc>
        <w:tc>
          <w:tcPr>
            <w:tcW w:w="4394" w:type="dxa"/>
            <w:tcBorders>
              <w:top w:val="single" w:sz="4" w:space="0" w:color="000000"/>
              <w:left w:val="single" w:sz="4" w:space="0" w:color="000000"/>
              <w:bottom w:val="single" w:sz="4" w:space="0" w:color="000000"/>
              <w:right w:val="single" w:sz="4" w:space="0" w:color="000000"/>
            </w:tcBorders>
            <w:vAlign w:val="center"/>
          </w:tcPr>
          <w:p w14:paraId="20392AFA" w14:textId="77777777" w:rsidR="00B8704D" w:rsidRDefault="00B8704D" w:rsidP="00B8704D">
            <w:pPr>
              <w:pStyle w:val="TableParagraph"/>
              <w:spacing w:line="276" w:lineRule="auto"/>
              <w:ind w:right="141"/>
              <w:jc w:val="both"/>
              <w:rPr>
                <w:sz w:val="24"/>
                <w:szCs w:val="24"/>
              </w:rPr>
            </w:pPr>
            <w:r>
              <w:rPr>
                <w:sz w:val="24"/>
                <w:szCs w:val="24"/>
              </w:rPr>
              <w:t xml:space="preserve">В съответствие с изискванията на да са произведени в съответствие с изискванията на Регламент (ЕС) </w:t>
            </w:r>
            <w:r>
              <w:rPr>
                <w:sz w:val="24"/>
                <w:szCs w:val="24"/>
              </w:rPr>
              <w:lastRenderedPageBreak/>
              <w:t>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 Разфасовка 0,500 л.</w:t>
            </w:r>
          </w:p>
        </w:tc>
        <w:tc>
          <w:tcPr>
            <w:tcW w:w="6237" w:type="dxa"/>
            <w:tcBorders>
              <w:top w:val="single" w:sz="4" w:space="0" w:color="000000"/>
              <w:left w:val="single" w:sz="4" w:space="0" w:color="000000"/>
              <w:bottom w:val="single" w:sz="4" w:space="0" w:color="000000"/>
              <w:right w:val="single" w:sz="4" w:space="0" w:color="000000"/>
            </w:tcBorders>
            <w:vAlign w:val="center"/>
          </w:tcPr>
          <w:p w14:paraId="4C327FC7" w14:textId="77777777" w:rsidR="00B8704D" w:rsidRDefault="00B8704D" w:rsidP="00B8704D">
            <w:r>
              <w:lastRenderedPageBreak/>
              <w:t>Вносител: Смарт Органик АД</w:t>
            </w:r>
            <w:r>
              <w:br/>
              <w:t>Търговска марка: „Био Класа“</w:t>
            </w:r>
            <w:r>
              <w:br/>
              <w:t>Опаковка: Стъклена бутилка</w:t>
            </w:r>
            <w:r>
              <w:br/>
              <w:t>Разфасовка: 0,500 л.</w:t>
            </w:r>
            <w:r>
              <w:br/>
            </w:r>
            <w:r>
              <w:lastRenderedPageBreak/>
              <w:t xml:space="preserve">1. Външен вид: студено пресовано необработено маслинено масло Екстра Върджин (Extra Virgin), бистро, без видими механични замърсявания, без утайки. Най-висока категория маслиново масло, получено директно от маслини, само с механични средства, смес от маслинови масла с произход от Европейския съюз. </w:t>
            </w:r>
            <w:r>
              <w:br/>
              <w:t>2. Вкус: Характерен за продукта, без страничен привкус.</w:t>
            </w:r>
            <w:r>
              <w:br/>
              <w:t>3. Мирис: Характерен за продукта, без страничен мирис.</w:t>
            </w:r>
            <w:r>
              <w:br/>
              <w:t>4. Цвят: Светло жълт.</w:t>
            </w:r>
            <w:r>
              <w:br/>
              <w:t>5. Съхранение: Да се съхранява далече от пряка светлина и топлина.</w:t>
            </w:r>
            <w:r>
              <w:br/>
              <w:t>Качество/ клас/ стандарт: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w:t>
            </w:r>
          </w:p>
        </w:tc>
      </w:tr>
      <w:tr w:rsidR="00B8704D" w14:paraId="7DE663A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B973C1F" w14:textId="77777777" w:rsidR="00B8704D" w:rsidRDefault="00B8704D" w:rsidP="00B8704D">
            <w:pPr>
              <w:pStyle w:val="TableParagraph"/>
              <w:spacing w:line="276" w:lineRule="auto"/>
              <w:ind w:left="107"/>
              <w:jc w:val="center"/>
              <w:rPr>
                <w:sz w:val="24"/>
                <w:szCs w:val="24"/>
              </w:rPr>
            </w:pPr>
            <w:r>
              <w:rPr>
                <w:sz w:val="24"/>
                <w:szCs w:val="24"/>
              </w:rPr>
              <w:lastRenderedPageBreak/>
              <w:t>149</w:t>
            </w:r>
          </w:p>
        </w:tc>
        <w:tc>
          <w:tcPr>
            <w:tcW w:w="2520" w:type="dxa"/>
            <w:tcBorders>
              <w:top w:val="single" w:sz="4" w:space="0" w:color="000000"/>
              <w:left w:val="single" w:sz="4" w:space="0" w:color="000000"/>
              <w:bottom w:val="single" w:sz="4" w:space="0" w:color="000000"/>
              <w:right w:val="single" w:sz="4" w:space="0" w:color="000000"/>
            </w:tcBorders>
            <w:vAlign w:val="center"/>
          </w:tcPr>
          <w:p w14:paraId="63EA2DCD" w14:textId="77777777" w:rsidR="00B8704D" w:rsidRDefault="00B8704D" w:rsidP="00B8704D">
            <w:pPr>
              <w:pStyle w:val="TableParagraph"/>
              <w:spacing w:line="276" w:lineRule="auto"/>
              <w:ind w:left="109"/>
              <w:rPr>
                <w:sz w:val="24"/>
                <w:szCs w:val="24"/>
              </w:rPr>
            </w:pPr>
            <w:r>
              <w:rPr>
                <w:sz w:val="24"/>
                <w:szCs w:val="24"/>
              </w:rPr>
              <w:t>Зрял боб</w:t>
            </w:r>
          </w:p>
        </w:tc>
        <w:tc>
          <w:tcPr>
            <w:tcW w:w="781" w:type="dxa"/>
            <w:tcBorders>
              <w:top w:val="single" w:sz="4" w:space="0" w:color="000000"/>
              <w:left w:val="single" w:sz="4" w:space="0" w:color="000000"/>
              <w:bottom w:val="single" w:sz="4" w:space="0" w:color="000000"/>
              <w:right w:val="single" w:sz="4" w:space="0" w:color="000000"/>
            </w:tcBorders>
            <w:vAlign w:val="center"/>
          </w:tcPr>
          <w:p w14:paraId="29EC08AF"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F15FB09" w14:textId="77777777" w:rsidR="00B8704D" w:rsidRDefault="00B8704D" w:rsidP="00B8704D">
            <w:pPr>
              <w:spacing w:line="276" w:lineRule="auto"/>
              <w:jc w:val="both"/>
              <w:rPr>
                <w:sz w:val="24"/>
                <w:szCs w:val="24"/>
              </w:rPr>
            </w:pPr>
            <w:r>
              <w:rPr>
                <w:sz w:val="24"/>
                <w:szCs w:val="24"/>
              </w:rPr>
              <w:t xml:space="preserve">Бобовите зърна трябва да са цели и здрави; чисти, без видими чужди примеси; без вредители; да нямат увреждания от вредители; да нямат неспецифичен мирис и/или вкус; да са с цвят, характерен за продукта; да не са засегнати от гниене или други увреждания, които биха ги направили негодни за консумация. </w:t>
            </w:r>
          </w:p>
          <w:p w14:paraId="694C83D3" w14:textId="77777777" w:rsidR="00B8704D" w:rsidRDefault="00B8704D" w:rsidP="00B8704D">
            <w:pPr>
              <w:pStyle w:val="TableParagraph"/>
              <w:spacing w:line="276" w:lineRule="auto"/>
              <w:ind w:left="0"/>
              <w:jc w:val="both"/>
              <w:rPr>
                <w:sz w:val="24"/>
                <w:szCs w:val="24"/>
              </w:rPr>
            </w:pPr>
            <w:r>
              <w:rPr>
                <w:sz w:val="24"/>
                <w:szCs w:val="24"/>
              </w:rPr>
              <w:t>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76A23A6" w14:textId="50DF28B4" w:rsidR="00B8704D" w:rsidRDefault="00B8704D" w:rsidP="00B8704D">
            <w:r>
              <w:t>Производител: „Деница Ера“ЕООД</w:t>
            </w:r>
            <w:r>
              <w:br/>
              <w:t>Търговка марка: „Маестро“</w:t>
            </w:r>
            <w:r>
              <w:br/>
              <w:t>Опаковка: Полиетиленов пакет</w:t>
            </w:r>
            <w:r>
              <w:br/>
              <w:t xml:space="preserve">Разфасовка: </w:t>
            </w:r>
            <w:r w:rsidR="00A73F25">
              <w:t>1</w:t>
            </w:r>
            <w:r>
              <w:t xml:space="preserve"> кг</w:t>
            </w:r>
            <w:r>
              <w:br/>
              <w:t>1.Външен вид: Чисти бобови зърна, нормално развити, с приблизително еднакви форми и големина. Чисти, без видими чужди примеси. Без повреди или увреждания, причинени от болести или вредители. Без вредители. Не са засегнати от гниене или други увреждания, които биха ги направили негодни за консумация.</w:t>
            </w:r>
            <w:r>
              <w:br/>
              <w:t>2. Цвят: Бял, характерен за продукта.</w:t>
            </w:r>
            <w:r>
              <w:br/>
              <w:t>3. Мирис: Присъщ на зрял фасул, без дъх и  мирис на запарено и други несвойствени за фасула миризми.</w:t>
            </w:r>
            <w:r>
              <w:br/>
              <w:t>4. Вкус: Присъщ за продукта, без несвойствен вкус.</w:t>
            </w:r>
            <w:r>
              <w:br/>
            </w:r>
            <w:r>
              <w:br/>
              <w:t>Качество/ клас/ стандарт: В съответствие с Наредба № 2/ 20.01.2021 г. и другите нормативни актове, посочени в ТС.</w:t>
            </w:r>
          </w:p>
        </w:tc>
      </w:tr>
      <w:tr w:rsidR="00B8704D" w14:paraId="08E7DA6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A8A0165" w14:textId="77777777" w:rsidR="00B8704D" w:rsidRDefault="00B8704D" w:rsidP="00B8704D">
            <w:pPr>
              <w:pStyle w:val="TableParagraph"/>
              <w:spacing w:line="276" w:lineRule="auto"/>
              <w:ind w:left="107"/>
              <w:jc w:val="center"/>
              <w:rPr>
                <w:sz w:val="24"/>
                <w:szCs w:val="24"/>
              </w:rPr>
            </w:pPr>
            <w:r>
              <w:rPr>
                <w:sz w:val="24"/>
                <w:szCs w:val="24"/>
              </w:rPr>
              <w:t>150</w:t>
            </w:r>
          </w:p>
        </w:tc>
        <w:tc>
          <w:tcPr>
            <w:tcW w:w="2520" w:type="dxa"/>
            <w:tcBorders>
              <w:top w:val="single" w:sz="4" w:space="0" w:color="000000"/>
              <w:left w:val="single" w:sz="4" w:space="0" w:color="000000"/>
              <w:bottom w:val="single" w:sz="4" w:space="0" w:color="000000"/>
              <w:right w:val="single" w:sz="4" w:space="0" w:color="000000"/>
            </w:tcBorders>
            <w:vAlign w:val="center"/>
          </w:tcPr>
          <w:p w14:paraId="6B643FC1" w14:textId="77777777" w:rsidR="00B8704D" w:rsidRDefault="00B8704D" w:rsidP="00B8704D">
            <w:pPr>
              <w:pStyle w:val="TableParagraph"/>
              <w:spacing w:line="276" w:lineRule="auto"/>
              <w:ind w:left="109"/>
              <w:rPr>
                <w:sz w:val="24"/>
                <w:szCs w:val="24"/>
              </w:rPr>
            </w:pPr>
            <w:r>
              <w:rPr>
                <w:sz w:val="24"/>
                <w:szCs w:val="24"/>
              </w:rPr>
              <w:t>Зрял боб лющен</w:t>
            </w:r>
          </w:p>
        </w:tc>
        <w:tc>
          <w:tcPr>
            <w:tcW w:w="781" w:type="dxa"/>
            <w:tcBorders>
              <w:top w:val="single" w:sz="4" w:space="0" w:color="000000"/>
              <w:left w:val="single" w:sz="4" w:space="0" w:color="000000"/>
              <w:bottom w:val="single" w:sz="4" w:space="0" w:color="000000"/>
              <w:right w:val="single" w:sz="4" w:space="0" w:color="000000"/>
            </w:tcBorders>
            <w:vAlign w:val="center"/>
          </w:tcPr>
          <w:p w14:paraId="7FEEB490"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0391F66C" w14:textId="77777777" w:rsidR="00B8704D" w:rsidRDefault="00B8704D" w:rsidP="00B8704D">
            <w:pPr>
              <w:spacing w:line="276" w:lineRule="auto"/>
              <w:jc w:val="both"/>
              <w:rPr>
                <w:sz w:val="24"/>
                <w:szCs w:val="24"/>
              </w:rPr>
            </w:pPr>
            <w:r>
              <w:rPr>
                <w:sz w:val="24"/>
                <w:szCs w:val="24"/>
              </w:rPr>
              <w:t xml:space="preserve">Бобовите зърна трябва да са чисти, без видими чужди примеси; без вредители; да нямат увреждания от вредители; да нямат </w:t>
            </w:r>
            <w:r>
              <w:rPr>
                <w:sz w:val="24"/>
                <w:szCs w:val="24"/>
              </w:rPr>
              <w:lastRenderedPageBreak/>
              <w:t xml:space="preserve">неспецифичен мирис и/или вкус; да са с цвят, характерен за продукта; да не са засегнати от гниене или други увреждания, които биха ги направили негодни за консумация. </w:t>
            </w:r>
          </w:p>
          <w:p w14:paraId="11A73553" w14:textId="77777777" w:rsidR="00B8704D" w:rsidRDefault="00B8704D" w:rsidP="00B8704D">
            <w:pPr>
              <w:pStyle w:val="TableParagraph"/>
              <w:spacing w:line="276" w:lineRule="auto"/>
              <w:ind w:left="0"/>
              <w:jc w:val="both"/>
              <w:rPr>
                <w:sz w:val="24"/>
                <w:szCs w:val="24"/>
              </w:rPr>
            </w:pPr>
            <w:r>
              <w:rPr>
                <w:sz w:val="24"/>
                <w:szCs w:val="24"/>
              </w:rPr>
              <w:t>Разфасовка: 0,800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6B56B72" w14:textId="77777777" w:rsidR="00B8704D" w:rsidRDefault="00B8704D" w:rsidP="00B8704D">
            <w:r>
              <w:lastRenderedPageBreak/>
              <w:t>Производител: „Деница Ера“ЕООД</w:t>
            </w:r>
            <w:r>
              <w:br/>
              <w:t>Търговка марка: „Маестро“</w:t>
            </w:r>
            <w:r>
              <w:br/>
              <w:t>Опаковка: Полиетиленов пакет</w:t>
            </w:r>
            <w:r>
              <w:br/>
              <w:t>Разфасовка: 0.800 кг</w:t>
            </w:r>
            <w:r>
              <w:br/>
            </w:r>
            <w:r>
              <w:lastRenderedPageBreak/>
              <w:t>1.Външен вид: Чисти бобови зърна, нормално развити, с приблизително еднакви форми и големина. Чисти, без видими чужди примеси. Без повреди или увреждания, причинени от болести или вредители. Без вредители. Не са засегнати от гниене или други увреждания, които биха ги направили негодни за консумация.</w:t>
            </w:r>
            <w:r>
              <w:br/>
              <w:t>2. Цвят: Бял, характерен за продукта.</w:t>
            </w:r>
            <w:r>
              <w:br/>
              <w:t>3. Мирис: Присъщ на зрял фасул, без дъх и  мирис на запарено и други несвойствени за фасула миризми.</w:t>
            </w:r>
            <w:r>
              <w:br/>
              <w:t>4. Вкус: Присъщ за продукта, без несвойствен вкус.</w:t>
            </w:r>
            <w:r>
              <w:br/>
            </w:r>
            <w:r>
              <w:br/>
              <w:t>Качество/ клас/ стандарт: В съответствие с Наредба № 2/ 20.01.2021 г. и другите нормативни актове, посочени в ТС.</w:t>
            </w:r>
          </w:p>
        </w:tc>
      </w:tr>
      <w:tr w:rsidR="00B8704D" w14:paraId="27059548"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1B21056" w14:textId="77777777" w:rsidR="00B8704D" w:rsidRDefault="00B8704D" w:rsidP="00B8704D">
            <w:pPr>
              <w:pStyle w:val="TableParagraph"/>
              <w:spacing w:line="276" w:lineRule="auto"/>
              <w:ind w:left="107"/>
              <w:jc w:val="center"/>
              <w:rPr>
                <w:sz w:val="24"/>
                <w:szCs w:val="24"/>
              </w:rPr>
            </w:pPr>
            <w:r>
              <w:rPr>
                <w:sz w:val="24"/>
                <w:szCs w:val="24"/>
              </w:rPr>
              <w:lastRenderedPageBreak/>
              <w:t>151</w:t>
            </w:r>
          </w:p>
        </w:tc>
        <w:tc>
          <w:tcPr>
            <w:tcW w:w="2520" w:type="dxa"/>
            <w:tcBorders>
              <w:top w:val="single" w:sz="4" w:space="0" w:color="000000"/>
              <w:left w:val="single" w:sz="4" w:space="0" w:color="000000"/>
              <w:bottom w:val="single" w:sz="4" w:space="0" w:color="000000"/>
              <w:right w:val="single" w:sz="4" w:space="0" w:color="000000"/>
            </w:tcBorders>
            <w:vAlign w:val="center"/>
          </w:tcPr>
          <w:p w14:paraId="67297D32" w14:textId="77777777" w:rsidR="00B8704D" w:rsidRDefault="00B8704D" w:rsidP="00B8704D">
            <w:pPr>
              <w:pStyle w:val="TableParagraph"/>
              <w:spacing w:line="276" w:lineRule="auto"/>
              <w:ind w:left="109"/>
              <w:rPr>
                <w:sz w:val="24"/>
                <w:szCs w:val="24"/>
              </w:rPr>
            </w:pPr>
            <w:r>
              <w:rPr>
                <w:sz w:val="24"/>
                <w:szCs w:val="24"/>
              </w:rPr>
              <w:t xml:space="preserve">Нахут </w:t>
            </w:r>
          </w:p>
        </w:tc>
        <w:tc>
          <w:tcPr>
            <w:tcW w:w="781" w:type="dxa"/>
            <w:tcBorders>
              <w:top w:val="single" w:sz="4" w:space="0" w:color="000000"/>
              <w:left w:val="single" w:sz="4" w:space="0" w:color="000000"/>
              <w:bottom w:val="single" w:sz="4" w:space="0" w:color="000000"/>
              <w:right w:val="single" w:sz="4" w:space="0" w:color="000000"/>
            </w:tcBorders>
            <w:vAlign w:val="center"/>
          </w:tcPr>
          <w:p w14:paraId="3DB4CBB8"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5BF8228A" w14:textId="77777777" w:rsidR="00B8704D" w:rsidRDefault="00B8704D" w:rsidP="00B8704D">
            <w:pPr>
              <w:spacing w:line="276" w:lineRule="auto"/>
              <w:jc w:val="both"/>
              <w:rPr>
                <w:sz w:val="24"/>
                <w:szCs w:val="24"/>
              </w:rPr>
            </w:pPr>
            <w:r>
              <w:rPr>
                <w:sz w:val="24"/>
                <w:szCs w:val="24"/>
              </w:rPr>
              <w:t xml:space="preserve">Зърната на нахута трябва да са цели и здрави; чисти, без видими чужди примеси; без вредители; да нямат увреждания от вредители; да нямат неспецифичен мирис и/или вкус; да са с цвят, характерен за продукта; да не са засегнати от гниене или други увреждания, които биха ги направили негодни за консумация. </w:t>
            </w:r>
          </w:p>
          <w:p w14:paraId="5951FA06" w14:textId="77777777" w:rsidR="00B8704D" w:rsidRDefault="00B8704D" w:rsidP="00B8704D">
            <w:pPr>
              <w:pStyle w:val="TableParagraph"/>
              <w:spacing w:line="276" w:lineRule="auto"/>
              <w:jc w:val="both"/>
              <w:rPr>
                <w:sz w:val="24"/>
                <w:szCs w:val="24"/>
              </w:rPr>
            </w:pPr>
            <w:r>
              <w:rPr>
                <w:sz w:val="24"/>
                <w:szCs w:val="24"/>
              </w:rPr>
              <w:t>Разфасовка: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8F1959E" w14:textId="77777777" w:rsidR="00B8704D" w:rsidRDefault="00B8704D" w:rsidP="00B8704D">
            <w:r>
              <w:t>Производител : „СуиКо“ЕООД</w:t>
            </w:r>
            <w:r>
              <w:br/>
              <w:t>Търговка марка: „Крина“</w:t>
            </w:r>
            <w:r>
              <w:br/>
              <w:t>Разфасовка: 1 кг.</w:t>
            </w:r>
            <w:r>
              <w:br/>
              <w:t>Външен вид и повърхност: Здрави, цели зърна нахут, нормално развити, с приблизително еднакви форми и големина. Чисти, без видими чужди примеси. Без повреди или увреждания, причинени от болести или вредители. Без вредители. Не са засегнати от гниене или други увреждания, които биха ги направили негодни за консумация.</w:t>
            </w:r>
            <w:r>
              <w:br/>
              <w:t>Мирис: Характерен за нахут, без дъх и мирис на запарено и други несвойствени за нахута миризми.</w:t>
            </w:r>
            <w:r>
              <w:br/>
              <w:t>Цвят: Свойствен за нахут, кремав.</w:t>
            </w:r>
            <w:r>
              <w:br/>
            </w:r>
            <w:r>
              <w:br/>
              <w:t>Качество/ клас/ стандарт: В съответствие с Наредба № 2/ 20.01.2021 г. и другите нормативни актове, посочени в ТС.</w:t>
            </w:r>
          </w:p>
        </w:tc>
      </w:tr>
      <w:tr w:rsidR="00B8704D" w14:paraId="0153E7DE"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C3CBE8E" w14:textId="77777777" w:rsidR="00B8704D" w:rsidRDefault="00B8704D" w:rsidP="00B8704D">
            <w:pPr>
              <w:pStyle w:val="TableParagraph"/>
              <w:spacing w:line="276" w:lineRule="auto"/>
              <w:ind w:left="107"/>
              <w:jc w:val="center"/>
              <w:rPr>
                <w:sz w:val="24"/>
                <w:szCs w:val="24"/>
              </w:rPr>
            </w:pPr>
            <w:r>
              <w:rPr>
                <w:sz w:val="24"/>
                <w:szCs w:val="24"/>
              </w:rPr>
              <w:t>152</w:t>
            </w:r>
          </w:p>
        </w:tc>
        <w:tc>
          <w:tcPr>
            <w:tcW w:w="2520" w:type="dxa"/>
            <w:tcBorders>
              <w:top w:val="single" w:sz="4" w:space="0" w:color="000000"/>
              <w:left w:val="single" w:sz="4" w:space="0" w:color="000000"/>
              <w:bottom w:val="single" w:sz="4" w:space="0" w:color="000000"/>
              <w:right w:val="single" w:sz="4" w:space="0" w:color="000000"/>
            </w:tcBorders>
            <w:vAlign w:val="center"/>
          </w:tcPr>
          <w:p w14:paraId="6167076E" w14:textId="77777777" w:rsidR="00B8704D" w:rsidRDefault="00B8704D" w:rsidP="00B8704D">
            <w:pPr>
              <w:pStyle w:val="TableParagraph"/>
              <w:spacing w:line="276" w:lineRule="auto"/>
              <w:ind w:left="109"/>
              <w:rPr>
                <w:sz w:val="24"/>
                <w:szCs w:val="24"/>
              </w:rPr>
            </w:pPr>
            <w:r>
              <w:rPr>
                <w:sz w:val="24"/>
                <w:szCs w:val="24"/>
              </w:rPr>
              <w:t>Леща зелена</w:t>
            </w:r>
          </w:p>
        </w:tc>
        <w:tc>
          <w:tcPr>
            <w:tcW w:w="781" w:type="dxa"/>
            <w:tcBorders>
              <w:top w:val="single" w:sz="4" w:space="0" w:color="000000"/>
              <w:left w:val="single" w:sz="4" w:space="0" w:color="000000"/>
              <w:bottom w:val="single" w:sz="4" w:space="0" w:color="000000"/>
              <w:right w:val="single" w:sz="4" w:space="0" w:color="000000"/>
            </w:tcBorders>
            <w:vAlign w:val="center"/>
          </w:tcPr>
          <w:p w14:paraId="4894E97E"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3CE5B25" w14:textId="77777777" w:rsidR="00B8704D" w:rsidRDefault="00B8704D" w:rsidP="00B8704D">
            <w:pPr>
              <w:spacing w:line="276" w:lineRule="auto"/>
              <w:jc w:val="both"/>
              <w:rPr>
                <w:sz w:val="24"/>
                <w:szCs w:val="24"/>
              </w:rPr>
            </w:pPr>
            <w:r>
              <w:rPr>
                <w:sz w:val="24"/>
                <w:szCs w:val="24"/>
              </w:rPr>
              <w:t xml:space="preserve">Зърната на лещата трябва да са цели и здрави; чисти, без видими чужди примеси; без вредители; да нямат увреждания от вредители; да нямат неспецифичен мирис и/или вкус; да са с цвят, характерен за продукта; да не са засегнати от гниене или други </w:t>
            </w:r>
            <w:r>
              <w:rPr>
                <w:sz w:val="24"/>
                <w:szCs w:val="24"/>
              </w:rPr>
              <w:lastRenderedPageBreak/>
              <w:t xml:space="preserve">увреждания, които биха ги направили негодни за консумация. </w:t>
            </w:r>
          </w:p>
          <w:p w14:paraId="6E8B6225" w14:textId="77777777" w:rsidR="00B8704D" w:rsidRDefault="00B8704D" w:rsidP="00B8704D">
            <w:pPr>
              <w:pStyle w:val="TableParagraph"/>
              <w:spacing w:line="276" w:lineRule="auto"/>
              <w:jc w:val="both"/>
              <w:rPr>
                <w:sz w:val="24"/>
                <w:szCs w:val="24"/>
              </w:rPr>
            </w:pPr>
            <w:r>
              <w:rPr>
                <w:sz w:val="24"/>
                <w:szCs w:val="24"/>
              </w:rPr>
              <w:t>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4411F1F" w14:textId="77777777" w:rsidR="00B8704D" w:rsidRDefault="00B8704D" w:rsidP="00B8704D">
            <w:r>
              <w:lastRenderedPageBreak/>
              <w:t xml:space="preserve">Опаковка: Полиетиленови пликове </w:t>
            </w:r>
            <w:r>
              <w:br/>
              <w:t>Разфасовка: 1 кг.</w:t>
            </w:r>
            <w:r>
              <w:br/>
              <w:t>Производител: „Деница Ера“ЕООД</w:t>
            </w:r>
            <w:r>
              <w:br/>
              <w:t>Търговка марка: „Маестро“</w:t>
            </w:r>
            <w:r>
              <w:br/>
              <w:t xml:space="preserve">1.Външен вид: Здрави, цели зърна леща, нормално развити, с приблизително еднакви форми и големина. Чисти, без видими чужди примеси. Без повреди или увреждания, причинени от болести или вредители. Без вредители. Не са засегнати от гниене или други увреждания, които биха ги направили негодни за </w:t>
            </w:r>
            <w:r>
              <w:lastRenderedPageBreak/>
              <w:t>консумация.</w:t>
            </w:r>
            <w:r>
              <w:br/>
              <w:t>2. Цвят: Светло кафяв към зелен, характерен за продукта.</w:t>
            </w:r>
            <w:r>
              <w:br/>
              <w:t>3. Мирис: Присъщ на зелена леща, без дъх и  мирис на запарено и други несвойствени за фасула миризми.</w:t>
            </w:r>
            <w:r>
              <w:br/>
              <w:t>4. Вкус: Присъщ за продукта, без несвойствен вкус.</w:t>
            </w:r>
            <w:r>
              <w:br/>
            </w:r>
            <w:r>
              <w:br/>
              <w:t>Качество/ клас/ стандарт: В съответствие с Наредба № 2/ 20.01.2021 г. и другите нормативни актове, посочени в ТС.</w:t>
            </w:r>
          </w:p>
        </w:tc>
      </w:tr>
      <w:tr w:rsidR="00B8704D" w14:paraId="783AA90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AF2F004" w14:textId="77777777" w:rsidR="00B8704D" w:rsidRDefault="00B8704D" w:rsidP="00B8704D">
            <w:pPr>
              <w:pStyle w:val="TableParagraph"/>
              <w:spacing w:line="276" w:lineRule="auto"/>
              <w:ind w:left="107"/>
              <w:jc w:val="center"/>
              <w:rPr>
                <w:sz w:val="24"/>
                <w:szCs w:val="24"/>
              </w:rPr>
            </w:pPr>
            <w:r>
              <w:rPr>
                <w:sz w:val="24"/>
                <w:szCs w:val="24"/>
              </w:rPr>
              <w:lastRenderedPageBreak/>
              <w:t>153</w:t>
            </w:r>
          </w:p>
        </w:tc>
        <w:tc>
          <w:tcPr>
            <w:tcW w:w="2520" w:type="dxa"/>
            <w:tcBorders>
              <w:top w:val="single" w:sz="4" w:space="0" w:color="000000"/>
              <w:left w:val="single" w:sz="4" w:space="0" w:color="000000"/>
              <w:bottom w:val="single" w:sz="4" w:space="0" w:color="000000"/>
              <w:right w:val="single" w:sz="4" w:space="0" w:color="000000"/>
            </w:tcBorders>
            <w:vAlign w:val="center"/>
          </w:tcPr>
          <w:p w14:paraId="24EE7E0E" w14:textId="77777777" w:rsidR="00B8704D" w:rsidRDefault="00B8704D" w:rsidP="00B8704D">
            <w:pPr>
              <w:pStyle w:val="TableParagraph"/>
              <w:spacing w:line="276" w:lineRule="auto"/>
              <w:ind w:left="109"/>
              <w:rPr>
                <w:sz w:val="24"/>
                <w:szCs w:val="24"/>
              </w:rPr>
            </w:pPr>
            <w:r>
              <w:rPr>
                <w:sz w:val="24"/>
                <w:szCs w:val="24"/>
              </w:rPr>
              <w:t>Леща червена (лющена)</w:t>
            </w:r>
          </w:p>
        </w:tc>
        <w:tc>
          <w:tcPr>
            <w:tcW w:w="781" w:type="dxa"/>
            <w:tcBorders>
              <w:top w:val="single" w:sz="4" w:space="0" w:color="000000"/>
              <w:left w:val="single" w:sz="4" w:space="0" w:color="000000"/>
              <w:bottom w:val="single" w:sz="4" w:space="0" w:color="000000"/>
              <w:right w:val="single" w:sz="4" w:space="0" w:color="000000"/>
            </w:tcBorders>
            <w:vAlign w:val="center"/>
          </w:tcPr>
          <w:p w14:paraId="6C66B1B1"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ABBCA40" w14:textId="77777777" w:rsidR="00B8704D" w:rsidRDefault="00B8704D" w:rsidP="00B8704D">
            <w:pPr>
              <w:spacing w:line="276" w:lineRule="auto"/>
              <w:jc w:val="both"/>
              <w:rPr>
                <w:sz w:val="24"/>
                <w:szCs w:val="24"/>
              </w:rPr>
            </w:pPr>
            <w:r>
              <w:rPr>
                <w:sz w:val="24"/>
                <w:szCs w:val="24"/>
              </w:rPr>
              <w:t xml:space="preserve">Зърната на лещата са разделени на половинки, без видими чужди примеси; без вредители; да нямат увреждания от вредители; да нямат неспецифичен мирис и/или вкус; да са с цвят, характерен за продукта; да не са засегнати от гниене или други увреждания, които биха ги направили негодни за консумация. </w:t>
            </w:r>
          </w:p>
          <w:p w14:paraId="514ACD8B" w14:textId="77777777" w:rsidR="00B8704D" w:rsidRDefault="00B8704D" w:rsidP="00B8704D">
            <w:pPr>
              <w:pStyle w:val="TableParagraph"/>
              <w:spacing w:line="276" w:lineRule="auto"/>
              <w:ind w:left="0"/>
              <w:jc w:val="both"/>
              <w:rPr>
                <w:sz w:val="24"/>
                <w:szCs w:val="24"/>
              </w:rPr>
            </w:pPr>
            <w:r>
              <w:rPr>
                <w:sz w:val="24"/>
                <w:szCs w:val="24"/>
              </w:rPr>
              <w:t>Разфасовка: 0,500кг.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DBC3499" w14:textId="77777777" w:rsidR="00B8704D" w:rsidRDefault="00B8704D" w:rsidP="00B8704D">
            <w:r>
              <w:t xml:space="preserve">Опаковка: Полиетиленови пликове </w:t>
            </w:r>
            <w:r>
              <w:br/>
              <w:t>Разфасовка: 0.500 кг.</w:t>
            </w:r>
            <w:r>
              <w:br/>
              <w:t>Производител: „Деница Ера“ЕООД</w:t>
            </w:r>
            <w:r>
              <w:br/>
              <w:t>Търговка марка: „Маестро“</w:t>
            </w:r>
            <w:r>
              <w:br/>
              <w:t>1.Външен вид: Зърната на лещата са разделени на половинки. Чисти, без видими чужди примеси. Без повреди или увреждания, причинени от болести или вредители. Без вредители. Не са засегнати от гниене или други увреждания, които биха ги направили негодни за консумация.</w:t>
            </w:r>
            <w:r>
              <w:br/>
              <w:t>2. Цвят: Червен, характерен за продукта.</w:t>
            </w:r>
            <w:r>
              <w:br/>
              <w:t>3. Мирис: Присъщ на леща, без дъх и  мирис на запарено и други несвойствени за фасула миризми.</w:t>
            </w:r>
            <w:r>
              <w:br/>
              <w:t>4. Вкус: Присъщ за продукта, без несвойствен вкус.</w:t>
            </w:r>
            <w:r>
              <w:br/>
            </w:r>
            <w:r>
              <w:br/>
              <w:t>Качество/ клас/ стандарт: В съответствие с Наредба № 2/ 20.01.2021 г. и другите нормативни актове, посочени в ТС.</w:t>
            </w:r>
          </w:p>
        </w:tc>
      </w:tr>
      <w:tr w:rsidR="00B8704D" w14:paraId="61ED3F88"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D73240B" w14:textId="77777777" w:rsidR="00B8704D" w:rsidRDefault="00B8704D" w:rsidP="00B8704D">
            <w:pPr>
              <w:pStyle w:val="TableParagraph"/>
              <w:spacing w:line="276" w:lineRule="auto"/>
              <w:ind w:left="107"/>
              <w:jc w:val="center"/>
              <w:rPr>
                <w:sz w:val="24"/>
                <w:szCs w:val="24"/>
              </w:rPr>
            </w:pPr>
            <w:r>
              <w:rPr>
                <w:sz w:val="24"/>
                <w:szCs w:val="24"/>
              </w:rPr>
              <w:t>154</w:t>
            </w:r>
          </w:p>
        </w:tc>
        <w:tc>
          <w:tcPr>
            <w:tcW w:w="2520" w:type="dxa"/>
            <w:tcBorders>
              <w:top w:val="single" w:sz="4" w:space="0" w:color="000000"/>
              <w:left w:val="single" w:sz="4" w:space="0" w:color="000000"/>
              <w:bottom w:val="single" w:sz="4" w:space="0" w:color="000000"/>
              <w:right w:val="single" w:sz="4" w:space="0" w:color="000000"/>
            </w:tcBorders>
            <w:vAlign w:val="center"/>
          </w:tcPr>
          <w:p w14:paraId="453AA452" w14:textId="77777777" w:rsidR="00B8704D" w:rsidRDefault="00B8704D" w:rsidP="00B8704D">
            <w:pPr>
              <w:pStyle w:val="TableParagraph"/>
              <w:spacing w:line="276" w:lineRule="auto"/>
              <w:ind w:left="109"/>
              <w:rPr>
                <w:sz w:val="24"/>
                <w:szCs w:val="24"/>
              </w:rPr>
            </w:pPr>
            <w:r>
              <w:rPr>
                <w:sz w:val="24"/>
                <w:szCs w:val="24"/>
              </w:rPr>
              <w:t>Био червена леща</w:t>
            </w:r>
          </w:p>
        </w:tc>
        <w:tc>
          <w:tcPr>
            <w:tcW w:w="781" w:type="dxa"/>
            <w:tcBorders>
              <w:top w:val="single" w:sz="4" w:space="0" w:color="000000"/>
              <w:left w:val="single" w:sz="4" w:space="0" w:color="000000"/>
              <w:bottom w:val="single" w:sz="4" w:space="0" w:color="000000"/>
              <w:right w:val="single" w:sz="4" w:space="0" w:color="000000"/>
            </w:tcBorders>
            <w:vAlign w:val="center"/>
          </w:tcPr>
          <w:p w14:paraId="75BEAE09" w14:textId="77777777" w:rsidR="00B8704D" w:rsidRDefault="00B8704D" w:rsidP="00B8704D">
            <w:pPr>
              <w:pStyle w:val="TableParagraph"/>
              <w:spacing w:line="276" w:lineRule="auto"/>
              <w:ind w:left="108"/>
              <w:jc w:val="center"/>
              <w:rPr>
                <w:sz w:val="24"/>
                <w:szCs w:val="24"/>
              </w:rPr>
            </w:pPr>
            <w:r>
              <w:rPr>
                <w:sz w:val="24"/>
                <w:szCs w:val="24"/>
              </w:rPr>
              <w:t>бр.</w:t>
            </w:r>
          </w:p>
        </w:tc>
        <w:tc>
          <w:tcPr>
            <w:tcW w:w="4394" w:type="dxa"/>
            <w:tcBorders>
              <w:top w:val="single" w:sz="4" w:space="0" w:color="000000"/>
              <w:left w:val="single" w:sz="4" w:space="0" w:color="000000"/>
              <w:bottom w:val="single" w:sz="4" w:space="0" w:color="000000"/>
              <w:right w:val="single" w:sz="4" w:space="0" w:color="000000"/>
            </w:tcBorders>
            <w:vAlign w:val="center"/>
          </w:tcPr>
          <w:p w14:paraId="2F277DB7" w14:textId="77777777" w:rsidR="00B8704D" w:rsidRDefault="00B8704D" w:rsidP="00B8704D">
            <w:pPr>
              <w:spacing w:line="276" w:lineRule="auto"/>
              <w:jc w:val="both"/>
              <w:rPr>
                <w:sz w:val="24"/>
                <w:szCs w:val="24"/>
              </w:rPr>
            </w:pPr>
            <w:r>
              <w:rPr>
                <w:sz w:val="24"/>
                <w:szCs w:val="24"/>
              </w:rPr>
              <w:t>В съответствие с изискванията на да са произведени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 Разфасовка 0,500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90EA56F" w14:textId="77777777" w:rsidR="00B8704D" w:rsidRDefault="00B8704D" w:rsidP="00B8704D">
            <w:r>
              <w:t xml:space="preserve">Опаковка: Полиетиленови пликове </w:t>
            </w:r>
            <w:r>
              <w:br/>
              <w:t>Разфасовка: 0.500 кг.</w:t>
            </w:r>
            <w:r>
              <w:br/>
              <w:t>Вносител: Смарт Органик АД</w:t>
            </w:r>
            <w:r>
              <w:br/>
              <w:t>Търговка марка: „Био Класа“</w:t>
            </w:r>
            <w:r>
              <w:br/>
              <w:t>1.Външен вид: Зърната на лещата са разделени на половинки. Чисти, без видими чужди примеси. Без повреди или увреждания, причинени от болести или вредители. Без вредители. Не са засегнати от гниене или други увреждания, които биха ги направили негодни за консумация.</w:t>
            </w:r>
            <w:r>
              <w:br/>
              <w:t>2. Цвят: Червен, характерен за продукта.</w:t>
            </w:r>
            <w:r>
              <w:br/>
              <w:t>3. Мирис: Присъщ на леща, без дъх и  мирис на запарено и други несвойствени за фасула миризми.</w:t>
            </w:r>
            <w:r>
              <w:br/>
              <w:t>4. Вкус: Присъщ за продукта, без несвойствен вкус.</w:t>
            </w:r>
            <w:r>
              <w:br/>
            </w:r>
            <w:r>
              <w:lastRenderedPageBreak/>
              <w:br/>
              <w:t>Качество/ клас/ стандарт: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w:t>
            </w:r>
          </w:p>
        </w:tc>
      </w:tr>
      <w:tr w:rsidR="00B8704D" w14:paraId="75701D5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5AB24B0" w14:textId="77777777" w:rsidR="00B8704D" w:rsidRDefault="00B8704D" w:rsidP="00B8704D">
            <w:pPr>
              <w:pStyle w:val="TableParagraph"/>
              <w:spacing w:line="276" w:lineRule="auto"/>
              <w:ind w:left="107"/>
              <w:jc w:val="center"/>
              <w:rPr>
                <w:sz w:val="24"/>
                <w:szCs w:val="24"/>
              </w:rPr>
            </w:pPr>
            <w:r>
              <w:rPr>
                <w:sz w:val="24"/>
                <w:szCs w:val="24"/>
              </w:rPr>
              <w:lastRenderedPageBreak/>
              <w:t>155</w:t>
            </w:r>
          </w:p>
        </w:tc>
        <w:tc>
          <w:tcPr>
            <w:tcW w:w="2520" w:type="dxa"/>
            <w:tcBorders>
              <w:top w:val="single" w:sz="4" w:space="0" w:color="000000"/>
              <w:left w:val="single" w:sz="4" w:space="0" w:color="000000"/>
              <w:bottom w:val="single" w:sz="4" w:space="0" w:color="000000"/>
              <w:right w:val="single" w:sz="4" w:space="0" w:color="000000"/>
            </w:tcBorders>
            <w:vAlign w:val="center"/>
          </w:tcPr>
          <w:p w14:paraId="71AB5D6F" w14:textId="77777777" w:rsidR="00B8704D" w:rsidRDefault="00B8704D" w:rsidP="00B8704D">
            <w:pPr>
              <w:pStyle w:val="TableParagraph"/>
              <w:tabs>
                <w:tab w:val="left" w:pos="676"/>
                <w:tab w:val="left" w:pos="1565"/>
                <w:tab w:val="left" w:pos="2076"/>
                <w:tab w:val="left" w:pos="3285"/>
              </w:tabs>
              <w:spacing w:line="276" w:lineRule="auto"/>
              <w:ind w:left="109" w:right="98"/>
              <w:rPr>
                <w:sz w:val="24"/>
                <w:szCs w:val="24"/>
              </w:rPr>
            </w:pPr>
            <w:r>
              <w:rPr>
                <w:sz w:val="24"/>
                <w:szCs w:val="24"/>
              </w:rPr>
              <w:t>Чай</w:t>
            </w:r>
            <w:r>
              <w:rPr>
                <w:sz w:val="24"/>
                <w:szCs w:val="24"/>
              </w:rPr>
              <w:tab/>
              <w:t>билков</w:t>
            </w:r>
          </w:p>
        </w:tc>
        <w:tc>
          <w:tcPr>
            <w:tcW w:w="781" w:type="dxa"/>
            <w:tcBorders>
              <w:top w:val="single" w:sz="4" w:space="0" w:color="000000"/>
              <w:left w:val="single" w:sz="4" w:space="0" w:color="000000"/>
              <w:bottom w:val="single" w:sz="4" w:space="0" w:color="000000"/>
              <w:right w:val="single" w:sz="4" w:space="0" w:color="000000"/>
            </w:tcBorders>
            <w:vAlign w:val="center"/>
          </w:tcPr>
          <w:p w14:paraId="562C61EF" w14:textId="77777777" w:rsidR="00B8704D" w:rsidRDefault="00B8704D" w:rsidP="00B8704D">
            <w:pPr>
              <w:pStyle w:val="TableParagraph"/>
              <w:spacing w:line="276" w:lineRule="auto"/>
              <w:ind w:left="108"/>
              <w:jc w:val="center"/>
              <w:rPr>
                <w:sz w:val="24"/>
                <w:szCs w:val="24"/>
              </w:rPr>
            </w:pPr>
            <w:r>
              <w:rPr>
                <w:sz w:val="24"/>
                <w:szCs w:val="24"/>
              </w:rPr>
              <w:t>кутия</w:t>
            </w:r>
          </w:p>
        </w:tc>
        <w:tc>
          <w:tcPr>
            <w:tcW w:w="4394" w:type="dxa"/>
            <w:tcBorders>
              <w:top w:val="single" w:sz="4" w:space="0" w:color="000000"/>
              <w:left w:val="single" w:sz="4" w:space="0" w:color="000000"/>
              <w:bottom w:val="single" w:sz="4" w:space="0" w:color="000000"/>
              <w:right w:val="single" w:sz="4" w:space="0" w:color="000000"/>
            </w:tcBorders>
            <w:vAlign w:val="center"/>
          </w:tcPr>
          <w:p w14:paraId="7FB5FC57" w14:textId="77777777" w:rsidR="00B8704D" w:rsidRDefault="00B8704D" w:rsidP="00B8704D">
            <w:pPr>
              <w:pStyle w:val="TableParagraph"/>
              <w:spacing w:line="276" w:lineRule="auto"/>
              <w:jc w:val="both"/>
              <w:rPr>
                <w:sz w:val="24"/>
                <w:szCs w:val="24"/>
              </w:rPr>
            </w:pPr>
            <w:r>
              <w:rPr>
                <w:sz w:val="24"/>
                <w:szCs w:val="24"/>
              </w:rPr>
              <w:t>Без добавени оцветители, овкусители и кофеин. Кутия 20 бр. сашета.</w:t>
            </w:r>
          </w:p>
        </w:tc>
        <w:tc>
          <w:tcPr>
            <w:tcW w:w="6237" w:type="dxa"/>
            <w:tcBorders>
              <w:top w:val="single" w:sz="4" w:space="0" w:color="000000"/>
              <w:left w:val="single" w:sz="4" w:space="0" w:color="000000"/>
              <w:bottom w:val="single" w:sz="4" w:space="0" w:color="000000"/>
              <w:right w:val="single" w:sz="4" w:space="0" w:color="000000"/>
            </w:tcBorders>
            <w:vAlign w:val="center"/>
          </w:tcPr>
          <w:p w14:paraId="039E92BD" w14:textId="77777777" w:rsidR="00B8704D" w:rsidRDefault="00B8704D" w:rsidP="00B8704D">
            <w:r>
              <w:t>Производител : „Деница Ера“ЕООД</w:t>
            </w:r>
            <w:r>
              <w:br/>
              <w:t>Търговка марка: „Маестро“</w:t>
            </w:r>
            <w:r>
              <w:br/>
              <w:t>Опаковка: Пакет</w:t>
            </w:r>
            <w:r>
              <w:br/>
              <w:t>Разфасовка: 20 бр. в кутия</w:t>
            </w:r>
            <w:r>
              <w:br/>
              <w:t xml:space="preserve">1.Външен вид :Ситно нарязана дрога, опакована в отделни филтърни пакетчета в картонена кутия. </w:t>
            </w:r>
            <w:r>
              <w:br/>
              <w:t>2.Цвят : Специфичен за дрогата.</w:t>
            </w:r>
            <w:r>
              <w:br/>
              <w:t>3.Мирис : Специфичен за продукта , без страничен мирис.</w:t>
            </w:r>
            <w:r>
              <w:br/>
              <w:t>4.Вкус : Специфичен за продукта , без страничен привкус.</w:t>
            </w:r>
            <w:r>
              <w:br/>
              <w:t>Качество/ клас/ стандарт Първо качество;</w:t>
            </w:r>
            <w:r>
              <w:br/>
              <w:t>Технологична документация на производителя, съобразно Наредба № 2/ 20.01.2021 г. или еквивалентно</w:t>
            </w:r>
          </w:p>
        </w:tc>
      </w:tr>
      <w:tr w:rsidR="00B8704D" w14:paraId="2295D59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921C9A0" w14:textId="77777777" w:rsidR="00B8704D" w:rsidRDefault="00B8704D" w:rsidP="00B8704D">
            <w:pPr>
              <w:pStyle w:val="TableParagraph"/>
              <w:spacing w:line="276" w:lineRule="auto"/>
              <w:ind w:left="107"/>
              <w:jc w:val="center"/>
              <w:rPr>
                <w:sz w:val="24"/>
                <w:szCs w:val="24"/>
              </w:rPr>
            </w:pPr>
            <w:r>
              <w:rPr>
                <w:sz w:val="24"/>
                <w:szCs w:val="24"/>
              </w:rPr>
              <w:t>156</w:t>
            </w:r>
          </w:p>
        </w:tc>
        <w:tc>
          <w:tcPr>
            <w:tcW w:w="2520" w:type="dxa"/>
            <w:tcBorders>
              <w:top w:val="single" w:sz="4" w:space="0" w:color="000000"/>
              <w:left w:val="single" w:sz="4" w:space="0" w:color="000000"/>
              <w:bottom w:val="single" w:sz="4" w:space="0" w:color="000000"/>
              <w:right w:val="single" w:sz="4" w:space="0" w:color="000000"/>
            </w:tcBorders>
            <w:vAlign w:val="center"/>
          </w:tcPr>
          <w:p w14:paraId="5040DC43" w14:textId="77777777" w:rsidR="00B8704D" w:rsidRDefault="00B8704D" w:rsidP="00B8704D">
            <w:pPr>
              <w:pStyle w:val="TableParagraph"/>
              <w:tabs>
                <w:tab w:val="left" w:pos="675"/>
                <w:tab w:val="left" w:pos="1567"/>
                <w:tab w:val="left" w:pos="2076"/>
                <w:tab w:val="left" w:pos="3284"/>
              </w:tabs>
              <w:spacing w:line="276" w:lineRule="auto"/>
              <w:ind w:left="109" w:right="99"/>
              <w:rPr>
                <w:sz w:val="24"/>
                <w:szCs w:val="24"/>
              </w:rPr>
            </w:pPr>
            <w:r>
              <w:rPr>
                <w:sz w:val="24"/>
                <w:szCs w:val="24"/>
              </w:rPr>
              <w:t>Чай</w:t>
            </w:r>
            <w:r>
              <w:rPr>
                <w:sz w:val="24"/>
                <w:szCs w:val="24"/>
              </w:rPr>
              <w:tab/>
              <w:t>плодов</w:t>
            </w:r>
          </w:p>
        </w:tc>
        <w:tc>
          <w:tcPr>
            <w:tcW w:w="781" w:type="dxa"/>
            <w:tcBorders>
              <w:top w:val="single" w:sz="4" w:space="0" w:color="000000"/>
              <w:left w:val="single" w:sz="4" w:space="0" w:color="000000"/>
              <w:bottom w:val="single" w:sz="4" w:space="0" w:color="000000"/>
              <w:right w:val="single" w:sz="4" w:space="0" w:color="000000"/>
            </w:tcBorders>
            <w:vAlign w:val="center"/>
          </w:tcPr>
          <w:p w14:paraId="634EC7B6" w14:textId="77777777" w:rsidR="00B8704D" w:rsidRDefault="00B8704D" w:rsidP="00B8704D">
            <w:pPr>
              <w:pStyle w:val="TableParagraph"/>
              <w:spacing w:line="276" w:lineRule="auto"/>
              <w:ind w:left="108"/>
              <w:jc w:val="center"/>
              <w:rPr>
                <w:sz w:val="24"/>
                <w:szCs w:val="24"/>
              </w:rPr>
            </w:pPr>
            <w:r>
              <w:rPr>
                <w:sz w:val="24"/>
                <w:szCs w:val="24"/>
              </w:rPr>
              <w:t>кутия</w:t>
            </w:r>
          </w:p>
        </w:tc>
        <w:tc>
          <w:tcPr>
            <w:tcW w:w="4394" w:type="dxa"/>
            <w:tcBorders>
              <w:top w:val="single" w:sz="4" w:space="0" w:color="000000"/>
              <w:left w:val="single" w:sz="4" w:space="0" w:color="000000"/>
              <w:bottom w:val="single" w:sz="4" w:space="0" w:color="000000"/>
              <w:right w:val="single" w:sz="4" w:space="0" w:color="000000"/>
            </w:tcBorders>
            <w:vAlign w:val="center"/>
          </w:tcPr>
          <w:p w14:paraId="605074FF" w14:textId="77777777" w:rsidR="00B8704D" w:rsidRDefault="00B8704D" w:rsidP="00B8704D">
            <w:pPr>
              <w:pStyle w:val="TableParagraph"/>
              <w:spacing w:line="276" w:lineRule="auto"/>
              <w:jc w:val="both"/>
              <w:rPr>
                <w:sz w:val="24"/>
                <w:szCs w:val="24"/>
              </w:rPr>
            </w:pPr>
            <w:r>
              <w:rPr>
                <w:sz w:val="24"/>
                <w:szCs w:val="24"/>
              </w:rPr>
              <w:t>Без добавени оцветители, овкусители и кофеин. Кутия 20 бр. сашета.</w:t>
            </w:r>
          </w:p>
        </w:tc>
        <w:tc>
          <w:tcPr>
            <w:tcW w:w="6237" w:type="dxa"/>
            <w:tcBorders>
              <w:top w:val="single" w:sz="4" w:space="0" w:color="000000"/>
              <w:left w:val="single" w:sz="4" w:space="0" w:color="000000"/>
              <w:bottom w:val="single" w:sz="4" w:space="0" w:color="000000"/>
              <w:right w:val="single" w:sz="4" w:space="0" w:color="000000"/>
            </w:tcBorders>
            <w:vAlign w:val="center"/>
          </w:tcPr>
          <w:p w14:paraId="09A5395A" w14:textId="77777777" w:rsidR="00B8704D" w:rsidRDefault="00B8704D" w:rsidP="00B8704D">
            <w:r>
              <w:t>Производител : „Деница Ера“ЕООД</w:t>
            </w:r>
            <w:r>
              <w:br/>
              <w:t>Търговка марка: „Маестро“</w:t>
            </w:r>
            <w:r>
              <w:br/>
              <w:t>Опаковка: Пакет</w:t>
            </w:r>
            <w:r>
              <w:br/>
              <w:t>Разфасовка: 20 бр. в кутия</w:t>
            </w:r>
            <w:r>
              <w:br/>
              <w:t xml:space="preserve">1.Външен вид: Ситно нарязана дрога, опакована в отделни филтърни пакетчета в картонена кутия. </w:t>
            </w:r>
            <w:r>
              <w:br/>
              <w:t>2.Цвят: Специфичен за дрогата.</w:t>
            </w:r>
            <w:r>
              <w:br/>
              <w:t>3.Мирис: Специфичен за продукта , без страничен мирис.</w:t>
            </w:r>
            <w:r>
              <w:br/>
              <w:t xml:space="preserve">4.Вкус: Специфичен за продукта , без страничен привкус. </w:t>
            </w:r>
            <w:r>
              <w:br/>
              <w:t>Качество/ клас/ стандарт Първо качество;</w:t>
            </w:r>
            <w:r>
              <w:br/>
              <w:t>Технологична документация на производителя, съобразно Наредба № 2/ 20.01.2021 г. или еквивалентно.</w:t>
            </w:r>
          </w:p>
        </w:tc>
      </w:tr>
      <w:tr w:rsidR="00B8704D" w14:paraId="75AA096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92FB58E" w14:textId="77777777" w:rsidR="00B8704D" w:rsidRDefault="00B8704D" w:rsidP="00B8704D">
            <w:pPr>
              <w:pStyle w:val="TableParagraph"/>
              <w:spacing w:line="276" w:lineRule="auto"/>
              <w:ind w:left="107"/>
              <w:jc w:val="center"/>
              <w:rPr>
                <w:sz w:val="24"/>
                <w:szCs w:val="24"/>
              </w:rPr>
            </w:pPr>
            <w:r>
              <w:rPr>
                <w:sz w:val="24"/>
                <w:szCs w:val="24"/>
              </w:rPr>
              <w:t>157</w:t>
            </w:r>
          </w:p>
        </w:tc>
        <w:tc>
          <w:tcPr>
            <w:tcW w:w="2520" w:type="dxa"/>
            <w:tcBorders>
              <w:top w:val="single" w:sz="4" w:space="0" w:color="000000"/>
              <w:left w:val="single" w:sz="4" w:space="0" w:color="000000"/>
              <w:bottom w:val="single" w:sz="4" w:space="0" w:color="000000"/>
              <w:right w:val="single" w:sz="4" w:space="0" w:color="000000"/>
            </w:tcBorders>
            <w:vAlign w:val="center"/>
          </w:tcPr>
          <w:p w14:paraId="6654EF29" w14:textId="77777777" w:rsidR="00B8704D" w:rsidRDefault="00B8704D" w:rsidP="00B8704D">
            <w:pPr>
              <w:pStyle w:val="TableParagraph"/>
              <w:spacing w:line="276" w:lineRule="auto"/>
              <w:ind w:left="109"/>
              <w:rPr>
                <w:sz w:val="24"/>
                <w:szCs w:val="24"/>
              </w:rPr>
            </w:pPr>
            <w:r>
              <w:rPr>
                <w:sz w:val="24"/>
                <w:szCs w:val="24"/>
              </w:rPr>
              <w:t>Какао</w:t>
            </w:r>
          </w:p>
        </w:tc>
        <w:tc>
          <w:tcPr>
            <w:tcW w:w="781" w:type="dxa"/>
            <w:tcBorders>
              <w:top w:val="single" w:sz="4" w:space="0" w:color="000000"/>
              <w:left w:val="single" w:sz="4" w:space="0" w:color="000000"/>
              <w:bottom w:val="single" w:sz="4" w:space="0" w:color="000000"/>
              <w:right w:val="single" w:sz="4" w:space="0" w:color="000000"/>
            </w:tcBorders>
            <w:vAlign w:val="center"/>
          </w:tcPr>
          <w:p w14:paraId="6367EB48"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24BA1EDF" w14:textId="77777777" w:rsidR="00B8704D" w:rsidRDefault="00B8704D" w:rsidP="00B8704D">
            <w:pPr>
              <w:pStyle w:val="TableParagraph"/>
              <w:spacing w:line="276" w:lineRule="auto"/>
              <w:jc w:val="both"/>
              <w:rPr>
                <w:sz w:val="24"/>
                <w:szCs w:val="24"/>
              </w:rPr>
            </w:pPr>
            <w:r>
              <w:rPr>
                <w:sz w:val="24"/>
                <w:szCs w:val="24"/>
              </w:rPr>
              <w:t>Натурално какао, без оцветители и ароматизанти, без добавена захар. Разфасовка: 0,100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33F1234" w14:textId="77777777" w:rsidR="00B8704D" w:rsidRDefault="00B8704D" w:rsidP="00B8704D">
            <w:r>
              <w:t>Производител: „Деница Ера“ ЕООД</w:t>
            </w:r>
            <w:r>
              <w:br/>
              <w:t>Търговка марка: „Маестро“</w:t>
            </w:r>
            <w:r>
              <w:br/>
              <w:t>Опаковка: Пакет</w:t>
            </w:r>
            <w:r>
              <w:br/>
              <w:t>Разфасовка: 0.100 кг</w:t>
            </w:r>
            <w:r>
              <w:br/>
              <w:t>Натурално, с водно съдържание до 9% и със съдържание на какаово масло в сухото вещество не по-малко от 22%.</w:t>
            </w:r>
            <w:r>
              <w:br/>
              <w:t xml:space="preserve">1. Външен вид: Прахообразен продукт, без слепване, без чужди </w:t>
            </w:r>
            <w:r>
              <w:lastRenderedPageBreak/>
              <w:t>примеси и овкусители. Изцяло се разтваря във вода или друга подходяща течност при спазване инструкциите на производителя.</w:t>
            </w:r>
            <w:r>
              <w:br/>
              <w:t>2. Вкус: Специфичен, приятен, без страничен привкус.</w:t>
            </w:r>
            <w:r>
              <w:br/>
              <w:t>3. Мирис: Специфичен, приятен, без страничен мирис.</w:t>
            </w:r>
            <w:r>
              <w:br/>
              <w:t>4.Цвят: Кафяв.</w:t>
            </w:r>
            <w:r>
              <w:br/>
              <w:t>5.Консистенция: Прахообразен.</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4C359B76"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7380E03" w14:textId="77777777" w:rsidR="00B8704D" w:rsidRDefault="00B8704D" w:rsidP="00B8704D">
            <w:pPr>
              <w:pStyle w:val="TableParagraph"/>
              <w:spacing w:line="276" w:lineRule="auto"/>
              <w:ind w:left="107"/>
              <w:jc w:val="center"/>
              <w:rPr>
                <w:sz w:val="24"/>
                <w:szCs w:val="24"/>
              </w:rPr>
            </w:pPr>
            <w:r>
              <w:rPr>
                <w:sz w:val="24"/>
                <w:szCs w:val="24"/>
              </w:rPr>
              <w:lastRenderedPageBreak/>
              <w:t>158</w:t>
            </w:r>
          </w:p>
        </w:tc>
        <w:tc>
          <w:tcPr>
            <w:tcW w:w="2520" w:type="dxa"/>
            <w:tcBorders>
              <w:top w:val="single" w:sz="4" w:space="0" w:color="000000"/>
              <w:left w:val="single" w:sz="4" w:space="0" w:color="000000"/>
              <w:bottom w:val="single" w:sz="4" w:space="0" w:color="000000"/>
              <w:right w:val="single" w:sz="4" w:space="0" w:color="000000"/>
            </w:tcBorders>
            <w:vAlign w:val="center"/>
          </w:tcPr>
          <w:p w14:paraId="5C7E4F25" w14:textId="77777777" w:rsidR="00B8704D" w:rsidRDefault="00B8704D" w:rsidP="00B8704D">
            <w:pPr>
              <w:pStyle w:val="TableParagraph"/>
              <w:spacing w:line="276" w:lineRule="auto"/>
              <w:ind w:left="109"/>
              <w:rPr>
                <w:sz w:val="24"/>
                <w:szCs w:val="24"/>
              </w:rPr>
            </w:pPr>
            <w:r>
              <w:rPr>
                <w:sz w:val="24"/>
                <w:szCs w:val="24"/>
              </w:rPr>
              <w:t>Сода бикарбонат</w:t>
            </w:r>
          </w:p>
        </w:tc>
        <w:tc>
          <w:tcPr>
            <w:tcW w:w="781" w:type="dxa"/>
            <w:tcBorders>
              <w:top w:val="single" w:sz="4" w:space="0" w:color="000000"/>
              <w:left w:val="single" w:sz="4" w:space="0" w:color="000000"/>
              <w:bottom w:val="single" w:sz="4" w:space="0" w:color="000000"/>
              <w:right w:val="single" w:sz="4" w:space="0" w:color="000000"/>
            </w:tcBorders>
            <w:vAlign w:val="center"/>
          </w:tcPr>
          <w:p w14:paraId="74AF3846"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010EBC9C" w14:textId="77777777" w:rsidR="00B8704D" w:rsidRDefault="00B8704D" w:rsidP="00B8704D">
            <w:pPr>
              <w:pStyle w:val="TableParagraph"/>
              <w:spacing w:line="276" w:lineRule="auto"/>
              <w:ind w:right="644"/>
              <w:jc w:val="both"/>
              <w:rPr>
                <w:sz w:val="24"/>
                <w:szCs w:val="24"/>
              </w:rPr>
            </w:pPr>
            <w:r>
              <w:rPr>
                <w:sz w:val="24"/>
                <w:szCs w:val="24"/>
              </w:rPr>
              <w:t>Без консерванти, оцветители, овкусители. Разфасовка 0,070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D6664CB" w14:textId="781109F3" w:rsidR="00B8704D" w:rsidRDefault="00B8704D" w:rsidP="00B8704D">
            <w:r>
              <w:t>Производител: „Деница Ера“ ЕООД</w:t>
            </w:r>
            <w:r>
              <w:br/>
              <w:t>Търговка марка: „Маестро“</w:t>
            </w:r>
            <w:r>
              <w:br/>
              <w:t>Опаковка: Полиетиленови пликове (търговска опаковка на производителя)</w:t>
            </w:r>
            <w:r>
              <w:br/>
              <w:t>Разфасовка: 0,0</w:t>
            </w:r>
            <w:r w:rsidR="00A73F25">
              <w:t>7</w:t>
            </w:r>
            <w:r>
              <w:t>0 кг.</w:t>
            </w:r>
            <w:r>
              <w:br/>
              <w:t xml:space="preserve">Външен вид и повърхност: Прахообразен продукт, без наличие на бучки и механични замърсявания. </w:t>
            </w:r>
            <w:r>
              <w:br/>
              <w:t>Консистенция: Прахообразна</w:t>
            </w:r>
            <w:r>
              <w:br/>
              <w:t>Цвят: Бял</w:t>
            </w:r>
            <w:r>
              <w:br/>
              <w:t>Мирис и вкус: Специфичен за продукта, без странични миризма и вкус.</w:t>
            </w:r>
            <w:r>
              <w:br/>
              <w:t>Качество/ клас/ стандарт: В съответствие с Наредба № 2/ 20.01.2021 г. и другите нормативни актове, посочени в ТС.</w:t>
            </w:r>
          </w:p>
        </w:tc>
      </w:tr>
      <w:tr w:rsidR="00B8704D" w14:paraId="6E6F359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F99C96F" w14:textId="77777777" w:rsidR="00B8704D" w:rsidRDefault="00B8704D" w:rsidP="00B8704D">
            <w:pPr>
              <w:pStyle w:val="TableParagraph"/>
              <w:spacing w:line="276" w:lineRule="auto"/>
              <w:ind w:left="107"/>
              <w:jc w:val="center"/>
              <w:rPr>
                <w:sz w:val="24"/>
                <w:szCs w:val="24"/>
              </w:rPr>
            </w:pPr>
            <w:r>
              <w:rPr>
                <w:sz w:val="24"/>
                <w:szCs w:val="24"/>
              </w:rPr>
              <w:t>159</w:t>
            </w:r>
          </w:p>
        </w:tc>
        <w:tc>
          <w:tcPr>
            <w:tcW w:w="2520" w:type="dxa"/>
            <w:tcBorders>
              <w:top w:val="single" w:sz="4" w:space="0" w:color="000000"/>
              <w:left w:val="single" w:sz="4" w:space="0" w:color="000000"/>
              <w:bottom w:val="single" w:sz="4" w:space="0" w:color="000000"/>
              <w:right w:val="single" w:sz="4" w:space="0" w:color="000000"/>
            </w:tcBorders>
            <w:vAlign w:val="center"/>
          </w:tcPr>
          <w:p w14:paraId="09D1751A" w14:textId="77777777" w:rsidR="00B8704D" w:rsidRDefault="00B8704D" w:rsidP="00B8704D">
            <w:pPr>
              <w:pStyle w:val="TableParagraph"/>
              <w:spacing w:line="276" w:lineRule="auto"/>
              <w:ind w:left="109"/>
              <w:rPr>
                <w:sz w:val="24"/>
                <w:szCs w:val="24"/>
              </w:rPr>
            </w:pPr>
            <w:r>
              <w:rPr>
                <w:sz w:val="24"/>
                <w:szCs w:val="24"/>
              </w:rPr>
              <w:t>Бакпулвер</w:t>
            </w:r>
          </w:p>
        </w:tc>
        <w:tc>
          <w:tcPr>
            <w:tcW w:w="781" w:type="dxa"/>
            <w:tcBorders>
              <w:top w:val="single" w:sz="4" w:space="0" w:color="000000"/>
              <w:left w:val="single" w:sz="4" w:space="0" w:color="000000"/>
              <w:bottom w:val="single" w:sz="4" w:space="0" w:color="000000"/>
              <w:right w:val="single" w:sz="4" w:space="0" w:color="000000"/>
            </w:tcBorders>
            <w:vAlign w:val="center"/>
          </w:tcPr>
          <w:p w14:paraId="43862EC0"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0DBC6075" w14:textId="77777777" w:rsidR="00B8704D" w:rsidRDefault="00B8704D" w:rsidP="00B8704D">
            <w:pPr>
              <w:pStyle w:val="TableParagraph"/>
              <w:spacing w:line="276" w:lineRule="auto"/>
              <w:ind w:right="644"/>
              <w:jc w:val="both"/>
              <w:rPr>
                <w:sz w:val="24"/>
                <w:szCs w:val="24"/>
              </w:rPr>
            </w:pPr>
            <w:r>
              <w:rPr>
                <w:sz w:val="24"/>
                <w:szCs w:val="24"/>
              </w:rPr>
              <w:t>Без консерванти, оцветители, овкусители. Разфасовка 0,010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ECD20C7" w14:textId="77777777" w:rsidR="00B8704D" w:rsidRDefault="00B8704D" w:rsidP="00B8704D">
            <w:r>
              <w:t>Производител: „Деница Ера“ ЕООД</w:t>
            </w:r>
            <w:r>
              <w:br/>
              <w:t>Търговка марка: „Маестро“</w:t>
            </w:r>
            <w:r>
              <w:br/>
              <w:t>Опаковка: Пакет</w:t>
            </w:r>
            <w:r>
              <w:br/>
              <w:t>Разфасовка: 0.010 кг.</w:t>
            </w:r>
            <w:r>
              <w:br/>
              <w:t>1. Външен вид: Бели кристали, без наличие на бучки и механични замърсявания.</w:t>
            </w:r>
            <w:r>
              <w:br/>
              <w:t>2. Консистенция: Кристална</w:t>
            </w:r>
            <w:r>
              <w:br/>
              <w:t>3. Цвят: Бял</w:t>
            </w:r>
            <w:r>
              <w:br/>
              <w:t>4. Мирис и вкус: Специфични за продукта, без странични миризма и вкус.</w:t>
            </w:r>
            <w:r>
              <w:br/>
              <w:t>Качество/ клас/ стандарт: В съответствие с Наредба № 2/ 20.01.2021 г. и другите нормативни актове, посочени в ТС.</w:t>
            </w:r>
          </w:p>
        </w:tc>
      </w:tr>
      <w:tr w:rsidR="00B8704D" w14:paraId="57720098"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B674CF3" w14:textId="77777777" w:rsidR="00B8704D" w:rsidRDefault="00B8704D" w:rsidP="00B8704D">
            <w:pPr>
              <w:pStyle w:val="TableParagraph"/>
              <w:spacing w:line="276" w:lineRule="auto"/>
              <w:ind w:left="107"/>
              <w:jc w:val="center"/>
              <w:rPr>
                <w:sz w:val="24"/>
                <w:szCs w:val="24"/>
              </w:rPr>
            </w:pPr>
            <w:r>
              <w:rPr>
                <w:sz w:val="24"/>
                <w:szCs w:val="24"/>
              </w:rPr>
              <w:t>160</w:t>
            </w:r>
          </w:p>
        </w:tc>
        <w:tc>
          <w:tcPr>
            <w:tcW w:w="2520" w:type="dxa"/>
            <w:tcBorders>
              <w:top w:val="single" w:sz="4" w:space="0" w:color="000000"/>
              <w:left w:val="single" w:sz="4" w:space="0" w:color="000000"/>
              <w:bottom w:val="single" w:sz="4" w:space="0" w:color="000000"/>
              <w:right w:val="single" w:sz="4" w:space="0" w:color="000000"/>
            </w:tcBorders>
            <w:vAlign w:val="center"/>
          </w:tcPr>
          <w:p w14:paraId="04FFEC8F" w14:textId="77777777" w:rsidR="00B8704D" w:rsidRDefault="00B8704D" w:rsidP="00B8704D">
            <w:pPr>
              <w:pStyle w:val="TableParagraph"/>
              <w:spacing w:line="276" w:lineRule="auto"/>
              <w:ind w:left="109"/>
              <w:rPr>
                <w:sz w:val="24"/>
                <w:szCs w:val="24"/>
              </w:rPr>
            </w:pPr>
            <w:r>
              <w:rPr>
                <w:sz w:val="24"/>
                <w:szCs w:val="24"/>
              </w:rPr>
              <w:t>Канела</w:t>
            </w:r>
          </w:p>
        </w:tc>
        <w:tc>
          <w:tcPr>
            <w:tcW w:w="781" w:type="dxa"/>
            <w:tcBorders>
              <w:top w:val="single" w:sz="4" w:space="0" w:color="000000"/>
              <w:left w:val="single" w:sz="4" w:space="0" w:color="000000"/>
              <w:bottom w:val="single" w:sz="4" w:space="0" w:color="000000"/>
              <w:right w:val="single" w:sz="4" w:space="0" w:color="000000"/>
            </w:tcBorders>
            <w:vAlign w:val="center"/>
          </w:tcPr>
          <w:p w14:paraId="6922DB1A"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793C5447" w14:textId="77777777" w:rsidR="00B8704D" w:rsidRDefault="00B8704D" w:rsidP="00B8704D">
            <w:pPr>
              <w:pStyle w:val="TableParagraph"/>
              <w:spacing w:line="276" w:lineRule="auto"/>
              <w:ind w:right="644"/>
              <w:jc w:val="both"/>
              <w:rPr>
                <w:sz w:val="24"/>
                <w:szCs w:val="24"/>
              </w:rPr>
            </w:pPr>
            <w:r>
              <w:rPr>
                <w:sz w:val="24"/>
                <w:szCs w:val="24"/>
              </w:rPr>
              <w:t>Без консерванти, оцветители, овкусители. Разфасовка 0,010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A7A0DD9" w14:textId="77777777" w:rsidR="00B8704D" w:rsidRDefault="00B8704D" w:rsidP="00B8704D">
            <w:r>
              <w:t>Производител : „Деница Ера“ ЕООД</w:t>
            </w:r>
            <w:r>
              <w:br/>
              <w:t>Търговка марка: „Маестро“</w:t>
            </w:r>
            <w:r>
              <w:br/>
              <w:t>Опаковка: Пакет</w:t>
            </w:r>
            <w:r>
              <w:br/>
            </w:r>
            <w:r>
              <w:lastRenderedPageBreak/>
              <w:t>Разфасовка: 0.010 кг.</w:t>
            </w:r>
            <w:r>
              <w:br/>
              <w:t>1. Външен вид: Фино смляна канела, без слепване, без чужди примеси. Без оцветители и овкусители.</w:t>
            </w:r>
            <w:r>
              <w:br/>
              <w:t>2. Цвят: Характерен за канелата, светло кафяв.</w:t>
            </w:r>
            <w:r>
              <w:br/>
              <w:t>3. Консистенция: Прахообразна.</w:t>
            </w:r>
            <w:r>
              <w:br/>
              <w:t>4. Мирис: Специфичен, силен, приятен.</w:t>
            </w:r>
            <w:r>
              <w:br/>
              <w:t>5. Вкус: Специфичен за продукта, без страничен привкус.</w:t>
            </w:r>
            <w:r>
              <w:br/>
              <w:t>Качество/ клас/ стандарт: В съответствие с Наредба № 2/ 20.01.2021 г. и другите нормативни актове, посочени в ТС.</w:t>
            </w:r>
          </w:p>
        </w:tc>
      </w:tr>
      <w:tr w:rsidR="00B8704D" w14:paraId="3097E87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B8D9AFD" w14:textId="77777777" w:rsidR="00B8704D" w:rsidRDefault="00B8704D" w:rsidP="00B8704D">
            <w:pPr>
              <w:pStyle w:val="TableParagraph"/>
              <w:spacing w:line="276" w:lineRule="auto"/>
              <w:ind w:left="107"/>
              <w:jc w:val="center"/>
              <w:rPr>
                <w:sz w:val="24"/>
                <w:szCs w:val="24"/>
              </w:rPr>
            </w:pPr>
            <w:r>
              <w:rPr>
                <w:sz w:val="24"/>
                <w:szCs w:val="24"/>
              </w:rPr>
              <w:lastRenderedPageBreak/>
              <w:t>161</w:t>
            </w:r>
          </w:p>
        </w:tc>
        <w:tc>
          <w:tcPr>
            <w:tcW w:w="2520" w:type="dxa"/>
            <w:tcBorders>
              <w:top w:val="single" w:sz="4" w:space="0" w:color="000000"/>
              <w:left w:val="single" w:sz="4" w:space="0" w:color="000000"/>
              <w:bottom w:val="single" w:sz="4" w:space="0" w:color="000000"/>
              <w:right w:val="single" w:sz="4" w:space="0" w:color="000000"/>
            </w:tcBorders>
            <w:vAlign w:val="center"/>
          </w:tcPr>
          <w:p w14:paraId="127FB899" w14:textId="77777777" w:rsidR="00B8704D" w:rsidRDefault="00B8704D" w:rsidP="00B8704D">
            <w:pPr>
              <w:pStyle w:val="TableParagraph"/>
              <w:spacing w:line="276" w:lineRule="auto"/>
              <w:ind w:left="109"/>
              <w:rPr>
                <w:sz w:val="24"/>
                <w:szCs w:val="24"/>
              </w:rPr>
            </w:pPr>
            <w:r>
              <w:rPr>
                <w:sz w:val="24"/>
                <w:szCs w:val="24"/>
              </w:rPr>
              <w:t>Суха мая</w:t>
            </w:r>
          </w:p>
        </w:tc>
        <w:tc>
          <w:tcPr>
            <w:tcW w:w="781" w:type="dxa"/>
            <w:tcBorders>
              <w:top w:val="single" w:sz="4" w:space="0" w:color="000000"/>
              <w:left w:val="single" w:sz="4" w:space="0" w:color="000000"/>
              <w:bottom w:val="single" w:sz="4" w:space="0" w:color="000000"/>
              <w:right w:val="single" w:sz="4" w:space="0" w:color="000000"/>
            </w:tcBorders>
            <w:vAlign w:val="center"/>
          </w:tcPr>
          <w:p w14:paraId="48D99382"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DFCB878" w14:textId="77777777" w:rsidR="00B8704D" w:rsidRDefault="00B8704D" w:rsidP="00B8704D">
            <w:pPr>
              <w:pStyle w:val="TableParagraph"/>
              <w:spacing w:line="276" w:lineRule="auto"/>
              <w:ind w:right="644"/>
              <w:jc w:val="both"/>
              <w:rPr>
                <w:sz w:val="24"/>
                <w:szCs w:val="24"/>
              </w:rPr>
            </w:pPr>
            <w:r>
              <w:rPr>
                <w:sz w:val="24"/>
                <w:szCs w:val="24"/>
              </w:rPr>
              <w:t>Без консерванти, оцветители, овкусители. Разфасовка 0,007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33DB00E" w14:textId="77777777" w:rsidR="00B8704D" w:rsidRDefault="00B8704D" w:rsidP="00B8704D">
            <w:r>
              <w:t>Производител: „Деница Ера“ЕООД</w:t>
            </w:r>
            <w:r>
              <w:br/>
              <w:t>Търговка марка: „Маестро“</w:t>
            </w:r>
            <w:r>
              <w:br/>
              <w:t>Опаковка: Полиетиленови пликове (търговска опаковка на производителя)</w:t>
            </w:r>
            <w:r>
              <w:br/>
              <w:t>Разфасовка: 0.007 кг.</w:t>
            </w:r>
            <w:r>
              <w:br/>
              <w:t>Външен вид и повърхност: Еднородна сипеща се маса, леко гранулирана, без наличие на механични замърсявания и чужди примеси.</w:t>
            </w:r>
            <w:r>
              <w:br/>
              <w:t>Мирис: Характерен, силен и приятен</w:t>
            </w:r>
            <w:r>
              <w:br/>
              <w:t>Цвят: Характерен за продукта, кремав.</w:t>
            </w:r>
            <w:r>
              <w:br/>
              <w:t>Вкус: Специфичен за продукта, без страничен привкус.</w:t>
            </w:r>
            <w:r>
              <w:br/>
              <w:t>Качество/ клас/ стандарт: В съответствие с Наредба № 2/ 20.01.2021 г. и другите нормативни актове, посочени в ТС.</w:t>
            </w:r>
          </w:p>
        </w:tc>
      </w:tr>
      <w:tr w:rsidR="00B8704D" w14:paraId="04B6209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EBE2633" w14:textId="77777777" w:rsidR="00B8704D" w:rsidRDefault="00B8704D" w:rsidP="00B8704D">
            <w:pPr>
              <w:pStyle w:val="TableParagraph"/>
              <w:spacing w:line="276" w:lineRule="auto"/>
              <w:ind w:left="107"/>
              <w:jc w:val="center"/>
              <w:rPr>
                <w:sz w:val="24"/>
                <w:szCs w:val="24"/>
              </w:rPr>
            </w:pPr>
            <w:r>
              <w:rPr>
                <w:sz w:val="24"/>
                <w:szCs w:val="24"/>
              </w:rPr>
              <w:t>162</w:t>
            </w:r>
          </w:p>
        </w:tc>
        <w:tc>
          <w:tcPr>
            <w:tcW w:w="2520" w:type="dxa"/>
            <w:tcBorders>
              <w:top w:val="single" w:sz="4" w:space="0" w:color="000000"/>
              <w:left w:val="single" w:sz="4" w:space="0" w:color="000000"/>
              <w:bottom w:val="single" w:sz="4" w:space="0" w:color="000000"/>
              <w:right w:val="single" w:sz="4" w:space="0" w:color="000000"/>
            </w:tcBorders>
            <w:vAlign w:val="center"/>
          </w:tcPr>
          <w:p w14:paraId="6FCC4DDD" w14:textId="77777777" w:rsidR="00B8704D" w:rsidRDefault="00B8704D" w:rsidP="00B8704D">
            <w:pPr>
              <w:pStyle w:val="TableParagraph"/>
              <w:spacing w:line="276" w:lineRule="auto"/>
              <w:ind w:left="109"/>
              <w:rPr>
                <w:sz w:val="24"/>
                <w:szCs w:val="24"/>
              </w:rPr>
            </w:pPr>
            <w:r>
              <w:rPr>
                <w:sz w:val="24"/>
                <w:szCs w:val="24"/>
              </w:rPr>
              <w:t>Ванилия</w:t>
            </w:r>
          </w:p>
        </w:tc>
        <w:tc>
          <w:tcPr>
            <w:tcW w:w="781" w:type="dxa"/>
            <w:tcBorders>
              <w:top w:val="single" w:sz="4" w:space="0" w:color="000000"/>
              <w:left w:val="single" w:sz="4" w:space="0" w:color="000000"/>
              <w:bottom w:val="single" w:sz="4" w:space="0" w:color="000000"/>
              <w:right w:val="single" w:sz="4" w:space="0" w:color="000000"/>
            </w:tcBorders>
            <w:vAlign w:val="center"/>
          </w:tcPr>
          <w:p w14:paraId="0BD4013D"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F402EA4" w14:textId="77777777" w:rsidR="00B8704D" w:rsidRDefault="00B8704D" w:rsidP="00B8704D">
            <w:pPr>
              <w:pStyle w:val="TableParagraph"/>
              <w:spacing w:line="276" w:lineRule="auto"/>
              <w:ind w:right="644"/>
              <w:jc w:val="both"/>
            </w:pPr>
            <w:r>
              <w:rPr>
                <w:sz w:val="24"/>
                <w:szCs w:val="24"/>
              </w:rPr>
              <w:t>Без консерванти, оцветители, овкусители, Опаковка от 0,002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C4A2D3C" w14:textId="77777777" w:rsidR="00B8704D" w:rsidRDefault="00B8704D" w:rsidP="00B8704D">
            <w:r>
              <w:t>Производител : „Деница Ера“ЕООД</w:t>
            </w:r>
            <w:r>
              <w:br/>
              <w:t>Търговка марка: „Маестро“</w:t>
            </w:r>
            <w:r>
              <w:br/>
              <w:t>Опаковка: Пакет</w:t>
            </w:r>
            <w:r>
              <w:br/>
              <w:t>Разфасовка: 0.002 кг</w:t>
            </w:r>
            <w:r>
              <w:br/>
              <w:t>1. Външен вид: Прахообразна субстанция, без наличие на механични замърсявания и чужди примеси, неслепена.</w:t>
            </w:r>
            <w:r>
              <w:br/>
              <w:t>2. Цвят: Бял.</w:t>
            </w:r>
            <w:r>
              <w:br/>
              <w:t>3. Мирис: Специфичен за продукта, добре изразен, без страничен мирис.</w:t>
            </w:r>
            <w:r>
              <w:br/>
              <w:t>4. Вкус: Специфичен за продукта, без страничен привкус.</w:t>
            </w:r>
            <w:r>
              <w:br/>
              <w:t>Качество/ клас/ стандарт: В съответствие с Наредба № 2/ 20.01.2021 г. и другите нормативни актове, посочени в ТС.</w:t>
            </w:r>
          </w:p>
        </w:tc>
      </w:tr>
      <w:tr w:rsidR="00B8704D" w14:paraId="6E78971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A0D8A90" w14:textId="77777777" w:rsidR="00B8704D" w:rsidRDefault="00B8704D" w:rsidP="00B8704D">
            <w:pPr>
              <w:pStyle w:val="TableParagraph"/>
              <w:spacing w:line="276" w:lineRule="auto"/>
              <w:ind w:left="107"/>
              <w:jc w:val="center"/>
              <w:rPr>
                <w:sz w:val="24"/>
                <w:szCs w:val="24"/>
              </w:rPr>
            </w:pPr>
            <w:r>
              <w:rPr>
                <w:sz w:val="24"/>
                <w:szCs w:val="24"/>
              </w:rPr>
              <w:t>163</w:t>
            </w:r>
          </w:p>
        </w:tc>
        <w:tc>
          <w:tcPr>
            <w:tcW w:w="2520" w:type="dxa"/>
            <w:tcBorders>
              <w:top w:val="single" w:sz="4" w:space="0" w:color="000000"/>
              <w:left w:val="single" w:sz="4" w:space="0" w:color="000000"/>
              <w:bottom w:val="single" w:sz="4" w:space="0" w:color="000000"/>
              <w:right w:val="single" w:sz="4" w:space="0" w:color="000000"/>
            </w:tcBorders>
            <w:vAlign w:val="center"/>
          </w:tcPr>
          <w:p w14:paraId="54898F40" w14:textId="77777777" w:rsidR="00B8704D" w:rsidRDefault="00B8704D" w:rsidP="00B8704D">
            <w:pPr>
              <w:pStyle w:val="TableParagraph"/>
              <w:spacing w:line="276" w:lineRule="auto"/>
              <w:ind w:left="109"/>
              <w:rPr>
                <w:sz w:val="24"/>
                <w:szCs w:val="24"/>
              </w:rPr>
            </w:pPr>
            <w:r>
              <w:rPr>
                <w:sz w:val="24"/>
                <w:szCs w:val="24"/>
              </w:rPr>
              <w:t>Червен пипер</w:t>
            </w:r>
          </w:p>
        </w:tc>
        <w:tc>
          <w:tcPr>
            <w:tcW w:w="781" w:type="dxa"/>
            <w:tcBorders>
              <w:top w:val="single" w:sz="4" w:space="0" w:color="000000"/>
              <w:left w:val="single" w:sz="4" w:space="0" w:color="000000"/>
              <w:bottom w:val="single" w:sz="4" w:space="0" w:color="000000"/>
              <w:right w:val="single" w:sz="4" w:space="0" w:color="000000"/>
            </w:tcBorders>
            <w:vAlign w:val="center"/>
          </w:tcPr>
          <w:p w14:paraId="3C497B64"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6A0F8FCE" w14:textId="77777777" w:rsidR="00B8704D" w:rsidRDefault="00B8704D" w:rsidP="00B8704D">
            <w:pPr>
              <w:pStyle w:val="TableParagraph"/>
              <w:spacing w:line="276" w:lineRule="auto"/>
              <w:jc w:val="both"/>
            </w:pPr>
            <w:r>
              <w:rPr>
                <w:sz w:val="24"/>
                <w:szCs w:val="24"/>
              </w:rPr>
              <w:t xml:space="preserve">Без консерванти, оцветители, овкусители, без примеси. Опаковка от </w:t>
            </w:r>
            <w:r>
              <w:rPr>
                <w:sz w:val="24"/>
                <w:szCs w:val="24"/>
              </w:rPr>
              <w:lastRenderedPageBreak/>
              <w:t>0,100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20CC1ED" w14:textId="77777777" w:rsidR="00B8704D" w:rsidRDefault="00B8704D" w:rsidP="00B8704D">
            <w:r>
              <w:lastRenderedPageBreak/>
              <w:t>Производител: „Деница Ера“ ЕООД</w:t>
            </w:r>
            <w:r>
              <w:br/>
              <w:t>Търговка марка: „Маестро“</w:t>
            </w:r>
            <w:r>
              <w:br/>
              <w:t xml:space="preserve">Опаковка: Полиетиленови пликове (търговска опаковка на </w:t>
            </w:r>
            <w:r>
              <w:lastRenderedPageBreak/>
              <w:t>производителя)</w:t>
            </w:r>
            <w:r>
              <w:br/>
              <w:t>Разфасовка: 0,100 кг.</w:t>
            </w:r>
            <w:r>
              <w:br/>
              <w:t>Без консерванти, оцветители, овкусители.</w:t>
            </w:r>
            <w:r>
              <w:br/>
              <w:t>1. Външен вид: Сипещ се хомогенен и прахообразен продукт, без слепване, без чужди примеси и овкусители, без натриев глутамат. Без повърхностна влажност.</w:t>
            </w:r>
            <w:r>
              <w:br/>
              <w:t>2. Цвят: Червен, характерен за червен пипер.</w:t>
            </w:r>
            <w:r>
              <w:br/>
              <w:t>3. Консистенция: Прахообразна.</w:t>
            </w:r>
            <w:r>
              <w:br/>
              <w:t>4. Мирис: Специфичен за продукта, без страничен мирис.</w:t>
            </w:r>
            <w:r>
              <w:br/>
              <w:t>5.Вкус: Специфичен, приятен, без лютивина.</w:t>
            </w:r>
            <w:r>
              <w:br/>
              <w:t>Качество/ клас/ стандарт: В съответствие с Наредба № 2/ 20.01.2021 г. и другите нормативни актове, посочени в ТС.</w:t>
            </w:r>
          </w:p>
        </w:tc>
      </w:tr>
      <w:tr w:rsidR="00B8704D" w14:paraId="0DAE3DE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349EA4F" w14:textId="77777777" w:rsidR="00B8704D" w:rsidRDefault="00B8704D" w:rsidP="00B8704D">
            <w:pPr>
              <w:pStyle w:val="TableParagraph"/>
              <w:spacing w:line="276" w:lineRule="auto"/>
              <w:ind w:left="107"/>
              <w:jc w:val="center"/>
              <w:rPr>
                <w:sz w:val="24"/>
                <w:szCs w:val="24"/>
              </w:rPr>
            </w:pPr>
            <w:r>
              <w:rPr>
                <w:sz w:val="24"/>
                <w:szCs w:val="24"/>
              </w:rPr>
              <w:lastRenderedPageBreak/>
              <w:t>164</w:t>
            </w:r>
          </w:p>
        </w:tc>
        <w:tc>
          <w:tcPr>
            <w:tcW w:w="2520" w:type="dxa"/>
            <w:tcBorders>
              <w:top w:val="single" w:sz="4" w:space="0" w:color="000000"/>
              <w:left w:val="single" w:sz="4" w:space="0" w:color="000000"/>
              <w:bottom w:val="single" w:sz="4" w:space="0" w:color="000000"/>
              <w:right w:val="single" w:sz="4" w:space="0" w:color="000000"/>
            </w:tcBorders>
            <w:vAlign w:val="center"/>
          </w:tcPr>
          <w:p w14:paraId="65AEAA25" w14:textId="77777777" w:rsidR="00B8704D" w:rsidRDefault="00B8704D" w:rsidP="00B8704D">
            <w:pPr>
              <w:pStyle w:val="TableParagraph"/>
              <w:spacing w:line="276" w:lineRule="auto"/>
              <w:ind w:left="109"/>
              <w:rPr>
                <w:sz w:val="24"/>
                <w:szCs w:val="24"/>
              </w:rPr>
            </w:pPr>
            <w:r>
              <w:rPr>
                <w:sz w:val="24"/>
                <w:szCs w:val="24"/>
              </w:rPr>
              <w:t>Девисил</w:t>
            </w:r>
          </w:p>
        </w:tc>
        <w:tc>
          <w:tcPr>
            <w:tcW w:w="781" w:type="dxa"/>
            <w:tcBorders>
              <w:top w:val="single" w:sz="4" w:space="0" w:color="000000"/>
              <w:left w:val="single" w:sz="4" w:space="0" w:color="000000"/>
              <w:bottom w:val="single" w:sz="4" w:space="0" w:color="000000"/>
              <w:right w:val="single" w:sz="4" w:space="0" w:color="000000"/>
            </w:tcBorders>
            <w:vAlign w:val="center"/>
          </w:tcPr>
          <w:p w14:paraId="78C23849"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4DF64978" w14:textId="77777777" w:rsidR="00B8704D" w:rsidRDefault="00B8704D" w:rsidP="00B8704D">
            <w:pPr>
              <w:pStyle w:val="TableParagraph"/>
              <w:spacing w:line="276" w:lineRule="auto"/>
              <w:ind w:right="644"/>
              <w:jc w:val="both"/>
            </w:pPr>
            <w:r>
              <w:rPr>
                <w:sz w:val="24"/>
                <w:szCs w:val="24"/>
              </w:rPr>
              <w:t>Без консерванти, оцветители, овкусители. Опаковка от 0,008 кг. до 0,010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C6D71A8" w14:textId="77777777" w:rsidR="00B8704D" w:rsidRDefault="00B8704D" w:rsidP="00B8704D">
            <w:r>
              <w:t>Производител: „Деница Ера“ЕООД</w:t>
            </w:r>
            <w:r>
              <w:br/>
              <w:t>Търговка марка: „Маестро“</w:t>
            </w:r>
            <w:r>
              <w:br/>
              <w:t>Опаковка: Полиетиленови пликове (търговска опаковка на производителя)</w:t>
            </w:r>
            <w:r>
              <w:br/>
              <w:t>Разфасовка: 0,010 кг.</w:t>
            </w:r>
            <w:r>
              <w:br/>
              <w:t>1.Външен вид: Цели изсушени листа девисил, без чужди примеси, без овкусители.</w:t>
            </w:r>
            <w:r>
              <w:br/>
              <w:t>2. Консистенция: Суха, трошлива.</w:t>
            </w:r>
            <w:r>
              <w:br/>
              <w:t>3. Цвят: Зелен</w:t>
            </w:r>
            <w:r>
              <w:br/>
              <w:t>4. Мирис: Специфичен, силен, приятен, без страничен мирис.</w:t>
            </w:r>
            <w:r>
              <w:br/>
              <w:t>Качество/ клас/ стандарт: В съответствие с Наредба № 2/ 20.01.2021 г. и другите нормативни актове, посочени в ТС.</w:t>
            </w:r>
          </w:p>
        </w:tc>
      </w:tr>
      <w:tr w:rsidR="00B8704D" w14:paraId="262B49F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089BB21" w14:textId="77777777" w:rsidR="00B8704D" w:rsidRDefault="00B8704D" w:rsidP="00B8704D">
            <w:pPr>
              <w:pStyle w:val="TableParagraph"/>
              <w:spacing w:line="276" w:lineRule="auto"/>
              <w:ind w:left="107"/>
              <w:jc w:val="center"/>
              <w:rPr>
                <w:sz w:val="24"/>
                <w:szCs w:val="24"/>
              </w:rPr>
            </w:pPr>
            <w:r>
              <w:rPr>
                <w:sz w:val="24"/>
                <w:szCs w:val="24"/>
              </w:rPr>
              <w:t>165</w:t>
            </w:r>
          </w:p>
        </w:tc>
        <w:tc>
          <w:tcPr>
            <w:tcW w:w="2520" w:type="dxa"/>
            <w:tcBorders>
              <w:top w:val="single" w:sz="4" w:space="0" w:color="000000"/>
              <w:left w:val="single" w:sz="4" w:space="0" w:color="000000"/>
              <w:bottom w:val="single" w:sz="4" w:space="0" w:color="000000"/>
              <w:right w:val="single" w:sz="4" w:space="0" w:color="000000"/>
            </w:tcBorders>
            <w:vAlign w:val="center"/>
          </w:tcPr>
          <w:p w14:paraId="6EDCD6A0" w14:textId="77777777" w:rsidR="00B8704D" w:rsidRDefault="00B8704D" w:rsidP="00B8704D">
            <w:pPr>
              <w:pStyle w:val="TableParagraph"/>
              <w:spacing w:line="276" w:lineRule="auto"/>
              <w:ind w:left="109"/>
              <w:rPr>
                <w:sz w:val="24"/>
                <w:szCs w:val="24"/>
              </w:rPr>
            </w:pPr>
            <w:r>
              <w:rPr>
                <w:sz w:val="24"/>
                <w:szCs w:val="24"/>
              </w:rPr>
              <w:t xml:space="preserve">Сминдух </w:t>
            </w:r>
          </w:p>
        </w:tc>
        <w:tc>
          <w:tcPr>
            <w:tcW w:w="781" w:type="dxa"/>
            <w:tcBorders>
              <w:top w:val="single" w:sz="4" w:space="0" w:color="000000"/>
              <w:left w:val="single" w:sz="4" w:space="0" w:color="000000"/>
              <w:bottom w:val="single" w:sz="4" w:space="0" w:color="000000"/>
              <w:right w:val="single" w:sz="4" w:space="0" w:color="000000"/>
            </w:tcBorders>
            <w:vAlign w:val="center"/>
          </w:tcPr>
          <w:p w14:paraId="292298DC"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2F4EF695" w14:textId="77777777" w:rsidR="00B8704D" w:rsidRDefault="00B8704D" w:rsidP="00B8704D">
            <w:pPr>
              <w:pStyle w:val="TableParagraph"/>
              <w:spacing w:line="276" w:lineRule="auto"/>
              <w:jc w:val="both"/>
              <w:rPr>
                <w:sz w:val="24"/>
                <w:szCs w:val="24"/>
                <w:lang w:val="en-US"/>
              </w:rPr>
            </w:pPr>
            <w:r>
              <w:rPr>
                <w:sz w:val="24"/>
                <w:szCs w:val="24"/>
              </w:rPr>
              <w:t>Без консерванти, оцветители, овкусители, Опаковка от 0,008 кг. до 0,010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F1CCDE7" w14:textId="77777777" w:rsidR="00032F72" w:rsidRPr="00032F72" w:rsidRDefault="00032F72" w:rsidP="00032F72">
            <w:pPr>
              <w:pStyle w:val="TableParagraph"/>
              <w:snapToGrid w:val="0"/>
              <w:spacing w:line="276" w:lineRule="auto"/>
              <w:ind w:left="0"/>
              <w:rPr>
                <w:sz w:val="24"/>
                <w:szCs w:val="24"/>
                <w:lang w:val="en-US"/>
              </w:rPr>
            </w:pPr>
            <w:proofErr w:type="spellStart"/>
            <w:r w:rsidRPr="00032F72">
              <w:rPr>
                <w:sz w:val="24"/>
                <w:szCs w:val="24"/>
                <w:lang w:val="en-US"/>
              </w:rPr>
              <w:t>Опаковка</w:t>
            </w:r>
            <w:proofErr w:type="spellEnd"/>
            <w:r w:rsidRPr="00032F72">
              <w:rPr>
                <w:sz w:val="24"/>
                <w:szCs w:val="24"/>
                <w:lang w:val="en-US"/>
              </w:rPr>
              <w:t xml:space="preserve">: </w:t>
            </w:r>
            <w:proofErr w:type="spellStart"/>
            <w:r w:rsidRPr="00032F72">
              <w:rPr>
                <w:sz w:val="24"/>
                <w:szCs w:val="24"/>
                <w:lang w:val="en-US"/>
              </w:rPr>
              <w:t>Полиетиленови</w:t>
            </w:r>
            <w:proofErr w:type="spellEnd"/>
            <w:r w:rsidRPr="00032F72">
              <w:rPr>
                <w:sz w:val="24"/>
                <w:szCs w:val="24"/>
                <w:lang w:val="en-US"/>
              </w:rPr>
              <w:t xml:space="preserve"> </w:t>
            </w:r>
            <w:proofErr w:type="spellStart"/>
            <w:r w:rsidRPr="00032F72">
              <w:rPr>
                <w:sz w:val="24"/>
                <w:szCs w:val="24"/>
                <w:lang w:val="en-US"/>
              </w:rPr>
              <w:t>пакети</w:t>
            </w:r>
            <w:proofErr w:type="spellEnd"/>
          </w:p>
          <w:p w14:paraId="0F1406CA" w14:textId="77777777" w:rsidR="00032F72" w:rsidRPr="00032F72" w:rsidRDefault="00032F72" w:rsidP="00032F72">
            <w:pPr>
              <w:pStyle w:val="TableParagraph"/>
              <w:snapToGrid w:val="0"/>
              <w:spacing w:line="276" w:lineRule="auto"/>
              <w:ind w:left="0"/>
              <w:rPr>
                <w:sz w:val="24"/>
                <w:szCs w:val="24"/>
                <w:lang w:val="en-US"/>
              </w:rPr>
            </w:pPr>
            <w:proofErr w:type="spellStart"/>
            <w:r w:rsidRPr="00032F72">
              <w:rPr>
                <w:sz w:val="24"/>
                <w:szCs w:val="24"/>
                <w:lang w:val="en-US"/>
              </w:rPr>
              <w:t>Разфасовка</w:t>
            </w:r>
            <w:proofErr w:type="spellEnd"/>
            <w:r w:rsidRPr="00032F72">
              <w:rPr>
                <w:sz w:val="24"/>
                <w:szCs w:val="24"/>
                <w:lang w:val="en-US"/>
              </w:rPr>
              <w:t xml:space="preserve">: 0.010 </w:t>
            </w:r>
            <w:proofErr w:type="spellStart"/>
            <w:r w:rsidRPr="00032F72">
              <w:rPr>
                <w:sz w:val="24"/>
                <w:szCs w:val="24"/>
                <w:lang w:val="en-US"/>
              </w:rPr>
              <w:t>кг</w:t>
            </w:r>
            <w:proofErr w:type="spellEnd"/>
            <w:r w:rsidRPr="00032F72">
              <w:rPr>
                <w:sz w:val="24"/>
                <w:szCs w:val="24"/>
                <w:lang w:val="en-US"/>
              </w:rPr>
              <w:t>.</w:t>
            </w:r>
          </w:p>
          <w:p w14:paraId="0E552E34" w14:textId="77777777" w:rsidR="00032F72" w:rsidRPr="00032F72" w:rsidRDefault="00032F72" w:rsidP="00032F72">
            <w:pPr>
              <w:pStyle w:val="TableParagraph"/>
              <w:snapToGrid w:val="0"/>
              <w:spacing w:line="276" w:lineRule="auto"/>
              <w:ind w:left="0"/>
              <w:rPr>
                <w:sz w:val="24"/>
                <w:szCs w:val="24"/>
                <w:lang w:val="en-US"/>
              </w:rPr>
            </w:pPr>
            <w:proofErr w:type="spellStart"/>
            <w:r w:rsidRPr="00032F72">
              <w:rPr>
                <w:sz w:val="24"/>
                <w:szCs w:val="24"/>
                <w:lang w:val="en-US"/>
              </w:rPr>
              <w:t>Производител</w:t>
            </w:r>
            <w:proofErr w:type="spellEnd"/>
            <w:r w:rsidRPr="00032F72">
              <w:rPr>
                <w:sz w:val="24"/>
                <w:szCs w:val="24"/>
                <w:lang w:val="en-US"/>
              </w:rPr>
              <w:t>: „</w:t>
            </w:r>
            <w:proofErr w:type="spellStart"/>
            <w:r w:rsidRPr="00032F72">
              <w:rPr>
                <w:sz w:val="24"/>
                <w:szCs w:val="24"/>
                <w:lang w:val="en-US"/>
              </w:rPr>
              <w:t>Деница</w:t>
            </w:r>
            <w:proofErr w:type="spellEnd"/>
            <w:r w:rsidRPr="00032F72">
              <w:rPr>
                <w:sz w:val="24"/>
                <w:szCs w:val="24"/>
                <w:lang w:val="en-US"/>
              </w:rPr>
              <w:t xml:space="preserve"> </w:t>
            </w:r>
            <w:proofErr w:type="spellStart"/>
            <w:r w:rsidRPr="00032F72">
              <w:rPr>
                <w:sz w:val="24"/>
                <w:szCs w:val="24"/>
                <w:lang w:val="en-US"/>
              </w:rPr>
              <w:t>Ера</w:t>
            </w:r>
            <w:proofErr w:type="spellEnd"/>
            <w:r w:rsidRPr="00032F72">
              <w:rPr>
                <w:sz w:val="24"/>
                <w:szCs w:val="24"/>
                <w:lang w:val="en-US"/>
              </w:rPr>
              <w:t>" ЕООД</w:t>
            </w:r>
          </w:p>
          <w:p w14:paraId="74DA4AEB" w14:textId="77777777" w:rsidR="00032F72" w:rsidRPr="00032F72" w:rsidRDefault="00032F72" w:rsidP="00032F72">
            <w:pPr>
              <w:pStyle w:val="TableParagraph"/>
              <w:snapToGrid w:val="0"/>
              <w:spacing w:line="276" w:lineRule="auto"/>
              <w:ind w:left="0"/>
              <w:rPr>
                <w:sz w:val="24"/>
                <w:szCs w:val="24"/>
                <w:lang w:val="en-US"/>
              </w:rPr>
            </w:pPr>
            <w:proofErr w:type="spellStart"/>
            <w:r w:rsidRPr="00032F72">
              <w:rPr>
                <w:sz w:val="24"/>
                <w:szCs w:val="24"/>
                <w:lang w:val="en-US"/>
              </w:rPr>
              <w:t>Търговска</w:t>
            </w:r>
            <w:proofErr w:type="spellEnd"/>
            <w:r w:rsidRPr="00032F72">
              <w:rPr>
                <w:sz w:val="24"/>
                <w:szCs w:val="24"/>
                <w:lang w:val="en-US"/>
              </w:rPr>
              <w:t xml:space="preserve"> </w:t>
            </w:r>
            <w:proofErr w:type="spellStart"/>
            <w:r w:rsidRPr="00032F72">
              <w:rPr>
                <w:sz w:val="24"/>
                <w:szCs w:val="24"/>
                <w:lang w:val="en-US"/>
              </w:rPr>
              <w:t>марка</w:t>
            </w:r>
            <w:proofErr w:type="spellEnd"/>
            <w:r w:rsidRPr="00032F72">
              <w:rPr>
                <w:sz w:val="24"/>
                <w:szCs w:val="24"/>
                <w:lang w:val="en-US"/>
              </w:rPr>
              <w:t xml:space="preserve">: </w:t>
            </w:r>
            <w:proofErr w:type="spellStart"/>
            <w:r w:rsidRPr="00032F72">
              <w:rPr>
                <w:sz w:val="24"/>
                <w:szCs w:val="24"/>
                <w:lang w:val="en-US"/>
              </w:rPr>
              <w:t>Маестро</w:t>
            </w:r>
            <w:proofErr w:type="spellEnd"/>
          </w:p>
          <w:p w14:paraId="3EBD91D8" w14:textId="6BACB883" w:rsidR="00032F72" w:rsidRPr="00032F72" w:rsidRDefault="00032F72" w:rsidP="00032F72">
            <w:pPr>
              <w:pStyle w:val="TableParagraph"/>
              <w:snapToGrid w:val="0"/>
              <w:spacing w:line="276" w:lineRule="auto"/>
              <w:ind w:left="0"/>
              <w:rPr>
                <w:sz w:val="24"/>
                <w:szCs w:val="24"/>
                <w:lang w:val="en-US"/>
              </w:rPr>
            </w:pPr>
            <w:r>
              <w:rPr>
                <w:sz w:val="24"/>
                <w:szCs w:val="24"/>
              </w:rPr>
              <w:t xml:space="preserve">1. </w:t>
            </w:r>
            <w:proofErr w:type="spellStart"/>
            <w:r w:rsidRPr="00032F72">
              <w:rPr>
                <w:sz w:val="24"/>
                <w:szCs w:val="24"/>
                <w:lang w:val="en-US"/>
              </w:rPr>
              <w:t>Външен</w:t>
            </w:r>
            <w:proofErr w:type="spellEnd"/>
            <w:r w:rsidRPr="00032F72">
              <w:rPr>
                <w:sz w:val="24"/>
                <w:szCs w:val="24"/>
                <w:lang w:val="en-US"/>
              </w:rPr>
              <w:t xml:space="preserve"> </w:t>
            </w:r>
            <w:proofErr w:type="spellStart"/>
            <w:r w:rsidRPr="00032F72">
              <w:rPr>
                <w:sz w:val="24"/>
                <w:szCs w:val="24"/>
                <w:lang w:val="en-US"/>
              </w:rPr>
              <w:t>вид</w:t>
            </w:r>
            <w:proofErr w:type="spellEnd"/>
            <w:r w:rsidRPr="00032F72">
              <w:rPr>
                <w:sz w:val="24"/>
                <w:szCs w:val="24"/>
                <w:lang w:val="en-US"/>
              </w:rPr>
              <w:t xml:space="preserve"> и </w:t>
            </w:r>
            <w:proofErr w:type="spellStart"/>
            <w:r w:rsidRPr="00032F72">
              <w:rPr>
                <w:sz w:val="24"/>
                <w:szCs w:val="24"/>
                <w:lang w:val="en-US"/>
              </w:rPr>
              <w:t>повърхност</w:t>
            </w:r>
            <w:proofErr w:type="spellEnd"/>
            <w:r w:rsidRPr="00032F72">
              <w:rPr>
                <w:sz w:val="24"/>
                <w:szCs w:val="24"/>
                <w:lang w:val="en-US"/>
              </w:rPr>
              <w:t xml:space="preserve">: </w:t>
            </w:r>
            <w:proofErr w:type="spellStart"/>
            <w:r w:rsidRPr="00032F72">
              <w:rPr>
                <w:sz w:val="24"/>
                <w:szCs w:val="24"/>
                <w:lang w:val="en-US"/>
              </w:rPr>
              <w:t>Смлян</w:t>
            </w:r>
            <w:proofErr w:type="spellEnd"/>
            <w:r w:rsidRPr="00032F72">
              <w:rPr>
                <w:sz w:val="24"/>
                <w:szCs w:val="24"/>
                <w:lang w:val="en-US"/>
              </w:rPr>
              <w:t xml:space="preserve"> </w:t>
            </w:r>
            <w:proofErr w:type="spellStart"/>
            <w:r w:rsidRPr="00032F72">
              <w:rPr>
                <w:sz w:val="24"/>
                <w:szCs w:val="24"/>
                <w:lang w:val="en-US"/>
              </w:rPr>
              <w:t>прах</w:t>
            </w:r>
            <w:proofErr w:type="spellEnd"/>
            <w:r w:rsidRPr="00032F72">
              <w:rPr>
                <w:sz w:val="24"/>
                <w:szCs w:val="24"/>
                <w:lang w:val="en-US"/>
              </w:rPr>
              <w:t xml:space="preserve"> </w:t>
            </w:r>
            <w:proofErr w:type="spellStart"/>
            <w:r w:rsidRPr="00032F72">
              <w:rPr>
                <w:sz w:val="24"/>
                <w:szCs w:val="24"/>
                <w:lang w:val="en-US"/>
              </w:rPr>
              <w:t>от</w:t>
            </w:r>
            <w:proofErr w:type="spellEnd"/>
            <w:r w:rsidRPr="00032F72">
              <w:rPr>
                <w:sz w:val="24"/>
                <w:szCs w:val="24"/>
                <w:lang w:val="en-US"/>
              </w:rPr>
              <w:t xml:space="preserve"> </w:t>
            </w:r>
            <w:proofErr w:type="spellStart"/>
            <w:r w:rsidRPr="00032F72">
              <w:rPr>
                <w:sz w:val="24"/>
                <w:szCs w:val="24"/>
                <w:lang w:val="en-US"/>
              </w:rPr>
              <w:t>семена</w:t>
            </w:r>
            <w:proofErr w:type="spellEnd"/>
            <w:r w:rsidRPr="00032F72">
              <w:rPr>
                <w:sz w:val="24"/>
                <w:szCs w:val="24"/>
                <w:lang w:val="en-US"/>
              </w:rPr>
              <w:t xml:space="preserve"> </w:t>
            </w:r>
            <w:proofErr w:type="spellStart"/>
            <w:r w:rsidRPr="00032F72">
              <w:rPr>
                <w:sz w:val="24"/>
                <w:szCs w:val="24"/>
                <w:lang w:val="en-US"/>
              </w:rPr>
              <w:t>сминдух</w:t>
            </w:r>
            <w:proofErr w:type="spellEnd"/>
            <w:r w:rsidRPr="00032F72">
              <w:rPr>
                <w:sz w:val="24"/>
                <w:szCs w:val="24"/>
                <w:lang w:val="en-US"/>
              </w:rPr>
              <w:t xml:space="preserve">, </w:t>
            </w:r>
            <w:proofErr w:type="spellStart"/>
            <w:r w:rsidRPr="00032F72">
              <w:rPr>
                <w:sz w:val="24"/>
                <w:szCs w:val="24"/>
                <w:lang w:val="en-US"/>
              </w:rPr>
              <w:t>без</w:t>
            </w:r>
            <w:proofErr w:type="spellEnd"/>
            <w:r w:rsidRPr="00032F72">
              <w:rPr>
                <w:sz w:val="24"/>
                <w:szCs w:val="24"/>
                <w:lang w:val="en-US"/>
              </w:rPr>
              <w:t xml:space="preserve"> </w:t>
            </w:r>
            <w:proofErr w:type="spellStart"/>
            <w:r w:rsidRPr="00032F72">
              <w:rPr>
                <w:sz w:val="24"/>
                <w:szCs w:val="24"/>
                <w:lang w:val="en-US"/>
              </w:rPr>
              <w:t>бучки</w:t>
            </w:r>
            <w:proofErr w:type="spellEnd"/>
            <w:r w:rsidRPr="00032F72">
              <w:rPr>
                <w:sz w:val="24"/>
                <w:szCs w:val="24"/>
                <w:lang w:val="en-US"/>
              </w:rPr>
              <w:t xml:space="preserve">, </w:t>
            </w:r>
            <w:proofErr w:type="spellStart"/>
            <w:r w:rsidRPr="00032F72">
              <w:rPr>
                <w:sz w:val="24"/>
                <w:szCs w:val="24"/>
                <w:lang w:val="en-US"/>
              </w:rPr>
              <w:t>без</w:t>
            </w:r>
            <w:proofErr w:type="spellEnd"/>
            <w:r w:rsidRPr="00032F72">
              <w:rPr>
                <w:sz w:val="24"/>
                <w:szCs w:val="24"/>
                <w:lang w:val="en-US"/>
              </w:rPr>
              <w:t xml:space="preserve"> </w:t>
            </w:r>
            <w:proofErr w:type="spellStart"/>
            <w:r w:rsidRPr="00032F72">
              <w:rPr>
                <w:sz w:val="24"/>
                <w:szCs w:val="24"/>
                <w:lang w:val="en-US"/>
              </w:rPr>
              <w:t>чужди</w:t>
            </w:r>
            <w:proofErr w:type="spellEnd"/>
            <w:r w:rsidRPr="00032F72">
              <w:rPr>
                <w:sz w:val="24"/>
                <w:szCs w:val="24"/>
                <w:lang w:val="en-US"/>
              </w:rPr>
              <w:t xml:space="preserve"> </w:t>
            </w:r>
            <w:proofErr w:type="spellStart"/>
            <w:r w:rsidRPr="00032F72">
              <w:rPr>
                <w:sz w:val="24"/>
                <w:szCs w:val="24"/>
                <w:lang w:val="en-US"/>
              </w:rPr>
              <w:t>примеси</w:t>
            </w:r>
            <w:proofErr w:type="spellEnd"/>
            <w:r w:rsidRPr="00032F72">
              <w:rPr>
                <w:sz w:val="24"/>
                <w:szCs w:val="24"/>
                <w:lang w:val="en-US"/>
              </w:rPr>
              <w:t xml:space="preserve"> и </w:t>
            </w:r>
            <w:proofErr w:type="spellStart"/>
            <w:r w:rsidRPr="00032F72">
              <w:rPr>
                <w:sz w:val="24"/>
                <w:szCs w:val="24"/>
                <w:lang w:val="en-US"/>
              </w:rPr>
              <w:t>следи</w:t>
            </w:r>
            <w:proofErr w:type="spellEnd"/>
            <w:r w:rsidRPr="00032F72">
              <w:rPr>
                <w:sz w:val="24"/>
                <w:szCs w:val="24"/>
                <w:lang w:val="en-US"/>
              </w:rPr>
              <w:t xml:space="preserve"> </w:t>
            </w:r>
            <w:proofErr w:type="spellStart"/>
            <w:r w:rsidRPr="00032F72">
              <w:rPr>
                <w:sz w:val="24"/>
                <w:szCs w:val="24"/>
                <w:lang w:val="en-US"/>
              </w:rPr>
              <w:t>от</w:t>
            </w:r>
            <w:proofErr w:type="spellEnd"/>
            <w:r w:rsidRPr="00032F72">
              <w:rPr>
                <w:sz w:val="24"/>
                <w:szCs w:val="24"/>
                <w:lang w:val="en-US"/>
              </w:rPr>
              <w:t xml:space="preserve"> </w:t>
            </w:r>
            <w:proofErr w:type="spellStart"/>
            <w:r w:rsidRPr="00032F72">
              <w:rPr>
                <w:sz w:val="24"/>
                <w:szCs w:val="24"/>
                <w:lang w:val="en-US"/>
              </w:rPr>
              <w:t>складови</w:t>
            </w:r>
            <w:proofErr w:type="spellEnd"/>
            <w:r w:rsidRPr="00032F72">
              <w:rPr>
                <w:sz w:val="24"/>
                <w:szCs w:val="24"/>
                <w:lang w:val="en-US"/>
              </w:rPr>
              <w:t xml:space="preserve"> </w:t>
            </w:r>
            <w:proofErr w:type="spellStart"/>
            <w:r w:rsidRPr="00032F72">
              <w:rPr>
                <w:sz w:val="24"/>
                <w:szCs w:val="24"/>
                <w:lang w:val="en-US"/>
              </w:rPr>
              <w:t>вредители</w:t>
            </w:r>
            <w:proofErr w:type="spellEnd"/>
            <w:r w:rsidRPr="00032F72">
              <w:rPr>
                <w:sz w:val="24"/>
                <w:szCs w:val="24"/>
                <w:lang w:val="en-US"/>
              </w:rPr>
              <w:t>.</w:t>
            </w:r>
          </w:p>
          <w:p w14:paraId="0990DE6B" w14:textId="358FE189" w:rsidR="00032F72" w:rsidRPr="00032F72" w:rsidRDefault="00032F72" w:rsidP="00032F72">
            <w:pPr>
              <w:pStyle w:val="TableParagraph"/>
              <w:snapToGrid w:val="0"/>
              <w:spacing w:line="276" w:lineRule="auto"/>
              <w:ind w:left="0"/>
              <w:rPr>
                <w:sz w:val="24"/>
                <w:szCs w:val="24"/>
                <w:lang w:val="en-US"/>
              </w:rPr>
            </w:pPr>
            <w:r>
              <w:rPr>
                <w:sz w:val="24"/>
                <w:szCs w:val="24"/>
              </w:rPr>
              <w:t xml:space="preserve">2. </w:t>
            </w:r>
            <w:proofErr w:type="spellStart"/>
            <w:r w:rsidRPr="00032F72">
              <w:rPr>
                <w:sz w:val="24"/>
                <w:szCs w:val="24"/>
                <w:lang w:val="en-US"/>
              </w:rPr>
              <w:t>Консистенция</w:t>
            </w:r>
            <w:proofErr w:type="spellEnd"/>
            <w:r w:rsidRPr="00032F72">
              <w:rPr>
                <w:sz w:val="24"/>
                <w:szCs w:val="24"/>
                <w:lang w:val="en-US"/>
              </w:rPr>
              <w:t xml:space="preserve">: </w:t>
            </w:r>
            <w:proofErr w:type="spellStart"/>
            <w:r w:rsidRPr="00032F72">
              <w:rPr>
                <w:sz w:val="24"/>
                <w:szCs w:val="24"/>
                <w:lang w:val="en-US"/>
              </w:rPr>
              <w:t>Финозърнеста</w:t>
            </w:r>
            <w:proofErr w:type="spellEnd"/>
            <w:r w:rsidRPr="00032F72">
              <w:rPr>
                <w:sz w:val="24"/>
                <w:szCs w:val="24"/>
                <w:lang w:val="en-US"/>
              </w:rPr>
              <w:t xml:space="preserve">, </w:t>
            </w:r>
            <w:proofErr w:type="spellStart"/>
            <w:r w:rsidRPr="00032F72">
              <w:rPr>
                <w:sz w:val="24"/>
                <w:szCs w:val="24"/>
                <w:lang w:val="en-US"/>
              </w:rPr>
              <w:t>сипкава</w:t>
            </w:r>
            <w:proofErr w:type="spellEnd"/>
            <w:r w:rsidRPr="00032F72">
              <w:rPr>
                <w:sz w:val="24"/>
                <w:szCs w:val="24"/>
                <w:lang w:val="en-US"/>
              </w:rPr>
              <w:t>.</w:t>
            </w:r>
          </w:p>
          <w:p w14:paraId="15B16546" w14:textId="5AEF0033" w:rsidR="00032F72" w:rsidRPr="00032F72" w:rsidRDefault="00032F72" w:rsidP="00032F72">
            <w:pPr>
              <w:pStyle w:val="TableParagraph"/>
              <w:snapToGrid w:val="0"/>
              <w:spacing w:line="276" w:lineRule="auto"/>
              <w:ind w:left="0"/>
              <w:rPr>
                <w:sz w:val="24"/>
                <w:szCs w:val="24"/>
                <w:lang w:val="en-US"/>
              </w:rPr>
            </w:pPr>
            <w:r>
              <w:rPr>
                <w:sz w:val="24"/>
                <w:szCs w:val="24"/>
              </w:rPr>
              <w:t xml:space="preserve">3. </w:t>
            </w:r>
            <w:proofErr w:type="spellStart"/>
            <w:r w:rsidRPr="00032F72">
              <w:rPr>
                <w:sz w:val="24"/>
                <w:szCs w:val="24"/>
                <w:lang w:val="en-US"/>
              </w:rPr>
              <w:t>Цвят</w:t>
            </w:r>
            <w:proofErr w:type="spellEnd"/>
            <w:r w:rsidRPr="00032F72">
              <w:rPr>
                <w:sz w:val="24"/>
                <w:szCs w:val="24"/>
                <w:lang w:val="en-US"/>
              </w:rPr>
              <w:t xml:space="preserve">: </w:t>
            </w:r>
            <w:proofErr w:type="spellStart"/>
            <w:r w:rsidRPr="00032F72">
              <w:rPr>
                <w:sz w:val="24"/>
                <w:szCs w:val="24"/>
                <w:lang w:val="en-US"/>
              </w:rPr>
              <w:t>Жълтеникаво-кафяв</w:t>
            </w:r>
            <w:proofErr w:type="spellEnd"/>
            <w:r w:rsidRPr="00032F72">
              <w:rPr>
                <w:sz w:val="24"/>
                <w:szCs w:val="24"/>
                <w:lang w:val="en-US"/>
              </w:rPr>
              <w:t xml:space="preserve">, </w:t>
            </w:r>
            <w:proofErr w:type="spellStart"/>
            <w:r w:rsidRPr="00032F72">
              <w:rPr>
                <w:sz w:val="24"/>
                <w:szCs w:val="24"/>
                <w:lang w:val="en-US"/>
              </w:rPr>
              <w:t>характерен</w:t>
            </w:r>
            <w:proofErr w:type="spellEnd"/>
            <w:r w:rsidRPr="00032F72">
              <w:rPr>
                <w:sz w:val="24"/>
                <w:szCs w:val="24"/>
                <w:lang w:val="en-US"/>
              </w:rPr>
              <w:t xml:space="preserve"> </w:t>
            </w:r>
            <w:proofErr w:type="spellStart"/>
            <w:r w:rsidRPr="00032F72">
              <w:rPr>
                <w:sz w:val="24"/>
                <w:szCs w:val="24"/>
                <w:lang w:val="en-US"/>
              </w:rPr>
              <w:t>за</w:t>
            </w:r>
            <w:proofErr w:type="spellEnd"/>
            <w:r w:rsidRPr="00032F72">
              <w:rPr>
                <w:sz w:val="24"/>
                <w:szCs w:val="24"/>
                <w:lang w:val="en-US"/>
              </w:rPr>
              <w:t xml:space="preserve"> </w:t>
            </w:r>
            <w:proofErr w:type="spellStart"/>
            <w:r w:rsidRPr="00032F72">
              <w:rPr>
                <w:sz w:val="24"/>
                <w:szCs w:val="24"/>
                <w:lang w:val="en-US"/>
              </w:rPr>
              <w:t>продукта</w:t>
            </w:r>
            <w:proofErr w:type="spellEnd"/>
            <w:r w:rsidRPr="00032F72">
              <w:rPr>
                <w:sz w:val="24"/>
                <w:szCs w:val="24"/>
                <w:lang w:val="en-US"/>
              </w:rPr>
              <w:t>.</w:t>
            </w:r>
          </w:p>
          <w:p w14:paraId="5186DCF6" w14:textId="1F740FDD" w:rsidR="00032F72" w:rsidRPr="00032F72" w:rsidRDefault="00032F72" w:rsidP="00032F72">
            <w:pPr>
              <w:pStyle w:val="TableParagraph"/>
              <w:snapToGrid w:val="0"/>
              <w:spacing w:line="276" w:lineRule="auto"/>
              <w:ind w:left="0"/>
              <w:rPr>
                <w:sz w:val="24"/>
                <w:szCs w:val="24"/>
                <w:lang w:val="en-US"/>
              </w:rPr>
            </w:pPr>
            <w:r>
              <w:rPr>
                <w:sz w:val="24"/>
                <w:szCs w:val="24"/>
              </w:rPr>
              <w:t xml:space="preserve">4. </w:t>
            </w:r>
            <w:proofErr w:type="spellStart"/>
            <w:r w:rsidRPr="00032F72">
              <w:rPr>
                <w:sz w:val="24"/>
                <w:szCs w:val="24"/>
                <w:lang w:val="en-US"/>
              </w:rPr>
              <w:t>Мирис</w:t>
            </w:r>
            <w:proofErr w:type="spellEnd"/>
            <w:r w:rsidRPr="00032F72">
              <w:rPr>
                <w:sz w:val="24"/>
                <w:szCs w:val="24"/>
                <w:lang w:val="en-US"/>
              </w:rPr>
              <w:t xml:space="preserve">: </w:t>
            </w:r>
            <w:proofErr w:type="spellStart"/>
            <w:r w:rsidRPr="00032F72">
              <w:rPr>
                <w:sz w:val="24"/>
                <w:szCs w:val="24"/>
                <w:lang w:val="en-US"/>
              </w:rPr>
              <w:t>Специфичен</w:t>
            </w:r>
            <w:proofErr w:type="spellEnd"/>
            <w:r w:rsidRPr="00032F72">
              <w:rPr>
                <w:sz w:val="24"/>
                <w:szCs w:val="24"/>
                <w:lang w:val="en-US"/>
              </w:rPr>
              <w:t xml:space="preserve">, </w:t>
            </w:r>
            <w:proofErr w:type="spellStart"/>
            <w:r w:rsidRPr="00032F72">
              <w:rPr>
                <w:sz w:val="24"/>
                <w:szCs w:val="24"/>
                <w:lang w:val="en-US"/>
              </w:rPr>
              <w:t>силен</w:t>
            </w:r>
            <w:proofErr w:type="spellEnd"/>
            <w:r w:rsidRPr="00032F72">
              <w:rPr>
                <w:sz w:val="24"/>
                <w:szCs w:val="24"/>
                <w:lang w:val="en-US"/>
              </w:rPr>
              <w:t xml:space="preserve">, </w:t>
            </w:r>
            <w:proofErr w:type="spellStart"/>
            <w:r w:rsidRPr="00032F72">
              <w:rPr>
                <w:sz w:val="24"/>
                <w:szCs w:val="24"/>
                <w:lang w:val="en-US"/>
              </w:rPr>
              <w:t>леко</w:t>
            </w:r>
            <w:proofErr w:type="spellEnd"/>
            <w:r w:rsidRPr="00032F72">
              <w:rPr>
                <w:sz w:val="24"/>
                <w:szCs w:val="24"/>
                <w:lang w:val="en-US"/>
              </w:rPr>
              <w:t xml:space="preserve"> </w:t>
            </w:r>
            <w:proofErr w:type="spellStart"/>
            <w:r w:rsidRPr="00032F72">
              <w:rPr>
                <w:sz w:val="24"/>
                <w:szCs w:val="24"/>
                <w:lang w:val="en-US"/>
              </w:rPr>
              <w:t>горчив</w:t>
            </w:r>
            <w:proofErr w:type="spellEnd"/>
            <w:r w:rsidRPr="00032F72">
              <w:rPr>
                <w:sz w:val="24"/>
                <w:szCs w:val="24"/>
                <w:lang w:val="en-US"/>
              </w:rPr>
              <w:t xml:space="preserve"> </w:t>
            </w:r>
            <w:proofErr w:type="spellStart"/>
            <w:r w:rsidRPr="00032F72">
              <w:rPr>
                <w:sz w:val="24"/>
                <w:szCs w:val="24"/>
                <w:lang w:val="en-US"/>
              </w:rPr>
              <w:t>аромат</w:t>
            </w:r>
            <w:proofErr w:type="spellEnd"/>
            <w:r w:rsidRPr="00032F72">
              <w:rPr>
                <w:sz w:val="24"/>
                <w:szCs w:val="24"/>
                <w:lang w:val="en-US"/>
              </w:rPr>
              <w:t xml:space="preserve">, </w:t>
            </w:r>
            <w:proofErr w:type="spellStart"/>
            <w:r w:rsidRPr="00032F72">
              <w:rPr>
                <w:sz w:val="24"/>
                <w:szCs w:val="24"/>
                <w:lang w:val="en-US"/>
              </w:rPr>
              <w:lastRenderedPageBreak/>
              <w:t>характерен</w:t>
            </w:r>
            <w:proofErr w:type="spellEnd"/>
            <w:r w:rsidRPr="00032F72">
              <w:rPr>
                <w:sz w:val="24"/>
                <w:szCs w:val="24"/>
                <w:lang w:val="en-US"/>
              </w:rPr>
              <w:t xml:space="preserve"> </w:t>
            </w:r>
            <w:proofErr w:type="spellStart"/>
            <w:r w:rsidRPr="00032F72">
              <w:rPr>
                <w:sz w:val="24"/>
                <w:szCs w:val="24"/>
                <w:lang w:val="en-US"/>
              </w:rPr>
              <w:t>за</w:t>
            </w:r>
            <w:proofErr w:type="spellEnd"/>
            <w:r w:rsidRPr="00032F72">
              <w:rPr>
                <w:sz w:val="24"/>
                <w:szCs w:val="24"/>
                <w:lang w:val="en-US"/>
              </w:rPr>
              <w:t xml:space="preserve"> </w:t>
            </w:r>
            <w:proofErr w:type="spellStart"/>
            <w:r w:rsidRPr="00032F72">
              <w:rPr>
                <w:sz w:val="24"/>
                <w:szCs w:val="24"/>
                <w:lang w:val="en-US"/>
              </w:rPr>
              <w:t>сминдух</w:t>
            </w:r>
            <w:proofErr w:type="spellEnd"/>
            <w:r w:rsidRPr="00032F72">
              <w:rPr>
                <w:sz w:val="24"/>
                <w:szCs w:val="24"/>
                <w:lang w:val="en-US"/>
              </w:rPr>
              <w:t>.</w:t>
            </w:r>
          </w:p>
          <w:p w14:paraId="3DD79B7D" w14:textId="020A4DCB" w:rsidR="00032F72" w:rsidRPr="00032F72" w:rsidRDefault="00032F72" w:rsidP="00032F72">
            <w:pPr>
              <w:pStyle w:val="TableParagraph"/>
              <w:snapToGrid w:val="0"/>
              <w:spacing w:line="276" w:lineRule="auto"/>
              <w:ind w:left="0"/>
              <w:rPr>
                <w:sz w:val="24"/>
                <w:szCs w:val="24"/>
                <w:lang w:val="en-US"/>
              </w:rPr>
            </w:pPr>
            <w:r>
              <w:rPr>
                <w:sz w:val="24"/>
                <w:szCs w:val="24"/>
              </w:rPr>
              <w:t xml:space="preserve">5. </w:t>
            </w:r>
            <w:proofErr w:type="spellStart"/>
            <w:r w:rsidRPr="00032F72">
              <w:rPr>
                <w:sz w:val="24"/>
                <w:szCs w:val="24"/>
                <w:lang w:val="en-US"/>
              </w:rPr>
              <w:t>Вкус</w:t>
            </w:r>
            <w:proofErr w:type="spellEnd"/>
            <w:r w:rsidRPr="00032F72">
              <w:rPr>
                <w:sz w:val="24"/>
                <w:szCs w:val="24"/>
                <w:lang w:val="en-US"/>
              </w:rPr>
              <w:t xml:space="preserve">: </w:t>
            </w:r>
            <w:proofErr w:type="spellStart"/>
            <w:r w:rsidRPr="00032F72">
              <w:rPr>
                <w:sz w:val="24"/>
                <w:szCs w:val="24"/>
                <w:lang w:val="en-US"/>
              </w:rPr>
              <w:t>Специфичен</w:t>
            </w:r>
            <w:proofErr w:type="spellEnd"/>
            <w:r w:rsidRPr="00032F72">
              <w:rPr>
                <w:sz w:val="24"/>
                <w:szCs w:val="24"/>
                <w:lang w:val="en-US"/>
              </w:rPr>
              <w:t xml:space="preserve">, </w:t>
            </w:r>
            <w:proofErr w:type="spellStart"/>
            <w:r w:rsidRPr="00032F72">
              <w:rPr>
                <w:sz w:val="24"/>
                <w:szCs w:val="24"/>
                <w:lang w:val="en-US"/>
              </w:rPr>
              <w:t>леко</w:t>
            </w:r>
            <w:proofErr w:type="spellEnd"/>
            <w:r w:rsidRPr="00032F72">
              <w:rPr>
                <w:sz w:val="24"/>
                <w:szCs w:val="24"/>
                <w:lang w:val="en-US"/>
              </w:rPr>
              <w:t xml:space="preserve"> </w:t>
            </w:r>
            <w:proofErr w:type="spellStart"/>
            <w:r w:rsidRPr="00032F72">
              <w:rPr>
                <w:sz w:val="24"/>
                <w:szCs w:val="24"/>
                <w:lang w:val="en-US"/>
              </w:rPr>
              <w:t>горчиво-сладникав</w:t>
            </w:r>
            <w:proofErr w:type="spellEnd"/>
            <w:r w:rsidRPr="00032F72">
              <w:rPr>
                <w:sz w:val="24"/>
                <w:szCs w:val="24"/>
                <w:lang w:val="en-US"/>
              </w:rPr>
              <w:t xml:space="preserve">, </w:t>
            </w:r>
            <w:proofErr w:type="spellStart"/>
            <w:r w:rsidRPr="00032F72">
              <w:rPr>
                <w:sz w:val="24"/>
                <w:szCs w:val="24"/>
                <w:lang w:val="en-US"/>
              </w:rPr>
              <w:t>без</w:t>
            </w:r>
            <w:proofErr w:type="spellEnd"/>
            <w:r w:rsidRPr="00032F72">
              <w:rPr>
                <w:sz w:val="24"/>
                <w:szCs w:val="24"/>
                <w:lang w:val="en-US"/>
              </w:rPr>
              <w:t xml:space="preserve"> </w:t>
            </w:r>
            <w:proofErr w:type="spellStart"/>
            <w:r w:rsidRPr="00032F72">
              <w:rPr>
                <w:sz w:val="24"/>
                <w:szCs w:val="24"/>
                <w:lang w:val="en-US"/>
              </w:rPr>
              <w:t>страничен</w:t>
            </w:r>
            <w:proofErr w:type="spellEnd"/>
            <w:r w:rsidRPr="00032F72">
              <w:rPr>
                <w:sz w:val="24"/>
                <w:szCs w:val="24"/>
                <w:lang w:val="en-US"/>
              </w:rPr>
              <w:t xml:space="preserve"> </w:t>
            </w:r>
            <w:proofErr w:type="spellStart"/>
            <w:r w:rsidRPr="00032F72">
              <w:rPr>
                <w:sz w:val="24"/>
                <w:szCs w:val="24"/>
                <w:lang w:val="en-US"/>
              </w:rPr>
              <w:t>привкус</w:t>
            </w:r>
            <w:proofErr w:type="spellEnd"/>
            <w:r w:rsidRPr="00032F72">
              <w:rPr>
                <w:sz w:val="24"/>
                <w:szCs w:val="24"/>
                <w:lang w:val="en-US"/>
              </w:rPr>
              <w:t>.</w:t>
            </w:r>
          </w:p>
          <w:p w14:paraId="035670A0" w14:textId="7A4E68A6" w:rsidR="00B8704D" w:rsidRDefault="00032F72" w:rsidP="00032F72">
            <w:pPr>
              <w:pStyle w:val="TableParagraph"/>
              <w:snapToGrid w:val="0"/>
              <w:spacing w:line="276" w:lineRule="auto"/>
              <w:ind w:left="0"/>
              <w:rPr>
                <w:sz w:val="24"/>
                <w:szCs w:val="24"/>
                <w:lang w:val="en-US"/>
              </w:rPr>
            </w:pPr>
            <w:r>
              <w:rPr>
                <w:sz w:val="24"/>
                <w:szCs w:val="24"/>
              </w:rPr>
              <w:t xml:space="preserve">6. </w:t>
            </w:r>
            <w:proofErr w:type="spellStart"/>
            <w:r w:rsidRPr="00032F72">
              <w:rPr>
                <w:sz w:val="24"/>
                <w:szCs w:val="24"/>
                <w:lang w:val="en-US"/>
              </w:rPr>
              <w:t>Качество</w:t>
            </w:r>
            <w:proofErr w:type="spellEnd"/>
            <w:r w:rsidRPr="00032F72">
              <w:rPr>
                <w:sz w:val="24"/>
                <w:szCs w:val="24"/>
                <w:lang w:val="en-US"/>
              </w:rPr>
              <w:t xml:space="preserve">/ </w:t>
            </w:r>
            <w:proofErr w:type="spellStart"/>
            <w:r w:rsidRPr="00032F72">
              <w:rPr>
                <w:sz w:val="24"/>
                <w:szCs w:val="24"/>
                <w:lang w:val="en-US"/>
              </w:rPr>
              <w:t>клас</w:t>
            </w:r>
            <w:proofErr w:type="spellEnd"/>
            <w:r w:rsidRPr="00032F72">
              <w:rPr>
                <w:sz w:val="24"/>
                <w:szCs w:val="24"/>
                <w:lang w:val="en-US"/>
              </w:rPr>
              <w:t xml:space="preserve">/ </w:t>
            </w:r>
            <w:proofErr w:type="spellStart"/>
            <w:r w:rsidRPr="00032F72">
              <w:rPr>
                <w:sz w:val="24"/>
                <w:szCs w:val="24"/>
                <w:lang w:val="en-US"/>
              </w:rPr>
              <w:t>стандарт</w:t>
            </w:r>
            <w:proofErr w:type="spellEnd"/>
            <w:r w:rsidRPr="00032F72">
              <w:rPr>
                <w:sz w:val="24"/>
                <w:szCs w:val="24"/>
                <w:lang w:val="en-US"/>
              </w:rPr>
              <w:t xml:space="preserve">: В </w:t>
            </w:r>
            <w:proofErr w:type="spellStart"/>
            <w:r w:rsidRPr="00032F72">
              <w:rPr>
                <w:sz w:val="24"/>
                <w:szCs w:val="24"/>
                <w:lang w:val="en-US"/>
              </w:rPr>
              <w:t>съответствие</w:t>
            </w:r>
            <w:proofErr w:type="spellEnd"/>
            <w:r w:rsidRPr="00032F72">
              <w:rPr>
                <w:sz w:val="24"/>
                <w:szCs w:val="24"/>
                <w:lang w:val="en-US"/>
              </w:rPr>
              <w:t xml:space="preserve"> с </w:t>
            </w:r>
            <w:proofErr w:type="spellStart"/>
            <w:r w:rsidRPr="00032F72">
              <w:rPr>
                <w:sz w:val="24"/>
                <w:szCs w:val="24"/>
                <w:lang w:val="en-US"/>
              </w:rPr>
              <w:t>Наредба</w:t>
            </w:r>
            <w:proofErr w:type="spellEnd"/>
            <w:r w:rsidRPr="00032F72">
              <w:rPr>
                <w:sz w:val="24"/>
                <w:szCs w:val="24"/>
                <w:lang w:val="en-US"/>
              </w:rPr>
              <w:t xml:space="preserve"> № 2/ 20.01.2021 г. и </w:t>
            </w:r>
            <w:proofErr w:type="spellStart"/>
            <w:r w:rsidRPr="00032F72">
              <w:rPr>
                <w:sz w:val="24"/>
                <w:szCs w:val="24"/>
                <w:lang w:val="en-US"/>
              </w:rPr>
              <w:t>другите</w:t>
            </w:r>
            <w:proofErr w:type="spellEnd"/>
            <w:r w:rsidRPr="00032F72">
              <w:rPr>
                <w:sz w:val="24"/>
                <w:szCs w:val="24"/>
                <w:lang w:val="en-US"/>
              </w:rPr>
              <w:t xml:space="preserve"> </w:t>
            </w:r>
            <w:proofErr w:type="spellStart"/>
            <w:r w:rsidRPr="00032F72">
              <w:rPr>
                <w:sz w:val="24"/>
                <w:szCs w:val="24"/>
                <w:lang w:val="en-US"/>
              </w:rPr>
              <w:t>нормативни</w:t>
            </w:r>
            <w:proofErr w:type="spellEnd"/>
            <w:r w:rsidRPr="00032F72">
              <w:rPr>
                <w:sz w:val="24"/>
                <w:szCs w:val="24"/>
                <w:lang w:val="en-US"/>
              </w:rPr>
              <w:t xml:space="preserve"> </w:t>
            </w:r>
            <w:proofErr w:type="spellStart"/>
            <w:r w:rsidRPr="00032F72">
              <w:rPr>
                <w:sz w:val="24"/>
                <w:szCs w:val="24"/>
                <w:lang w:val="en-US"/>
              </w:rPr>
              <w:t>актове</w:t>
            </w:r>
            <w:proofErr w:type="spellEnd"/>
            <w:r w:rsidRPr="00032F72">
              <w:rPr>
                <w:sz w:val="24"/>
                <w:szCs w:val="24"/>
                <w:lang w:val="en-US"/>
              </w:rPr>
              <w:t xml:space="preserve">, </w:t>
            </w:r>
            <w:proofErr w:type="spellStart"/>
            <w:r w:rsidRPr="00032F72">
              <w:rPr>
                <w:sz w:val="24"/>
                <w:szCs w:val="24"/>
                <w:lang w:val="en-US"/>
              </w:rPr>
              <w:t>посочени</w:t>
            </w:r>
            <w:proofErr w:type="spellEnd"/>
            <w:r w:rsidRPr="00032F72">
              <w:rPr>
                <w:sz w:val="24"/>
                <w:szCs w:val="24"/>
                <w:lang w:val="en-US"/>
              </w:rPr>
              <w:t xml:space="preserve"> в ТС.</w:t>
            </w:r>
          </w:p>
        </w:tc>
      </w:tr>
      <w:tr w:rsidR="00B8704D" w14:paraId="03E483B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5C19080" w14:textId="77777777" w:rsidR="00B8704D" w:rsidRDefault="00B8704D" w:rsidP="00B8704D">
            <w:pPr>
              <w:pStyle w:val="TableParagraph"/>
              <w:spacing w:line="276" w:lineRule="auto"/>
              <w:ind w:left="107"/>
              <w:jc w:val="center"/>
              <w:rPr>
                <w:sz w:val="24"/>
                <w:szCs w:val="24"/>
              </w:rPr>
            </w:pPr>
            <w:r>
              <w:rPr>
                <w:sz w:val="24"/>
                <w:szCs w:val="24"/>
              </w:rPr>
              <w:lastRenderedPageBreak/>
              <w:t>166</w:t>
            </w:r>
          </w:p>
        </w:tc>
        <w:tc>
          <w:tcPr>
            <w:tcW w:w="2520" w:type="dxa"/>
            <w:tcBorders>
              <w:top w:val="single" w:sz="4" w:space="0" w:color="000000"/>
              <w:left w:val="single" w:sz="4" w:space="0" w:color="000000"/>
              <w:bottom w:val="single" w:sz="4" w:space="0" w:color="000000"/>
              <w:right w:val="single" w:sz="4" w:space="0" w:color="000000"/>
            </w:tcBorders>
            <w:vAlign w:val="center"/>
          </w:tcPr>
          <w:p w14:paraId="4DD15D6F" w14:textId="77777777" w:rsidR="00B8704D" w:rsidRDefault="00B8704D" w:rsidP="00B8704D">
            <w:pPr>
              <w:pStyle w:val="TableParagraph"/>
              <w:spacing w:line="276" w:lineRule="auto"/>
              <w:ind w:left="109"/>
              <w:rPr>
                <w:sz w:val="24"/>
                <w:szCs w:val="24"/>
              </w:rPr>
            </w:pPr>
            <w:r>
              <w:rPr>
                <w:sz w:val="24"/>
                <w:szCs w:val="24"/>
              </w:rPr>
              <w:t>Чубрица ронена</w:t>
            </w:r>
          </w:p>
        </w:tc>
        <w:tc>
          <w:tcPr>
            <w:tcW w:w="781" w:type="dxa"/>
            <w:tcBorders>
              <w:top w:val="single" w:sz="4" w:space="0" w:color="000000"/>
              <w:left w:val="single" w:sz="4" w:space="0" w:color="000000"/>
              <w:bottom w:val="single" w:sz="4" w:space="0" w:color="000000"/>
              <w:right w:val="single" w:sz="4" w:space="0" w:color="000000"/>
            </w:tcBorders>
            <w:vAlign w:val="center"/>
          </w:tcPr>
          <w:p w14:paraId="73FA4A7B"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640844BF" w14:textId="77777777" w:rsidR="00B8704D" w:rsidRDefault="00B8704D" w:rsidP="00B8704D">
            <w:pPr>
              <w:pStyle w:val="TableParagraph"/>
              <w:spacing w:line="276" w:lineRule="auto"/>
              <w:ind w:right="644"/>
              <w:jc w:val="both"/>
            </w:pPr>
            <w:r>
              <w:rPr>
                <w:sz w:val="24"/>
                <w:szCs w:val="24"/>
              </w:rPr>
              <w:t>Без консерванти, оцветители, овкусители, Опаковка от 0,010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C423B2A" w14:textId="77777777" w:rsidR="00B8704D" w:rsidRDefault="00B8704D" w:rsidP="00B8704D">
            <w:r>
              <w:t>Производител: „Деница Ера“ ЕООД</w:t>
            </w:r>
            <w:r>
              <w:br/>
              <w:t>Търговка марка: „Маестро“</w:t>
            </w:r>
            <w:r>
              <w:br/>
              <w:t>Опаковка: Полиетиленова опаковка (търговска опаковка на производителя)</w:t>
            </w:r>
            <w:r>
              <w:br/>
              <w:t>Разфасовка: 0,010 кг.</w:t>
            </w:r>
            <w:r>
              <w:br/>
              <w:t>Външен вид и повърхност: Еднородна листна маса, сушени ронени листа от растението „градинска чубрица”. Съдържание на чужди примеси не се установяват.</w:t>
            </w:r>
            <w:r>
              <w:br/>
              <w:t>Мирис: Специфичен за продукта, без страничен мирис.</w:t>
            </w:r>
            <w:r>
              <w:br/>
              <w:t>Цвят: Зелен, характерен за чубрица.</w:t>
            </w:r>
            <w:r>
              <w:br/>
              <w:t>Вкус: Приятен, силно изразен, специфичен за чубрица.</w:t>
            </w:r>
            <w:r>
              <w:br/>
              <w:t>Качество/ клас/ стандарт: В съответствие с Наредба № 2/ 20.01.2021 г. и другите нормативни актове, посочени в ТС.</w:t>
            </w:r>
          </w:p>
        </w:tc>
      </w:tr>
      <w:tr w:rsidR="00B8704D" w14:paraId="5E4F0D4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09CD113" w14:textId="77777777" w:rsidR="00B8704D" w:rsidRDefault="00B8704D" w:rsidP="00B8704D">
            <w:pPr>
              <w:pStyle w:val="TableParagraph"/>
              <w:spacing w:line="276" w:lineRule="auto"/>
              <w:ind w:left="107"/>
              <w:jc w:val="center"/>
              <w:rPr>
                <w:sz w:val="24"/>
                <w:szCs w:val="24"/>
              </w:rPr>
            </w:pPr>
            <w:r>
              <w:rPr>
                <w:sz w:val="24"/>
                <w:szCs w:val="24"/>
              </w:rPr>
              <w:t>167</w:t>
            </w:r>
          </w:p>
        </w:tc>
        <w:tc>
          <w:tcPr>
            <w:tcW w:w="2520" w:type="dxa"/>
            <w:tcBorders>
              <w:top w:val="single" w:sz="4" w:space="0" w:color="000000"/>
              <w:left w:val="single" w:sz="4" w:space="0" w:color="000000"/>
              <w:bottom w:val="single" w:sz="4" w:space="0" w:color="000000"/>
              <w:right w:val="single" w:sz="4" w:space="0" w:color="000000"/>
            </w:tcBorders>
            <w:vAlign w:val="center"/>
          </w:tcPr>
          <w:p w14:paraId="4B0DB372" w14:textId="77777777" w:rsidR="00B8704D" w:rsidRDefault="00B8704D" w:rsidP="00B8704D">
            <w:pPr>
              <w:pStyle w:val="TableParagraph"/>
              <w:spacing w:line="276" w:lineRule="auto"/>
              <w:ind w:left="109"/>
              <w:rPr>
                <w:sz w:val="24"/>
                <w:szCs w:val="24"/>
              </w:rPr>
            </w:pPr>
            <w:r>
              <w:rPr>
                <w:sz w:val="24"/>
                <w:szCs w:val="24"/>
              </w:rPr>
              <w:t>Шарена сол</w:t>
            </w:r>
          </w:p>
        </w:tc>
        <w:tc>
          <w:tcPr>
            <w:tcW w:w="781" w:type="dxa"/>
            <w:tcBorders>
              <w:top w:val="single" w:sz="4" w:space="0" w:color="000000"/>
              <w:left w:val="single" w:sz="4" w:space="0" w:color="000000"/>
              <w:bottom w:val="single" w:sz="4" w:space="0" w:color="000000"/>
              <w:right w:val="single" w:sz="4" w:space="0" w:color="000000"/>
            </w:tcBorders>
            <w:vAlign w:val="center"/>
          </w:tcPr>
          <w:p w14:paraId="67AA0BD5"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0194C80B" w14:textId="77777777" w:rsidR="00B8704D" w:rsidRDefault="00B8704D" w:rsidP="00B8704D">
            <w:pPr>
              <w:pStyle w:val="TableParagraph"/>
              <w:spacing w:line="276" w:lineRule="auto"/>
              <w:ind w:right="644"/>
              <w:jc w:val="both"/>
            </w:pPr>
            <w:r>
              <w:rPr>
                <w:sz w:val="24"/>
                <w:szCs w:val="24"/>
              </w:rPr>
              <w:t>Без консерванти, оцветители, овкусители, Опаковка от 0,040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3CB036C" w14:textId="2954148C" w:rsidR="00B8704D" w:rsidRDefault="00B8704D" w:rsidP="00B8704D">
            <w:r>
              <w:t>Производител: „Деница Ера“ ЕООД</w:t>
            </w:r>
            <w:r>
              <w:br/>
              <w:t>Търговка марка: „Маестро“</w:t>
            </w:r>
            <w:r>
              <w:br/>
              <w:t>Опаковка: Пакет</w:t>
            </w:r>
            <w:r>
              <w:br/>
              <w:t>Разфасовка: Маса 0.0</w:t>
            </w:r>
            <w:r w:rsidR="00B02ED4">
              <w:t>4</w:t>
            </w:r>
            <w:r>
              <w:t>0 кг.</w:t>
            </w:r>
            <w:r>
              <w:br/>
              <w:t>1. Външен вид: Смяла еднообразна смес, без слепване, без чужди примеси и овкусители.</w:t>
            </w:r>
            <w:r>
              <w:br/>
              <w:t>2. Консистенция: Прахообразна.</w:t>
            </w:r>
            <w:r>
              <w:br/>
              <w:t>3. Цвят: Специфичен</w:t>
            </w:r>
            <w:r>
              <w:br/>
              <w:t>4. Мирис: Специфичен за продукта, без страничен мирис.</w:t>
            </w:r>
            <w:r>
              <w:br/>
              <w:t>5. Вкус: Специфичен, приятен, добре изразен, без страничен привкус.</w:t>
            </w:r>
            <w:r>
              <w:br/>
              <w:t>Качество/ клас/ стандарт: В съответствие с Наредба № 2/ 20.01.2021 г. и другите нормативни актове, посочени в ТС.</w:t>
            </w:r>
          </w:p>
        </w:tc>
      </w:tr>
      <w:tr w:rsidR="00B8704D" w14:paraId="6DD0E3A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9BCD680" w14:textId="77777777" w:rsidR="00B8704D" w:rsidRDefault="00B8704D" w:rsidP="00B8704D">
            <w:pPr>
              <w:pStyle w:val="TableParagraph"/>
              <w:spacing w:line="276" w:lineRule="auto"/>
              <w:ind w:left="107"/>
              <w:jc w:val="center"/>
              <w:rPr>
                <w:sz w:val="24"/>
                <w:szCs w:val="24"/>
              </w:rPr>
            </w:pPr>
            <w:r>
              <w:rPr>
                <w:sz w:val="24"/>
                <w:szCs w:val="24"/>
              </w:rPr>
              <w:t>168</w:t>
            </w:r>
          </w:p>
        </w:tc>
        <w:tc>
          <w:tcPr>
            <w:tcW w:w="2520" w:type="dxa"/>
            <w:tcBorders>
              <w:top w:val="single" w:sz="4" w:space="0" w:color="000000"/>
              <w:left w:val="single" w:sz="4" w:space="0" w:color="000000"/>
              <w:bottom w:val="single" w:sz="4" w:space="0" w:color="000000"/>
              <w:right w:val="single" w:sz="4" w:space="0" w:color="000000"/>
            </w:tcBorders>
            <w:vAlign w:val="center"/>
          </w:tcPr>
          <w:p w14:paraId="7C7DBC72" w14:textId="77777777" w:rsidR="00B8704D" w:rsidRDefault="00B8704D" w:rsidP="00B8704D">
            <w:pPr>
              <w:pStyle w:val="TableParagraph"/>
              <w:spacing w:line="276" w:lineRule="auto"/>
              <w:ind w:left="109"/>
              <w:rPr>
                <w:sz w:val="24"/>
                <w:szCs w:val="24"/>
              </w:rPr>
            </w:pPr>
            <w:r>
              <w:rPr>
                <w:sz w:val="24"/>
                <w:szCs w:val="24"/>
              </w:rPr>
              <w:t>Джоджен</w:t>
            </w:r>
          </w:p>
        </w:tc>
        <w:tc>
          <w:tcPr>
            <w:tcW w:w="781" w:type="dxa"/>
            <w:tcBorders>
              <w:top w:val="single" w:sz="4" w:space="0" w:color="000000"/>
              <w:left w:val="single" w:sz="4" w:space="0" w:color="000000"/>
              <w:bottom w:val="single" w:sz="4" w:space="0" w:color="000000"/>
              <w:right w:val="single" w:sz="4" w:space="0" w:color="000000"/>
            </w:tcBorders>
            <w:vAlign w:val="center"/>
          </w:tcPr>
          <w:p w14:paraId="7EB35A58"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419DE8C4" w14:textId="77777777" w:rsidR="00B8704D" w:rsidRDefault="00B8704D" w:rsidP="00B8704D">
            <w:pPr>
              <w:pStyle w:val="TableParagraph"/>
              <w:spacing w:line="276" w:lineRule="auto"/>
              <w:ind w:right="644"/>
              <w:jc w:val="both"/>
            </w:pPr>
            <w:r>
              <w:rPr>
                <w:sz w:val="24"/>
                <w:szCs w:val="24"/>
              </w:rPr>
              <w:t>Без консерванти, оцветители, овкусители, Опаковка от 0,010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1F77859" w14:textId="6CABC877" w:rsidR="00B8704D" w:rsidRDefault="00B8704D" w:rsidP="00B8704D">
            <w:r>
              <w:t>Производител: „Деница Ера“ЕООД</w:t>
            </w:r>
            <w:r>
              <w:br/>
              <w:t>Търговка марка: „Маестро“</w:t>
            </w:r>
            <w:r>
              <w:br/>
              <w:t>Опаковка: Пакет</w:t>
            </w:r>
            <w:r>
              <w:br/>
              <w:t>Разфасовка: 0.01</w:t>
            </w:r>
            <w:r w:rsidR="00B02ED4">
              <w:t>0</w:t>
            </w:r>
            <w:r>
              <w:t xml:space="preserve"> кг</w:t>
            </w:r>
            <w:r>
              <w:br/>
            </w:r>
            <w:r>
              <w:lastRenderedPageBreak/>
              <w:t xml:space="preserve">1. Външен вид: Натрошени изсушени листа джоджен, без слепване, без чужди примеси и овкусители. </w:t>
            </w:r>
            <w:r>
              <w:br/>
              <w:t>2. Консистенция: Суха, трошлива.</w:t>
            </w:r>
            <w:r>
              <w:br/>
              <w:t>3. Цвят: Зелен</w:t>
            </w:r>
            <w:r>
              <w:br/>
              <w:t>4. Мирис и вкус: Специфичен, силен, приятен, без страничен мирис и вкус.</w:t>
            </w:r>
            <w:r>
              <w:br/>
              <w:t>Качество/ клас/ стандарт: В съответствие с Наредба № 2/ 20.01.2021 г. и другите нормативни актове, посочени в ТС.</w:t>
            </w:r>
          </w:p>
        </w:tc>
      </w:tr>
      <w:tr w:rsidR="00B8704D" w14:paraId="3CCE0B1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1BB0233" w14:textId="77777777" w:rsidR="00B8704D" w:rsidRDefault="00B8704D" w:rsidP="00B8704D">
            <w:pPr>
              <w:pStyle w:val="TableParagraph"/>
              <w:spacing w:line="276" w:lineRule="auto"/>
              <w:ind w:left="107"/>
              <w:jc w:val="center"/>
              <w:rPr>
                <w:sz w:val="24"/>
                <w:szCs w:val="24"/>
              </w:rPr>
            </w:pPr>
            <w:r>
              <w:rPr>
                <w:sz w:val="24"/>
                <w:szCs w:val="24"/>
              </w:rPr>
              <w:lastRenderedPageBreak/>
              <w:t>169</w:t>
            </w:r>
          </w:p>
        </w:tc>
        <w:tc>
          <w:tcPr>
            <w:tcW w:w="2520" w:type="dxa"/>
            <w:tcBorders>
              <w:top w:val="single" w:sz="4" w:space="0" w:color="000000"/>
              <w:left w:val="single" w:sz="4" w:space="0" w:color="000000"/>
              <w:bottom w:val="single" w:sz="4" w:space="0" w:color="000000"/>
              <w:right w:val="single" w:sz="4" w:space="0" w:color="000000"/>
            </w:tcBorders>
            <w:vAlign w:val="center"/>
          </w:tcPr>
          <w:p w14:paraId="7E50015E" w14:textId="77777777" w:rsidR="00B8704D" w:rsidRDefault="00B8704D" w:rsidP="00B8704D">
            <w:pPr>
              <w:pStyle w:val="TableParagraph"/>
              <w:spacing w:line="276" w:lineRule="auto"/>
              <w:ind w:left="109"/>
              <w:rPr>
                <w:sz w:val="24"/>
                <w:szCs w:val="24"/>
              </w:rPr>
            </w:pPr>
            <w:r>
              <w:rPr>
                <w:sz w:val="24"/>
                <w:szCs w:val="24"/>
              </w:rPr>
              <w:t>Целина суха</w:t>
            </w:r>
          </w:p>
        </w:tc>
        <w:tc>
          <w:tcPr>
            <w:tcW w:w="781" w:type="dxa"/>
            <w:tcBorders>
              <w:top w:val="single" w:sz="4" w:space="0" w:color="000000"/>
              <w:left w:val="single" w:sz="4" w:space="0" w:color="000000"/>
              <w:bottom w:val="single" w:sz="4" w:space="0" w:color="000000"/>
              <w:right w:val="single" w:sz="4" w:space="0" w:color="000000"/>
            </w:tcBorders>
            <w:vAlign w:val="center"/>
          </w:tcPr>
          <w:p w14:paraId="5E515EBF"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72ACB002" w14:textId="77777777" w:rsidR="00B8704D" w:rsidRDefault="00B8704D" w:rsidP="00B8704D">
            <w:pPr>
              <w:pStyle w:val="TableParagraph"/>
              <w:spacing w:before="2" w:line="276" w:lineRule="auto"/>
              <w:ind w:right="644"/>
              <w:jc w:val="both"/>
            </w:pPr>
            <w:r>
              <w:rPr>
                <w:sz w:val="24"/>
                <w:szCs w:val="24"/>
              </w:rPr>
              <w:t>Без консерванти, оцветители, овкусители, Опаковка от 0,010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5E928C5" w14:textId="77777777" w:rsidR="00B8704D" w:rsidRDefault="00B8704D" w:rsidP="00B8704D">
            <w:r>
              <w:t>Производител : „Деница Ера“ЕООД</w:t>
            </w:r>
            <w:r>
              <w:br/>
              <w:t>Търговка марка: „Маестро“</w:t>
            </w:r>
            <w:r>
              <w:br/>
              <w:t>Опаковка: Полиетиленови пликове (търговска опаковка на производителя)</w:t>
            </w:r>
            <w:r>
              <w:br/>
              <w:t>Разфасовка: 0,010 кг.</w:t>
            </w:r>
            <w:r>
              <w:br/>
              <w:t xml:space="preserve">1. Външен вид : Натрошена изсушени листа, без слепване, без чужди примеси. </w:t>
            </w:r>
            <w:r>
              <w:br/>
              <w:t>2. Консистенция: Суха, трошлива.</w:t>
            </w:r>
            <w:r>
              <w:br/>
              <w:t>3. Цвят: Зелен</w:t>
            </w:r>
            <w:r>
              <w:br/>
              <w:t>4. Мирис: Специфичен, силен, приятен, без страничен мирис.</w:t>
            </w:r>
            <w:r>
              <w:br/>
              <w:t>Качество/ клас/ стандарт: Технологична документация на производителя, съобразно Наредба № 2/ 20.01.2021 г. или еквивалентно.</w:t>
            </w:r>
          </w:p>
        </w:tc>
      </w:tr>
      <w:tr w:rsidR="00B8704D" w14:paraId="5B906AEC"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78B94E5" w14:textId="77777777" w:rsidR="00B8704D" w:rsidRDefault="00B8704D" w:rsidP="00B8704D">
            <w:pPr>
              <w:pStyle w:val="TableParagraph"/>
              <w:spacing w:line="276" w:lineRule="auto"/>
              <w:ind w:left="107"/>
              <w:jc w:val="center"/>
              <w:rPr>
                <w:sz w:val="24"/>
                <w:szCs w:val="24"/>
              </w:rPr>
            </w:pPr>
            <w:r>
              <w:rPr>
                <w:sz w:val="24"/>
                <w:szCs w:val="24"/>
              </w:rPr>
              <w:t>170</w:t>
            </w:r>
          </w:p>
        </w:tc>
        <w:tc>
          <w:tcPr>
            <w:tcW w:w="2520" w:type="dxa"/>
            <w:tcBorders>
              <w:top w:val="single" w:sz="4" w:space="0" w:color="000000"/>
              <w:left w:val="single" w:sz="4" w:space="0" w:color="000000"/>
              <w:bottom w:val="single" w:sz="4" w:space="0" w:color="000000"/>
              <w:right w:val="single" w:sz="4" w:space="0" w:color="000000"/>
            </w:tcBorders>
            <w:vAlign w:val="center"/>
          </w:tcPr>
          <w:p w14:paraId="50DBE97C" w14:textId="77777777" w:rsidR="00B8704D" w:rsidRDefault="00B8704D" w:rsidP="00B8704D">
            <w:pPr>
              <w:pStyle w:val="TableParagraph"/>
              <w:spacing w:line="276" w:lineRule="auto"/>
              <w:ind w:left="109"/>
              <w:rPr>
                <w:sz w:val="24"/>
                <w:szCs w:val="24"/>
              </w:rPr>
            </w:pPr>
            <w:r>
              <w:rPr>
                <w:sz w:val="24"/>
                <w:szCs w:val="24"/>
              </w:rPr>
              <w:t>Дафинов лист</w:t>
            </w:r>
          </w:p>
        </w:tc>
        <w:tc>
          <w:tcPr>
            <w:tcW w:w="781" w:type="dxa"/>
            <w:tcBorders>
              <w:top w:val="single" w:sz="4" w:space="0" w:color="000000"/>
              <w:left w:val="single" w:sz="4" w:space="0" w:color="000000"/>
              <w:bottom w:val="single" w:sz="4" w:space="0" w:color="000000"/>
              <w:right w:val="single" w:sz="4" w:space="0" w:color="000000"/>
            </w:tcBorders>
            <w:vAlign w:val="center"/>
          </w:tcPr>
          <w:p w14:paraId="1F992127"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099863F" w14:textId="77777777" w:rsidR="00B8704D" w:rsidRDefault="00B8704D" w:rsidP="00B8704D">
            <w:pPr>
              <w:pStyle w:val="TableParagraph"/>
              <w:spacing w:line="276" w:lineRule="auto"/>
              <w:ind w:right="644"/>
              <w:jc w:val="both"/>
            </w:pPr>
            <w:r>
              <w:rPr>
                <w:sz w:val="24"/>
                <w:szCs w:val="24"/>
              </w:rPr>
              <w:t>Без консерванти, оцветители, овкусители, Опаковка от 0,005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CBFF7C1" w14:textId="5F148B23" w:rsidR="00B8704D" w:rsidRDefault="00B8704D" w:rsidP="00B8704D">
            <w:r>
              <w:t>Производител : „Деница Ера“ ЕООД</w:t>
            </w:r>
            <w:r>
              <w:br/>
              <w:t>Търговка марка: „Маестро“</w:t>
            </w:r>
            <w:r>
              <w:br/>
              <w:t>Опаковка: Пакет</w:t>
            </w:r>
            <w:r>
              <w:br/>
              <w:t>Разфасовка: Маса 0.0</w:t>
            </w:r>
            <w:r w:rsidR="00032F72">
              <w:t>05</w:t>
            </w:r>
            <w:r>
              <w:t xml:space="preserve"> кг.</w:t>
            </w:r>
            <w:r>
              <w:br/>
              <w:t xml:space="preserve">1. Външен вид: Цели изсушени лист дафинов лист, без чужди примеси. </w:t>
            </w:r>
            <w:r>
              <w:br/>
              <w:t>2. Консистенция: Суха, трошлива.</w:t>
            </w:r>
            <w:r>
              <w:br/>
              <w:t>3. Цвят: Зелен</w:t>
            </w:r>
            <w:r>
              <w:br/>
              <w:t>4. Мирис и вкус: Специфичен, силен, приятен, без страничен мирис и вкус.</w:t>
            </w:r>
            <w:r>
              <w:br/>
              <w:t>Качество/ клас/ стандарт: В съответствие с Наредба № 2/ 20.01.2021 г. и другите нормативни актове, посочени в ТС.</w:t>
            </w:r>
          </w:p>
        </w:tc>
      </w:tr>
      <w:tr w:rsidR="00B8704D" w14:paraId="1AA8128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E62C855" w14:textId="77777777" w:rsidR="00B8704D" w:rsidRDefault="00B8704D" w:rsidP="00B8704D">
            <w:pPr>
              <w:pStyle w:val="TableParagraph"/>
              <w:spacing w:line="276" w:lineRule="auto"/>
              <w:ind w:left="107"/>
              <w:jc w:val="center"/>
              <w:rPr>
                <w:sz w:val="24"/>
                <w:szCs w:val="24"/>
              </w:rPr>
            </w:pPr>
            <w:r>
              <w:rPr>
                <w:sz w:val="24"/>
                <w:szCs w:val="24"/>
              </w:rPr>
              <w:t>171</w:t>
            </w:r>
          </w:p>
        </w:tc>
        <w:tc>
          <w:tcPr>
            <w:tcW w:w="2520" w:type="dxa"/>
            <w:tcBorders>
              <w:top w:val="single" w:sz="4" w:space="0" w:color="000000"/>
              <w:left w:val="single" w:sz="4" w:space="0" w:color="000000"/>
              <w:bottom w:val="single" w:sz="4" w:space="0" w:color="000000"/>
              <w:right w:val="single" w:sz="4" w:space="0" w:color="000000"/>
            </w:tcBorders>
            <w:vAlign w:val="center"/>
          </w:tcPr>
          <w:p w14:paraId="3EAC5499" w14:textId="77777777" w:rsidR="00B8704D" w:rsidRDefault="00B8704D" w:rsidP="00B8704D">
            <w:pPr>
              <w:pStyle w:val="TableParagraph"/>
              <w:spacing w:line="276" w:lineRule="auto"/>
              <w:ind w:left="109"/>
              <w:rPr>
                <w:sz w:val="24"/>
                <w:szCs w:val="24"/>
              </w:rPr>
            </w:pPr>
            <w:r>
              <w:rPr>
                <w:sz w:val="24"/>
                <w:szCs w:val="24"/>
              </w:rPr>
              <w:t>Сол йодирана</w:t>
            </w:r>
          </w:p>
        </w:tc>
        <w:tc>
          <w:tcPr>
            <w:tcW w:w="781" w:type="dxa"/>
            <w:tcBorders>
              <w:top w:val="single" w:sz="4" w:space="0" w:color="000000"/>
              <w:left w:val="single" w:sz="4" w:space="0" w:color="000000"/>
              <w:bottom w:val="single" w:sz="4" w:space="0" w:color="000000"/>
              <w:right w:val="single" w:sz="4" w:space="0" w:color="000000"/>
            </w:tcBorders>
            <w:vAlign w:val="center"/>
          </w:tcPr>
          <w:p w14:paraId="743644C0"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60F86B6A" w14:textId="77777777" w:rsidR="00B8704D" w:rsidRDefault="00B8704D" w:rsidP="00B8704D">
            <w:pPr>
              <w:pStyle w:val="TableParagraph"/>
              <w:spacing w:line="276" w:lineRule="auto"/>
              <w:ind w:right="269"/>
              <w:jc w:val="both"/>
              <w:rPr>
                <w:sz w:val="24"/>
                <w:szCs w:val="24"/>
              </w:rPr>
            </w:pPr>
            <w:r>
              <w:rPr>
                <w:sz w:val="24"/>
                <w:szCs w:val="24"/>
              </w:rPr>
              <w:t>Готварска сол, йодирана с калиев йодат. Без консерванти, оцветители, овкусители. Разфасовка 1кг.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53DB07A" w14:textId="77777777" w:rsidR="00B8704D" w:rsidRDefault="00B8704D" w:rsidP="00B8704D">
            <w:r>
              <w:t>Производител: „Промар“ ООД</w:t>
            </w:r>
            <w:r>
              <w:br/>
              <w:t>Търговка марка: „Промар“</w:t>
            </w:r>
            <w:r>
              <w:br/>
              <w:t>Опаковка: Полиетиленови пликове (търговска опаковка на производителя)</w:t>
            </w:r>
            <w:r>
              <w:br/>
            </w:r>
            <w:r>
              <w:lastRenderedPageBreak/>
              <w:t>Разфасовка: 1 кг.</w:t>
            </w:r>
            <w:r>
              <w:br/>
              <w:t>Външен вид и повърхност: Сол, йодирана с калиев йодат, в съответствие с изискванията на наредбата по чл. 5 от Закона за храните относно състава и характеристиките на солта за хранителни цели. Екстра качество. Механични примеси не се установяват. Съдържание на калиев йодат 28-55 мг/кг.; Съдържание на NaCl в % не по-малко от 97,8, изразено на база сухо вещество; Влага – не повече от 0,2%.</w:t>
            </w:r>
            <w:r>
              <w:br/>
              <w:t>Консистенция: Прахообразна</w:t>
            </w:r>
            <w:r>
              <w:br/>
              <w:t>Цвят: Бял</w:t>
            </w:r>
            <w:r>
              <w:br/>
              <w:t>Мирис и вкус: Специфичен за продукта, без странична миризма и вкус.</w:t>
            </w:r>
            <w:r>
              <w:br/>
              <w:t>Качество/ клас/ стандарт: Технологична документация на производителя, съобразно Наредба № 2/ 20.01.2021 г. и другите нормативни актове, посочени в ТС.</w:t>
            </w:r>
          </w:p>
        </w:tc>
      </w:tr>
      <w:tr w:rsidR="00B8704D" w14:paraId="57B2DF0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CDBDFEC" w14:textId="77777777" w:rsidR="00B8704D" w:rsidRDefault="00B8704D" w:rsidP="00B8704D">
            <w:pPr>
              <w:pStyle w:val="TableParagraph"/>
              <w:spacing w:line="276" w:lineRule="auto"/>
              <w:ind w:left="107"/>
              <w:jc w:val="center"/>
              <w:rPr>
                <w:sz w:val="24"/>
                <w:szCs w:val="24"/>
              </w:rPr>
            </w:pPr>
            <w:r>
              <w:rPr>
                <w:sz w:val="24"/>
                <w:szCs w:val="24"/>
              </w:rPr>
              <w:lastRenderedPageBreak/>
              <w:t>172</w:t>
            </w:r>
          </w:p>
        </w:tc>
        <w:tc>
          <w:tcPr>
            <w:tcW w:w="2520" w:type="dxa"/>
            <w:tcBorders>
              <w:top w:val="single" w:sz="4" w:space="0" w:color="000000"/>
              <w:left w:val="single" w:sz="4" w:space="0" w:color="000000"/>
              <w:bottom w:val="single" w:sz="4" w:space="0" w:color="000000"/>
              <w:right w:val="single" w:sz="4" w:space="0" w:color="000000"/>
            </w:tcBorders>
            <w:vAlign w:val="center"/>
          </w:tcPr>
          <w:p w14:paraId="5A2A2584" w14:textId="77777777" w:rsidR="00B8704D" w:rsidRDefault="00B8704D" w:rsidP="00B8704D">
            <w:pPr>
              <w:spacing w:line="276" w:lineRule="auto"/>
              <w:rPr>
                <w:sz w:val="24"/>
                <w:szCs w:val="24"/>
              </w:rPr>
            </w:pPr>
            <w:r>
              <w:rPr>
                <w:sz w:val="24"/>
                <w:szCs w:val="24"/>
              </w:rPr>
              <w:t>Оцет винен (разфасовка 0,700 л.)</w:t>
            </w:r>
          </w:p>
        </w:tc>
        <w:tc>
          <w:tcPr>
            <w:tcW w:w="781" w:type="dxa"/>
            <w:tcBorders>
              <w:top w:val="single" w:sz="4" w:space="0" w:color="000000"/>
              <w:left w:val="single" w:sz="4" w:space="0" w:color="000000"/>
              <w:bottom w:val="single" w:sz="4" w:space="0" w:color="000000"/>
              <w:right w:val="single" w:sz="4" w:space="0" w:color="000000"/>
            </w:tcBorders>
            <w:vAlign w:val="center"/>
          </w:tcPr>
          <w:p w14:paraId="1DEE2F6B"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59DD604" w14:textId="77777777" w:rsidR="00B8704D" w:rsidRDefault="00B8704D" w:rsidP="00B8704D">
            <w:pPr>
              <w:spacing w:line="276" w:lineRule="auto"/>
              <w:jc w:val="both"/>
              <w:rPr>
                <w:sz w:val="24"/>
                <w:szCs w:val="24"/>
              </w:rPr>
            </w:pPr>
            <w:r>
              <w:rPr>
                <w:sz w:val="24"/>
                <w:szCs w:val="24"/>
              </w:rPr>
              <w:t>Пластмасова или стъклена бутилка, разфасовка 0,700 л.</w:t>
            </w:r>
          </w:p>
        </w:tc>
        <w:tc>
          <w:tcPr>
            <w:tcW w:w="6237" w:type="dxa"/>
            <w:tcBorders>
              <w:top w:val="single" w:sz="4" w:space="0" w:color="000000"/>
              <w:left w:val="single" w:sz="4" w:space="0" w:color="000000"/>
              <w:bottom w:val="single" w:sz="4" w:space="0" w:color="000000"/>
              <w:right w:val="single" w:sz="4" w:space="0" w:color="000000"/>
            </w:tcBorders>
            <w:vAlign w:val="center"/>
          </w:tcPr>
          <w:p w14:paraId="23282F7F" w14:textId="77777777" w:rsidR="00B8704D" w:rsidRDefault="00B8704D" w:rsidP="00B8704D">
            <w:r>
              <w:t>Производител: „Веда“ ООД</w:t>
            </w:r>
            <w:r>
              <w:br/>
              <w:t>Търговка марка: „Веда“</w:t>
            </w:r>
            <w:r>
              <w:br/>
              <w:t>Опаковка: PVC бутилка (търговска опаковка на производителя)</w:t>
            </w:r>
            <w:r>
              <w:br/>
              <w:t>Разфасовка: 0,700 л.</w:t>
            </w:r>
            <w:r>
              <w:br/>
              <w:t xml:space="preserve">Външен вид: Оцетът е винен (от грозде). Бистър или леко опалесциращ, без утайка. Без чужди примеси. </w:t>
            </w:r>
            <w:r>
              <w:br/>
              <w:t>Вкус: Кисел, характерен за оцет, без страничен привкус.</w:t>
            </w:r>
            <w:r>
              <w:br/>
              <w:t>Бутилка: Етикетирана съгласно изискванията на българското и европейското законодателство.</w:t>
            </w:r>
            <w:r>
              <w:br/>
              <w:t>Мирис: характерен за продукта, без страничен мирис.</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427A276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422B263" w14:textId="77777777" w:rsidR="00B8704D" w:rsidRDefault="00B8704D" w:rsidP="00B8704D">
            <w:pPr>
              <w:pStyle w:val="TableParagraph"/>
              <w:spacing w:line="276" w:lineRule="auto"/>
              <w:ind w:left="107"/>
              <w:jc w:val="center"/>
              <w:rPr>
                <w:sz w:val="24"/>
                <w:szCs w:val="24"/>
              </w:rPr>
            </w:pPr>
            <w:r>
              <w:rPr>
                <w:sz w:val="24"/>
                <w:szCs w:val="24"/>
              </w:rPr>
              <w:t>173</w:t>
            </w:r>
          </w:p>
        </w:tc>
        <w:tc>
          <w:tcPr>
            <w:tcW w:w="2520" w:type="dxa"/>
            <w:tcBorders>
              <w:top w:val="single" w:sz="4" w:space="0" w:color="000000"/>
              <w:left w:val="single" w:sz="4" w:space="0" w:color="000000"/>
              <w:bottom w:val="single" w:sz="4" w:space="0" w:color="000000"/>
              <w:right w:val="single" w:sz="4" w:space="0" w:color="000000"/>
            </w:tcBorders>
            <w:vAlign w:val="center"/>
          </w:tcPr>
          <w:p w14:paraId="42224533" w14:textId="77777777" w:rsidR="00B8704D" w:rsidRDefault="00B8704D" w:rsidP="00B8704D">
            <w:pPr>
              <w:spacing w:line="276" w:lineRule="auto"/>
              <w:rPr>
                <w:sz w:val="24"/>
                <w:szCs w:val="24"/>
              </w:rPr>
            </w:pPr>
            <w:r>
              <w:rPr>
                <w:sz w:val="24"/>
                <w:szCs w:val="24"/>
              </w:rPr>
              <w:t>Оцет ябълков (разфасовка 0,700 л.)</w:t>
            </w:r>
          </w:p>
        </w:tc>
        <w:tc>
          <w:tcPr>
            <w:tcW w:w="781" w:type="dxa"/>
            <w:tcBorders>
              <w:top w:val="single" w:sz="4" w:space="0" w:color="000000"/>
              <w:left w:val="single" w:sz="4" w:space="0" w:color="000000"/>
              <w:bottom w:val="single" w:sz="4" w:space="0" w:color="000000"/>
              <w:right w:val="single" w:sz="4" w:space="0" w:color="000000"/>
            </w:tcBorders>
            <w:vAlign w:val="center"/>
          </w:tcPr>
          <w:p w14:paraId="37C58913"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302865AF" w14:textId="77777777" w:rsidR="00B8704D" w:rsidRDefault="00B8704D" w:rsidP="00B8704D">
            <w:pPr>
              <w:spacing w:line="276" w:lineRule="auto"/>
              <w:jc w:val="both"/>
              <w:rPr>
                <w:sz w:val="24"/>
                <w:szCs w:val="24"/>
              </w:rPr>
            </w:pPr>
            <w:r>
              <w:rPr>
                <w:sz w:val="24"/>
                <w:szCs w:val="24"/>
              </w:rPr>
              <w:t>Пластмасова или стъклена бутилка, разфасовка 0,700 л.</w:t>
            </w:r>
          </w:p>
        </w:tc>
        <w:tc>
          <w:tcPr>
            <w:tcW w:w="6237" w:type="dxa"/>
            <w:tcBorders>
              <w:top w:val="single" w:sz="4" w:space="0" w:color="000000"/>
              <w:left w:val="single" w:sz="4" w:space="0" w:color="000000"/>
              <w:bottom w:val="single" w:sz="4" w:space="0" w:color="000000"/>
              <w:right w:val="single" w:sz="4" w:space="0" w:color="000000"/>
            </w:tcBorders>
            <w:vAlign w:val="center"/>
          </w:tcPr>
          <w:p w14:paraId="18D1C4DE" w14:textId="77777777" w:rsidR="00B8704D" w:rsidRDefault="00B8704D" w:rsidP="00B8704D">
            <w:r>
              <w:t>Производител: „Веда“ ООД</w:t>
            </w:r>
            <w:r>
              <w:br/>
              <w:t>Търговка марка: „Веда“</w:t>
            </w:r>
            <w:r>
              <w:br/>
              <w:t>Опаковка: PVC бутилка (търговска опаковка на производителя)</w:t>
            </w:r>
            <w:r>
              <w:br/>
              <w:t>Разфасовка: 0,700 л.</w:t>
            </w:r>
            <w:r>
              <w:br/>
              <w:t xml:space="preserve">Външен вид: Оцетът е ябълков. Бистър или леко опалесциращ, без утайка. Без чужди примеси. </w:t>
            </w:r>
            <w:r>
              <w:br/>
              <w:t>Вкус: Кисел, характерен за оцет, без страничен привкус.</w:t>
            </w:r>
            <w:r>
              <w:br/>
              <w:t>Бутилка: Етикетирана съгласно изискванията на българското и европейското законодателство.</w:t>
            </w:r>
            <w:r>
              <w:br/>
            </w:r>
            <w:r>
              <w:lastRenderedPageBreak/>
              <w:t>Мирис: характерен за продукта, без страничен мирис.</w:t>
            </w:r>
            <w:r>
              <w:br/>
              <w:t>Качество/ клас/ стандарт: По Технологична документация на производителя, съобразно Наредба № 2/ 20.01.2021 г. и другите нормативни актове, посочени в ТС.</w:t>
            </w:r>
          </w:p>
        </w:tc>
      </w:tr>
      <w:tr w:rsidR="00B8704D" w14:paraId="10200DA5"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3468171" w14:textId="77777777" w:rsidR="00B8704D" w:rsidRDefault="00B8704D" w:rsidP="00B8704D">
            <w:pPr>
              <w:pStyle w:val="TableParagraph"/>
              <w:spacing w:line="276" w:lineRule="auto"/>
              <w:ind w:left="107"/>
              <w:jc w:val="center"/>
              <w:rPr>
                <w:sz w:val="24"/>
                <w:szCs w:val="24"/>
              </w:rPr>
            </w:pPr>
            <w:r>
              <w:rPr>
                <w:sz w:val="24"/>
                <w:szCs w:val="24"/>
              </w:rPr>
              <w:lastRenderedPageBreak/>
              <w:t>174</w:t>
            </w:r>
          </w:p>
        </w:tc>
        <w:tc>
          <w:tcPr>
            <w:tcW w:w="2520" w:type="dxa"/>
            <w:tcBorders>
              <w:top w:val="single" w:sz="4" w:space="0" w:color="000000"/>
              <w:left w:val="single" w:sz="4" w:space="0" w:color="000000"/>
              <w:bottom w:val="single" w:sz="4" w:space="0" w:color="000000"/>
              <w:right w:val="single" w:sz="4" w:space="0" w:color="000000"/>
            </w:tcBorders>
            <w:vAlign w:val="center"/>
          </w:tcPr>
          <w:p w14:paraId="22E0C2E4" w14:textId="77777777" w:rsidR="00B8704D" w:rsidRDefault="00B8704D" w:rsidP="00B8704D">
            <w:pPr>
              <w:pStyle w:val="TableParagraph"/>
              <w:spacing w:line="276" w:lineRule="auto"/>
              <w:ind w:left="109"/>
              <w:rPr>
                <w:sz w:val="24"/>
                <w:szCs w:val="24"/>
              </w:rPr>
            </w:pPr>
            <w:r>
              <w:rPr>
                <w:sz w:val="24"/>
                <w:szCs w:val="24"/>
              </w:rPr>
              <w:t>Мащерка</w:t>
            </w:r>
          </w:p>
        </w:tc>
        <w:tc>
          <w:tcPr>
            <w:tcW w:w="781" w:type="dxa"/>
            <w:tcBorders>
              <w:top w:val="single" w:sz="4" w:space="0" w:color="000000"/>
              <w:left w:val="single" w:sz="4" w:space="0" w:color="000000"/>
              <w:bottom w:val="single" w:sz="4" w:space="0" w:color="000000"/>
              <w:right w:val="single" w:sz="4" w:space="0" w:color="000000"/>
            </w:tcBorders>
            <w:vAlign w:val="center"/>
          </w:tcPr>
          <w:p w14:paraId="23A15B74"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003E3495" w14:textId="77777777" w:rsidR="00B8704D" w:rsidRDefault="00B8704D" w:rsidP="00B8704D">
            <w:pPr>
              <w:pStyle w:val="TableParagraph"/>
              <w:spacing w:line="276" w:lineRule="auto"/>
              <w:ind w:right="644"/>
              <w:jc w:val="both"/>
            </w:pPr>
            <w:r>
              <w:rPr>
                <w:sz w:val="24"/>
                <w:szCs w:val="24"/>
              </w:rPr>
              <w:t>Без консерванти, оцветители, овкусители, Опаковка от 0,010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D73D785" w14:textId="77777777" w:rsidR="00B8704D" w:rsidRDefault="00B8704D" w:rsidP="00B8704D">
            <w:r>
              <w:t>Производител: „Деница Ера“ ЕООД</w:t>
            </w:r>
            <w:r>
              <w:br/>
              <w:t>Търговка марка: „Маестро“</w:t>
            </w:r>
            <w:r>
              <w:br/>
              <w:t>Опаковка: Полиетиленова опаковка (търговска опаковка на производителя)</w:t>
            </w:r>
            <w:r>
              <w:br/>
              <w:t>Разфасовка: 0,010 кг.</w:t>
            </w:r>
            <w:r>
              <w:br/>
              <w:t>Външен вид и повърхност: Еднородна листна маса, сушени ронени листа от растението „мащерка”. Съдържание на чужди примеси не се установяват.</w:t>
            </w:r>
            <w:r>
              <w:br/>
              <w:t>Мирис: Специфичен за продукта, без страничен мирис.</w:t>
            </w:r>
            <w:r>
              <w:br/>
              <w:t>Цвят: Зелен, характерен за мащерка.</w:t>
            </w:r>
            <w:r>
              <w:br/>
              <w:t>Вкус: Приятен, силно изразен, специфичен за мащерка.</w:t>
            </w:r>
            <w:r>
              <w:br/>
              <w:t>Качество/ клас/ стандарт: В съответствие с Наредба № 2/ 20.01.2021 г. и другите нормативни актове, посочени в ТС.</w:t>
            </w:r>
          </w:p>
        </w:tc>
      </w:tr>
      <w:tr w:rsidR="00B8704D" w14:paraId="72F07CD6"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8B82C43" w14:textId="77777777" w:rsidR="00B8704D" w:rsidRDefault="00B8704D" w:rsidP="00B8704D">
            <w:pPr>
              <w:pStyle w:val="TableParagraph"/>
              <w:spacing w:line="276" w:lineRule="auto"/>
              <w:ind w:left="107"/>
              <w:jc w:val="center"/>
              <w:rPr>
                <w:sz w:val="24"/>
                <w:szCs w:val="24"/>
              </w:rPr>
            </w:pPr>
            <w:r>
              <w:rPr>
                <w:sz w:val="24"/>
                <w:szCs w:val="24"/>
              </w:rPr>
              <w:t>175</w:t>
            </w:r>
          </w:p>
        </w:tc>
        <w:tc>
          <w:tcPr>
            <w:tcW w:w="2520" w:type="dxa"/>
            <w:tcBorders>
              <w:top w:val="single" w:sz="4" w:space="0" w:color="000000"/>
              <w:left w:val="single" w:sz="4" w:space="0" w:color="000000"/>
              <w:bottom w:val="single" w:sz="4" w:space="0" w:color="000000"/>
              <w:right w:val="single" w:sz="4" w:space="0" w:color="000000"/>
            </w:tcBorders>
            <w:vAlign w:val="center"/>
          </w:tcPr>
          <w:p w14:paraId="0C86DE75" w14:textId="77777777" w:rsidR="00B8704D" w:rsidRDefault="00B8704D" w:rsidP="00B8704D">
            <w:pPr>
              <w:pStyle w:val="TableParagraph"/>
              <w:spacing w:line="276" w:lineRule="auto"/>
              <w:ind w:left="109"/>
              <w:rPr>
                <w:sz w:val="24"/>
                <w:szCs w:val="24"/>
              </w:rPr>
            </w:pPr>
            <w:r>
              <w:rPr>
                <w:sz w:val="24"/>
                <w:szCs w:val="24"/>
              </w:rPr>
              <w:t>Босилек</w:t>
            </w:r>
          </w:p>
        </w:tc>
        <w:tc>
          <w:tcPr>
            <w:tcW w:w="781" w:type="dxa"/>
            <w:tcBorders>
              <w:top w:val="single" w:sz="4" w:space="0" w:color="000000"/>
              <w:left w:val="single" w:sz="4" w:space="0" w:color="000000"/>
              <w:bottom w:val="single" w:sz="4" w:space="0" w:color="000000"/>
              <w:right w:val="single" w:sz="4" w:space="0" w:color="000000"/>
            </w:tcBorders>
            <w:vAlign w:val="center"/>
          </w:tcPr>
          <w:p w14:paraId="2D10F95C"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7F3B0381" w14:textId="77777777" w:rsidR="00B8704D" w:rsidRDefault="00B8704D" w:rsidP="00B8704D">
            <w:pPr>
              <w:pStyle w:val="TableParagraph"/>
              <w:spacing w:line="276" w:lineRule="auto"/>
              <w:ind w:right="644"/>
              <w:jc w:val="both"/>
            </w:pPr>
            <w:r>
              <w:rPr>
                <w:sz w:val="24"/>
                <w:szCs w:val="24"/>
              </w:rPr>
              <w:t>Без консерванти, оцветители, овкусители, Опаковка от 0,010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60257D6" w14:textId="4A49A7D3" w:rsidR="00B8704D" w:rsidRDefault="00B8704D" w:rsidP="00B8704D">
            <w:r>
              <w:t>Производител: „Деница Ера“ ЕООД</w:t>
            </w:r>
            <w:r>
              <w:br/>
              <w:t>Търговска марка: Маестро</w:t>
            </w:r>
            <w:r>
              <w:br/>
              <w:t xml:space="preserve">Опаковка: Полиетиленови пакети </w:t>
            </w:r>
            <w:r>
              <w:br/>
              <w:t>Разфасовка: 0.01</w:t>
            </w:r>
            <w:r w:rsidR="00C53633">
              <w:t>0</w:t>
            </w:r>
            <w:r>
              <w:t xml:space="preserve"> кг.</w:t>
            </w:r>
            <w:r>
              <w:br/>
              <w:t>Външен вид и повърхност: Еднородна листна маса, сушени ронени листа от растението „градински босилек”. Съдържание на чужди примеси: не се установяват.</w:t>
            </w:r>
            <w:r>
              <w:br/>
              <w:t>Мирис: Специфичен за продукта, без страничен мирис.</w:t>
            </w:r>
            <w:r>
              <w:br/>
              <w:t>Цвят: Зелен, характерен за босилек.</w:t>
            </w:r>
            <w:r>
              <w:br/>
              <w:t>Вкус: Приятен, специфичен за босилек, силно изразен.</w:t>
            </w:r>
            <w:r>
              <w:br/>
              <w:t>Качество/ клас/ стандарт: В съответствие с Наредба № 2/ 20.01.2021 г. и другите нормативни актове, посочени в ТС.</w:t>
            </w:r>
          </w:p>
        </w:tc>
      </w:tr>
      <w:tr w:rsidR="00B8704D" w14:paraId="56157CA6" w14:textId="77777777">
        <w:trPr>
          <w:trHeight w:val="454"/>
        </w:trPr>
        <w:tc>
          <w:tcPr>
            <w:tcW w:w="622" w:type="dxa"/>
            <w:tcBorders>
              <w:top w:val="single" w:sz="4" w:space="0" w:color="000000"/>
              <w:left w:val="single" w:sz="4" w:space="0" w:color="000000"/>
              <w:bottom w:val="single" w:sz="6" w:space="0" w:color="000000"/>
              <w:right w:val="single" w:sz="4" w:space="0" w:color="000000"/>
            </w:tcBorders>
            <w:vAlign w:val="center"/>
          </w:tcPr>
          <w:p w14:paraId="0EF2249E" w14:textId="77777777" w:rsidR="00B8704D" w:rsidRDefault="00B8704D" w:rsidP="00B8704D">
            <w:pPr>
              <w:pStyle w:val="TableParagraph"/>
              <w:spacing w:line="276" w:lineRule="auto"/>
              <w:ind w:left="107"/>
              <w:jc w:val="center"/>
              <w:rPr>
                <w:sz w:val="24"/>
                <w:szCs w:val="24"/>
              </w:rPr>
            </w:pPr>
            <w:r>
              <w:rPr>
                <w:sz w:val="24"/>
                <w:szCs w:val="24"/>
              </w:rPr>
              <w:t>176</w:t>
            </w:r>
          </w:p>
        </w:tc>
        <w:tc>
          <w:tcPr>
            <w:tcW w:w="2520" w:type="dxa"/>
            <w:tcBorders>
              <w:top w:val="single" w:sz="4" w:space="0" w:color="000000"/>
              <w:left w:val="single" w:sz="4" w:space="0" w:color="000000"/>
              <w:bottom w:val="single" w:sz="6" w:space="0" w:color="000000"/>
              <w:right w:val="single" w:sz="4" w:space="0" w:color="000000"/>
            </w:tcBorders>
            <w:vAlign w:val="center"/>
          </w:tcPr>
          <w:p w14:paraId="7A737313" w14:textId="77777777" w:rsidR="00B8704D" w:rsidRDefault="00B8704D" w:rsidP="00B8704D">
            <w:pPr>
              <w:pStyle w:val="TableParagraph"/>
              <w:spacing w:line="276" w:lineRule="auto"/>
              <w:ind w:left="109"/>
              <w:rPr>
                <w:sz w:val="24"/>
                <w:szCs w:val="24"/>
              </w:rPr>
            </w:pPr>
            <w:r>
              <w:rPr>
                <w:sz w:val="24"/>
                <w:szCs w:val="24"/>
              </w:rPr>
              <w:t>Магданоз сух</w:t>
            </w:r>
          </w:p>
        </w:tc>
        <w:tc>
          <w:tcPr>
            <w:tcW w:w="781" w:type="dxa"/>
            <w:tcBorders>
              <w:top w:val="single" w:sz="4" w:space="0" w:color="000000"/>
              <w:left w:val="single" w:sz="4" w:space="0" w:color="000000"/>
              <w:bottom w:val="single" w:sz="6" w:space="0" w:color="000000"/>
              <w:right w:val="single" w:sz="4" w:space="0" w:color="000000"/>
            </w:tcBorders>
            <w:vAlign w:val="center"/>
          </w:tcPr>
          <w:p w14:paraId="3A128A27"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6" w:space="0" w:color="000000"/>
              <w:right w:val="single" w:sz="4" w:space="0" w:color="000000"/>
            </w:tcBorders>
            <w:vAlign w:val="center"/>
          </w:tcPr>
          <w:p w14:paraId="744AC385" w14:textId="77777777" w:rsidR="00B8704D" w:rsidRDefault="00B8704D" w:rsidP="00B8704D">
            <w:pPr>
              <w:pStyle w:val="TableParagraph"/>
              <w:spacing w:line="276" w:lineRule="auto"/>
              <w:jc w:val="both"/>
            </w:pPr>
            <w:r>
              <w:rPr>
                <w:sz w:val="24"/>
                <w:szCs w:val="24"/>
              </w:rPr>
              <w:t>Без консерванти, оцветители, овкусители, Опаковка от 0,010 кг.</w:t>
            </w:r>
          </w:p>
        </w:tc>
        <w:tc>
          <w:tcPr>
            <w:tcW w:w="6237" w:type="dxa"/>
            <w:tcBorders>
              <w:top w:val="single" w:sz="4" w:space="0" w:color="000000"/>
              <w:left w:val="single" w:sz="4" w:space="0" w:color="000000"/>
              <w:bottom w:val="single" w:sz="6" w:space="0" w:color="000000"/>
              <w:right w:val="single" w:sz="4" w:space="0" w:color="000000"/>
            </w:tcBorders>
            <w:vAlign w:val="center"/>
          </w:tcPr>
          <w:p w14:paraId="733BBED9" w14:textId="77777777" w:rsidR="00B8704D" w:rsidRDefault="00B8704D" w:rsidP="00B8704D">
            <w:r>
              <w:t>Производител: „Деница Ера“ ЕООД</w:t>
            </w:r>
            <w:r>
              <w:br/>
              <w:t>Търговска марка: Маестро</w:t>
            </w:r>
            <w:r>
              <w:br/>
              <w:t xml:space="preserve">Опаковка: Полиетиленови пакети </w:t>
            </w:r>
            <w:r>
              <w:br/>
              <w:t>Разфасовка: 0.010 кг.</w:t>
            </w:r>
            <w:r>
              <w:br/>
              <w:t xml:space="preserve">Външен вид: Натрошени изсушени листа магданоз, без слепване, без чужди примеси. </w:t>
            </w:r>
            <w:r>
              <w:br/>
              <w:t>Консистенция: Суха, трошлива.</w:t>
            </w:r>
            <w:r>
              <w:br/>
              <w:t>Цвят: Зелен</w:t>
            </w:r>
            <w:r>
              <w:br/>
            </w:r>
            <w:r>
              <w:lastRenderedPageBreak/>
              <w:t>Мирис: Специфичен, силен, приятен, без страничен мирис.</w:t>
            </w:r>
            <w:r>
              <w:br/>
              <w:t>Качество/ клас/ стандарт: В съответствие с Наредба № 2/ 20.01.2021 г. и другите нормативни актове, посочени в ТС.</w:t>
            </w:r>
          </w:p>
        </w:tc>
      </w:tr>
      <w:tr w:rsidR="00B8704D" w14:paraId="7568115F" w14:textId="77777777">
        <w:trPr>
          <w:trHeight w:val="454"/>
        </w:trPr>
        <w:tc>
          <w:tcPr>
            <w:tcW w:w="622" w:type="dxa"/>
            <w:tcBorders>
              <w:top w:val="single" w:sz="6" w:space="0" w:color="000000"/>
              <w:left w:val="single" w:sz="4" w:space="0" w:color="000000"/>
              <w:bottom w:val="single" w:sz="4" w:space="0" w:color="000000"/>
              <w:right w:val="single" w:sz="4" w:space="0" w:color="000000"/>
            </w:tcBorders>
            <w:vAlign w:val="center"/>
          </w:tcPr>
          <w:p w14:paraId="115BC2DA" w14:textId="77777777" w:rsidR="00B8704D" w:rsidRDefault="00B8704D" w:rsidP="00B8704D">
            <w:pPr>
              <w:pStyle w:val="TableParagraph"/>
              <w:spacing w:line="276" w:lineRule="auto"/>
              <w:ind w:left="107"/>
              <w:jc w:val="center"/>
              <w:rPr>
                <w:sz w:val="24"/>
                <w:szCs w:val="24"/>
              </w:rPr>
            </w:pPr>
            <w:r>
              <w:rPr>
                <w:sz w:val="24"/>
                <w:szCs w:val="24"/>
              </w:rPr>
              <w:lastRenderedPageBreak/>
              <w:t>177</w:t>
            </w:r>
          </w:p>
        </w:tc>
        <w:tc>
          <w:tcPr>
            <w:tcW w:w="2520" w:type="dxa"/>
            <w:tcBorders>
              <w:top w:val="single" w:sz="6" w:space="0" w:color="000000"/>
              <w:left w:val="single" w:sz="4" w:space="0" w:color="000000"/>
              <w:bottom w:val="single" w:sz="4" w:space="0" w:color="000000"/>
              <w:right w:val="single" w:sz="4" w:space="0" w:color="000000"/>
            </w:tcBorders>
            <w:vAlign w:val="center"/>
          </w:tcPr>
          <w:p w14:paraId="084ED0CF" w14:textId="77777777" w:rsidR="00B8704D" w:rsidRDefault="00B8704D" w:rsidP="00B8704D">
            <w:pPr>
              <w:pStyle w:val="TableParagraph"/>
              <w:spacing w:line="276" w:lineRule="auto"/>
              <w:ind w:left="109"/>
              <w:rPr>
                <w:sz w:val="24"/>
                <w:szCs w:val="24"/>
              </w:rPr>
            </w:pPr>
            <w:r>
              <w:rPr>
                <w:sz w:val="24"/>
                <w:szCs w:val="24"/>
              </w:rPr>
              <w:t xml:space="preserve">Горчица </w:t>
            </w:r>
          </w:p>
        </w:tc>
        <w:tc>
          <w:tcPr>
            <w:tcW w:w="781" w:type="dxa"/>
            <w:tcBorders>
              <w:top w:val="single" w:sz="6" w:space="0" w:color="000000"/>
              <w:left w:val="single" w:sz="4" w:space="0" w:color="000000"/>
              <w:bottom w:val="single" w:sz="4" w:space="0" w:color="000000"/>
              <w:right w:val="single" w:sz="4" w:space="0" w:color="000000"/>
            </w:tcBorders>
            <w:vAlign w:val="center"/>
          </w:tcPr>
          <w:p w14:paraId="52AD3DBC"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6" w:space="0" w:color="000000"/>
              <w:left w:val="single" w:sz="4" w:space="0" w:color="000000"/>
              <w:bottom w:val="single" w:sz="4" w:space="0" w:color="000000"/>
              <w:right w:val="single" w:sz="4" w:space="0" w:color="000000"/>
            </w:tcBorders>
            <w:vAlign w:val="center"/>
          </w:tcPr>
          <w:p w14:paraId="5B263966" w14:textId="77777777" w:rsidR="00B8704D" w:rsidRDefault="00B8704D" w:rsidP="00B8704D">
            <w:pPr>
              <w:pStyle w:val="TableParagraph"/>
              <w:spacing w:line="276" w:lineRule="auto"/>
              <w:jc w:val="both"/>
              <w:rPr>
                <w:sz w:val="24"/>
                <w:szCs w:val="24"/>
              </w:rPr>
            </w:pPr>
            <w:r>
              <w:rPr>
                <w:sz w:val="24"/>
                <w:szCs w:val="24"/>
              </w:rPr>
              <w:t>Без консерванти, оцветители, овкусители. Без хидрогенирани и частично хидрогенирани растителни мазнини. Стъклен буркан, разфасовка: 0,200 кг.</w:t>
            </w:r>
          </w:p>
        </w:tc>
        <w:tc>
          <w:tcPr>
            <w:tcW w:w="6237" w:type="dxa"/>
            <w:tcBorders>
              <w:top w:val="single" w:sz="6" w:space="0" w:color="000000"/>
              <w:left w:val="single" w:sz="4" w:space="0" w:color="000000"/>
              <w:bottom w:val="single" w:sz="4" w:space="0" w:color="000000"/>
              <w:right w:val="single" w:sz="4" w:space="0" w:color="000000"/>
            </w:tcBorders>
            <w:vAlign w:val="center"/>
          </w:tcPr>
          <w:p w14:paraId="17763EF6" w14:textId="77777777" w:rsidR="00032F72" w:rsidRPr="00032F72" w:rsidRDefault="00032F72" w:rsidP="00032F72">
            <w:pPr>
              <w:pStyle w:val="TableParagraph"/>
              <w:snapToGrid w:val="0"/>
              <w:spacing w:line="276" w:lineRule="auto"/>
              <w:ind w:left="104"/>
              <w:rPr>
                <w:sz w:val="24"/>
                <w:szCs w:val="24"/>
              </w:rPr>
            </w:pPr>
            <w:r w:rsidRPr="00032F72">
              <w:rPr>
                <w:sz w:val="24"/>
                <w:szCs w:val="24"/>
              </w:rPr>
              <w:t>Опаковка: Стъклен буркан</w:t>
            </w:r>
            <w:r w:rsidRPr="00032F72">
              <w:rPr>
                <w:sz w:val="24"/>
                <w:szCs w:val="24"/>
              </w:rPr>
              <w:br/>
              <w:t>Разфасовка: 0,200 кг.</w:t>
            </w:r>
            <w:r w:rsidRPr="00032F72">
              <w:rPr>
                <w:sz w:val="24"/>
                <w:szCs w:val="24"/>
              </w:rPr>
              <w:br/>
              <w:t>Производител: „Дерони" ООД</w:t>
            </w:r>
            <w:r w:rsidRPr="00032F72">
              <w:rPr>
                <w:sz w:val="24"/>
                <w:szCs w:val="24"/>
              </w:rPr>
              <w:br/>
              <w:t>Състав: Вода, пълномаслени финосмлени синапени зърна (29%), ябълков оцет, сол, концентриран гроздов сок, естествени подправки. Без хидрогенирани и частично хидрогенирани растителни мазнини.</w:t>
            </w:r>
          </w:p>
          <w:p w14:paraId="2E5A33C4" w14:textId="6BD85EB7" w:rsidR="00032F72" w:rsidRPr="00032F72" w:rsidRDefault="00032F72" w:rsidP="00032F72">
            <w:pPr>
              <w:pStyle w:val="TableParagraph"/>
              <w:snapToGrid w:val="0"/>
              <w:spacing w:line="276" w:lineRule="auto"/>
              <w:rPr>
                <w:sz w:val="24"/>
                <w:szCs w:val="24"/>
              </w:rPr>
            </w:pPr>
            <w:r>
              <w:rPr>
                <w:sz w:val="24"/>
                <w:szCs w:val="24"/>
              </w:rPr>
              <w:t xml:space="preserve">1. </w:t>
            </w:r>
            <w:r w:rsidRPr="00032F72">
              <w:rPr>
                <w:sz w:val="24"/>
                <w:szCs w:val="24"/>
              </w:rPr>
              <w:t>Външен вид: Кремообразна, гладка паста с видими частици смлени синапени семена.</w:t>
            </w:r>
          </w:p>
          <w:p w14:paraId="5580BC38" w14:textId="56F71BFC" w:rsidR="00032F72" w:rsidRPr="00032F72" w:rsidRDefault="00032F72" w:rsidP="00032F72">
            <w:pPr>
              <w:pStyle w:val="TableParagraph"/>
              <w:snapToGrid w:val="0"/>
              <w:spacing w:line="276" w:lineRule="auto"/>
              <w:rPr>
                <w:sz w:val="24"/>
                <w:szCs w:val="24"/>
              </w:rPr>
            </w:pPr>
            <w:r>
              <w:rPr>
                <w:sz w:val="24"/>
                <w:szCs w:val="24"/>
              </w:rPr>
              <w:t xml:space="preserve">2. </w:t>
            </w:r>
            <w:r w:rsidRPr="00032F72">
              <w:rPr>
                <w:sz w:val="24"/>
                <w:szCs w:val="24"/>
              </w:rPr>
              <w:t>Консистенция: Гъста, намазваща се, без разслояване.</w:t>
            </w:r>
          </w:p>
          <w:p w14:paraId="46C19E43" w14:textId="140909BD" w:rsidR="00032F72" w:rsidRPr="00032F72" w:rsidRDefault="00032F72" w:rsidP="00032F72">
            <w:pPr>
              <w:pStyle w:val="TableParagraph"/>
              <w:snapToGrid w:val="0"/>
              <w:spacing w:line="276" w:lineRule="auto"/>
              <w:rPr>
                <w:sz w:val="24"/>
                <w:szCs w:val="24"/>
              </w:rPr>
            </w:pPr>
            <w:r>
              <w:rPr>
                <w:sz w:val="24"/>
                <w:szCs w:val="24"/>
              </w:rPr>
              <w:t xml:space="preserve">3. </w:t>
            </w:r>
            <w:r w:rsidRPr="00032F72">
              <w:rPr>
                <w:sz w:val="24"/>
                <w:szCs w:val="24"/>
              </w:rPr>
              <w:t>Цвят: Жълтеникаво-кафяв, характерен за продукта.</w:t>
            </w:r>
          </w:p>
          <w:p w14:paraId="0CE15C17" w14:textId="681AF73D" w:rsidR="00032F72" w:rsidRPr="00032F72" w:rsidRDefault="00032F72" w:rsidP="00032F72">
            <w:pPr>
              <w:pStyle w:val="TableParagraph"/>
              <w:snapToGrid w:val="0"/>
              <w:spacing w:line="276" w:lineRule="auto"/>
              <w:rPr>
                <w:sz w:val="24"/>
                <w:szCs w:val="24"/>
              </w:rPr>
            </w:pPr>
            <w:r>
              <w:rPr>
                <w:sz w:val="24"/>
                <w:szCs w:val="24"/>
              </w:rPr>
              <w:t xml:space="preserve">4. </w:t>
            </w:r>
            <w:r w:rsidRPr="00032F72">
              <w:rPr>
                <w:sz w:val="24"/>
                <w:szCs w:val="24"/>
              </w:rPr>
              <w:t>Мирис: Специфичен, остър, характерен за синапени семена.</w:t>
            </w:r>
          </w:p>
          <w:p w14:paraId="6474F1AB" w14:textId="4E1176C1" w:rsidR="00B8704D" w:rsidRDefault="00032F72" w:rsidP="00032F72">
            <w:pPr>
              <w:pStyle w:val="TableParagraph"/>
              <w:snapToGrid w:val="0"/>
              <w:spacing w:line="276" w:lineRule="auto"/>
              <w:rPr>
                <w:sz w:val="24"/>
                <w:szCs w:val="24"/>
              </w:rPr>
            </w:pPr>
            <w:r>
              <w:rPr>
                <w:sz w:val="24"/>
                <w:szCs w:val="24"/>
              </w:rPr>
              <w:t xml:space="preserve">5. </w:t>
            </w:r>
            <w:r w:rsidRPr="00032F72">
              <w:rPr>
                <w:sz w:val="24"/>
                <w:szCs w:val="24"/>
              </w:rPr>
              <w:t>Вкус: Пикантен, леко кисел, без горчив или друг страничен привкус.</w:t>
            </w:r>
            <w:r w:rsidRPr="00032F72">
              <w:rPr>
                <w:sz w:val="24"/>
                <w:szCs w:val="24"/>
              </w:rPr>
              <w:br/>
            </w:r>
            <w:r>
              <w:rPr>
                <w:sz w:val="24"/>
                <w:szCs w:val="24"/>
              </w:rPr>
              <w:t xml:space="preserve">6. </w:t>
            </w:r>
            <w:r w:rsidRPr="00032F72">
              <w:rPr>
                <w:sz w:val="24"/>
                <w:szCs w:val="24"/>
              </w:rPr>
              <w:t>Качество/ клас/ стандарт: По технологична документация на производителя. Без консерванти, оцветители и овкусители.</w:t>
            </w:r>
          </w:p>
        </w:tc>
      </w:tr>
      <w:tr w:rsidR="00B8704D" w14:paraId="2959A2F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46F6B10" w14:textId="77777777" w:rsidR="00B8704D" w:rsidRDefault="00B8704D" w:rsidP="00B8704D">
            <w:pPr>
              <w:pStyle w:val="TableParagraph"/>
              <w:spacing w:line="276" w:lineRule="auto"/>
              <w:ind w:left="107"/>
              <w:jc w:val="center"/>
              <w:rPr>
                <w:sz w:val="24"/>
                <w:szCs w:val="24"/>
              </w:rPr>
            </w:pPr>
            <w:r>
              <w:rPr>
                <w:sz w:val="24"/>
                <w:szCs w:val="24"/>
              </w:rPr>
              <w:t>178</w:t>
            </w:r>
          </w:p>
        </w:tc>
        <w:tc>
          <w:tcPr>
            <w:tcW w:w="2520" w:type="dxa"/>
            <w:tcBorders>
              <w:top w:val="single" w:sz="4" w:space="0" w:color="000000"/>
              <w:left w:val="single" w:sz="4" w:space="0" w:color="000000"/>
              <w:bottom w:val="single" w:sz="4" w:space="0" w:color="000000"/>
              <w:right w:val="single" w:sz="4" w:space="0" w:color="000000"/>
            </w:tcBorders>
            <w:vAlign w:val="center"/>
          </w:tcPr>
          <w:p w14:paraId="316B20E7" w14:textId="77777777" w:rsidR="00B8704D" w:rsidRDefault="00B8704D" w:rsidP="00B8704D">
            <w:pPr>
              <w:pStyle w:val="TableParagraph"/>
              <w:spacing w:line="276" w:lineRule="auto"/>
              <w:ind w:left="109"/>
              <w:rPr>
                <w:sz w:val="24"/>
                <w:szCs w:val="24"/>
              </w:rPr>
            </w:pPr>
            <w:r>
              <w:rPr>
                <w:sz w:val="24"/>
                <w:szCs w:val="24"/>
              </w:rPr>
              <w:t>Галета</w:t>
            </w:r>
          </w:p>
        </w:tc>
        <w:tc>
          <w:tcPr>
            <w:tcW w:w="781" w:type="dxa"/>
            <w:tcBorders>
              <w:top w:val="single" w:sz="4" w:space="0" w:color="000000"/>
              <w:left w:val="single" w:sz="4" w:space="0" w:color="000000"/>
              <w:bottom w:val="single" w:sz="4" w:space="0" w:color="000000"/>
              <w:right w:val="single" w:sz="4" w:space="0" w:color="000000"/>
            </w:tcBorders>
            <w:vAlign w:val="center"/>
          </w:tcPr>
          <w:p w14:paraId="75D9FA75"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466A51B7" w14:textId="77777777" w:rsidR="00B8704D" w:rsidRDefault="00B8704D" w:rsidP="00B8704D">
            <w:pPr>
              <w:pStyle w:val="TableParagraph"/>
              <w:spacing w:line="276" w:lineRule="auto"/>
              <w:jc w:val="both"/>
            </w:pPr>
            <w:r>
              <w:rPr>
                <w:sz w:val="24"/>
                <w:szCs w:val="24"/>
              </w:rPr>
              <w:t>Пшенична. Без признаци на видимо плесенясване, без наличие на складови вредители и/или следи от тяхната дейност. Без оцветители, пакет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7CDB304" w14:textId="77777777" w:rsidR="00B8704D" w:rsidRDefault="00B8704D" w:rsidP="00B8704D">
            <w:r>
              <w:t>Производител : „Деница Ера“ЕООД</w:t>
            </w:r>
            <w:r>
              <w:br/>
              <w:t>Търговка марка: „Маестро“</w:t>
            </w:r>
            <w:r>
              <w:br/>
              <w:t>Опаковка: Пакет</w:t>
            </w:r>
            <w:r>
              <w:br/>
              <w:t>Разфасовка: 1 кг</w:t>
            </w:r>
            <w:r>
              <w:br/>
              <w:t>1. Външен вид: Галета от пшеница, без слепване,  без  видими плесени и механични замърсявания. Без оцветители и овкусители.</w:t>
            </w:r>
            <w:r>
              <w:br/>
              <w:t>2. Цвят: Златисто-жълт.</w:t>
            </w:r>
            <w:r>
              <w:br/>
              <w:t>3. Мирис: Свойствен за продукта, без страничен мирис.</w:t>
            </w:r>
            <w:r>
              <w:br/>
              <w:t>4. Вкус: Свойствен за продукта, без страничен привкус.</w:t>
            </w:r>
            <w:r>
              <w:br/>
              <w:t xml:space="preserve">5. Хрускане: При сдъвкване не се усеща хрускане между зъбите </w:t>
            </w:r>
            <w:r>
              <w:lastRenderedPageBreak/>
              <w:t>от механични примеси.</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4C930DB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ECE3AD7" w14:textId="77777777" w:rsidR="00B8704D" w:rsidRDefault="00B8704D" w:rsidP="00B8704D">
            <w:pPr>
              <w:pStyle w:val="TableParagraph"/>
              <w:spacing w:line="276" w:lineRule="auto"/>
              <w:ind w:left="107"/>
              <w:jc w:val="center"/>
              <w:rPr>
                <w:sz w:val="24"/>
                <w:szCs w:val="24"/>
              </w:rPr>
            </w:pPr>
            <w:r>
              <w:rPr>
                <w:sz w:val="24"/>
                <w:szCs w:val="24"/>
              </w:rPr>
              <w:lastRenderedPageBreak/>
              <w:t>179</w:t>
            </w:r>
          </w:p>
        </w:tc>
        <w:tc>
          <w:tcPr>
            <w:tcW w:w="2520" w:type="dxa"/>
            <w:tcBorders>
              <w:top w:val="single" w:sz="4" w:space="0" w:color="000000"/>
              <w:left w:val="single" w:sz="4" w:space="0" w:color="000000"/>
              <w:bottom w:val="single" w:sz="4" w:space="0" w:color="000000"/>
              <w:right w:val="single" w:sz="4" w:space="0" w:color="000000"/>
            </w:tcBorders>
            <w:vAlign w:val="center"/>
          </w:tcPr>
          <w:p w14:paraId="78B44B21" w14:textId="77777777" w:rsidR="00B8704D" w:rsidRDefault="00B8704D" w:rsidP="00B8704D">
            <w:pPr>
              <w:pStyle w:val="TableParagraph"/>
              <w:spacing w:line="276" w:lineRule="auto"/>
              <w:ind w:left="109"/>
              <w:rPr>
                <w:sz w:val="24"/>
                <w:szCs w:val="24"/>
              </w:rPr>
            </w:pPr>
            <w:r>
              <w:rPr>
                <w:sz w:val="24"/>
                <w:szCs w:val="24"/>
              </w:rPr>
              <w:t>Риган сух</w:t>
            </w:r>
          </w:p>
        </w:tc>
        <w:tc>
          <w:tcPr>
            <w:tcW w:w="781" w:type="dxa"/>
            <w:tcBorders>
              <w:top w:val="single" w:sz="4" w:space="0" w:color="000000"/>
              <w:left w:val="single" w:sz="4" w:space="0" w:color="000000"/>
              <w:bottom w:val="single" w:sz="4" w:space="0" w:color="000000"/>
              <w:right w:val="single" w:sz="4" w:space="0" w:color="000000"/>
            </w:tcBorders>
            <w:vAlign w:val="center"/>
          </w:tcPr>
          <w:p w14:paraId="37B32919"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6F3C8483" w14:textId="77777777" w:rsidR="00B8704D" w:rsidRDefault="00B8704D" w:rsidP="00B8704D">
            <w:pPr>
              <w:pStyle w:val="TableParagraph"/>
              <w:spacing w:line="276" w:lineRule="auto"/>
              <w:jc w:val="both"/>
            </w:pPr>
            <w:r>
              <w:rPr>
                <w:sz w:val="24"/>
                <w:szCs w:val="24"/>
              </w:rPr>
              <w:t>Без консерванти, оцветители, овкусители, Опаковка от 0.008 кг. до 0.010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FB48D06" w14:textId="19412F2F" w:rsidR="00B8704D" w:rsidRDefault="00B8704D" w:rsidP="00B8704D">
            <w:r>
              <w:t xml:space="preserve">Опаковка: Полиетиленови пакети </w:t>
            </w:r>
            <w:r>
              <w:br/>
              <w:t>Разфасовка: 0.010 кг.</w:t>
            </w:r>
            <w:r>
              <w:br/>
              <w:t>Производител: „Деница Ера“ ЕООД</w:t>
            </w:r>
            <w:r>
              <w:br/>
              <w:t>Търговска марка: Маестро</w:t>
            </w:r>
            <w:r>
              <w:br/>
              <w:t>Външен вид и повърхност: Еднородна листна маса, сушени ронени листа от риган. Съдържание на чужди примеси: не се установяват.</w:t>
            </w:r>
            <w:r>
              <w:br/>
              <w:t>Мирис: Специфичен за продукта, без страничен мирис.</w:t>
            </w:r>
            <w:r>
              <w:br/>
              <w:t>Цвят: Зелен, характерен за риган.</w:t>
            </w:r>
            <w:r>
              <w:br/>
              <w:t>Вкус: Приятен, специфичен за риган.</w:t>
            </w:r>
            <w:r>
              <w:br/>
              <w:t>Качество/ клас/ стандарт: В съответствие с Наредба № 2/ 20.01.2021 г. и другите нормативни актове, посочени в ТС.</w:t>
            </w:r>
          </w:p>
        </w:tc>
      </w:tr>
      <w:tr w:rsidR="00B8704D" w14:paraId="558A05B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08162DF" w14:textId="77777777" w:rsidR="00B8704D" w:rsidRDefault="00B8704D" w:rsidP="00B8704D">
            <w:pPr>
              <w:pStyle w:val="TableParagraph"/>
              <w:spacing w:line="276" w:lineRule="auto"/>
              <w:ind w:left="107"/>
              <w:jc w:val="center"/>
              <w:rPr>
                <w:sz w:val="24"/>
                <w:szCs w:val="24"/>
              </w:rPr>
            </w:pPr>
            <w:r>
              <w:rPr>
                <w:sz w:val="24"/>
                <w:szCs w:val="24"/>
              </w:rPr>
              <w:t>180</w:t>
            </w:r>
          </w:p>
        </w:tc>
        <w:tc>
          <w:tcPr>
            <w:tcW w:w="2520" w:type="dxa"/>
            <w:tcBorders>
              <w:top w:val="single" w:sz="4" w:space="0" w:color="000000"/>
              <w:left w:val="single" w:sz="4" w:space="0" w:color="000000"/>
              <w:bottom w:val="single" w:sz="4" w:space="0" w:color="000000"/>
              <w:right w:val="single" w:sz="4" w:space="0" w:color="000000"/>
            </w:tcBorders>
            <w:vAlign w:val="center"/>
          </w:tcPr>
          <w:p w14:paraId="3EBACC7E" w14:textId="77777777" w:rsidR="00B8704D" w:rsidRDefault="00B8704D" w:rsidP="00B8704D">
            <w:pPr>
              <w:pStyle w:val="TableParagraph"/>
              <w:spacing w:line="276" w:lineRule="auto"/>
              <w:ind w:left="109"/>
              <w:rPr>
                <w:sz w:val="24"/>
                <w:szCs w:val="24"/>
              </w:rPr>
            </w:pPr>
            <w:r>
              <w:rPr>
                <w:sz w:val="24"/>
                <w:szCs w:val="24"/>
              </w:rPr>
              <w:t xml:space="preserve">Кимион </w:t>
            </w:r>
          </w:p>
        </w:tc>
        <w:tc>
          <w:tcPr>
            <w:tcW w:w="781" w:type="dxa"/>
            <w:tcBorders>
              <w:top w:val="single" w:sz="4" w:space="0" w:color="000000"/>
              <w:left w:val="single" w:sz="4" w:space="0" w:color="000000"/>
              <w:bottom w:val="single" w:sz="4" w:space="0" w:color="000000"/>
              <w:right w:val="single" w:sz="4" w:space="0" w:color="000000"/>
            </w:tcBorders>
            <w:vAlign w:val="center"/>
          </w:tcPr>
          <w:p w14:paraId="1F43E28E"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0A5720D4" w14:textId="77777777" w:rsidR="00B8704D" w:rsidRDefault="00B8704D" w:rsidP="00B8704D">
            <w:pPr>
              <w:pStyle w:val="TableParagraph"/>
              <w:snapToGrid w:val="0"/>
              <w:spacing w:line="276" w:lineRule="auto"/>
              <w:jc w:val="both"/>
              <w:rPr>
                <w:sz w:val="24"/>
                <w:szCs w:val="24"/>
              </w:rPr>
            </w:pPr>
          </w:p>
          <w:p w14:paraId="4B93242E" w14:textId="77777777" w:rsidR="00B8704D" w:rsidRDefault="00B8704D" w:rsidP="00B8704D">
            <w:pPr>
              <w:pStyle w:val="TableParagraph"/>
              <w:spacing w:line="276" w:lineRule="auto"/>
              <w:jc w:val="both"/>
            </w:pPr>
            <w:r>
              <w:rPr>
                <w:sz w:val="24"/>
                <w:szCs w:val="24"/>
              </w:rPr>
              <w:t>Без консерванти, оцветители, овкусители, Опаковка от 0.010 кг.</w:t>
            </w:r>
          </w:p>
          <w:p w14:paraId="66DFD745" w14:textId="77777777" w:rsidR="00B8704D" w:rsidRDefault="00B8704D" w:rsidP="00B8704D">
            <w:pPr>
              <w:pStyle w:val="TableParagraph"/>
              <w:spacing w:line="276" w:lineRule="auto"/>
              <w:ind w:left="0"/>
              <w:jc w:val="both"/>
              <w:rPr>
                <w:sz w:val="24"/>
                <w:szCs w:val="24"/>
              </w:rPr>
            </w:pPr>
          </w:p>
        </w:tc>
        <w:tc>
          <w:tcPr>
            <w:tcW w:w="6237" w:type="dxa"/>
            <w:tcBorders>
              <w:top w:val="single" w:sz="4" w:space="0" w:color="000000"/>
              <w:left w:val="single" w:sz="4" w:space="0" w:color="000000"/>
              <w:bottom w:val="single" w:sz="4" w:space="0" w:color="000000"/>
              <w:right w:val="single" w:sz="4" w:space="0" w:color="000000"/>
            </w:tcBorders>
            <w:vAlign w:val="center"/>
          </w:tcPr>
          <w:p w14:paraId="345254BF" w14:textId="77777777" w:rsidR="00B8704D" w:rsidRDefault="00B8704D" w:rsidP="00B8704D">
            <w:r>
              <w:t>Производител: „Деница Ера“ ЕООД</w:t>
            </w:r>
            <w:r>
              <w:br/>
              <w:t>Търговска марка: Маестро</w:t>
            </w:r>
            <w:r>
              <w:br/>
              <w:t xml:space="preserve">Опаковка: Полиетиленови пакети </w:t>
            </w:r>
            <w:r>
              <w:br/>
              <w:t>Разфасовка: 0.010 кг.</w:t>
            </w:r>
            <w:r>
              <w:br/>
              <w:t>Външен вид: Фино смлян кимион, без слепване, без чужди примеси.</w:t>
            </w:r>
            <w:r>
              <w:br/>
              <w:t>Цвят: Характерен.</w:t>
            </w:r>
            <w:r>
              <w:br/>
              <w:t>Консистенция: Прахообразна.</w:t>
            </w:r>
            <w:r>
              <w:br/>
              <w:t>Мирис: Специфичен, силен, приятен.</w:t>
            </w:r>
            <w:r>
              <w:br/>
              <w:t>Вкус: Специфичен за продукта, без страничен привкус.</w:t>
            </w:r>
            <w:r>
              <w:br/>
              <w:t>Качество/ клас/ стандарт: В съответствие с Наредба № 2/ 20.01.2021 г. и другите нормативни актове, посочени в ТС.</w:t>
            </w:r>
          </w:p>
        </w:tc>
      </w:tr>
      <w:tr w:rsidR="00B8704D" w14:paraId="7C522D7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B093D21" w14:textId="77777777" w:rsidR="00B8704D" w:rsidRDefault="00B8704D" w:rsidP="00B8704D">
            <w:pPr>
              <w:pStyle w:val="TableParagraph"/>
              <w:spacing w:line="276" w:lineRule="auto"/>
              <w:ind w:left="107"/>
              <w:jc w:val="center"/>
              <w:rPr>
                <w:sz w:val="24"/>
                <w:szCs w:val="24"/>
              </w:rPr>
            </w:pPr>
            <w:r>
              <w:rPr>
                <w:sz w:val="24"/>
                <w:szCs w:val="24"/>
              </w:rPr>
              <w:t>181</w:t>
            </w:r>
          </w:p>
        </w:tc>
        <w:tc>
          <w:tcPr>
            <w:tcW w:w="2520" w:type="dxa"/>
            <w:tcBorders>
              <w:top w:val="single" w:sz="4" w:space="0" w:color="000000"/>
              <w:left w:val="single" w:sz="4" w:space="0" w:color="000000"/>
              <w:bottom w:val="single" w:sz="4" w:space="0" w:color="000000"/>
              <w:right w:val="single" w:sz="4" w:space="0" w:color="000000"/>
            </w:tcBorders>
            <w:vAlign w:val="center"/>
          </w:tcPr>
          <w:p w14:paraId="1C7AEF0F" w14:textId="77777777" w:rsidR="00B8704D" w:rsidRDefault="00B8704D" w:rsidP="00B8704D">
            <w:pPr>
              <w:pStyle w:val="TableParagraph"/>
              <w:spacing w:line="276" w:lineRule="auto"/>
              <w:ind w:left="109"/>
              <w:rPr>
                <w:sz w:val="24"/>
                <w:szCs w:val="24"/>
              </w:rPr>
            </w:pPr>
            <w:r>
              <w:rPr>
                <w:sz w:val="24"/>
                <w:szCs w:val="24"/>
              </w:rPr>
              <w:t xml:space="preserve">Розмарин </w:t>
            </w:r>
          </w:p>
        </w:tc>
        <w:tc>
          <w:tcPr>
            <w:tcW w:w="781" w:type="dxa"/>
            <w:tcBorders>
              <w:top w:val="single" w:sz="4" w:space="0" w:color="000000"/>
              <w:left w:val="single" w:sz="4" w:space="0" w:color="000000"/>
              <w:bottom w:val="single" w:sz="4" w:space="0" w:color="000000"/>
              <w:right w:val="single" w:sz="4" w:space="0" w:color="000000"/>
            </w:tcBorders>
            <w:vAlign w:val="center"/>
          </w:tcPr>
          <w:p w14:paraId="3331E4A6"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1C1D71C0" w14:textId="77777777" w:rsidR="00B8704D" w:rsidRDefault="00B8704D" w:rsidP="00B8704D">
            <w:pPr>
              <w:pStyle w:val="TableParagraph"/>
              <w:spacing w:line="276" w:lineRule="auto"/>
              <w:jc w:val="both"/>
            </w:pPr>
            <w:r>
              <w:rPr>
                <w:sz w:val="24"/>
                <w:szCs w:val="24"/>
              </w:rPr>
              <w:t>Без консерванти, оцветители, овкусители, Опаковка от 0.010 кг.</w:t>
            </w:r>
          </w:p>
          <w:p w14:paraId="30A18421" w14:textId="77777777" w:rsidR="00B8704D" w:rsidRDefault="00B8704D" w:rsidP="00B8704D">
            <w:pPr>
              <w:pStyle w:val="TableParagraph"/>
              <w:spacing w:line="276" w:lineRule="auto"/>
              <w:jc w:val="both"/>
              <w:rPr>
                <w:sz w:val="24"/>
                <w:szCs w:val="24"/>
              </w:rPr>
            </w:pPr>
          </w:p>
        </w:tc>
        <w:tc>
          <w:tcPr>
            <w:tcW w:w="6237" w:type="dxa"/>
            <w:tcBorders>
              <w:top w:val="single" w:sz="4" w:space="0" w:color="000000"/>
              <w:left w:val="single" w:sz="4" w:space="0" w:color="000000"/>
              <w:bottom w:val="single" w:sz="4" w:space="0" w:color="000000"/>
              <w:right w:val="single" w:sz="4" w:space="0" w:color="000000"/>
            </w:tcBorders>
            <w:vAlign w:val="center"/>
          </w:tcPr>
          <w:p w14:paraId="3F56B45D" w14:textId="77777777" w:rsidR="00B8704D" w:rsidRDefault="00B8704D" w:rsidP="00B8704D">
            <w:r>
              <w:t xml:space="preserve">Опаковка: Полиетиленови пакети </w:t>
            </w:r>
            <w:r>
              <w:br/>
              <w:t>Разфасовка: 0.010 кг.</w:t>
            </w:r>
            <w:r>
              <w:br/>
              <w:t>Производител : „Деница Ера“ ЕООД</w:t>
            </w:r>
            <w:r>
              <w:br/>
              <w:t>Търговска марка: Маестро</w:t>
            </w:r>
            <w:r>
              <w:br/>
              <w:t>Външен вид и повърхност: Еднородна листна маса, сушени ронени листа от розмарин. Съдържание на чужди примеси: не се установяват.</w:t>
            </w:r>
            <w:r>
              <w:br/>
              <w:t>Мирис: Специфичен за продукта, без страничен мирис.</w:t>
            </w:r>
            <w:r>
              <w:br/>
              <w:t>Цвят: Зелен, характерен за розмарин.</w:t>
            </w:r>
            <w:r>
              <w:br/>
            </w:r>
            <w:r>
              <w:lastRenderedPageBreak/>
              <w:t>Вкус: Приятен, специфичен за розмарин.</w:t>
            </w:r>
            <w:r>
              <w:br/>
              <w:t>Качество/ клас/ стандарт: Технологична документация на производителя, съобразно Наредба № 2/ 20.01.2021 г. или еквивалентно.</w:t>
            </w:r>
          </w:p>
        </w:tc>
      </w:tr>
      <w:tr w:rsidR="00B8704D" w14:paraId="4474B6A8"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7A7650D" w14:textId="77777777" w:rsidR="00B8704D" w:rsidRDefault="00B8704D" w:rsidP="00B8704D">
            <w:pPr>
              <w:pStyle w:val="TableParagraph"/>
              <w:spacing w:line="276" w:lineRule="auto"/>
              <w:ind w:left="107"/>
              <w:jc w:val="center"/>
              <w:rPr>
                <w:sz w:val="24"/>
                <w:szCs w:val="24"/>
              </w:rPr>
            </w:pPr>
            <w:r>
              <w:rPr>
                <w:sz w:val="24"/>
                <w:szCs w:val="24"/>
              </w:rPr>
              <w:lastRenderedPageBreak/>
              <w:t>182</w:t>
            </w:r>
          </w:p>
        </w:tc>
        <w:tc>
          <w:tcPr>
            <w:tcW w:w="2520" w:type="dxa"/>
            <w:tcBorders>
              <w:top w:val="single" w:sz="4" w:space="0" w:color="000000"/>
              <w:left w:val="single" w:sz="4" w:space="0" w:color="000000"/>
              <w:bottom w:val="single" w:sz="4" w:space="0" w:color="000000"/>
              <w:right w:val="single" w:sz="4" w:space="0" w:color="000000"/>
            </w:tcBorders>
            <w:vAlign w:val="center"/>
          </w:tcPr>
          <w:p w14:paraId="6BDCABB7" w14:textId="77777777" w:rsidR="00B8704D" w:rsidRDefault="00B8704D" w:rsidP="00B8704D">
            <w:pPr>
              <w:pStyle w:val="TableParagraph"/>
              <w:spacing w:line="276" w:lineRule="auto"/>
              <w:ind w:left="109"/>
            </w:pPr>
            <w:r>
              <w:rPr>
                <w:sz w:val="24"/>
                <w:szCs w:val="24"/>
              </w:rPr>
              <w:t xml:space="preserve">Сусамово семе </w:t>
            </w:r>
          </w:p>
        </w:tc>
        <w:tc>
          <w:tcPr>
            <w:tcW w:w="781" w:type="dxa"/>
            <w:tcBorders>
              <w:top w:val="single" w:sz="4" w:space="0" w:color="000000"/>
              <w:left w:val="single" w:sz="4" w:space="0" w:color="000000"/>
              <w:bottom w:val="single" w:sz="4" w:space="0" w:color="000000"/>
              <w:right w:val="single" w:sz="4" w:space="0" w:color="000000"/>
            </w:tcBorders>
            <w:vAlign w:val="center"/>
          </w:tcPr>
          <w:p w14:paraId="0BB47F66"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6881F88" w14:textId="77777777" w:rsidR="00B8704D" w:rsidRDefault="00B8704D" w:rsidP="00B8704D">
            <w:pPr>
              <w:pStyle w:val="TableParagraph"/>
              <w:spacing w:line="276" w:lineRule="auto"/>
              <w:jc w:val="both"/>
              <w:rPr>
                <w:sz w:val="24"/>
                <w:szCs w:val="24"/>
              </w:rPr>
            </w:pPr>
            <w:r>
              <w:rPr>
                <w:sz w:val="24"/>
                <w:szCs w:val="24"/>
              </w:rPr>
              <w:t>Сурови сусамови семена с отстранена люспа. Разфасовка 0,500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D60E8AE" w14:textId="77777777" w:rsidR="00C15B27" w:rsidRDefault="00032F72" w:rsidP="00C15B27">
            <w:pPr>
              <w:widowControl/>
              <w:suppressAutoHyphens w:val="0"/>
              <w:autoSpaceDE/>
              <w:spacing w:before="100" w:beforeAutospacing="1" w:after="100" w:afterAutospacing="1"/>
              <w:rPr>
                <w:lang w:eastAsia="bg-BG" w:bidi="ar-SA"/>
              </w:rPr>
            </w:pPr>
            <w:r w:rsidRPr="00032F72">
              <w:rPr>
                <w:lang w:eastAsia="bg-BG" w:bidi="ar-SA"/>
              </w:rPr>
              <w:t>Опаковка: Полиетиленови пликове</w:t>
            </w:r>
            <w:r w:rsidRPr="00032F72">
              <w:rPr>
                <w:lang w:eastAsia="bg-BG" w:bidi="ar-SA"/>
              </w:rPr>
              <w:br/>
              <w:t>Разфасовка: 0.500 кг.</w:t>
            </w:r>
            <w:r w:rsidRPr="00032F72">
              <w:rPr>
                <w:lang w:eastAsia="bg-BG" w:bidi="ar-SA"/>
              </w:rPr>
              <w:br/>
              <w:t>Производител: „Деница Ера" ЕООД</w:t>
            </w:r>
            <w:r w:rsidRPr="00032F72">
              <w:rPr>
                <w:lang w:eastAsia="bg-BG" w:bidi="ar-SA"/>
              </w:rPr>
              <w:br/>
              <w:t>Търговска марка: „Маестро"</w:t>
            </w:r>
          </w:p>
          <w:p w14:paraId="66F71206" w14:textId="09F52A35" w:rsidR="00032F72" w:rsidRPr="00032F72" w:rsidRDefault="00C15B27" w:rsidP="00C15B27">
            <w:pPr>
              <w:widowControl/>
              <w:suppressAutoHyphens w:val="0"/>
              <w:autoSpaceDE/>
              <w:spacing w:before="100" w:beforeAutospacing="1" w:after="100" w:afterAutospacing="1"/>
              <w:rPr>
                <w:lang w:eastAsia="bg-BG" w:bidi="ar-SA"/>
              </w:rPr>
            </w:pPr>
            <w:r>
              <w:rPr>
                <w:lang w:eastAsia="bg-BG" w:bidi="ar-SA"/>
              </w:rPr>
              <w:t xml:space="preserve">1. </w:t>
            </w:r>
            <w:r w:rsidR="00032F72" w:rsidRPr="00032F72">
              <w:rPr>
                <w:lang w:eastAsia="bg-BG" w:bidi="ar-SA"/>
              </w:rPr>
              <w:t>Външен вид и повърхност: Сусамово семе без механични примеси.</w:t>
            </w:r>
          </w:p>
          <w:p w14:paraId="2F7B56AF" w14:textId="0C22F4FD" w:rsidR="00032F72" w:rsidRPr="00032F72" w:rsidRDefault="00C15B27" w:rsidP="00C15B27">
            <w:pPr>
              <w:widowControl/>
              <w:suppressAutoHyphens w:val="0"/>
              <w:autoSpaceDE/>
              <w:spacing w:before="100" w:beforeAutospacing="1" w:after="100" w:afterAutospacing="1"/>
              <w:rPr>
                <w:lang w:eastAsia="bg-BG" w:bidi="ar-SA"/>
              </w:rPr>
            </w:pPr>
            <w:r>
              <w:rPr>
                <w:lang w:eastAsia="bg-BG" w:bidi="ar-SA"/>
              </w:rPr>
              <w:t xml:space="preserve">2. </w:t>
            </w:r>
            <w:r w:rsidR="00032F72" w:rsidRPr="00032F72">
              <w:rPr>
                <w:lang w:eastAsia="bg-BG" w:bidi="ar-SA"/>
              </w:rPr>
              <w:t>Цвят: Бежов.</w:t>
            </w:r>
          </w:p>
          <w:p w14:paraId="29B93DA2" w14:textId="42D28061" w:rsidR="00032F72" w:rsidRPr="00C15B27" w:rsidRDefault="00C15B27" w:rsidP="00C15B27">
            <w:pPr>
              <w:widowControl/>
              <w:suppressAutoHyphens w:val="0"/>
              <w:autoSpaceDE/>
              <w:spacing w:before="100" w:beforeAutospacing="1" w:after="100" w:afterAutospacing="1"/>
              <w:rPr>
                <w:lang w:eastAsia="bg-BG" w:bidi="ar-SA"/>
              </w:rPr>
            </w:pPr>
            <w:r>
              <w:rPr>
                <w:lang w:eastAsia="bg-BG" w:bidi="ar-SA"/>
              </w:rPr>
              <w:t xml:space="preserve">3. </w:t>
            </w:r>
            <w:r w:rsidR="00032F72" w:rsidRPr="00032F72">
              <w:rPr>
                <w:lang w:eastAsia="bg-BG" w:bidi="ar-SA"/>
              </w:rPr>
              <w:t>Консистенция: Твърда, семена с отстранена люспа.</w:t>
            </w:r>
          </w:p>
          <w:p w14:paraId="7C12012B" w14:textId="395ED14D" w:rsidR="00C15B27" w:rsidRPr="00032F72" w:rsidRDefault="00C15B27" w:rsidP="00C15B27">
            <w:pPr>
              <w:widowControl/>
              <w:suppressAutoHyphens w:val="0"/>
              <w:autoSpaceDE/>
              <w:spacing w:before="100" w:beforeAutospacing="1" w:after="100" w:afterAutospacing="1"/>
              <w:rPr>
                <w:lang w:eastAsia="bg-BG" w:bidi="ar-SA"/>
              </w:rPr>
            </w:pPr>
            <w:r>
              <w:t xml:space="preserve">4. </w:t>
            </w:r>
            <w:r w:rsidRPr="00C15B27">
              <w:t>Качество/ клас/ стандарт: Технологична документация на производителя, съобразно Наредба № 2/ 20.01.2021 г. или еквивалентно.</w:t>
            </w:r>
          </w:p>
          <w:p w14:paraId="4F2E7614" w14:textId="77777777" w:rsidR="00B8704D" w:rsidRDefault="00B8704D" w:rsidP="00B8704D">
            <w:pPr>
              <w:pStyle w:val="TableParagraph"/>
              <w:snapToGrid w:val="0"/>
              <w:spacing w:line="276" w:lineRule="auto"/>
              <w:ind w:left="104"/>
              <w:jc w:val="center"/>
              <w:rPr>
                <w:sz w:val="24"/>
                <w:szCs w:val="24"/>
              </w:rPr>
            </w:pPr>
          </w:p>
        </w:tc>
      </w:tr>
      <w:tr w:rsidR="00B8704D" w14:paraId="728C38D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C901942" w14:textId="77777777" w:rsidR="00B8704D" w:rsidRDefault="00B8704D" w:rsidP="00B8704D">
            <w:pPr>
              <w:pStyle w:val="TableParagraph"/>
              <w:spacing w:line="276" w:lineRule="auto"/>
              <w:ind w:left="107"/>
              <w:jc w:val="center"/>
              <w:rPr>
                <w:sz w:val="24"/>
                <w:szCs w:val="24"/>
              </w:rPr>
            </w:pPr>
            <w:r>
              <w:rPr>
                <w:sz w:val="24"/>
                <w:szCs w:val="24"/>
              </w:rPr>
              <w:t>183</w:t>
            </w:r>
          </w:p>
        </w:tc>
        <w:tc>
          <w:tcPr>
            <w:tcW w:w="2520" w:type="dxa"/>
            <w:tcBorders>
              <w:top w:val="single" w:sz="4" w:space="0" w:color="000000"/>
              <w:left w:val="single" w:sz="4" w:space="0" w:color="000000"/>
              <w:bottom w:val="single" w:sz="4" w:space="0" w:color="000000"/>
              <w:right w:val="single" w:sz="4" w:space="0" w:color="000000"/>
            </w:tcBorders>
            <w:vAlign w:val="center"/>
          </w:tcPr>
          <w:p w14:paraId="4F25C4BA" w14:textId="77777777" w:rsidR="00B8704D" w:rsidRDefault="00B8704D" w:rsidP="00B8704D">
            <w:pPr>
              <w:pStyle w:val="TableParagraph"/>
              <w:spacing w:line="276" w:lineRule="auto"/>
              <w:ind w:left="109"/>
              <w:rPr>
                <w:sz w:val="24"/>
                <w:szCs w:val="24"/>
              </w:rPr>
            </w:pPr>
            <w:r>
              <w:rPr>
                <w:sz w:val="24"/>
                <w:szCs w:val="24"/>
              </w:rPr>
              <w:t>Зелен фасул</w:t>
            </w:r>
          </w:p>
        </w:tc>
        <w:tc>
          <w:tcPr>
            <w:tcW w:w="781" w:type="dxa"/>
            <w:tcBorders>
              <w:top w:val="single" w:sz="4" w:space="0" w:color="000000"/>
              <w:left w:val="single" w:sz="4" w:space="0" w:color="000000"/>
              <w:bottom w:val="single" w:sz="4" w:space="0" w:color="000000"/>
              <w:right w:val="single" w:sz="4" w:space="0" w:color="000000"/>
            </w:tcBorders>
            <w:vAlign w:val="center"/>
          </w:tcPr>
          <w:p w14:paraId="76F905E8"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4A649C87" w14:textId="77777777" w:rsidR="00B8704D" w:rsidRDefault="00B8704D" w:rsidP="00B8704D">
            <w:pPr>
              <w:pStyle w:val="TableParagraph"/>
              <w:spacing w:line="276" w:lineRule="auto"/>
              <w:jc w:val="both"/>
            </w:pPr>
            <w:r>
              <w:rPr>
                <w:sz w:val="24"/>
                <w:szCs w:val="24"/>
              </w:rPr>
              <w:t>Предварително сортирани, нарязани, измити, бланширани и шоково замразени зеленчуци. Без хидрогенирани и частично хидрогенирани растителни мазнини, без палмово и кокосово масло. Без оцветители, без добавена захар. Замразен, пакет по 2,500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0D5BBA4" w14:textId="686DB156" w:rsidR="00B8704D" w:rsidRDefault="00B8704D" w:rsidP="00B8704D">
            <w:r>
              <w:t>Производител: „Булкарто“ ЕООД</w:t>
            </w:r>
            <w:r>
              <w:br/>
              <w:t>Търговка марка: „Булкарто“</w:t>
            </w:r>
            <w:r>
              <w:br/>
              <w:t>Опаковка: Полиетиленови пакети (търговска опаковка на производителя)</w:t>
            </w:r>
            <w:r>
              <w:br/>
              <w:t>Разфасовка: 2.5 кг.</w:t>
            </w:r>
            <w:r>
              <w:br/>
              <w:t>Предварително сортирани, нарязани, измити, бланширани и шоково замразени зеленчуци. Без хидрогенирани и частично хидрогенирани растителни мазнини, без палмово и кокосово масло. Без оцветители, без добавена захар.</w:t>
            </w:r>
            <w:r>
              <w:br/>
              <w:t>Външен вид и повърхност: Шушулки цели или нарязани без дръжки и връхчета, без повреди от болести и вредители, здрава структура без жилки, с дебелина до 3 мм на шушулката, без петна по шушулката.</w:t>
            </w:r>
            <w:r>
              <w:br/>
              <w:t>Цвят: Характерен за сорта - естествено зелен и по-скоро тъмен.</w:t>
            </w:r>
            <w:r>
              <w:br/>
              <w:t xml:space="preserve">Качество/ клас/ стандарт: В съответствие с Наредба № 2/ </w:t>
            </w:r>
            <w:r>
              <w:lastRenderedPageBreak/>
              <w:t>20.01.2021 г. и другите нормативни актове, посочени в ТС.</w:t>
            </w:r>
          </w:p>
        </w:tc>
      </w:tr>
      <w:tr w:rsidR="00B8704D" w14:paraId="55564CB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86CE3FA" w14:textId="77777777" w:rsidR="00B8704D" w:rsidRDefault="00B8704D" w:rsidP="00B8704D">
            <w:pPr>
              <w:pStyle w:val="TableParagraph"/>
              <w:spacing w:line="276" w:lineRule="auto"/>
              <w:ind w:left="107"/>
              <w:jc w:val="center"/>
              <w:rPr>
                <w:sz w:val="24"/>
                <w:szCs w:val="24"/>
              </w:rPr>
            </w:pPr>
            <w:r>
              <w:rPr>
                <w:sz w:val="24"/>
                <w:szCs w:val="24"/>
              </w:rPr>
              <w:lastRenderedPageBreak/>
              <w:t>184</w:t>
            </w:r>
          </w:p>
        </w:tc>
        <w:tc>
          <w:tcPr>
            <w:tcW w:w="2520" w:type="dxa"/>
            <w:tcBorders>
              <w:top w:val="single" w:sz="4" w:space="0" w:color="000000"/>
              <w:left w:val="single" w:sz="4" w:space="0" w:color="000000"/>
              <w:bottom w:val="single" w:sz="4" w:space="0" w:color="000000"/>
              <w:right w:val="single" w:sz="4" w:space="0" w:color="000000"/>
            </w:tcBorders>
            <w:vAlign w:val="center"/>
          </w:tcPr>
          <w:p w14:paraId="5472A1E5" w14:textId="77777777" w:rsidR="00B8704D" w:rsidRDefault="00B8704D" w:rsidP="00B8704D">
            <w:pPr>
              <w:pStyle w:val="TableParagraph"/>
              <w:spacing w:line="276" w:lineRule="auto"/>
              <w:ind w:left="109"/>
              <w:rPr>
                <w:sz w:val="24"/>
                <w:szCs w:val="24"/>
              </w:rPr>
            </w:pPr>
            <w:r>
              <w:rPr>
                <w:sz w:val="24"/>
                <w:szCs w:val="24"/>
              </w:rPr>
              <w:t>Грах</w:t>
            </w:r>
          </w:p>
        </w:tc>
        <w:tc>
          <w:tcPr>
            <w:tcW w:w="781" w:type="dxa"/>
            <w:tcBorders>
              <w:top w:val="single" w:sz="4" w:space="0" w:color="000000"/>
              <w:left w:val="single" w:sz="4" w:space="0" w:color="000000"/>
              <w:bottom w:val="single" w:sz="4" w:space="0" w:color="000000"/>
              <w:right w:val="single" w:sz="4" w:space="0" w:color="000000"/>
            </w:tcBorders>
            <w:vAlign w:val="center"/>
          </w:tcPr>
          <w:p w14:paraId="4CB9B13F"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AD19CAD" w14:textId="77777777" w:rsidR="00B8704D" w:rsidRDefault="00B8704D" w:rsidP="00B8704D">
            <w:pPr>
              <w:pStyle w:val="TableParagraph"/>
              <w:spacing w:line="276" w:lineRule="auto"/>
              <w:ind w:right="141"/>
              <w:jc w:val="both"/>
            </w:pPr>
            <w:r>
              <w:rPr>
                <w:sz w:val="24"/>
                <w:szCs w:val="24"/>
              </w:rPr>
              <w:t>Предварително сортиран, измит, бланширан и шоково замразен. Пакет по 2,500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67443B5" w14:textId="501C0417" w:rsidR="00B8704D" w:rsidRDefault="00B8704D" w:rsidP="00B8704D">
            <w:r>
              <w:t>Производител: „Булкарто“ ЕООД</w:t>
            </w:r>
            <w:r>
              <w:br/>
              <w:t>Търговка марка: „Булкарто“</w:t>
            </w:r>
            <w:r>
              <w:br/>
              <w:t>Опаковка: Полиетиленови пакети (търговска опаковка на производителя)</w:t>
            </w:r>
            <w:r>
              <w:br/>
              <w:t>Разфасовка: 2.5 кг.</w:t>
            </w:r>
            <w:r>
              <w:br/>
              <w:t>Предварително сортиран, измит, бланширан и шоково замразен.</w:t>
            </w:r>
            <w:r>
              <w:br/>
              <w:t>Външен вид и повърхност: Цели зърна, сортирани по едрина и вид, ненабити, без пукнатини и примеси на люспи и парченца от шушулки, Структура – добра, с нежна покривка и месеста част.</w:t>
            </w:r>
            <w:r>
              <w:br/>
              <w:t>Цвят: Зелен, без наличие на жълти зърна, без петна по зърната.</w:t>
            </w:r>
            <w:r>
              <w:br/>
              <w:t>Вкус: Свойствен за зелен грах.</w:t>
            </w:r>
            <w:r>
              <w:br/>
              <w:t>Мирис: Свойствен за зелен грах.</w:t>
            </w:r>
            <w:r>
              <w:br/>
              <w:t>Качество/ клас/ стандарт: В съответствие с Наредба № 2/ 20.01.2021 г. и другите нормативни актове, посочени в ТС.</w:t>
            </w:r>
          </w:p>
        </w:tc>
      </w:tr>
      <w:tr w:rsidR="00B8704D" w14:paraId="24C9AF4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AC92F9D" w14:textId="77777777" w:rsidR="00B8704D" w:rsidRDefault="00B8704D" w:rsidP="00B8704D">
            <w:pPr>
              <w:pStyle w:val="TableParagraph"/>
              <w:spacing w:line="276" w:lineRule="auto"/>
              <w:ind w:left="107"/>
              <w:jc w:val="center"/>
              <w:rPr>
                <w:sz w:val="24"/>
                <w:szCs w:val="24"/>
              </w:rPr>
            </w:pPr>
            <w:r>
              <w:rPr>
                <w:sz w:val="24"/>
                <w:szCs w:val="24"/>
              </w:rPr>
              <w:t>185</w:t>
            </w:r>
          </w:p>
        </w:tc>
        <w:tc>
          <w:tcPr>
            <w:tcW w:w="2520" w:type="dxa"/>
            <w:tcBorders>
              <w:top w:val="single" w:sz="4" w:space="0" w:color="000000"/>
              <w:left w:val="single" w:sz="4" w:space="0" w:color="000000"/>
              <w:bottom w:val="single" w:sz="4" w:space="0" w:color="000000"/>
              <w:right w:val="single" w:sz="4" w:space="0" w:color="000000"/>
            </w:tcBorders>
            <w:vAlign w:val="center"/>
          </w:tcPr>
          <w:p w14:paraId="433489E7" w14:textId="77777777" w:rsidR="00B8704D" w:rsidRDefault="00B8704D" w:rsidP="00B8704D">
            <w:pPr>
              <w:pStyle w:val="TableParagraph"/>
              <w:spacing w:line="276" w:lineRule="auto"/>
              <w:ind w:left="109"/>
              <w:rPr>
                <w:sz w:val="24"/>
                <w:szCs w:val="24"/>
              </w:rPr>
            </w:pPr>
            <w:r>
              <w:rPr>
                <w:sz w:val="24"/>
                <w:szCs w:val="24"/>
              </w:rPr>
              <w:t>Спанак</w:t>
            </w:r>
          </w:p>
        </w:tc>
        <w:tc>
          <w:tcPr>
            <w:tcW w:w="781" w:type="dxa"/>
            <w:tcBorders>
              <w:top w:val="single" w:sz="4" w:space="0" w:color="000000"/>
              <w:left w:val="single" w:sz="4" w:space="0" w:color="000000"/>
              <w:bottom w:val="single" w:sz="4" w:space="0" w:color="000000"/>
              <w:right w:val="single" w:sz="4" w:space="0" w:color="000000"/>
            </w:tcBorders>
            <w:vAlign w:val="center"/>
          </w:tcPr>
          <w:p w14:paraId="519B4419"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4C906379" w14:textId="77777777" w:rsidR="00B8704D" w:rsidRDefault="00B8704D" w:rsidP="00B8704D">
            <w:pPr>
              <w:pStyle w:val="TableParagraph"/>
              <w:spacing w:line="276" w:lineRule="auto"/>
              <w:ind w:right="141"/>
              <w:jc w:val="both"/>
              <w:rPr>
                <w:sz w:val="24"/>
                <w:szCs w:val="24"/>
              </w:rPr>
            </w:pPr>
            <w:r>
              <w:rPr>
                <w:sz w:val="24"/>
                <w:szCs w:val="24"/>
              </w:rPr>
              <w:t>Цели листа, бейби спанак. Предварително сортиран, измит, бланширан и шоково замразен. Разфасовка 2,5кг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5A45047A" w14:textId="6E5D3743" w:rsidR="00B8704D" w:rsidRDefault="00B8704D" w:rsidP="00B8704D">
            <w:r>
              <w:t>Производител: „Булкарто“ ЕООД</w:t>
            </w:r>
            <w:r>
              <w:br/>
              <w:t>Търговка марка: „Булкарто“</w:t>
            </w:r>
            <w:r>
              <w:br/>
              <w:t>Опаковка: Полиетиленови пакети (търговска опаковка на производителя)</w:t>
            </w:r>
            <w:r>
              <w:br/>
              <w:t>Разфасовка: 2.5 кг.</w:t>
            </w:r>
            <w:r>
              <w:br/>
              <w:t>Цели листа, бейби спанак. Предварително сортиран, измит, бланширан и шоково замразен.</w:t>
            </w:r>
            <w:r>
              <w:br/>
              <w:t>Външен вид и повърхност: Добре оформени листа спанак, несмачкани, без потъмняване на цвета, с приблизително еднаквъ размер, без съдържание на големи парчета от стебла с жълт цвят.</w:t>
            </w:r>
            <w:r>
              <w:br/>
              <w:t>Цвят Зелен.</w:t>
            </w:r>
            <w:r>
              <w:br/>
              <w:t>Вкус: Леко стипчив и горчив.</w:t>
            </w:r>
            <w:r>
              <w:br/>
              <w:t>Качество/ клас/ стандарт: В съответствие с Наредба № 2/ 20.01.2021 г. и другите нормативни актове, посочени в ТС.</w:t>
            </w:r>
          </w:p>
        </w:tc>
      </w:tr>
      <w:tr w:rsidR="00B8704D" w14:paraId="4CF875FE"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855693D" w14:textId="77777777" w:rsidR="00B8704D" w:rsidRDefault="00B8704D" w:rsidP="00B8704D">
            <w:pPr>
              <w:pStyle w:val="TableParagraph"/>
              <w:spacing w:line="276" w:lineRule="auto"/>
              <w:ind w:left="107"/>
              <w:jc w:val="center"/>
              <w:rPr>
                <w:sz w:val="24"/>
                <w:szCs w:val="24"/>
              </w:rPr>
            </w:pPr>
            <w:r>
              <w:rPr>
                <w:sz w:val="24"/>
                <w:szCs w:val="24"/>
              </w:rPr>
              <w:t>186</w:t>
            </w:r>
          </w:p>
        </w:tc>
        <w:tc>
          <w:tcPr>
            <w:tcW w:w="2520" w:type="dxa"/>
            <w:tcBorders>
              <w:top w:val="single" w:sz="4" w:space="0" w:color="000000"/>
              <w:left w:val="single" w:sz="4" w:space="0" w:color="000000"/>
              <w:bottom w:val="single" w:sz="4" w:space="0" w:color="000000"/>
              <w:right w:val="single" w:sz="4" w:space="0" w:color="000000"/>
            </w:tcBorders>
            <w:vAlign w:val="center"/>
          </w:tcPr>
          <w:p w14:paraId="2FB34970" w14:textId="77777777" w:rsidR="00B8704D" w:rsidRDefault="00B8704D" w:rsidP="00B8704D">
            <w:pPr>
              <w:pStyle w:val="TableParagraph"/>
              <w:spacing w:line="276" w:lineRule="auto"/>
              <w:ind w:left="109"/>
              <w:rPr>
                <w:sz w:val="24"/>
                <w:szCs w:val="24"/>
              </w:rPr>
            </w:pPr>
            <w:r>
              <w:rPr>
                <w:sz w:val="24"/>
                <w:szCs w:val="24"/>
              </w:rPr>
              <w:t>Тиквички на кубчета</w:t>
            </w:r>
          </w:p>
        </w:tc>
        <w:tc>
          <w:tcPr>
            <w:tcW w:w="781" w:type="dxa"/>
            <w:tcBorders>
              <w:top w:val="single" w:sz="4" w:space="0" w:color="000000"/>
              <w:left w:val="single" w:sz="4" w:space="0" w:color="000000"/>
              <w:bottom w:val="single" w:sz="4" w:space="0" w:color="000000"/>
              <w:right w:val="single" w:sz="4" w:space="0" w:color="000000"/>
            </w:tcBorders>
            <w:vAlign w:val="center"/>
          </w:tcPr>
          <w:p w14:paraId="0C152655"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226C39C9" w14:textId="77777777" w:rsidR="00B8704D" w:rsidRDefault="00B8704D" w:rsidP="00B8704D">
            <w:pPr>
              <w:pStyle w:val="TableParagraph"/>
              <w:spacing w:line="276" w:lineRule="auto"/>
              <w:ind w:right="156"/>
              <w:jc w:val="both"/>
              <w:rPr>
                <w:sz w:val="24"/>
                <w:szCs w:val="24"/>
              </w:rPr>
            </w:pPr>
            <w:r>
              <w:rPr>
                <w:sz w:val="24"/>
                <w:szCs w:val="24"/>
              </w:rPr>
              <w:t xml:space="preserve">Предварително сортирани, нарязани на кубчета, измити, бланширани и шоково замразени зеленчуци. Без хидрогенирани и частично хидрогенирани растителни мазнини, </w:t>
            </w:r>
            <w:r>
              <w:rPr>
                <w:sz w:val="24"/>
                <w:szCs w:val="24"/>
              </w:rPr>
              <w:lastRenderedPageBreak/>
              <w:t>без палмово и кокосово масло. Без оцветители, без добавена захар. Разфасовка 2,5кг.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CF1A29F" w14:textId="77777777" w:rsidR="00B8704D" w:rsidRDefault="00B8704D" w:rsidP="00B8704D">
            <w:r>
              <w:lastRenderedPageBreak/>
              <w:t>Производител: „Булкарто“ ЕООД</w:t>
            </w:r>
            <w:r>
              <w:br/>
              <w:t>Търговка марка: „Булкарто“</w:t>
            </w:r>
            <w:r>
              <w:br/>
              <w:t>Опаковка: Полиетиленови пакети (търговска опаковка на производителя)</w:t>
            </w:r>
            <w:r>
              <w:br/>
              <w:t>Разфасовка: 2.5 кг.</w:t>
            </w:r>
            <w:r>
              <w:br/>
              <w:t xml:space="preserve">Предварително сортирани, нарязани на кубчета, измити, бланширани и шоково замразени зеленчуци. Без хидрогенирани и </w:t>
            </w:r>
            <w:r>
              <w:lastRenderedPageBreak/>
              <w:t>частично хидрогенирани растителни мазнини, без палмово и кокосово масло. Без оцветители, без добавена захар.</w:t>
            </w:r>
            <w:r>
              <w:br/>
              <w:t>Външен вид и повърхност: Тиквички в техническа зрялост, нарязани на кубчета, чисти, добре оформени, несмачкани, със зелен цвят, без видими следи от примеси и повреди от болести и вредители.</w:t>
            </w:r>
            <w:r>
              <w:br/>
              <w:t>Цвят: Свойствен за сорта.</w:t>
            </w:r>
            <w:r>
              <w:br/>
              <w:t>Мирис: Свойствен за тиквички, без страничен мирис.</w:t>
            </w:r>
            <w:r>
              <w:br/>
              <w:t>Качество/ клас/ стандарт: В съответствие с Наредба № 2/ 20.01.2021 г. и другите нормативни актове, посочени в ТС.</w:t>
            </w:r>
          </w:p>
        </w:tc>
      </w:tr>
      <w:tr w:rsidR="00B8704D" w14:paraId="53D9622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2D36F02" w14:textId="77777777" w:rsidR="00B8704D" w:rsidRDefault="00B8704D" w:rsidP="00B8704D">
            <w:pPr>
              <w:pStyle w:val="TableParagraph"/>
              <w:spacing w:line="276" w:lineRule="auto"/>
              <w:ind w:left="107"/>
              <w:jc w:val="center"/>
              <w:rPr>
                <w:sz w:val="24"/>
                <w:szCs w:val="24"/>
              </w:rPr>
            </w:pPr>
            <w:r>
              <w:rPr>
                <w:sz w:val="24"/>
                <w:szCs w:val="24"/>
              </w:rPr>
              <w:lastRenderedPageBreak/>
              <w:t>187</w:t>
            </w:r>
          </w:p>
        </w:tc>
        <w:tc>
          <w:tcPr>
            <w:tcW w:w="2520" w:type="dxa"/>
            <w:tcBorders>
              <w:top w:val="single" w:sz="4" w:space="0" w:color="000000"/>
              <w:left w:val="single" w:sz="4" w:space="0" w:color="000000"/>
              <w:bottom w:val="single" w:sz="4" w:space="0" w:color="000000"/>
              <w:right w:val="single" w:sz="4" w:space="0" w:color="000000"/>
            </w:tcBorders>
            <w:vAlign w:val="center"/>
          </w:tcPr>
          <w:p w14:paraId="3456827C" w14:textId="77777777" w:rsidR="00B8704D" w:rsidRDefault="00B8704D" w:rsidP="00B8704D">
            <w:pPr>
              <w:pStyle w:val="TableParagraph"/>
              <w:spacing w:line="276" w:lineRule="auto"/>
              <w:ind w:left="109"/>
              <w:rPr>
                <w:sz w:val="24"/>
                <w:szCs w:val="24"/>
              </w:rPr>
            </w:pPr>
            <w:r>
              <w:rPr>
                <w:sz w:val="24"/>
                <w:szCs w:val="24"/>
              </w:rPr>
              <w:t>Броколи</w:t>
            </w:r>
          </w:p>
        </w:tc>
        <w:tc>
          <w:tcPr>
            <w:tcW w:w="781" w:type="dxa"/>
            <w:tcBorders>
              <w:top w:val="single" w:sz="4" w:space="0" w:color="000000"/>
              <w:left w:val="single" w:sz="4" w:space="0" w:color="000000"/>
              <w:bottom w:val="single" w:sz="4" w:space="0" w:color="000000"/>
              <w:right w:val="single" w:sz="4" w:space="0" w:color="000000"/>
            </w:tcBorders>
            <w:vAlign w:val="center"/>
          </w:tcPr>
          <w:p w14:paraId="75D8921B"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06A0574" w14:textId="77777777" w:rsidR="00B8704D" w:rsidRDefault="00B8704D" w:rsidP="00B8704D">
            <w:pPr>
              <w:pStyle w:val="TableParagraph"/>
              <w:spacing w:line="276" w:lineRule="auto"/>
              <w:ind w:right="690"/>
              <w:jc w:val="both"/>
              <w:rPr>
                <w:sz w:val="24"/>
                <w:szCs w:val="24"/>
              </w:rPr>
            </w:pPr>
            <w:r>
              <w:rPr>
                <w:sz w:val="24"/>
                <w:szCs w:val="24"/>
              </w:rPr>
              <w:t>Предварително сортирани, измити, бланширани и шоково замразени. Разфасовка 2,5кг.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E5FFF7E" w14:textId="77777777" w:rsidR="00B8704D" w:rsidRDefault="00B8704D" w:rsidP="00B8704D">
            <w:r>
              <w:t>Производител: „Булкарто“ ЕООД</w:t>
            </w:r>
            <w:r>
              <w:br/>
              <w:t>Търговка марка: „Булкарто“</w:t>
            </w:r>
            <w:r>
              <w:br/>
              <w:t>Опаковка: Полиетиленови пакети (търговска опаковка на производителя)</w:t>
            </w:r>
            <w:r>
              <w:br/>
              <w:t>Разфасовка: 2.5 кг.</w:t>
            </w:r>
            <w:r>
              <w:br/>
              <w:t>Предварително сортиран, измит, бланширан и шоково замразен.</w:t>
            </w:r>
            <w:r>
              <w:br/>
              <w:t>Външен вид и повърхност: Броколи в техническа зрялост, нарязани на розетки, чисти, добре оформени, несмачкани, със зелен цвят, без видими следи от примеси и повреди от болести и вредители.</w:t>
            </w:r>
            <w:r>
              <w:br/>
              <w:t>Цвят: Свойствен за сорта.</w:t>
            </w:r>
            <w:r>
              <w:br/>
              <w:t>Мирис: Свойствен за броколи, без страничен мирис.</w:t>
            </w:r>
            <w:r>
              <w:br/>
              <w:t>Качество/ клас/ стандарт: В съответствие с Наредба № 2/ 20.01.2021 г. и другите нормативни актове, посочени в ТС.</w:t>
            </w:r>
          </w:p>
        </w:tc>
      </w:tr>
      <w:tr w:rsidR="00B8704D" w14:paraId="554D1CD6"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559698A1" w14:textId="77777777" w:rsidR="00B8704D" w:rsidRDefault="00B8704D" w:rsidP="00B8704D">
            <w:pPr>
              <w:pStyle w:val="TableParagraph"/>
              <w:spacing w:line="276" w:lineRule="auto"/>
              <w:ind w:left="107"/>
              <w:jc w:val="center"/>
              <w:rPr>
                <w:sz w:val="24"/>
                <w:szCs w:val="24"/>
              </w:rPr>
            </w:pPr>
            <w:r>
              <w:rPr>
                <w:sz w:val="24"/>
                <w:szCs w:val="24"/>
              </w:rPr>
              <w:t>188</w:t>
            </w:r>
          </w:p>
        </w:tc>
        <w:tc>
          <w:tcPr>
            <w:tcW w:w="2520" w:type="dxa"/>
            <w:tcBorders>
              <w:top w:val="single" w:sz="4" w:space="0" w:color="000000"/>
              <w:left w:val="single" w:sz="4" w:space="0" w:color="000000"/>
              <w:bottom w:val="single" w:sz="4" w:space="0" w:color="000000"/>
              <w:right w:val="single" w:sz="4" w:space="0" w:color="000000"/>
            </w:tcBorders>
            <w:vAlign w:val="center"/>
          </w:tcPr>
          <w:p w14:paraId="0D6A3002" w14:textId="77777777" w:rsidR="00B8704D" w:rsidRDefault="00B8704D" w:rsidP="00B8704D">
            <w:pPr>
              <w:pStyle w:val="TableParagraph"/>
              <w:spacing w:line="276" w:lineRule="auto"/>
              <w:ind w:left="109"/>
              <w:rPr>
                <w:sz w:val="24"/>
                <w:szCs w:val="24"/>
              </w:rPr>
            </w:pPr>
            <w:r>
              <w:rPr>
                <w:sz w:val="24"/>
                <w:szCs w:val="24"/>
              </w:rPr>
              <w:t>Тиква на кубчета да остане</w:t>
            </w:r>
          </w:p>
        </w:tc>
        <w:tc>
          <w:tcPr>
            <w:tcW w:w="781" w:type="dxa"/>
            <w:tcBorders>
              <w:top w:val="single" w:sz="4" w:space="0" w:color="000000"/>
              <w:left w:val="single" w:sz="4" w:space="0" w:color="000000"/>
              <w:bottom w:val="single" w:sz="4" w:space="0" w:color="000000"/>
              <w:right w:val="single" w:sz="4" w:space="0" w:color="000000"/>
            </w:tcBorders>
            <w:vAlign w:val="center"/>
          </w:tcPr>
          <w:p w14:paraId="3DC07632"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B834238" w14:textId="77777777" w:rsidR="00B8704D" w:rsidRDefault="00B8704D" w:rsidP="00B8704D">
            <w:pPr>
              <w:pStyle w:val="TableParagraph"/>
              <w:spacing w:line="276" w:lineRule="auto"/>
              <w:jc w:val="both"/>
            </w:pPr>
            <w:r>
              <w:rPr>
                <w:sz w:val="24"/>
                <w:szCs w:val="24"/>
              </w:rPr>
              <w:t>Предварително нарязана на кубчета и шоково замразена. Пакети по 2,500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59020F5" w14:textId="77777777" w:rsidR="00B8704D" w:rsidRDefault="00B8704D" w:rsidP="00B8704D">
            <w:r>
              <w:t>Производител: „Дегустос груп“ ЕООД</w:t>
            </w:r>
            <w:r>
              <w:br/>
              <w:t>Търговка марка: „Дегустос“</w:t>
            </w:r>
            <w:r>
              <w:br/>
              <w:t>Опаковка: Полиетиленови пакети (търговска опаковка на производителя)</w:t>
            </w:r>
            <w:r>
              <w:br/>
              <w:t>Разфасовка: 2.5 кг.</w:t>
            </w:r>
            <w:r>
              <w:br/>
              <w:t>Предварително нарязана на кубчета и шоково замразена.</w:t>
            </w:r>
            <w:r>
              <w:br/>
              <w:t>Външен вид и повърхност: Тиква в техническа зрялост, нарязана на кубчета, чисти, добре оформени, несмачкани, със оранжев цвят, без видими следи от примеси и повреди от болести и вредители.</w:t>
            </w:r>
            <w:r>
              <w:br/>
              <w:t>Цвят: Свойствен за сорта.</w:t>
            </w:r>
            <w:r>
              <w:br/>
              <w:t>Мирис: Свойствен за тиква, без страничен мирис.</w:t>
            </w:r>
            <w:r>
              <w:br/>
              <w:t xml:space="preserve">Качество/ клас/ стандарт: В съответствие с Наредба № 2/ </w:t>
            </w:r>
            <w:r>
              <w:lastRenderedPageBreak/>
              <w:t>20.01.2021 г. и другите нормативни актове, посочени в ТС.</w:t>
            </w:r>
          </w:p>
        </w:tc>
      </w:tr>
      <w:tr w:rsidR="00B8704D" w14:paraId="47E64DF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A5822AD" w14:textId="77777777" w:rsidR="00B8704D" w:rsidRDefault="00B8704D" w:rsidP="00B8704D">
            <w:pPr>
              <w:pStyle w:val="TableParagraph"/>
              <w:spacing w:line="276" w:lineRule="auto"/>
              <w:ind w:left="107"/>
              <w:jc w:val="center"/>
              <w:rPr>
                <w:sz w:val="24"/>
                <w:szCs w:val="24"/>
              </w:rPr>
            </w:pPr>
            <w:r>
              <w:rPr>
                <w:sz w:val="24"/>
                <w:szCs w:val="24"/>
              </w:rPr>
              <w:lastRenderedPageBreak/>
              <w:t>189</w:t>
            </w:r>
          </w:p>
        </w:tc>
        <w:tc>
          <w:tcPr>
            <w:tcW w:w="2520" w:type="dxa"/>
            <w:tcBorders>
              <w:top w:val="single" w:sz="4" w:space="0" w:color="000000"/>
              <w:left w:val="single" w:sz="4" w:space="0" w:color="000000"/>
              <w:bottom w:val="single" w:sz="4" w:space="0" w:color="000000"/>
              <w:right w:val="single" w:sz="4" w:space="0" w:color="000000"/>
            </w:tcBorders>
            <w:vAlign w:val="center"/>
          </w:tcPr>
          <w:p w14:paraId="7236EDA8" w14:textId="77777777" w:rsidR="00B8704D" w:rsidRDefault="00B8704D" w:rsidP="00B8704D">
            <w:pPr>
              <w:pStyle w:val="TableParagraph"/>
              <w:spacing w:line="276" w:lineRule="auto"/>
              <w:ind w:left="109"/>
              <w:rPr>
                <w:sz w:val="24"/>
                <w:szCs w:val="24"/>
              </w:rPr>
            </w:pPr>
            <w:r>
              <w:rPr>
                <w:sz w:val="24"/>
                <w:szCs w:val="24"/>
              </w:rPr>
              <w:t>Брюкселско зеле</w:t>
            </w:r>
          </w:p>
        </w:tc>
        <w:tc>
          <w:tcPr>
            <w:tcW w:w="781" w:type="dxa"/>
            <w:tcBorders>
              <w:top w:val="single" w:sz="4" w:space="0" w:color="000000"/>
              <w:left w:val="single" w:sz="4" w:space="0" w:color="000000"/>
              <w:bottom w:val="single" w:sz="4" w:space="0" w:color="000000"/>
              <w:right w:val="single" w:sz="4" w:space="0" w:color="000000"/>
            </w:tcBorders>
            <w:vAlign w:val="center"/>
          </w:tcPr>
          <w:p w14:paraId="404849AE"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03F7799" w14:textId="77777777" w:rsidR="00B8704D" w:rsidRDefault="00B8704D" w:rsidP="00B8704D">
            <w:pPr>
              <w:pStyle w:val="TableParagraph"/>
              <w:spacing w:before="2" w:line="276" w:lineRule="auto"/>
              <w:ind w:right="156"/>
              <w:jc w:val="both"/>
              <w:rPr>
                <w:sz w:val="24"/>
                <w:szCs w:val="24"/>
              </w:rPr>
            </w:pPr>
            <w:r>
              <w:rPr>
                <w:sz w:val="24"/>
                <w:szCs w:val="24"/>
              </w:rPr>
              <w:t>Предварително сортирано, измито, бланширано и шоково замразено. Разфасовка 2,5кг.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D1CD9C3" w14:textId="77777777" w:rsidR="00B8704D" w:rsidRDefault="00C15B27" w:rsidP="00C15B27">
            <w:pPr>
              <w:pStyle w:val="TableParagraph"/>
              <w:snapToGrid w:val="0"/>
              <w:spacing w:line="276" w:lineRule="auto"/>
              <w:ind w:left="104"/>
            </w:pPr>
            <w:r>
              <w:t>Производител: „Булкарто" ЕООД</w:t>
            </w:r>
            <w:r>
              <w:br/>
              <w:t>Търговска марка: „Булкарто"</w:t>
            </w:r>
            <w:r>
              <w:br/>
              <w:t>Опаковка: Полиетиленови пакети (търговска опаковка на производителя)</w:t>
            </w:r>
            <w:r>
              <w:br/>
              <w:t>Разфасовка: 2.5 кг.</w:t>
            </w:r>
            <w:r>
              <w:br/>
              <w:t>Предварително сортиран, измит, бланширан и шоково замразен.</w:t>
            </w:r>
            <w:r>
              <w:br/>
              <w:t>Външен вид и повърхност: Брюкселско зеле в техническа зрялост, нарязани на розетки, чисти, добре оформени, несмачкани, със зелен цвят, без видими следи от повреди</w:t>
            </w:r>
          </w:p>
          <w:p w14:paraId="0DDBE4D4" w14:textId="46DACA9B" w:rsidR="00C15B27" w:rsidRDefault="00C15B27" w:rsidP="00C15B27">
            <w:pPr>
              <w:pStyle w:val="TableParagraph"/>
              <w:snapToGrid w:val="0"/>
              <w:spacing w:line="276" w:lineRule="auto"/>
              <w:ind w:left="104"/>
              <w:rPr>
                <w:sz w:val="24"/>
                <w:szCs w:val="24"/>
              </w:rPr>
            </w:pPr>
            <w:r>
              <w:t>Качество/ клас/ стандарт: В съответствие с Наредба № 2/ 20.01.2021 г. и другите нормативни актове, посочени в ТС</w:t>
            </w:r>
          </w:p>
        </w:tc>
      </w:tr>
      <w:tr w:rsidR="00B8704D" w14:paraId="128BE3A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94ACCDB" w14:textId="77777777" w:rsidR="00B8704D" w:rsidRDefault="00B8704D" w:rsidP="00B8704D">
            <w:pPr>
              <w:pStyle w:val="TableParagraph"/>
              <w:spacing w:line="276" w:lineRule="auto"/>
              <w:ind w:left="107"/>
              <w:jc w:val="center"/>
              <w:rPr>
                <w:sz w:val="24"/>
                <w:szCs w:val="24"/>
              </w:rPr>
            </w:pPr>
            <w:r>
              <w:rPr>
                <w:sz w:val="24"/>
                <w:szCs w:val="24"/>
              </w:rPr>
              <w:t>190</w:t>
            </w:r>
          </w:p>
        </w:tc>
        <w:tc>
          <w:tcPr>
            <w:tcW w:w="2520" w:type="dxa"/>
            <w:tcBorders>
              <w:top w:val="single" w:sz="4" w:space="0" w:color="000000"/>
              <w:left w:val="single" w:sz="4" w:space="0" w:color="000000"/>
              <w:bottom w:val="single" w:sz="4" w:space="0" w:color="000000"/>
              <w:right w:val="single" w:sz="4" w:space="0" w:color="000000"/>
            </w:tcBorders>
            <w:vAlign w:val="center"/>
          </w:tcPr>
          <w:p w14:paraId="75A1E79D" w14:textId="77777777" w:rsidR="00B8704D" w:rsidRDefault="00B8704D" w:rsidP="00B8704D">
            <w:pPr>
              <w:pStyle w:val="TableParagraph"/>
              <w:spacing w:line="276" w:lineRule="auto"/>
              <w:ind w:left="109"/>
              <w:rPr>
                <w:sz w:val="24"/>
                <w:szCs w:val="24"/>
              </w:rPr>
            </w:pPr>
            <w:r>
              <w:rPr>
                <w:sz w:val="24"/>
                <w:szCs w:val="24"/>
              </w:rPr>
              <w:t>Царевица</w:t>
            </w:r>
          </w:p>
        </w:tc>
        <w:tc>
          <w:tcPr>
            <w:tcW w:w="781" w:type="dxa"/>
            <w:tcBorders>
              <w:top w:val="single" w:sz="4" w:space="0" w:color="000000"/>
              <w:left w:val="single" w:sz="4" w:space="0" w:color="000000"/>
              <w:bottom w:val="single" w:sz="4" w:space="0" w:color="000000"/>
              <w:right w:val="single" w:sz="4" w:space="0" w:color="000000"/>
            </w:tcBorders>
            <w:vAlign w:val="center"/>
          </w:tcPr>
          <w:p w14:paraId="5F3F6E1D"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F7046F2" w14:textId="77777777" w:rsidR="00B8704D" w:rsidRDefault="00B8704D" w:rsidP="00B8704D">
            <w:pPr>
              <w:pStyle w:val="TableParagraph"/>
              <w:spacing w:line="276" w:lineRule="auto"/>
              <w:ind w:right="156"/>
              <w:jc w:val="both"/>
            </w:pPr>
            <w:r>
              <w:rPr>
                <w:sz w:val="24"/>
                <w:szCs w:val="24"/>
              </w:rPr>
              <w:t>Шоково замразена, пакет по 2,500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15E87C8" w14:textId="77777777" w:rsidR="00B8704D" w:rsidRDefault="00B8704D" w:rsidP="00B8704D">
            <w:r>
              <w:t>Производител: „Магре – замразени храни“ ЕООД</w:t>
            </w:r>
            <w:r>
              <w:br/>
              <w:t>Търговка марка: „Магре“</w:t>
            </w:r>
            <w:r>
              <w:br/>
              <w:t>Опаковка: Полиетиленови пакети (търговска опаковка на производителя)</w:t>
            </w:r>
            <w:r>
              <w:br/>
              <w:t>Разфасовка: 2,500 кг.</w:t>
            </w:r>
            <w:r>
              <w:br/>
              <w:t>Външен вид и повърхност: Царевица в техническа зрялост, чиста, добре оформена, несмачкана, без видими следи от примеси и повреди от болести и вредители.</w:t>
            </w:r>
            <w:r>
              <w:br/>
              <w:t>Цвят: Свойствен за сорта.</w:t>
            </w:r>
            <w:r>
              <w:br/>
              <w:t>Мирис: Свойствен за царевица, без страничен мирис.</w:t>
            </w:r>
            <w:r>
              <w:br/>
              <w:t>Качество/ клас/ стандарт: Технологична документация на производителя, съобразно Наредба № 2/ 20.01.2021 г. или еквивалентно.</w:t>
            </w:r>
          </w:p>
        </w:tc>
      </w:tr>
      <w:tr w:rsidR="00B8704D" w14:paraId="53136650"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BA8D835" w14:textId="77777777" w:rsidR="00B8704D" w:rsidRDefault="00B8704D" w:rsidP="00B8704D">
            <w:pPr>
              <w:pStyle w:val="TableParagraph"/>
              <w:spacing w:line="276" w:lineRule="auto"/>
              <w:ind w:left="107"/>
              <w:jc w:val="center"/>
              <w:rPr>
                <w:sz w:val="24"/>
                <w:szCs w:val="24"/>
              </w:rPr>
            </w:pPr>
            <w:r>
              <w:rPr>
                <w:sz w:val="24"/>
                <w:szCs w:val="24"/>
              </w:rPr>
              <w:t>191</w:t>
            </w:r>
          </w:p>
        </w:tc>
        <w:tc>
          <w:tcPr>
            <w:tcW w:w="2520" w:type="dxa"/>
            <w:tcBorders>
              <w:top w:val="single" w:sz="4" w:space="0" w:color="000000"/>
              <w:left w:val="single" w:sz="4" w:space="0" w:color="000000"/>
              <w:bottom w:val="single" w:sz="4" w:space="0" w:color="000000"/>
              <w:right w:val="single" w:sz="4" w:space="0" w:color="000000"/>
            </w:tcBorders>
            <w:vAlign w:val="center"/>
          </w:tcPr>
          <w:p w14:paraId="377B23A0" w14:textId="77777777" w:rsidR="00B8704D" w:rsidRDefault="00B8704D" w:rsidP="00B8704D">
            <w:pPr>
              <w:pStyle w:val="TableParagraph"/>
              <w:spacing w:line="276" w:lineRule="auto"/>
              <w:ind w:left="109"/>
              <w:rPr>
                <w:sz w:val="24"/>
                <w:szCs w:val="24"/>
              </w:rPr>
            </w:pPr>
            <w:r>
              <w:rPr>
                <w:sz w:val="24"/>
                <w:szCs w:val="24"/>
              </w:rPr>
              <w:t>Карфиол</w:t>
            </w:r>
          </w:p>
        </w:tc>
        <w:tc>
          <w:tcPr>
            <w:tcW w:w="781" w:type="dxa"/>
            <w:tcBorders>
              <w:top w:val="single" w:sz="4" w:space="0" w:color="000000"/>
              <w:left w:val="single" w:sz="4" w:space="0" w:color="000000"/>
              <w:bottom w:val="single" w:sz="4" w:space="0" w:color="000000"/>
              <w:right w:val="single" w:sz="4" w:space="0" w:color="000000"/>
            </w:tcBorders>
            <w:vAlign w:val="center"/>
          </w:tcPr>
          <w:p w14:paraId="0A1277B6"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18738A5" w14:textId="77777777" w:rsidR="00B8704D" w:rsidRDefault="00B8704D" w:rsidP="00B8704D">
            <w:pPr>
              <w:pStyle w:val="TableParagraph"/>
              <w:spacing w:line="276" w:lineRule="auto"/>
              <w:ind w:right="297"/>
              <w:jc w:val="both"/>
              <w:rPr>
                <w:sz w:val="24"/>
                <w:szCs w:val="24"/>
              </w:rPr>
            </w:pPr>
            <w:r>
              <w:rPr>
                <w:sz w:val="24"/>
                <w:szCs w:val="24"/>
              </w:rPr>
              <w:t>Предварително сортиран, измит, бланширан и шоково замразен. Разфасовка 2,5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B94B5E8" w14:textId="5D5A932D" w:rsidR="00B8704D" w:rsidRDefault="00B8704D" w:rsidP="00B8704D">
            <w:r>
              <w:t>Производител: „Булкарто“ ЕООД</w:t>
            </w:r>
            <w:r>
              <w:br/>
              <w:t>Търговка марка: „Булкарто“</w:t>
            </w:r>
            <w:r>
              <w:br/>
              <w:t>Опаковка: Полиетиленови пакети (търговска опаковка на производителя)</w:t>
            </w:r>
            <w:r>
              <w:br/>
              <w:t>Разфасовка: 2.5 кг.</w:t>
            </w:r>
            <w:r>
              <w:br/>
              <w:t>Предварително сортиран, измит, бланширан и шоково замразен.</w:t>
            </w:r>
            <w:r>
              <w:br/>
              <w:t>Външен вид и повърхност: Карфиол в техническа зрялост, нарязан на розетки, чисти, добре оформени, несмачкани, без видими следи от примеси и повреди от болести и вредители.</w:t>
            </w:r>
            <w:r>
              <w:br/>
            </w:r>
            <w:r>
              <w:lastRenderedPageBreak/>
              <w:t>Цвят: Свойствен за сорта, бял.</w:t>
            </w:r>
            <w:r>
              <w:br/>
              <w:t>Мирис: Свойствен за карфиол, без страничен мирис.</w:t>
            </w:r>
            <w:r>
              <w:br/>
              <w:t>Качество/ клас/ стандарт: В съответствие с Наредба № 2/ 20.01.2021 г. и другите нормативни актове, посочени в ТС.</w:t>
            </w:r>
          </w:p>
        </w:tc>
      </w:tr>
      <w:tr w:rsidR="00B8704D" w14:paraId="12018DC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A48F8FC" w14:textId="77777777" w:rsidR="00B8704D" w:rsidRDefault="00B8704D" w:rsidP="00B8704D">
            <w:pPr>
              <w:pStyle w:val="TableParagraph"/>
              <w:spacing w:line="276" w:lineRule="auto"/>
              <w:ind w:left="107"/>
              <w:jc w:val="center"/>
              <w:rPr>
                <w:sz w:val="24"/>
                <w:szCs w:val="24"/>
              </w:rPr>
            </w:pPr>
            <w:r>
              <w:rPr>
                <w:sz w:val="24"/>
                <w:szCs w:val="24"/>
              </w:rPr>
              <w:lastRenderedPageBreak/>
              <w:t>192</w:t>
            </w:r>
          </w:p>
        </w:tc>
        <w:tc>
          <w:tcPr>
            <w:tcW w:w="2520" w:type="dxa"/>
            <w:tcBorders>
              <w:top w:val="single" w:sz="4" w:space="0" w:color="000000"/>
              <w:left w:val="single" w:sz="4" w:space="0" w:color="000000"/>
              <w:bottom w:val="single" w:sz="4" w:space="0" w:color="000000"/>
              <w:right w:val="single" w:sz="4" w:space="0" w:color="000000"/>
            </w:tcBorders>
            <w:vAlign w:val="center"/>
          </w:tcPr>
          <w:p w14:paraId="4C84A0EE" w14:textId="77777777" w:rsidR="00B8704D" w:rsidRDefault="00B8704D" w:rsidP="00B8704D">
            <w:pPr>
              <w:pStyle w:val="TableParagraph"/>
              <w:spacing w:line="276" w:lineRule="auto"/>
              <w:ind w:left="109"/>
              <w:rPr>
                <w:sz w:val="24"/>
                <w:szCs w:val="24"/>
              </w:rPr>
            </w:pPr>
            <w:r>
              <w:rPr>
                <w:sz w:val="24"/>
                <w:szCs w:val="24"/>
              </w:rPr>
              <w:t>Патладжан</w:t>
            </w:r>
          </w:p>
        </w:tc>
        <w:tc>
          <w:tcPr>
            <w:tcW w:w="781" w:type="dxa"/>
            <w:tcBorders>
              <w:top w:val="single" w:sz="4" w:space="0" w:color="000000"/>
              <w:left w:val="single" w:sz="4" w:space="0" w:color="000000"/>
              <w:bottom w:val="single" w:sz="4" w:space="0" w:color="000000"/>
              <w:right w:val="single" w:sz="4" w:space="0" w:color="000000"/>
            </w:tcBorders>
            <w:vAlign w:val="center"/>
          </w:tcPr>
          <w:p w14:paraId="171EABF2"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EB72275" w14:textId="77777777" w:rsidR="00B8704D" w:rsidRDefault="00B8704D" w:rsidP="00B8704D">
            <w:pPr>
              <w:pStyle w:val="TableParagraph"/>
              <w:spacing w:line="276" w:lineRule="auto"/>
              <w:jc w:val="both"/>
              <w:rPr>
                <w:sz w:val="24"/>
                <w:szCs w:val="24"/>
              </w:rPr>
            </w:pPr>
            <w:r>
              <w:rPr>
                <w:sz w:val="24"/>
                <w:szCs w:val="24"/>
              </w:rPr>
              <w:t>Предварително сортиран, измит, бланширан и шоково замразен. Разфасовка 2,5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74AE46A" w14:textId="77777777" w:rsidR="00DC3FDA" w:rsidRDefault="00DC3FDA" w:rsidP="00DC3FDA">
            <w:r>
              <w:t xml:space="preserve">Производител: „Магре – замразени храни“ ЕООД </w:t>
            </w:r>
          </w:p>
          <w:p w14:paraId="2F29851C" w14:textId="77777777" w:rsidR="00DC3FDA" w:rsidRDefault="00DC3FDA" w:rsidP="00DC3FDA">
            <w:r>
              <w:t xml:space="preserve">Търговка марка: „Магре“ </w:t>
            </w:r>
          </w:p>
          <w:p w14:paraId="66E44B67" w14:textId="77777777" w:rsidR="00DC3FDA" w:rsidRDefault="00DC3FDA" w:rsidP="00DC3FDA">
            <w:r>
              <w:t xml:space="preserve">Опаковка: Полиетиленови пакети (търговска опаковка на производителя) </w:t>
            </w:r>
          </w:p>
          <w:p w14:paraId="5F2D8C27" w14:textId="77777777" w:rsidR="00DC3FDA" w:rsidRDefault="00DC3FDA" w:rsidP="00DC3FDA">
            <w:r>
              <w:t xml:space="preserve">Разфасовка: 2,500 кг. </w:t>
            </w:r>
          </w:p>
          <w:p w14:paraId="716696EC" w14:textId="77777777" w:rsidR="00DC3FDA" w:rsidRDefault="00DC3FDA" w:rsidP="00DC3FDA">
            <w:r>
              <w:t xml:space="preserve">1. Външен вид: Патладжан нарязан, без петна от болести и вредители </w:t>
            </w:r>
          </w:p>
          <w:p w14:paraId="07B8C503" w14:textId="77777777" w:rsidR="00DC3FDA" w:rsidRDefault="00DC3FDA" w:rsidP="00DC3FDA">
            <w:r>
              <w:t xml:space="preserve">2. Цвят: Характерен за сорта. </w:t>
            </w:r>
          </w:p>
          <w:p w14:paraId="22B1972E" w14:textId="566ABF82" w:rsidR="00B8704D" w:rsidRDefault="00DC3FDA" w:rsidP="00DC3FDA">
            <w:pPr>
              <w:pStyle w:val="TableParagraph"/>
              <w:snapToGrid w:val="0"/>
              <w:spacing w:line="276" w:lineRule="auto"/>
              <w:ind w:left="0"/>
              <w:rPr>
                <w:sz w:val="24"/>
                <w:szCs w:val="24"/>
              </w:rPr>
            </w:pPr>
            <w:r>
              <w:t>3. Мирис: Свойствен за вложените продукти, без страничен мирис. Качество/ клас/ стандарт: Технологична документация на производителя, съобразно Наредба № 2/ 20.01.2021 г. или еквивалентно.</w:t>
            </w:r>
          </w:p>
        </w:tc>
      </w:tr>
      <w:tr w:rsidR="00B8704D" w14:paraId="6144BEC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0A93C32" w14:textId="77777777" w:rsidR="00B8704D" w:rsidRDefault="00B8704D" w:rsidP="00B8704D">
            <w:pPr>
              <w:pStyle w:val="TableParagraph"/>
              <w:spacing w:line="276" w:lineRule="auto"/>
              <w:ind w:left="107"/>
              <w:jc w:val="center"/>
              <w:rPr>
                <w:sz w:val="24"/>
                <w:szCs w:val="24"/>
              </w:rPr>
            </w:pPr>
            <w:r>
              <w:rPr>
                <w:sz w:val="24"/>
                <w:szCs w:val="24"/>
              </w:rPr>
              <w:t>193</w:t>
            </w:r>
          </w:p>
        </w:tc>
        <w:tc>
          <w:tcPr>
            <w:tcW w:w="2520" w:type="dxa"/>
            <w:tcBorders>
              <w:top w:val="single" w:sz="4" w:space="0" w:color="000000"/>
              <w:left w:val="single" w:sz="4" w:space="0" w:color="000000"/>
              <w:bottom w:val="single" w:sz="4" w:space="0" w:color="000000"/>
              <w:right w:val="single" w:sz="4" w:space="0" w:color="000000"/>
            </w:tcBorders>
            <w:vAlign w:val="center"/>
          </w:tcPr>
          <w:p w14:paraId="577744BF" w14:textId="77777777" w:rsidR="00B8704D" w:rsidRDefault="00B8704D" w:rsidP="00B8704D">
            <w:pPr>
              <w:pStyle w:val="TableParagraph"/>
              <w:spacing w:line="276" w:lineRule="auto"/>
              <w:ind w:left="109"/>
              <w:rPr>
                <w:sz w:val="24"/>
                <w:szCs w:val="24"/>
              </w:rPr>
            </w:pPr>
            <w:r>
              <w:rPr>
                <w:sz w:val="24"/>
                <w:szCs w:val="24"/>
              </w:rPr>
              <w:t>Бамя</w:t>
            </w:r>
          </w:p>
        </w:tc>
        <w:tc>
          <w:tcPr>
            <w:tcW w:w="781" w:type="dxa"/>
            <w:tcBorders>
              <w:top w:val="single" w:sz="4" w:space="0" w:color="000000"/>
              <w:left w:val="single" w:sz="4" w:space="0" w:color="000000"/>
              <w:bottom w:val="single" w:sz="4" w:space="0" w:color="000000"/>
              <w:right w:val="single" w:sz="4" w:space="0" w:color="000000"/>
            </w:tcBorders>
            <w:vAlign w:val="center"/>
          </w:tcPr>
          <w:p w14:paraId="15953386"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17E650E2" w14:textId="77777777" w:rsidR="00B8704D" w:rsidRDefault="00B8704D" w:rsidP="00B8704D">
            <w:pPr>
              <w:pStyle w:val="TableParagraph"/>
              <w:spacing w:line="276" w:lineRule="auto"/>
              <w:jc w:val="both"/>
              <w:rPr>
                <w:sz w:val="24"/>
                <w:szCs w:val="24"/>
              </w:rPr>
            </w:pPr>
            <w:r>
              <w:rPr>
                <w:sz w:val="24"/>
                <w:szCs w:val="24"/>
              </w:rPr>
              <w:t xml:space="preserve">Предварително сортирана, измита, бланширана и шоково замразена. Разфасовка 2,5кг. </w:t>
            </w:r>
          </w:p>
        </w:tc>
        <w:tc>
          <w:tcPr>
            <w:tcW w:w="6237" w:type="dxa"/>
            <w:tcBorders>
              <w:top w:val="single" w:sz="4" w:space="0" w:color="000000"/>
              <w:left w:val="single" w:sz="4" w:space="0" w:color="000000"/>
              <w:bottom w:val="single" w:sz="4" w:space="0" w:color="000000"/>
              <w:right w:val="single" w:sz="4" w:space="0" w:color="000000"/>
            </w:tcBorders>
            <w:vAlign w:val="center"/>
          </w:tcPr>
          <w:p w14:paraId="6670C3FF" w14:textId="77777777" w:rsidR="00DC3FDA" w:rsidRPr="00FA32E4" w:rsidRDefault="00DC3FDA" w:rsidP="00DC3FDA">
            <w:pPr>
              <w:pStyle w:val="TableParagraph"/>
              <w:snapToGrid w:val="0"/>
              <w:spacing w:line="276" w:lineRule="auto"/>
              <w:ind w:left="104"/>
              <w:rPr>
                <w:sz w:val="24"/>
                <w:szCs w:val="24"/>
              </w:rPr>
            </w:pPr>
            <w:r w:rsidRPr="00FA32E4">
              <w:rPr>
                <w:sz w:val="24"/>
                <w:szCs w:val="24"/>
              </w:rPr>
              <w:t>Производител: „Магре – замразени храни" ЕООД</w:t>
            </w:r>
            <w:r w:rsidRPr="00FA32E4">
              <w:rPr>
                <w:sz w:val="24"/>
                <w:szCs w:val="24"/>
              </w:rPr>
              <w:br/>
              <w:t>Търговска марка: „Магре"</w:t>
            </w:r>
            <w:r w:rsidRPr="00FA32E4">
              <w:rPr>
                <w:sz w:val="24"/>
                <w:szCs w:val="24"/>
              </w:rPr>
              <w:br/>
              <w:t>Опаковка: Полиетиленови пакети (търговска опаковка на производителя)</w:t>
            </w:r>
            <w:r w:rsidRPr="00FA32E4">
              <w:rPr>
                <w:sz w:val="24"/>
                <w:szCs w:val="24"/>
              </w:rPr>
              <w:br/>
              <w:t>Разфасовка: 2,500 кг.</w:t>
            </w:r>
          </w:p>
          <w:p w14:paraId="0F1BF078" w14:textId="77777777" w:rsidR="00DC3FDA" w:rsidRPr="00FA32E4" w:rsidRDefault="00DC3FDA" w:rsidP="00DC3FDA">
            <w:pPr>
              <w:pStyle w:val="TableParagraph"/>
              <w:snapToGrid w:val="0"/>
              <w:spacing w:line="276" w:lineRule="auto"/>
              <w:rPr>
                <w:sz w:val="24"/>
                <w:szCs w:val="24"/>
              </w:rPr>
            </w:pPr>
            <w:r>
              <w:rPr>
                <w:sz w:val="24"/>
                <w:szCs w:val="24"/>
              </w:rPr>
              <w:t xml:space="preserve">1. </w:t>
            </w:r>
            <w:r w:rsidRPr="00FA32E4">
              <w:rPr>
                <w:sz w:val="24"/>
                <w:szCs w:val="24"/>
              </w:rPr>
              <w:t>Външен вид: Бамя, нарязана на шайби, предварително сортирана, измита и бланширана, без петна от болести и вредители.</w:t>
            </w:r>
          </w:p>
          <w:p w14:paraId="3DE4F579" w14:textId="77777777" w:rsidR="00DC3FDA" w:rsidRPr="00FA32E4" w:rsidRDefault="00DC3FDA" w:rsidP="00DC3FDA">
            <w:pPr>
              <w:pStyle w:val="TableParagraph"/>
              <w:snapToGrid w:val="0"/>
              <w:spacing w:line="276" w:lineRule="auto"/>
              <w:rPr>
                <w:sz w:val="24"/>
                <w:szCs w:val="24"/>
              </w:rPr>
            </w:pPr>
            <w:r>
              <w:rPr>
                <w:sz w:val="24"/>
                <w:szCs w:val="24"/>
              </w:rPr>
              <w:t xml:space="preserve">2. </w:t>
            </w:r>
            <w:r w:rsidRPr="00FA32E4">
              <w:rPr>
                <w:sz w:val="24"/>
                <w:szCs w:val="24"/>
              </w:rPr>
              <w:t>Цвят: Зелен, характерен за сорта.</w:t>
            </w:r>
          </w:p>
          <w:p w14:paraId="79B9A03A" w14:textId="13AA008C" w:rsidR="00B8704D" w:rsidRDefault="00DC3FDA" w:rsidP="00DC3FDA">
            <w:pPr>
              <w:pStyle w:val="TableParagraph"/>
              <w:snapToGrid w:val="0"/>
              <w:spacing w:line="276" w:lineRule="auto"/>
              <w:ind w:left="104"/>
              <w:rPr>
                <w:sz w:val="24"/>
                <w:szCs w:val="24"/>
              </w:rPr>
            </w:pPr>
            <w:r>
              <w:rPr>
                <w:sz w:val="24"/>
                <w:szCs w:val="24"/>
              </w:rPr>
              <w:t xml:space="preserve">3. </w:t>
            </w:r>
            <w:r w:rsidRPr="00FA32E4">
              <w:rPr>
                <w:sz w:val="24"/>
                <w:szCs w:val="24"/>
              </w:rPr>
              <w:t>Мирис: Свойствен за вложените продукти, без страничен мирис.</w:t>
            </w:r>
            <w:r w:rsidRPr="00FA32E4">
              <w:rPr>
                <w:sz w:val="24"/>
                <w:szCs w:val="24"/>
              </w:rPr>
              <w:br/>
              <w:t>Качество/ клас/ стандарт: Технологична документация на производителя, съобразно Наредба № 2/ 20.01.2021 г. или еквивалентно.</w:t>
            </w:r>
          </w:p>
        </w:tc>
      </w:tr>
      <w:tr w:rsidR="00B8704D" w14:paraId="55ECF1EE"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5573C0C" w14:textId="77777777" w:rsidR="00B8704D" w:rsidRDefault="00B8704D" w:rsidP="00B8704D">
            <w:pPr>
              <w:pStyle w:val="TableParagraph"/>
              <w:spacing w:line="276" w:lineRule="auto"/>
              <w:ind w:left="107"/>
              <w:jc w:val="center"/>
              <w:rPr>
                <w:sz w:val="24"/>
                <w:szCs w:val="24"/>
              </w:rPr>
            </w:pPr>
            <w:r>
              <w:rPr>
                <w:sz w:val="24"/>
                <w:szCs w:val="24"/>
              </w:rPr>
              <w:t>194</w:t>
            </w:r>
          </w:p>
        </w:tc>
        <w:tc>
          <w:tcPr>
            <w:tcW w:w="2520" w:type="dxa"/>
            <w:tcBorders>
              <w:top w:val="single" w:sz="4" w:space="0" w:color="000000"/>
              <w:left w:val="single" w:sz="4" w:space="0" w:color="000000"/>
              <w:bottom w:val="single" w:sz="4" w:space="0" w:color="000000"/>
              <w:right w:val="single" w:sz="4" w:space="0" w:color="000000"/>
            </w:tcBorders>
            <w:vAlign w:val="center"/>
          </w:tcPr>
          <w:p w14:paraId="1EA75FD8" w14:textId="77777777" w:rsidR="00B8704D" w:rsidRDefault="00B8704D" w:rsidP="00B8704D">
            <w:pPr>
              <w:pStyle w:val="TableParagraph"/>
              <w:spacing w:line="276" w:lineRule="auto"/>
              <w:ind w:left="109"/>
              <w:rPr>
                <w:sz w:val="24"/>
                <w:szCs w:val="24"/>
              </w:rPr>
            </w:pPr>
            <w:r>
              <w:rPr>
                <w:sz w:val="24"/>
                <w:szCs w:val="24"/>
              </w:rPr>
              <w:t xml:space="preserve">Зеленчуков микс </w:t>
            </w:r>
          </w:p>
        </w:tc>
        <w:tc>
          <w:tcPr>
            <w:tcW w:w="781" w:type="dxa"/>
            <w:tcBorders>
              <w:top w:val="single" w:sz="4" w:space="0" w:color="000000"/>
              <w:left w:val="single" w:sz="4" w:space="0" w:color="000000"/>
              <w:bottom w:val="single" w:sz="4" w:space="0" w:color="000000"/>
              <w:right w:val="single" w:sz="4" w:space="0" w:color="000000"/>
            </w:tcBorders>
            <w:vAlign w:val="center"/>
          </w:tcPr>
          <w:p w14:paraId="16149FE3"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304686B5" w14:textId="77777777" w:rsidR="00B8704D" w:rsidRDefault="00B8704D" w:rsidP="00B8704D">
            <w:pPr>
              <w:pStyle w:val="TableParagraph"/>
              <w:spacing w:line="276" w:lineRule="auto"/>
              <w:jc w:val="both"/>
              <w:rPr>
                <w:sz w:val="24"/>
                <w:szCs w:val="24"/>
              </w:rPr>
            </w:pPr>
            <w:r>
              <w:rPr>
                <w:sz w:val="24"/>
                <w:szCs w:val="24"/>
              </w:rPr>
              <w:t xml:space="preserve">Предварително сортирани, нарязани, измити, бланширани и шоково замразени </w:t>
            </w:r>
            <w:r>
              <w:rPr>
                <w:sz w:val="24"/>
                <w:szCs w:val="24"/>
              </w:rPr>
              <w:lastRenderedPageBreak/>
              <w:t>зеленчуци. Без хидрогенирани и частично хидрогенирани растителни мазнини, без палмово и кокосово масло. Без оцветители, без добавена захар. Разфасовка 2,5кг.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CAA8CEC" w14:textId="77777777" w:rsidR="00B8704D" w:rsidRDefault="00B8704D" w:rsidP="00B8704D">
            <w:r>
              <w:lastRenderedPageBreak/>
              <w:t>Производител: „Булкарто“ ЕООД</w:t>
            </w:r>
            <w:r>
              <w:br/>
              <w:t>Търговка марка: „Булкарто“</w:t>
            </w:r>
            <w:r>
              <w:br/>
              <w:t xml:space="preserve">Опаковка: Полиетиленови пакети (търговска опаковка на </w:t>
            </w:r>
            <w:r>
              <w:lastRenderedPageBreak/>
              <w:t>производителя)</w:t>
            </w:r>
            <w:r>
              <w:br/>
              <w:t>Разфасовка: 2.5 кг.</w:t>
            </w:r>
            <w:r>
              <w:br/>
              <w:t>Предварително сортирани, нарязани, измити, бланширани и шоково замразени зеленчуци. Без хидрогенирани и частично хидрогенирани растителни мазнини, без палмово и кокосово масло. Без оцветители, без добавена захар.</w:t>
            </w:r>
            <w:r>
              <w:br/>
              <w:t>1. Външен вид: Смес от нарязани зеленчуци, без петна от болести и вредители. Без чужди примеси.</w:t>
            </w:r>
            <w:r>
              <w:br/>
              <w:t>2. Цвят: Характерен за сорта на зеленчуците, вложени в микса.</w:t>
            </w:r>
            <w:r>
              <w:br/>
              <w:t>3. Мирис: Свойствен за вложените продукти, без страничен мирис.</w:t>
            </w:r>
            <w:r>
              <w:br/>
              <w:t>Качество/ клас/ стандарт: В съответствие с Наредба № 2/ 20.01.2021 г. и другите нормативни актове, посочени в ТС.</w:t>
            </w:r>
          </w:p>
        </w:tc>
      </w:tr>
      <w:tr w:rsidR="00B8704D" w14:paraId="1FE11BFE"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E0A1A23" w14:textId="77777777" w:rsidR="00B8704D" w:rsidRDefault="00B8704D" w:rsidP="00B8704D">
            <w:pPr>
              <w:pStyle w:val="TableParagraph"/>
              <w:spacing w:line="276" w:lineRule="auto"/>
              <w:ind w:left="107"/>
              <w:jc w:val="center"/>
              <w:rPr>
                <w:sz w:val="24"/>
                <w:szCs w:val="24"/>
              </w:rPr>
            </w:pPr>
            <w:r>
              <w:rPr>
                <w:sz w:val="24"/>
                <w:szCs w:val="24"/>
              </w:rPr>
              <w:lastRenderedPageBreak/>
              <w:t>195</w:t>
            </w:r>
          </w:p>
        </w:tc>
        <w:tc>
          <w:tcPr>
            <w:tcW w:w="2520" w:type="dxa"/>
            <w:tcBorders>
              <w:top w:val="single" w:sz="4" w:space="0" w:color="000000"/>
              <w:left w:val="single" w:sz="4" w:space="0" w:color="000000"/>
              <w:bottom w:val="single" w:sz="4" w:space="0" w:color="000000"/>
              <w:right w:val="single" w:sz="4" w:space="0" w:color="000000"/>
            </w:tcBorders>
            <w:vAlign w:val="center"/>
          </w:tcPr>
          <w:p w14:paraId="6499B962" w14:textId="77777777" w:rsidR="00B8704D" w:rsidRDefault="00B8704D" w:rsidP="00B8704D">
            <w:pPr>
              <w:pStyle w:val="TableParagraph"/>
              <w:spacing w:line="276" w:lineRule="auto"/>
              <w:ind w:left="109"/>
              <w:rPr>
                <w:sz w:val="24"/>
                <w:szCs w:val="24"/>
              </w:rPr>
            </w:pPr>
            <w:r>
              <w:rPr>
                <w:sz w:val="24"/>
                <w:szCs w:val="24"/>
              </w:rPr>
              <w:t xml:space="preserve">Коприва </w:t>
            </w:r>
          </w:p>
        </w:tc>
        <w:tc>
          <w:tcPr>
            <w:tcW w:w="781" w:type="dxa"/>
            <w:tcBorders>
              <w:top w:val="single" w:sz="4" w:space="0" w:color="000000"/>
              <w:left w:val="single" w:sz="4" w:space="0" w:color="000000"/>
              <w:bottom w:val="single" w:sz="4" w:space="0" w:color="000000"/>
              <w:right w:val="single" w:sz="4" w:space="0" w:color="000000"/>
            </w:tcBorders>
            <w:vAlign w:val="center"/>
          </w:tcPr>
          <w:p w14:paraId="7869CA6D" w14:textId="77777777" w:rsidR="00B8704D" w:rsidRDefault="00B8704D" w:rsidP="00B8704D">
            <w:pPr>
              <w:pStyle w:val="TableParagraph"/>
              <w:spacing w:line="276" w:lineRule="auto"/>
              <w:ind w:left="108"/>
              <w:jc w:val="center"/>
              <w:rPr>
                <w:sz w:val="24"/>
                <w:szCs w:val="24"/>
              </w:rPr>
            </w:pPr>
            <w:r>
              <w:rPr>
                <w:sz w:val="24"/>
                <w:szCs w:val="24"/>
              </w:rPr>
              <w:t>кг</w:t>
            </w:r>
          </w:p>
        </w:tc>
        <w:tc>
          <w:tcPr>
            <w:tcW w:w="4394" w:type="dxa"/>
            <w:tcBorders>
              <w:top w:val="single" w:sz="4" w:space="0" w:color="000000"/>
              <w:left w:val="single" w:sz="4" w:space="0" w:color="000000"/>
              <w:bottom w:val="single" w:sz="4" w:space="0" w:color="000000"/>
              <w:right w:val="single" w:sz="4" w:space="0" w:color="000000"/>
            </w:tcBorders>
            <w:vAlign w:val="center"/>
          </w:tcPr>
          <w:p w14:paraId="0D87B209" w14:textId="77777777" w:rsidR="00B8704D" w:rsidRDefault="00B8704D" w:rsidP="00B8704D">
            <w:pPr>
              <w:pStyle w:val="TableParagraph"/>
              <w:spacing w:line="276" w:lineRule="auto"/>
              <w:jc w:val="both"/>
              <w:rPr>
                <w:sz w:val="24"/>
                <w:szCs w:val="24"/>
              </w:rPr>
            </w:pPr>
            <w:r>
              <w:rPr>
                <w:sz w:val="24"/>
                <w:szCs w:val="24"/>
              </w:rPr>
              <w:t>Предварително сортирана, измита, бланширана и шоково замразена. Разфасовка 2,5кг.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9C5AF41" w14:textId="0EDE2990" w:rsidR="00B8704D" w:rsidRDefault="00B8704D" w:rsidP="00B8704D">
            <w:r>
              <w:t>Производител: „Дегустос груп“ ЕООД</w:t>
            </w:r>
            <w:r>
              <w:br/>
              <w:t>Търговка марка: „Дегустос“</w:t>
            </w:r>
            <w:r>
              <w:br/>
              <w:t>Опаковка: Полиетиленови пакети (търговска опаковка на производителя)</w:t>
            </w:r>
            <w:r>
              <w:br/>
              <w:t>Разфасовка: 2.5 кг.</w:t>
            </w:r>
            <w:r>
              <w:br/>
              <w:t>Нарязани листа коприва. Предварително сортирана, измита, бланширана и шоково замразен</w:t>
            </w:r>
            <w:r>
              <w:br/>
              <w:t>Без потъмняване на цвета, с приблизително еднаквъ размер, без съдържание на големи парчета от стебла с жълт цвят.</w:t>
            </w:r>
            <w:r>
              <w:br/>
              <w:t>Цвят Зелен.</w:t>
            </w:r>
            <w:r>
              <w:br/>
              <w:t>Вкус: Леко стипчив и горчив.</w:t>
            </w:r>
            <w:r>
              <w:br/>
              <w:t>Качество/ клас/ стандарт: В съответствие с Наредба № 2/ 20.01.2021 г. и другите нормативни актове, посочени в ТС.</w:t>
            </w:r>
          </w:p>
        </w:tc>
      </w:tr>
      <w:tr w:rsidR="00B8704D" w14:paraId="2AB116C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9FBAEC6" w14:textId="77777777" w:rsidR="00B8704D" w:rsidRDefault="00B8704D" w:rsidP="00B8704D">
            <w:pPr>
              <w:pStyle w:val="TableParagraph"/>
              <w:spacing w:line="276" w:lineRule="auto"/>
              <w:ind w:left="107"/>
              <w:jc w:val="center"/>
              <w:rPr>
                <w:sz w:val="24"/>
                <w:szCs w:val="24"/>
              </w:rPr>
            </w:pPr>
            <w:r>
              <w:rPr>
                <w:sz w:val="24"/>
                <w:szCs w:val="24"/>
              </w:rPr>
              <w:t>196</w:t>
            </w:r>
          </w:p>
        </w:tc>
        <w:tc>
          <w:tcPr>
            <w:tcW w:w="2520" w:type="dxa"/>
            <w:tcBorders>
              <w:top w:val="single" w:sz="4" w:space="0" w:color="000000"/>
              <w:left w:val="single" w:sz="4" w:space="0" w:color="000000"/>
              <w:bottom w:val="single" w:sz="4" w:space="0" w:color="000000"/>
              <w:right w:val="single" w:sz="4" w:space="0" w:color="000000"/>
            </w:tcBorders>
            <w:vAlign w:val="center"/>
          </w:tcPr>
          <w:p w14:paraId="676CB10D" w14:textId="77777777" w:rsidR="00B8704D" w:rsidRDefault="00B8704D" w:rsidP="00B8704D">
            <w:pPr>
              <w:pStyle w:val="TableParagraph"/>
              <w:spacing w:line="276" w:lineRule="auto"/>
              <w:ind w:left="109"/>
              <w:rPr>
                <w:sz w:val="24"/>
                <w:szCs w:val="24"/>
              </w:rPr>
            </w:pPr>
            <w:r>
              <w:rPr>
                <w:sz w:val="24"/>
                <w:szCs w:val="24"/>
              </w:rPr>
              <w:t>Домати белени на кубчета</w:t>
            </w:r>
          </w:p>
        </w:tc>
        <w:tc>
          <w:tcPr>
            <w:tcW w:w="781" w:type="dxa"/>
            <w:tcBorders>
              <w:top w:val="single" w:sz="4" w:space="0" w:color="000000"/>
              <w:left w:val="single" w:sz="4" w:space="0" w:color="000000"/>
              <w:bottom w:val="single" w:sz="4" w:space="0" w:color="000000"/>
              <w:right w:val="single" w:sz="4" w:space="0" w:color="000000"/>
            </w:tcBorders>
            <w:vAlign w:val="center"/>
          </w:tcPr>
          <w:p w14:paraId="4FD138BB"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287A4530" w14:textId="77777777" w:rsidR="00B8704D" w:rsidRDefault="00B8704D" w:rsidP="00B8704D">
            <w:pPr>
              <w:spacing w:line="276" w:lineRule="auto"/>
              <w:jc w:val="both"/>
              <w:rPr>
                <w:sz w:val="24"/>
                <w:szCs w:val="24"/>
              </w:rPr>
            </w:pPr>
            <w:r>
              <w:rPr>
                <w:sz w:val="24"/>
                <w:szCs w:val="24"/>
              </w:rPr>
              <w:t>Без добавена захар, 100 % домати. Стерилизирани. Не трябва да съдържа консерванти, оцветители, ароматизанти и подсладители. Без нарушена херметичност и признаци на бомбаж.</w:t>
            </w:r>
          </w:p>
          <w:p w14:paraId="75BD0173" w14:textId="77777777" w:rsidR="00B8704D" w:rsidRDefault="00B8704D" w:rsidP="00B8704D">
            <w:pPr>
              <w:pStyle w:val="TableParagraph"/>
              <w:spacing w:line="276" w:lineRule="auto"/>
              <w:ind w:left="0" w:right="141"/>
              <w:jc w:val="both"/>
              <w:rPr>
                <w:sz w:val="24"/>
                <w:szCs w:val="24"/>
              </w:rPr>
            </w:pPr>
            <w:r>
              <w:rPr>
                <w:sz w:val="24"/>
                <w:szCs w:val="24"/>
              </w:rPr>
              <w:t>Метална кутия с отварачка 0,800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EED8FC3" w14:textId="7CD50717" w:rsidR="00B8704D" w:rsidRDefault="00B8704D" w:rsidP="00B8704D">
            <w:r>
              <w:t>Производител: Валбес Фуудс“ ЕООД</w:t>
            </w:r>
            <w:r>
              <w:br/>
              <w:t>Търговка марка: „Сторко“</w:t>
            </w:r>
            <w:r>
              <w:br/>
              <w:t>Опаковка: Метална кутия с отварачка</w:t>
            </w:r>
            <w:r>
              <w:br/>
              <w:t>Разфасовка: 0.800 кг.</w:t>
            </w:r>
            <w:r>
              <w:br/>
              <w:t xml:space="preserve">Външен вид и повърхност: </w:t>
            </w:r>
            <w:r w:rsidR="009A610E">
              <w:t>100% домати б</w:t>
            </w:r>
            <w:r>
              <w:t>елени на кубчета,</w:t>
            </w:r>
            <w:r w:rsidR="009A610E">
              <w:t xml:space="preserve"> </w:t>
            </w:r>
            <w:r>
              <w:t xml:space="preserve"> червени, здрави, без петна от болести и неприятели, залети с доматена заливка с прибавена сол. Странични примеси не се установяват. Мезофилни аеробни и факултативни анаеробни микроорганизми не се установяват. Не съдържат консерванти, оцветители, ароматизанти и подсладители. Без нарушена херметичност и признаци на бомбаж.</w:t>
            </w:r>
            <w:r>
              <w:br/>
            </w:r>
            <w:r>
              <w:lastRenderedPageBreak/>
              <w:t>Вкус: Свойствен, без страничен вкус.</w:t>
            </w:r>
            <w:r>
              <w:br/>
              <w:t>Мирис: Свойствен, без страничен мирис.</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2E015C70"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6C31878" w14:textId="77777777" w:rsidR="00B8704D" w:rsidRDefault="00B8704D" w:rsidP="00B8704D">
            <w:pPr>
              <w:pStyle w:val="TableParagraph"/>
              <w:spacing w:line="276" w:lineRule="auto"/>
              <w:ind w:left="107"/>
              <w:jc w:val="center"/>
              <w:rPr>
                <w:sz w:val="24"/>
                <w:szCs w:val="24"/>
              </w:rPr>
            </w:pPr>
            <w:r>
              <w:rPr>
                <w:sz w:val="24"/>
                <w:szCs w:val="24"/>
              </w:rPr>
              <w:lastRenderedPageBreak/>
              <w:t>197</w:t>
            </w:r>
          </w:p>
        </w:tc>
        <w:tc>
          <w:tcPr>
            <w:tcW w:w="2520" w:type="dxa"/>
            <w:tcBorders>
              <w:top w:val="single" w:sz="4" w:space="0" w:color="000000"/>
              <w:left w:val="single" w:sz="4" w:space="0" w:color="000000"/>
              <w:bottom w:val="single" w:sz="4" w:space="0" w:color="000000"/>
              <w:right w:val="single" w:sz="4" w:space="0" w:color="000000"/>
            </w:tcBorders>
            <w:vAlign w:val="center"/>
          </w:tcPr>
          <w:p w14:paraId="658EA76E" w14:textId="77777777" w:rsidR="00B8704D" w:rsidRDefault="00B8704D" w:rsidP="00B8704D">
            <w:pPr>
              <w:pStyle w:val="TableParagraph"/>
              <w:spacing w:line="276" w:lineRule="auto"/>
              <w:ind w:left="109"/>
              <w:rPr>
                <w:sz w:val="24"/>
                <w:szCs w:val="24"/>
              </w:rPr>
            </w:pPr>
            <w:r>
              <w:rPr>
                <w:sz w:val="24"/>
                <w:szCs w:val="24"/>
              </w:rPr>
              <w:t>Лютеница</w:t>
            </w:r>
          </w:p>
        </w:tc>
        <w:tc>
          <w:tcPr>
            <w:tcW w:w="781" w:type="dxa"/>
            <w:tcBorders>
              <w:top w:val="single" w:sz="4" w:space="0" w:color="000000"/>
              <w:left w:val="single" w:sz="4" w:space="0" w:color="000000"/>
              <w:bottom w:val="single" w:sz="4" w:space="0" w:color="000000"/>
              <w:right w:val="single" w:sz="4" w:space="0" w:color="000000"/>
            </w:tcBorders>
            <w:vAlign w:val="center"/>
          </w:tcPr>
          <w:p w14:paraId="2CBA201F"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7B6F1415" w14:textId="77777777" w:rsidR="00B8704D" w:rsidRDefault="00B8704D" w:rsidP="00B8704D">
            <w:pPr>
              <w:pStyle w:val="TableParagraph"/>
              <w:spacing w:line="276" w:lineRule="auto"/>
              <w:ind w:right="111"/>
              <w:jc w:val="both"/>
              <w:rPr>
                <w:sz w:val="24"/>
                <w:szCs w:val="24"/>
              </w:rPr>
            </w:pPr>
            <w:r>
              <w:rPr>
                <w:sz w:val="24"/>
                <w:szCs w:val="24"/>
              </w:rPr>
              <w:t>Произведена по БС 01/ 2011 „Лютеница“ или еквивалент. Фино смляна. Стерилизирана. Стъклен буркан, разфасовка 0,300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F626D20" w14:textId="562C63EC" w:rsidR="00B8704D" w:rsidRDefault="00B8704D" w:rsidP="00B8704D">
            <w:r>
              <w:t>Производител : „Консервинвест“ ООД</w:t>
            </w:r>
            <w:r>
              <w:br/>
              <w:t>Търговка марка: „Хорцето“</w:t>
            </w:r>
            <w:r>
              <w:br/>
              <w:t>Опаковка: Стъклен буркан (търговска опаковка на производителя)</w:t>
            </w:r>
            <w:r>
              <w:br/>
              <w:t>Разфасовка: 0,300 кг.</w:t>
            </w:r>
            <w:r>
              <w:br/>
              <w:t>Външен вид и повърхност: Еднородна пюреобразна маса с видими частици от подправки. Без видими странични примеси. Стъклен буркан със запазена херметичност, капачка тип „Туист – оф“, без бомбаж.</w:t>
            </w:r>
            <w:r>
              <w:br/>
              <w:t>Цвят: От светло червен до червен.</w:t>
            </w:r>
            <w:r>
              <w:br/>
              <w:t>Вкус и мирис: Свойствени, ясно изразени за вложените съставки, без горчивина, без страничен мирис и вкус.</w:t>
            </w:r>
            <w:r>
              <w:br/>
              <w:t>Консистенция: Гладка, мажеща се.</w:t>
            </w:r>
            <w:r>
              <w:br/>
            </w:r>
            <w:r>
              <w:br/>
              <w:t>Качество/ клас/ стандарт: Произведена по БС 01/2011 „Лютеница“.</w:t>
            </w:r>
            <w:r>
              <w:br/>
              <w:t>Производителят е вписан в списъка на производствените обекти, одобрени да произвеждат продукти по браншови</w:t>
            </w:r>
            <w:r>
              <w:br/>
              <w:t>стандарт “Лютеница”.</w:t>
            </w:r>
          </w:p>
        </w:tc>
      </w:tr>
      <w:tr w:rsidR="00B8704D" w14:paraId="1063F79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543F940" w14:textId="77777777" w:rsidR="00B8704D" w:rsidRDefault="00B8704D" w:rsidP="00B8704D">
            <w:pPr>
              <w:pStyle w:val="TableParagraph"/>
              <w:spacing w:line="276" w:lineRule="auto"/>
              <w:ind w:left="107"/>
              <w:jc w:val="center"/>
              <w:rPr>
                <w:sz w:val="24"/>
                <w:szCs w:val="24"/>
              </w:rPr>
            </w:pPr>
            <w:r>
              <w:rPr>
                <w:sz w:val="24"/>
                <w:szCs w:val="24"/>
              </w:rPr>
              <w:t>198</w:t>
            </w:r>
          </w:p>
        </w:tc>
        <w:tc>
          <w:tcPr>
            <w:tcW w:w="2520" w:type="dxa"/>
            <w:tcBorders>
              <w:top w:val="single" w:sz="4" w:space="0" w:color="000000"/>
              <w:left w:val="single" w:sz="4" w:space="0" w:color="000000"/>
              <w:bottom w:val="single" w:sz="4" w:space="0" w:color="000000"/>
              <w:right w:val="single" w:sz="4" w:space="0" w:color="000000"/>
            </w:tcBorders>
            <w:vAlign w:val="center"/>
          </w:tcPr>
          <w:p w14:paraId="1BBDC772" w14:textId="77777777" w:rsidR="00B8704D" w:rsidRDefault="00B8704D" w:rsidP="00B8704D">
            <w:pPr>
              <w:pStyle w:val="TableParagraph"/>
              <w:spacing w:line="276" w:lineRule="auto"/>
              <w:ind w:left="109"/>
              <w:rPr>
                <w:sz w:val="24"/>
                <w:szCs w:val="24"/>
              </w:rPr>
            </w:pPr>
            <w:r>
              <w:rPr>
                <w:sz w:val="24"/>
                <w:szCs w:val="24"/>
              </w:rPr>
              <w:t xml:space="preserve">Кьопоолу </w:t>
            </w:r>
          </w:p>
        </w:tc>
        <w:tc>
          <w:tcPr>
            <w:tcW w:w="781" w:type="dxa"/>
            <w:tcBorders>
              <w:top w:val="single" w:sz="4" w:space="0" w:color="000000"/>
              <w:left w:val="single" w:sz="4" w:space="0" w:color="000000"/>
              <w:bottom w:val="single" w:sz="4" w:space="0" w:color="000000"/>
              <w:right w:val="single" w:sz="4" w:space="0" w:color="000000"/>
            </w:tcBorders>
            <w:vAlign w:val="center"/>
          </w:tcPr>
          <w:p w14:paraId="5A9926EC"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407702A7" w14:textId="77777777" w:rsidR="00B8704D" w:rsidRDefault="00B8704D" w:rsidP="00B8704D">
            <w:pPr>
              <w:spacing w:line="276" w:lineRule="auto"/>
              <w:jc w:val="both"/>
              <w:rPr>
                <w:sz w:val="24"/>
                <w:szCs w:val="24"/>
              </w:rPr>
            </w:pPr>
            <w:r>
              <w:rPr>
                <w:sz w:val="24"/>
                <w:szCs w:val="24"/>
              </w:rPr>
              <w:t>Произведено по ТД. Стерилизирано. Не трябва да съдържа консерванти, оцветители, ароматизанти и подсладители. Без нарушена херметичност и признаци на бомбаж.</w:t>
            </w:r>
          </w:p>
          <w:p w14:paraId="30AD8F1F" w14:textId="77777777" w:rsidR="00B8704D" w:rsidRDefault="00B8704D" w:rsidP="00B8704D">
            <w:pPr>
              <w:pStyle w:val="TableParagraph"/>
              <w:spacing w:line="276" w:lineRule="auto"/>
              <w:ind w:left="0" w:right="111"/>
              <w:jc w:val="both"/>
              <w:rPr>
                <w:sz w:val="24"/>
                <w:szCs w:val="24"/>
              </w:rPr>
            </w:pPr>
            <w:r>
              <w:rPr>
                <w:sz w:val="24"/>
                <w:szCs w:val="24"/>
              </w:rPr>
              <w:t>Стъклен буркан, разфасовка 0,510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D58528F" w14:textId="77777777" w:rsidR="00B8704D" w:rsidRDefault="00B8704D" w:rsidP="00B8704D">
            <w:r>
              <w:t>Производител: „Олинеза премиум“ ООД</w:t>
            </w:r>
            <w:r>
              <w:br/>
              <w:t>Търговка марка: „Кьопоолу“</w:t>
            </w:r>
            <w:r>
              <w:br/>
              <w:t>Опаковка: Стъклен Буркан (търговска опаковка на производителя)</w:t>
            </w:r>
            <w:r>
              <w:br/>
              <w:t>Разфасовка: 0,510 кг.</w:t>
            </w:r>
            <w:r>
              <w:br/>
              <w:t>Външен вид и повърхност: Хомогенна маса от вложените продукти, без наличието на чужди примеси, стерилизирана. Буркан със запазена херметичност, без бомбаж.</w:t>
            </w:r>
            <w:r>
              <w:br/>
              <w:t>Цвят: Еднороден, червен.</w:t>
            </w:r>
            <w:r>
              <w:br/>
              <w:t>Вкус: Свойствен, без страничен привкус.</w:t>
            </w:r>
            <w:r>
              <w:br/>
              <w:t>Мирис: Свойствен, без страничен мирис.</w:t>
            </w:r>
            <w:r>
              <w:br/>
              <w:t>Консистенция: Мажеща се.</w:t>
            </w:r>
            <w:r>
              <w:br/>
              <w:t xml:space="preserve">Качество/ клас/ стандарт Браншови стандарт №01/2011 или </w:t>
            </w:r>
            <w:r>
              <w:lastRenderedPageBreak/>
              <w:t>еквивалент. Технологична документация на производителя, съобразно Наредба № 2/ 20.01.2021 г. или еквивалентно.</w:t>
            </w:r>
          </w:p>
        </w:tc>
      </w:tr>
      <w:tr w:rsidR="00B8704D" w14:paraId="217AF7C8"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61D3151" w14:textId="77777777" w:rsidR="00B8704D" w:rsidRDefault="00B8704D" w:rsidP="00B8704D">
            <w:pPr>
              <w:pStyle w:val="TableParagraph"/>
              <w:spacing w:line="276" w:lineRule="auto"/>
              <w:ind w:left="107"/>
              <w:jc w:val="center"/>
              <w:rPr>
                <w:sz w:val="24"/>
                <w:szCs w:val="24"/>
              </w:rPr>
            </w:pPr>
            <w:r>
              <w:rPr>
                <w:sz w:val="24"/>
                <w:szCs w:val="24"/>
              </w:rPr>
              <w:lastRenderedPageBreak/>
              <w:t>199</w:t>
            </w:r>
          </w:p>
        </w:tc>
        <w:tc>
          <w:tcPr>
            <w:tcW w:w="2520" w:type="dxa"/>
            <w:tcBorders>
              <w:top w:val="single" w:sz="4" w:space="0" w:color="000000"/>
              <w:left w:val="single" w:sz="4" w:space="0" w:color="000000"/>
              <w:bottom w:val="single" w:sz="4" w:space="0" w:color="000000"/>
              <w:right w:val="single" w:sz="4" w:space="0" w:color="000000"/>
            </w:tcBorders>
            <w:vAlign w:val="center"/>
          </w:tcPr>
          <w:p w14:paraId="08F9E0BF" w14:textId="77777777" w:rsidR="00B8704D" w:rsidRDefault="00B8704D" w:rsidP="00B8704D">
            <w:pPr>
              <w:pStyle w:val="TableParagraph"/>
              <w:spacing w:line="276" w:lineRule="auto"/>
              <w:ind w:left="109"/>
              <w:rPr>
                <w:sz w:val="24"/>
                <w:szCs w:val="24"/>
              </w:rPr>
            </w:pPr>
            <w:r>
              <w:rPr>
                <w:sz w:val="24"/>
                <w:szCs w:val="24"/>
              </w:rPr>
              <w:t>Корнишони</w:t>
            </w:r>
          </w:p>
        </w:tc>
        <w:tc>
          <w:tcPr>
            <w:tcW w:w="781" w:type="dxa"/>
            <w:tcBorders>
              <w:top w:val="single" w:sz="4" w:space="0" w:color="000000"/>
              <w:left w:val="single" w:sz="4" w:space="0" w:color="000000"/>
              <w:bottom w:val="single" w:sz="4" w:space="0" w:color="000000"/>
              <w:right w:val="single" w:sz="4" w:space="0" w:color="000000"/>
            </w:tcBorders>
            <w:vAlign w:val="center"/>
          </w:tcPr>
          <w:p w14:paraId="752FBD93"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4388A777" w14:textId="77777777" w:rsidR="00B8704D" w:rsidRDefault="00B8704D" w:rsidP="00B8704D">
            <w:pPr>
              <w:spacing w:line="276" w:lineRule="auto"/>
              <w:jc w:val="both"/>
              <w:rPr>
                <w:sz w:val="24"/>
                <w:szCs w:val="24"/>
              </w:rPr>
            </w:pPr>
            <w:r>
              <w:rPr>
                <w:sz w:val="24"/>
                <w:szCs w:val="24"/>
              </w:rPr>
              <w:t>Произведени по ТД. Стерилизирани. Не трябва да съдържа консерванти, оцветители, ароматизанти и подсладители. Без нарушена херметичност и признаци на бомбаж.</w:t>
            </w:r>
          </w:p>
          <w:p w14:paraId="6C8D4BD5" w14:textId="77777777" w:rsidR="00B8704D" w:rsidRDefault="00B8704D" w:rsidP="00B8704D">
            <w:pPr>
              <w:pStyle w:val="TableParagraph"/>
              <w:spacing w:line="276" w:lineRule="auto"/>
              <w:ind w:left="0"/>
              <w:jc w:val="both"/>
              <w:rPr>
                <w:sz w:val="24"/>
                <w:szCs w:val="24"/>
              </w:rPr>
            </w:pPr>
            <w:r>
              <w:rPr>
                <w:sz w:val="24"/>
                <w:szCs w:val="24"/>
              </w:rPr>
              <w:t>Стъклен буркан, разфасовка 0,680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3A30EC9" w14:textId="77777777" w:rsidR="00B8704D" w:rsidRDefault="00B8704D" w:rsidP="00B8704D">
            <w:r>
              <w:t>Производител:: Булмед 2002“ ЕООД</w:t>
            </w:r>
            <w:r>
              <w:br/>
              <w:t>Търговка марка: „Булмед“</w:t>
            </w:r>
            <w:r>
              <w:br/>
              <w:t>Опаковка: Стъклен буркан</w:t>
            </w:r>
            <w:r>
              <w:br/>
              <w:t>Разфасовка: 0.680 кг.</w:t>
            </w:r>
            <w:r>
              <w:br/>
              <w:t>1.Външен вид: Краставички цели, стерилизирани, приблизително еднакви по големина, чисти, ненабити, неповехнали, без механични повреди, без плододръжки и остатъци от цветове; Заливка – прозрачна, със слабо жълт оттенък; Не съдържат консерванти, оцветители, ароматизанти и подсладители. Без нарушена херметичност и признаци на бомбаж.</w:t>
            </w:r>
            <w:r>
              <w:br/>
              <w:t>2.Цвят: Специфичен.</w:t>
            </w:r>
            <w:r>
              <w:br/>
              <w:t>3.Мирис: Свойствен, без страничен мирис.</w:t>
            </w:r>
            <w:r>
              <w:br/>
              <w:t>4.Вкус: Свойствен, без страничен привкус.</w:t>
            </w:r>
            <w:r>
              <w:br/>
              <w:t>5.Консистенция: Приятна, хрупкава месеста част, без кухини, пропита от заливката.</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603F0C28"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580876E" w14:textId="77777777" w:rsidR="00B8704D" w:rsidRDefault="00B8704D" w:rsidP="00B8704D">
            <w:pPr>
              <w:pStyle w:val="TableParagraph"/>
              <w:spacing w:line="276" w:lineRule="auto"/>
              <w:ind w:left="107"/>
              <w:jc w:val="center"/>
              <w:rPr>
                <w:sz w:val="24"/>
                <w:szCs w:val="24"/>
              </w:rPr>
            </w:pPr>
            <w:r>
              <w:rPr>
                <w:sz w:val="24"/>
                <w:szCs w:val="24"/>
              </w:rPr>
              <w:t>200</w:t>
            </w:r>
          </w:p>
        </w:tc>
        <w:tc>
          <w:tcPr>
            <w:tcW w:w="2520" w:type="dxa"/>
            <w:tcBorders>
              <w:top w:val="single" w:sz="4" w:space="0" w:color="000000"/>
              <w:left w:val="single" w:sz="4" w:space="0" w:color="000000"/>
              <w:bottom w:val="single" w:sz="4" w:space="0" w:color="000000"/>
              <w:right w:val="single" w:sz="4" w:space="0" w:color="000000"/>
            </w:tcBorders>
            <w:vAlign w:val="center"/>
          </w:tcPr>
          <w:p w14:paraId="2ED83D49" w14:textId="77777777" w:rsidR="00B8704D" w:rsidRDefault="00B8704D" w:rsidP="00B8704D">
            <w:pPr>
              <w:pStyle w:val="TableParagraph"/>
              <w:spacing w:line="276" w:lineRule="auto"/>
              <w:ind w:left="109"/>
              <w:rPr>
                <w:sz w:val="24"/>
                <w:szCs w:val="24"/>
              </w:rPr>
            </w:pPr>
            <w:r>
              <w:rPr>
                <w:sz w:val="24"/>
                <w:szCs w:val="24"/>
              </w:rPr>
              <w:t xml:space="preserve">Кисело зеле </w:t>
            </w:r>
          </w:p>
        </w:tc>
        <w:tc>
          <w:tcPr>
            <w:tcW w:w="781" w:type="dxa"/>
            <w:tcBorders>
              <w:top w:val="single" w:sz="4" w:space="0" w:color="000000"/>
              <w:left w:val="single" w:sz="4" w:space="0" w:color="000000"/>
              <w:bottom w:val="single" w:sz="4" w:space="0" w:color="000000"/>
              <w:right w:val="single" w:sz="4" w:space="0" w:color="000000"/>
            </w:tcBorders>
            <w:vAlign w:val="center"/>
          </w:tcPr>
          <w:p w14:paraId="38B3E772" w14:textId="77777777" w:rsidR="00B8704D" w:rsidRDefault="00B8704D" w:rsidP="00B8704D">
            <w:pPr>
              <w:pStyle w:val="TableParagraph"/>
              <w:spacing w:line="276" w:lineRule="auto"/>
              <w:ind w:left="108"/>
              <w:jc w:val="center"/>
              <w:rPr>
                <w:sz w:val="24"/>
                <w:szCs w:val="24"/>
              </w:rPr>
            </w:pPr>
            <w:r>
              <w:rPr>
                <w:sz w:val="24"/>
                <w:szCs w:val="24"/>
              </w:rPr>
              <w:t>бр.</w:t>
            </w:r>
          </w:p>
        </w:tc>
        <w:tc>
          <w:tcPr>
            <w:tcW w:w="4394" w:type="dxa"/>
            <w:tcBorders>
              <w:top w:val="single" w:sz="4" w:space="0" w:color="000000"/>
              <w:left w:val="single" w:sz="4" w:space="0" w:color="000000"/>
              <w:bottom w:val="single" w:sz="4" w:space="0" w:color="000000"/>
              <w:right w:val="single" w:sz="4" w:space="0" w:color="000000"/>
            </w:tcBorders>
            <w:vAlign w:val="center"/>
          </w:tcPr>
          <w:p w14:paraId="68C2D6A8" w14:textId="77777777" w:rsidR="00B8704D" w:rsidRDefault="00B8704D" w:rsidP="00B8704D">
            <w:pPr>
              <w:spacing w:line="276" w:lineRule="auto"/>
              <w:jc w:val="both"/>
              <w:rPr>
                <w:sz w:val="24"/>
                <w:szCs w:val="24"/>
              </w:rPr>
            </w:pPr>
            <w:r>
              <w:rPr>
                <w:sz w:val="24"/>
                <w:szCs w:val="24"/>
              </w:rPr>
              <w:t>Нарязано, стъклен буркан, разфасовка 0,680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5B1C77F" w14:textId="77777777" w:rsidR="00B8704D" w:rsidRDefault="00B8704D" w:rsidP="00B8704D">
            <w:r>
              <w:t>Производител::“Кали 98“ ЕООД</w:t>
            </w:r>
            <w:r>
              <w:br/>
              <w:t>Търговка марка: „Каликонс“</w:t>
            </w:r>
            <w:r>
              <w:br/>
              <w:t>Опаковка: Стъклен буркан (търговска опаковка на производителя)</w:t>
            </w:r>
            <w:r>
              <w:br/>
              <w:t>Прозиход: България</w:t>
            </w:r>
            <w:r>
              <w:br/>
              <w:t>Разфасовка: 0,680 кг.</w:t>
            </w:r>
            <w:r>
              <w:br/>
              <w:t>1.Външен вид :Зеле нарязано ; заливката прозрачна , с бледо-жълт оттенък; Буркан със запазена херметичност , без бомбаж.</w:t>
            </w:r>
            <w:r>
              <w:br/>
              <w:t>2.Цвят :Специфичен ,сламено-жълт.</w:t>
            </w:r>
            <w:r>
              <w:br/>
              <w:t>3.Мирис : Свойствен , без страничен мирис.</w:t>
            </w:r>
            <w:r>
              <w:br/>
              <w:t>4.Вкус :Свойствен кисело-солен, без горчивина.</w:t>
            </w:r>
            <w:r>
              <w:br/>
              <w:t>5.Консистенция : Сочна , еластична , хрупкава.</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5ECEFEF6"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DC23D22" w14:textId="77777777" w:rsidR="00B8704D" w:rsidRDefault="00B8704D" w:rsidP="00B8704D">
            <w:pPr>
              <w:pStyle w:val="TableParagraph"/>
              <w:spacing w:line="276" w:lineRule="auto"/>
              <w:ind w:left="107"/>
              <w:jc w:val="center"/>
              <w:rPr>
                <w:sz w:val="24"/>
                <w:szCs w:val="24"/>
              </w:rPr>
            </w:pPr>
            <w:r>
              <w:rPr>
                <w:sz w:val="24"/>
                <w:szCs w:val="24"/>
              </w:rPr>
              <w:t>201</w:t>
            </w:r>
          </w:p>
        </w:tc>
        <w:tc>
          <w:tcPr>
            <w:tcW w:w="2520" w:type="dxa"/>
            <w:tcBorders>
              <w:top w:val="single" w:sz="4" w:space="0" w:color="000000"/>
              <w:left w:val="single" w:sz="4" w:space="0" w:color="000000"/>
              <w:bottom w:val="single" w:sz="4" w:space="0" w:color="000000"/>
              <w:right w:val="single" w:sz="4" w:space="0" w:color="000000"/>
            </w:tcBorders>
            <w:vAlign w:val="center"/>
          </w:tcPr>
          <w:p w14:paraId="4FB0430D" w14:textId="77777777" w:rsidR="00B8704D" w:rsidRDefault="00B8704D" w:rsidP="00B8704D">
            <w:pPr>
              <w:pStyle w:val="TableParagraph"/>
              <w:spacing w:line="276" w:lineRule="auto"/>
              <w:ind w:left="109"/>
              <w:rPr>
                <w:sz w:val="24"/>
                <w:szCs w:val="24"/>
              </w:rPr>
            </w:pPr>
            <w:r>
              <w:rPr>
                <w:sz w:val="24"/>
                <w:szCs w:val="24"/>
              </w:rPr>
              <w:t>Чушки печени</w:t>
            </w:r>
          </w:p>
        </w:tc>
        <w:tc>
          <w:tcPr>
            <w:tcW w:w="781" w:type="dxa"/>
            <w:tcBorders>
              <w:top w:val="single" w:sz="4" w:space="0" w:color="000000"/>
              <w:left w:val="single" w:sz="4" w:space="0" w:color="000000"/>
              <w:bottom w:val="single" w:sz="4" w:space="0" w:color="000000"/>
              <w:right w:val="single" w:sz="4" w:space="0" w:color="000000"/>
            </w:tcBorders>
            <w:vAlign w:val="center"/>
          </w:tcPr>
          <w:p w14:paraId="380933BF"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413010D" w14:textId="77777777" w:rsidR="00B8704D" w:rsidRDefault="00B8704D" w:rsidP="00B8704D">
            <w:pPr>
              <w:spacing w:line="276" w:lineRule="auto"/>
              <w:jc w:val="both"/>
              <w:rPr>
                <w:sz w:val="24"/>
                <w:szCs w:val="24"/>
              </w:rPr>
            </w:pPr>
            <w:r>
              <w:rPr>
                <w:sz w:val="24"/>
                <w:szCs w:val="24"/>
              </w:rPr>
              <w:t xml:space="preserve">Произведени по ТД. Стерилизирани. Не </w:t>
            </w:r>
            <w:r>
              <w:rPr>
                <w:sz w:val="24"/>
                <w:szCs w:val="24"/>
              </w:rPr>
              <w:lastRenderedPageBreak/>
              <w:t>трябва да съдържа консерванти, оцветители, ароматизанти и подсладители. Без нарушена херметичност и признаци на бомбаж.</w:t>
            </w:r>
          </w:p>
          <w:p w14:paraId="781C2151" w14:textId="77777777" w:rsidR="00B8704D" w:rsidRDefault="00B8704D" w:rsidP="00B8704D">
            <w:pPr>
              <w:pStyle w:val="TableParagraph"/>
              <w:spacing w:line="276" w:lineRule="auto"/>
              <w:ind w:left="0"/>
              <w:jc w:val="both"/>
              <w:rPr>
                <w:sz w:val="24"/>
                <w:szCs w:val="24"/>
              </w:rPr>
            </w:pPr>
            <w:r>
              <w:rPr>
                <w:sz w:val="24"/>
                <w:szCs w:val="24"/>
              </w:rPr>
              <w:t>Стъклен буркан, разфасовка 0,680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6A371935" w14:textId="77777777" w:rsidR="00B8704D" w:rsidRDefault="00B8704D" w:rsidP="00B8704D">
            <w:r>
              <w:lastRenderedPageBreak/>
              <w:t>Производител: „ЕТ Пластика – 85 - Пловдив“</w:t>
            </w:r>
            <w:r>
              <w:br/>
              <w:t>Търговка марка: „Канарче“</w:t>
            </w:r>
            <w:r>
              <w:br/>
            </w:r>
            <w:r>
              <w:lastRenderedPageBreak/>
              <w:t>Опаковка: Стъклен буркан (търговска опаковка на производителя)</w:t>
            </w:r>
            <w:r>
              <w:br/>
              <w:t>Разфасовка: 0,680 кг.</w:t>
            </w:r>
            <w:r>
              <w:br/>
              <w:t>Външен вид и повърхност: Печени чушки, цели,  големина -15-20 см, произведени по ТД. Стерилизирани. Не съдържат консерванти, оцветители, ароматизанти и подсладители. Без нарушена херметичност и признаци на бомбаж. Странични примеси  не се допускат Мезофилни аеробни и факултативни анаеробни микроорганизми не се установяват.</w:t>
            </w:r>
            <w:r>
              <w:br/>
              <w:t>Вкус: Свойствени за вложените съставки.</w:t>
            </w:r>
            <w:r>
              <w:br/>
              <w:t>Мирис: Свойствени за вложените съставки.</w:t>
            </w:r>
            <w:r>
              <w:br/>
              <w:t xml:space="preserve">Заливка: проникнала навсякъде и покриваща изцяло консервата. </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1790ADB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618151C" w14:textId="77777777" w:rsidR="00B8704D" w:rsidRDefault="00B8704D" w:rsidP="00B8704D">
            <w:pPr>
              <w:pStyle w:val="TableParagraph"/>
              <w:spacing w:line="276" w:lineRule="auto"/>
              <w:ind w:left="0"/>
              <w:jc w:val="center"/>
              <w:rPr>
                <w:sz w:val="24"/>
                <w:szCs w:val="24"/>
              </w:rPr>
            </w:pPr>
            <w:r>
              <w:rPr>
                <w:sz w:val="24"/>
                <w:szCs w:val="24"/>
              </w:rPr>
              <w:lastRenderedPageBreak/>
              <w:t xml:space="preserve"> 202</w:t>
            </w:r>
          </w:p>
        </w:tc>
        <w:tc>
          <w:tcPr>
            <w:tcW w:w="2520" w:type="dxa"/>
            <w:tcBorders>
              <w:top w:val="single" w:sz="4" w:space="0" w:color="000000"/>
              <w:left w:val="single" w:sz="4" w:space="0" w:color="000000"/>
              <w:bottom w:val="single" w:sz="4" w:space="0" w:color="000000"/>
              <w:right w:val="single" w:sz="4" w:space="0" w:color="000000"/>
            </w:tcBorders>
            <w:vAlign w:val="center"/>
          </w:tcPr>
          <w:p w14:paraId="24EEA2AC" w14:textId="77777777" w:rsidR="00B8704D" w:rsidRDefault="00B8704D" w:rsidP="00B8704D">
            <w:pPr>
              <w:pStyle w:val="TableParagraph"/>
              <w:spacing w:line="276" w:lineRule="auto"/>
              <w:ind w:left="0"/>
              <w:rPr>
                <w:sz w:val="24"/>
                <w:szCs w:val="24"/>
              </w:rPr>
            </w:pPr>
            <w:r>
              <w:rPr>
                <w:sz w:val="24"/>
                <w:szCs w:val="24"/>
              </w:rPr>
              <w:t xml:space="preserve">Доматено пюре </w:t>
            </w:r>
          </w:p>
        </w:tc>
        <w:tc>
          <w:tcPr>
            <w:tcW w:w="781" w:type="dxa"/>
            <w:tcBorders>
              <w:top w:val="single" w:sz="4" w:space="0" w:color="000000"/>
              <w:left w:val="single" w:sz="4" w:space="0" w:color="000000"/>
              <w:bottom w:val="single" w:sz="4" w:space="0" w:color="000000"/>
              <w:right w:val="single" w:sz="4" w:space="0" w:color="000000"/>
            </w:tcBorders>
            <w:vAlign w:val="center"/>
          </w:tcPr>
          <w:p w14:paraId="71E36F9B" w14:textId="77777777" w:rsidR="00B8704D" w:rsidRDefault="00B8704D" w:rsidP="00B8704D">
            <w:pPr>
              <w:pStyle w:val="TableParagraph"/>
              <w:spacing w:line="276" w:lineRule="auto"/>
              <w:ind w:left="0"/>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3D3D8651" w14:textId="77777777" w:rsidR="00B8704D" w:rsidRDefault="00B8704D" w:rsidP="00B8704D">
            <w:pPr>
              <w:spacing w:line="276" w:lineRule="auto"/>
              <w:jc w:val="both"/>
              <w:rPr>
                <w:sz w:val="24"/>
                <w:szCs w:val="24"/>
              </w:rPr>
            </w:pPr>
            <w:r>
              <w:rPr>
                <w:sz w:val="24"/>
                <w:szCs w:val="24"/>
              </w:rPr>
              <w:t>Не по-малко от 22 % сухо вещество, като минимално 80 % от сухото вещество се формира от домати. Без добавена захар. Стерилизирано. Не трябва да съдържа консерванти, оцветители, ароматизанти и подсладители. Без нарушена херметичност и признаци на бомбаж.</w:t>
            </w:r>
          </w:p>
          <w:p w14:paraId="7C56B8C0" w14:textId="77777777" w:rsidR="00B8704D" w:rsidRDefault="00B8704D" w:rsidP="00B8704D">
            <w:pPr>
              <w:pStyle w:val="TableParagraph"/>
              <w:spacing w:line="276" w:lineRule="auto"/>
              <w:jc w:val="both"/>
              <w:rPr>
                <w:sz w:val="24"/>
                <w:szCs w:val="24"/>
              </w:rPr>
            </w:pPr>
            <w:r>
              <w:rPr>
                <w:sz w:val="24"/>
                <w:szCs w:val="24"/>
              </w:rPr>
              <w:t>Стъклен буркан, разфасовка 0,680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5FA8A19" w14:textId="56443BE6" w:rsidR="00B8704D" w:rsidRDefault="00B8704D" w:rsidP="00B8704D">
            <w:r>
              <w:t>Търговска марка –“Митак"</w:t>
            </w:r>
            <w:r>
              <w:br/>
              <w:t xml:space="preserve">Производител - Митак ЕООД  </w:t>
            </w:r>
            <w:r>
              <w:br/>
              <w:t xml:space="preserve">Разфасовка: 0,680 кг.    </w:t>
            </w:r>
            <w:r>
              <w:br/>
              <w:t>1.Външен вид :Еднородна маса без семена, частици от кожица и груба плодова тъкан. Без чужди примеси; Буркан със запазена херметичност ,без бомбаж.</w:t>
            </w:r>
            <w:r w:rsidR="009A610E">
              <w:t xml:space="preserve"> Не по-малко от </w:t>
            </w:r>
            <w:r w:rsidR="009A610E">
              <w:t>22% сухо вещество</w:t>
            </w:r>
            <w:r w:rsidR="009A610E">
              <w:t>.</w:t>
            </w:r>
            <w:r>
              <w:br/>
              <w:t>2.Мирис : Свойствен, без страничен мирис.</w:t>
            </w:r>
            <w:r>
              <w:br/>
              <w:t>3.Вкус :Свойствен , слабо солен , без страничен привкус.</w:t>
            </w:r>
            <w:r>
              <w:br/>
              <w:t>4.Консистенция : Мажеща се .</w:t>
            </w:r>
            <w:r>
              <w:br/>
              <w:t>5.Цвят : Интензивно червен , характерен за доматен концентрат от добре узрели домати.                                                               Качество/ клас/ стандарт: По ТД на производителя в съответствие с Наредба № 2/ 20.01.2021 г. и другите нормативни актове, посочени в ТС.</w:t>
            </w:r>
          </w:p>
        </w:tc>
      </w:tr>
      <w:tr w:rsidR="00B8704D" w14:paraId="1F2CEE4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465D82B" w14:textId="77777777" w:rsidR="00B8704D" w:rsidRDefault="00B8704D" w:rsidP="00B8704D">
            <w:pPr>
              <w:pStyle w:val="TableParagraph"/>
              <w:spacing w:line="276" w:lineRule="auto"/>
              <w:ind w:left="0"/>
              <w:jc w:val="center"/>
              <w:rPr>
                <w:sz w:val="24"/>
                <w:szCs w:val="24"/>
              </w:rPr>
            </w:pPr>
            <w:r>
              <w:rPr>
                <w:sz w:val="24"/>
                <w:szCs w:val="24"/>
              </w:rPr>
              <w:t>203</w:t>
            </w:r>
          </w:p>
        </w:tc>
        <w:tc>
          <w:tcPr>
            <w:tcW w:w="2520" w:type="dxa"/>
            <w:tcBorders>
              <w:top w:val="single" w:sz="4" w:space="0" w:color="000000"/>
              <w:left w:val="single" w:sz="4" w:space="0" w:color="000000"/>
              <w:bottom w:val="single" w:sz="4" w:space="0" w:color="000000"/>
              <w:right w:val="single" w:sz="4" w:space="0" w:color="000000"/>
            </w:tcBorders>
            <w:vAlign w:val="center"/>
          </w:tcPr>
          <w:p w14:paraId="7222BF69" w14:textId="77777777" w:rsidR="00B8704D" w:rsidRDefault="00B8704D" w:rsidP="00B8704D">
            <w:pPr>
              <w:pStyle w:val="TableParagraph"/>
              <w:spacing w:line="276" w:lineRule="auto"/>
              <w:ind w:left="0"/>
              <w:rPr>
                <w:sz w:val="24"/>
                <w:szCs w:val="24"/>
              </w:rPr>
            </w:pPr>
            <w:r>
              <w:rPr>
                <w:sz w:val="24"/>
                <w:szCs w:val="24"/>
              </w:rPr>
              <w:t xml:space="preserve">Компот </w:t>
            </w:r>
          </w:p>
        </w:tc>
        <w:tc>
          <w:tcPr>
            <w:tcW w:w="781" w:type="dxa"/>
            <w:tcBorders>
              <w:top w:val="single" w:sz="4" w:space="0" w:color="000000"/>
              <w:left w:val="single" w:sz="4" w:space="0" w:color="000000"/>
              <w:bottom w:val="single" w:sz="4" w:space="0" w:color="000000"/>
              <w:right w:val="single" w:sz="4" w:space="0" w:color="000000"/>
            </w:tcBorders>
            <w:vAlign w:val="center"/>
          </w:tcPr>
          <w:p w14:paraId="3A161E86" w14:textId="77777777" w:rsidR="00B8704D" w:rsidRDefault="00B8704D" w:rsidP="00B8704D">
            <w:pPr>
              <w:pStyle w:val="TableParagraph"/>
              <w:spacing w:line="276" w:lineRule="auto"/>
              <w:ind w:left="0"/>
              <w:jc w:val="center"/>
            </w:pPr>
            <w:r>
              <w:rPr>
                <w:sz w:val="24"/>
                <w:szCs w:val="24"/>
              </w:rPr>
              <w:t xml:space="preserve">брой </w:t>
            </w:r>
          </w:p>
        </w:tc>
        <w:tc>
          <w:tcPr>
            <w:tcW w:w="4394" w:type="dxa"/>
            <w:tcBorders>
              <w:top w:val="single" w:sz="4" w:space="0" w:color="000000"/>
              <w:left w:val="single" w:sz="4" w:space="0" w:color="000000"/>
              <w:bottom w:val="single" w:sz="4" w:space="0" w:color="000000"/>
              <w:right w:val="single" w:sz="4" w:space="0" w:color="000000"/>
            </w:tcBorders>
            <w:vAlign w:val="center"/>
          </w:tcPr>
          <w:p w14:paraId="7D9DCC6C" w14:textId="77777777" w:rsidR="00B8704D" w:rsidRDefault="00B8704D" w:rsidP="00B8704D">
            <w:pPr>
              <w:spacing w:line="276" w:lineRule="auto"/>
              <w:jc w:val="both"/>
              <w:rPr>
                <w:sz w:val="24"/>
                <w:szCs w:val="24"/>
              </w:rPr>
            </w:pPr>
            <w:r>
              <w:rPr>
                <w:sz w:val="24"/>
                <w:szCs w:val="24"/>
              </w:rPr>
              <w:t>Различни видове: от дюли, кайсии, белени праскови. Стъклен буркан 0.680 кг. Не трябва да съдържа консерванти, оцветители, ароматизанти и подсладители. Без нарушена херметичност и признаци на бомбаж.</w:t>
            </w:r>
          </w:p>
        </w:tc>
        <w:tc>
          <w:tcPr>
            <w:tcW w:w="6237" w:type="dxa"/>
            <w:tcBorders>
              <w:top w:val="single" w:sz="4" w:space="0" w:color="000000"/>
              <w:left w:val="single" w:sz="4" w:space="0" w:color="000000"/>
              <w:bottom w:val="single" w:sz="4" w:space="0" w:color="000000"/>
              <w:right w:val="single" w:sz="4" w:space="0" w:color="000000"/>
            </w:tcBorders>
            <w:vAlign w:val="center"/>
          </w:tcPr>
          <w:p w14:paraId="29B851F5" w14:textId="77777777" w:rsidR="00B8704D" w:rsidRDefault="00B8704D" w:rsidP="00B8704D">
            <w:r>
              <w:t>Производител : „Кали 98“ ЕООД</w:t>
            </w:r>
            <w:r>
              <w:br/>
              <w:t>Търговка марка: „Калконос“</w:t>
            </w:r>
            <w:r>
              <w:br/>
              <w:t>Опаковка: Стъклен буркан (търговска опаковка на производителя)</w:t>
            </w:r>
            <w:r>
              <w:br/>
              <w:t>Разфасовка: 0.680 кг</w:t>
            </w:r>
            <w:r>
              <w:br/>
              <w:t xml:space="preserve">Външен вид и повърхност: Плодове, добре узрели, без механични повреди. Не съдържат консерванти, оцветители, ароматизанти и подсладители. Без нарушена херметичност и признаци на </w:t>
            </w:r>
            <w:r>
              <w:lastRenderedPageBreak/>
              <w:t>бомбаж.</w:t>
            </w:r>
            <w:r>
              <w:br/>
              <w:t>Консистенция: Плътно-еластична</w:t>
            </w:r>
            <w:r>
              <w:br/>
              <w:t>Вкус и Мирис: Характерни за плода, умерено сладък вкус</w:t>
            </w:r>
            <w:r>
              <w:br/>
              <w:t>Цвят: Бистър, еднообразен захарен сироп.</w:t>
            </w:r>
            <w:r>
              <w:br/>
              <w:t>Бомбаж, хлопащи, вибриращи капаци не се установяват.</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523A281E"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9BD340B" w14:textId="77777777" w:rsidR="00B8704D" w:rsidRDefault="00B8704D" w:rsidP="00B8704D">
            <w:pPr>
              <w:pStyle w:val="TableParagraph"/>
              <w:spacing w:line="276" w:lineRule="auto"/>
              <w:ind w:left="107"/>
              <w:jc w:val="center"/>
              <w:rPr>
                <w:sz w:val="24"/>
                <w:szCs w:val="24"/>
              </w:rPr>
            </w:pPr>
            <w:r>
              <w:rPr>
                <w:sz w:val="24"/>
                <w:szCs w:val="24"/>
              </w:rPr>
              <w:lastRenderedPageBreak/>
              <w:t>204</w:t>
            </w:r>
          </w:p>
        </w:tc>
        <w:tc>
          <w:tcPr>
            <w:tcW w:w="2520" w:type="dxa"/>
            <w:tcBorders>
              <w:top w:val="single" w:sz="4" w:space="0" w:color="000000"/>
              <w:left w:val="single" w:sz="4" w:space="0" w:color="000000"/>
              <w:bottom w:val="single" w:sz="4" w:space="0" w:color="000000"/>
              <w:right w:val="single" w:sz="4" w:space="0" w:color="000000"/>
            </w:tcBorders>
            <w:vAlign w:val="center"/>
          </w:tcPr>
          <w:p w14:paraId="0A824A37" w14:textId="77777777" w:rsidR="00B8704D" w:rsidRDefault="00B8704D" w:rsidP="00B8704D">
            <w:pPr>
              <w:pStyle w:val="TableParagraph"/>
              <w:spacing w:line="276" w:lineRule="auto"/>
              <w:ind w:left="109"/>
              <w:rPr>
                <w:sz w:val="24"/>
                <w:szCs w:val="24"/>
              </w:rPr>
            </w:pPr>
            <w:r>
              <w:rPr>
                <w:sz w:val="24"/>
                <w:szCs w:val="24"/>
              </w:rPr>
              <w:t>Мармалад шипка</w:t>
            </w:r>
          </w:p>
        </w:tc>
        <w:tc>
          <w:tcPr>
            <w:tcW w:w="781" w:type="dxa"/>
            <w:tcBorders>
              <w:top w:val="single" w:sz="4" w:space="0" w:color="000000"/>
              <w:left w:val="single" w:sz="4" w:space="0" w:color="000000"/>
              <w:bottom w:val="single" w:sz="4" w:space="0" w:color="000000"/>
              <w:right w:val="single" w:sz="4" w:space="0" w:color="000000"/>
            </w:tcBorders>
            <w:vAlign w:val="center"/>
          </w:tcPr>
          <w:p w14:paraId="4365C6A5"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3282774B" w14:textId="77777777" w:rsidR="00B8704D" w:rsidRDefault="00B8704D" w:rsidP="00B8704D">
            <w:pPr>
              <w:spacing w:line="276" w:lineRule="auto"/>
              <w:jc w:val="both"/>
              <w:rPr>
                <w:sz w:val="24"/>
                <w:szCs w:val="24"/>
              </w:rPr>
            </w:pPr>
            <w:r>
              <w:rPr>
                <w:sz w:val="24"/>
                <w:szCs w:val="24"/>
              </w:rPr>
              <w:t>По ТД на производителя, с минимум 60 % плодово съдържание. Без консерванти, оцветители, ароматизанти.</w:t>
            </w:r>
          </w:p>
          <w:p w14:paraId="5227396F" w14:textId="77777777" w:rsidR="00B8704D" w:rsidRDefault="00B8704D" w:rsidP="00B8704D">
            <w:pPr>
              <w:pStyle w:val="TableParagraph"/>
              <w:spacing w:line="276" w:lineRule="auto"/>
              <w:ind w:left="0" w:right="217"/>
              <w:jc w:val="both"/>
              <w:rPr>
                <w:sz w:val="24"/>
                <w:szCs w:val="24"/>
              </w:rPr>
            </w:pPr>
            <w:r>
              <w:rPr>
                <w:sz w:val="24"/>
                <w:szCs w:val="24"/>
              </w:rPr>
              <w:t>Разфасовка 0,340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5D33236" w14:textId="77777777" w:rsidR="00B8704D" w:rsidRDefault="00B8704D" w:rsidP="00B8704D">
            <w:r>
              <w:t>Производител: „Атлантик-Ко Интернешанъл“ ЕООД</w:t>
            </w:r>
            <w:r>
              <w:br/>
              <w:t>Търговска марка: „Атлантик Ко“</w:t>
            </w:r>
            <w:r>
              <w:br/>
              <w:t>Опаковка: Стъклен буркан (търговска опаковка на производителя)</w:t>
            </w:r>
            <w:r>
              <w:br/>
              <w:t>Разфасовка: 0.340 кг</w:t>
            </w:r>
            <w:r>
              <w:br/>
              <w:t>Външен вид и повърхност: Мармалад шипков със 60% плод по ТД до 50% добавена захар. Желиран продукт със сравнително равномерно разпределени приблизително еднакви по големина цели плодове или резени.</w:t>
            </w:r>
            <w:r>
              <w:br/>
              <w:t>Консистенция: Гладка и равномерна. Продуктът отговаря на наредбата по чл. 5 от Закона за храните, с която се</w:t>
            </w:r>
            <w:r>
              <w:br/>
              <w:t>въвеждат изискванията на Директива 2001/113/ЕО на Съвета от 20 декември 2001 г. относно плодови конфитюри, желета и мармалади и подсладено пюре от кестени, предназначени за консумация от</w:t>
            </w:r>
            <w:r>
              <w:br/>
              <w:t>човека.</w:t>
            </w:r>
            <w:r>
              <w:br/>
              <w:t>Вкус и Мирис Приятен, специфичен за съответния зрял плод вкус и мирис.</w:t>
            </w:r>
            <w:r>
              <w:br/>
              <w:t>Цвят: Цветът е характерен за вложените плодове.</w:t>
            </w:r>
            <w:r>
              <w:br/>
              <w:t>Изисквания към температура/ опаковка на продукта Херметично затворени стъклени буркани. Бомбаж, хлопащи и вибриращи капаци не се установяват</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0C06B10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C21F352" w14:textId="77777777" w:rsidR="00B8704D" w:rsidRDefault="00B8704D" w:rsidP="00B8704D">
            <w:pPr>
              <w:pStyle w:val="TableParagraph"/>
              <w:spacing w:line="276" w:lineRule="auto"/>
              <w:ind w:left="107"/>
              <w:jc w:val="center"/>
              <w:rPr>
                <w:sz w:val="24"/>
                <w:szCs w:val="24"/>
              </w:rPr>
            </w:pPr>
            <w:r>
              <w:rPr>
                <w:sz w:val="24"/>
                <w:szCs w:val="24"/>
              </w:rPr>
              <w:t>205</w:t>
            </w:r>
          </w:p>
        </w:tc>
        <w:tc>
          <w:tcPr>
            <w:tcW w:w="2520" w:type="dxa"/>
            <w:tcBorders>
              <w:top w:val="single" w:sz="4" w:space="0" w:color="000000"/>
              <w:left w:val="single" w:sz="4" w:space="0" w:color="000000"/>
              <w:bottom w:val="single" w:sz="4" w:space="0" w:color="000000"/>
              <w:right w:val="single" w:sz="4" w:space="0" w:color="000000"/>
            </w:tcBorders>
            <w:vAlign w:val="center"/>
          </w:tcPr>
          <w:p w14:paraId="5D806442" w14:textId="77777777" w:rsidR="00B8704D" w:rsidRDefault="00B8704D" w:rsidP="00B8704D">
            <w:pPr>
              <w:pStyle w:val="TableParagraph"/>
              <w:spacing w:line="276" w:lineRule="auto"/>
              <w:ind w:left="109"/>
              <w:rPr>
                <w:sz w:val="24"/>
                <w:szCs w:val="24"/>
              </w:rPr>
            </w:pPr>
            <w:r>
              <w:rPr>
                <w:sz w:val="24"/>
                <w:szCs w:val="24"/>
              </w:rPr>
              <w:t>Конфитюр горски плодове</w:t>
            </w:r>
          </w:p>
        </w:tc>
        <w:tc>
          <w:tcPr>
            <w:tcW w:w="781" w:type="dxa"/>
            <w:tcBorders>
              <w:top w:val="single" w:sz="4" w:space="0" w:color="000000"/>
              <w:left w:val="single" w:sz="4" w:space="0" w:color="000000"/>
              <w:bottom w:val="single" w:sz="4" w:space="0" w:color="000000"/>
              <w:right w:val="single" w:sz="4" w:space="0" w:color="000000"/>
            </w:tcBorders>
            <w:vAlign w:val="center"/>
          </w:tcPr>
          <w:p w14:paraId="21931F28"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241EF994" w14:textId="77777777" w:rsidR="00B8704D" w:rsidRDefault="00B8704D" w:rsidP="00B8704D">
            <w:pPr>
              <w:spacing w:line="276" w:lineRule="auto"/>
              <w:jc w:val="both"/>
              <w:rPr>
                <w:sz w:val="24"/>
                <w:szCs w:val="24"/>
              </w:rPr>
            </w:pPr>
            <w:r>
              <w:rPr>
                <w:sz w:val="24"/>
                <w:szCs w:val="24"/>
              </w:rPr>
              <w:t>По ТД на производителя, с минимум 60 % плодово съдържание. Без консерванти, оцветители, ароматизанти.</w:t>
            </w:r>
          </w:p>
          <w:p w14:paraId="53597782" w14:textId="77777777" w:rsidR="00B8704D" w:rsidRDefault="00B8704D" w:rsidP="00B8704D">
            <w:pPr>
              <w:pStyle w:val="TableParagraph"/>
              <w:spacing w:line="276" w:lineRule="auto"/>
              <w:ind w:left="0" w:right="217"/>
              <w:jc w:val="both"/>
              <w:rPr>
                <w:sz w:val="24"/>
                <w:szCs w:val="24"/>
              </w:rPr>
            </w:pPr>
            <w:r>
              <w:rPr>
                <w:sz w:val="24"/>
                <w:szCs w:val="24"/>
              </w:rPr>
              <w:lastRenderedPageBreak/>
              <w:t>Разфасовка 0,360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A4AA0C7" w14:textId="77777777" w:rsidR="00B8704D" w:rsidRDefault="00B8704D" w:rsidP="00B8704D">
            <w:r>
              <w:lastRenderedPageBreak/>
              <w:t>Производител: „Джем и джем ООД“</w:t>
            </w:r>
            <w:r>
              <w:br/>
              <w:t>Търговска марка: „Джем и Джем“</w:t>
            </w:r>
            <w:r>
              <w:br/>
              <w:t>Опаковка: Стъклен буркан (търговска опаковка на производителя)</w:t>
            </w:r>
            <w:r>
              <w:br/>
            </w:r>
            <w:r>
              <w:lastRenderedPageBreak/>
              <w:t>Разфасовка: 0.360 кг</w:t>
            </w:r>
            <w:r>
              <w:br/>
              <w:t>Външен вид и повърхност: От цели горски плодове и парчета, над 60% плодово съдържание, до 20% добавена захар.  Без оцветители, консерванти и ароматизанти. Желиран продукт със сравнително равномерно разпределени приблизително еднакви по големина цели плодове или резени.</w:t>
            </w:r>
            <w:r>
              <w:br/>
              <w:t>Консистенция: Гладка и равномерна. Продуктът отговаря на наредбата по чл. 5 от Закона за храните, с която се</w:t>
            </w:r>
            <w:r>
              <w:br/>
              <w:t>въвеждат изискванията на Директива 2001/113/ЕО на Съвета от 20 декември 2001 г. относно плодови конфитюри, желета и мармалади и подсладено пюре от кестени, предназначени за консумация от</w:t>
            </w:r>
            <w:r>
              <w:br/>
              <w:t>човека.</w:t>
            </w:r>
            <w:r>
              <w:br/>
              <w:t>Вкус и Мирис Приятен, специфичен за съответния зрял плод вкус и мирис.</w:t>
            </w:r>
            <w:r>
              <w:br/>
              <w:t>Цвят: Цветът е характерен за вложените плодове.</w:t>
            </w:r>
            <w:r>
              <w:br/>
              <w:t>Изисквания към температура/ опаковка на продукта Херметично затворени стъклени буркани. Бомбаж, хлопащи и вибриращи капаци не се установяват</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54F3BB66"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7C174D6" w14:textId="77777777" w:rsidR="00B8704D" w:rsidRDefault="00B8704D" w:rsidP="00B8704D">
            <w:pPr>
              <w:pStyle w:val="TableParagraph"/>
              <w:spacing w:line="276" w:lineRule="auto"/>
              <w:ind w:left="107"/>
              <w:jc w:val="center"/>
              <w:rPr>
                <w:sz w:val="24"/>
                <w:szCs w:val="24"/>
              </w:rPr>
            </w:pPr>
            <w:r>
              <w:rPr>
                <w:sz w:val="24"/>
                <w:szCs w:val="24"/>
              </w:rPr>
              <w:lastRenderedPageBreak/>
              <w:t>206</w:t>
            </w:r>
          </w:p>
        </w:tc>
        <w:tc>
          <w:tcPr>
            <w:tcW w:w="2520" w:type="dxa"/>
            <w:tcBorders>
              <w:top w:val="single" w:sz="4" w:space="0" w:color="000000"/>
              <w:left w:val="single" w:sz="4" w:space="0" w:color="000000"/>
              <w:bottom w:val="single" w:sz="4" w:space="0" w:color="000000"/>
              <w:right w:val="single" w:sz="4" w:space="0" w:color="000000"/>
            </w:tcBorders>
            <w:vAlign w:val="center"/>
          </w:tcPr>
          <w:p w14:paraId="53AC3126" w14:textId="77777777" w:rsidR="00B8704D" w:rsidRDefault="00B8704D" w:rsidP="00B8704D">
            <w:pPr>
              <w:pStyle w:val="TableParagraph"/>
              <w:spacing w:line="276" w:lineRule="auto"/>
              <w:ind w:left="109"/>
              <w:rPr>
                <w:sz w:val="24"/>
                <w:szCs w:val="24"/>
              </w:rPr>
            </w:pPr>
            <w:r>
              <w:rPr>
                <w:sz w:val="24"/>
                <w:szCs w:val="24"/>
              </w:rPr>
              <w:t>Конфитюр ягоди</w:t>
            </w:r>
          </w:p>
        </w:tc>
        <w:tc>
          <w:tcPr>
            <w:tcW w:w="781" w:type="dxa"/>
            <w:tcBorders>
              <w:top w:val="single" w:sz="4" w:space="0" w:color="000000"/>
              <w:left w:val="single" w:sz="4" w:space="0" w:color="000000"/>
              <w:bottom w:val="single" w:sz="4" w:space="0" w:color="000000"/>
              <w:right w:val="single" w:sz="4" w:space="0" w:color="000000"/>
            </w:tcBorders>
            <w:vAlign w:val="center"/>
          </w:tcPr>
          <w:p w14:paraId="0FE65EF1"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13D4F8C1" w14:textId="77777777" w:rsidR="00B8704D" w:rsidRDefault="00B8704D" w:rsidP="00B8704D">
            <w:pPr>
              <w:spacing w:line="276" w:lineRule="auto"/>
              <w:jc w:val="both"/>
              <w:rPr>
                <w:sz w:val="24"/>
                <w:szCs w:val="24"/>
              </w:rPr>
            </w:pPr>
            <w:r>
              <w:rPr>
                <w:sz w:val="24"/>
                <w:szCs w:val="24"/>
              </w:rPr>
              <w:t>По ТД на производителя, с минимум 60 % плодово съдържание. Без консерванти, оцветители, ароматизанти.</w:t>
            </w:r>
          </w:p>
          <w:p w14:paraId="6C57B63D" w14:textId="77777777" w:rsidR="00B8704D" w:rsidRDefault="00B8704D" w:rsidP="00B8704D">
            <w:pPr>
              <w:pStyle w:val="TableParagraph"/>
              <w:spacing w:line="276" w:lineRule="auto"/>
              <w:ind w:left="0" w:right="217"/>
              <w:jc w:val="both"/>
              <w:rPr>
                <w:sz w:val="24"/>
                <w:szCs w:val="24"/>
              </w:rPr>
            </w:pPr>
            <w:r>
              <w:rPr>
                <w:sz w:val="24"/>
                <w:szCs w:val="24"/>
              </w:rPr>
              <w:t>Разфасовка 0,360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7BF72FDA" w14:textId="7A72F294" w:rsidR="00B8704D" w:rsidRDefault="00B8704D" w:rsidP="00B8704D">
            <w:r>
              <w:t>Производител: „Джем и джем ООД“</w:t>
            </w:r>
            <w:r>
              <w:br/>
              <w:t>Търговска марка: „Джем и Джем“</w:t>
            </w:r>
            <w:r>
              <w:br/>
              <w:t>Опаковка: Стъклен буркан (търговска опаковка на производителя)</w:t>
            </w:r>
            <w:r>
              <w:br/>
              <w:t>Разфасовка: 0.</w:t>
            </w:r>
            <w:r w:rsidR="00DC3FDA">
              <w:t>36</w:t>
            </w:r>
            <w:r>
              <w:t>0 кг</w:t>
            </w:r>
            <w:r>
              <w:br/>
              <w:t xml:space="preserve">Външен вид и повърхност: От цели плодове ягоди и парчета, над </w:t>
            </w:r>
            <w:r w:rsidR="00DC3FDA">
              <w:t>60</w:t>
            </w:r>
            <w:r>
              <w:t>% плодово съдържание, до 20% добавена захар.  Без оцветители, консерванти и ароматизанти. Желиран продукт със сравнително равномерно разпределени приблизително еднакви по големина цели плодове или резени.</w:t>
            </w:r>
            <w:r>
              <w:br/>
              <w:t>Консистенция: Гладка и равномерна. Продуктът отговаря на наредбата по чл. 5 от Закона за храните, с която се</w:t>
            </w:r>
            <w:r>
              <w:br/>
              <w:t xml:space="preserve">въвеждат изискванията на Директива 2001/113/ЕО на Съвета от 20 декември 2001 г. относно плодови конфитюри, желета и мармалади и подсладено пюре от кестени, предназначени за </w:t>
            </w:r>
            <w:r>
              <w:lastRenderedPageBreak/>
              <w:t>консумация от</w:t>
            </w:r>
            <w:r>
              <w:br/>
              <w:t>човека.</w:t>
            </w:r>
            <w:r>
              <w:br/>
              <w:t>Вкус и Мирис Приятен, специфичен за съответния зрял плод вкус и мирис.</w:t>
            </w:r>
            <w:r>
              <w:br/>
              <w:t>Цвят: Цветът е характерен за вложените плодове.</w:t>
            </w:r>
            <w:r>
              <w:br/>
              <w:t>Изисквания към температура/ опаковка на продукта Херметично затворени стъклени буркани. Бомбаж, хлопащи и вибриращи капаци не се установяват</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53520101"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56925FA" w14:textId="77777777" w:rsidR="00B8704D" w:rsidRDefault="00B8704D" w:rsidP="00B8704D">
            <w:pPr>
              <w:pStyle w:val="TableParagraph"/>
              <w:spacing w:line="276" w:lineRule="auto"/>
              <w:ind w:left="107"/>
              <w:jc w:val="center"/>
              <w:rPr>
                <w:sz w:val="24"/>
                <w:szCs w:val="24"/>
              </w:rPr>
            </w:pPr>
            <w:r>
              <w:rPr>
                <w:sz w:val="24"/>
                <w:szCs w:val="24"/>
              </w:rPr>
              <w:lastRenderedPageBreak/>
              <w:t>207</w:t>
            </w:r>
          </w:p>
        </w:tc>
        <w:tc>
          <w:tcPr>
            <w:tcW w:w="2520" w:type="dxa"/>
            <w:tcBorders>
              <w:top w:val="single" w:sz="4" w:space="0" w:color="000000"/>
              <w:left w:val="single" w:sz="4" w:space="0" w:color="000000"/>
              <w:bottom w:val="single" w:sz="4" w:space="0" w:color="000000"/>
              <w:right w:val="single" w:sz="4" w:space="0" w:color="000000"/>
            </w:tcBorders>
            <w:vAlign w:val="center"/>
          </w:tcPr>
          <w:p w14:paraId="4DE2AD34" w14:textId="77777777" w:rsidR="00B8704D" w:rsidRDefault="00B8704D" w:rsidP="00B8704D">
            <w:pPr>
              <w:pStyle w:val="TableParagraph"/>
              <w:spacing w:line="276" w:lineRule="auto"/>
              <w:ind w:left="109"/>
              <w:rPr>
                <w:sz w:val="24"/>
                <w:szCs w:val="24"/>
              </w:rPr>
            </w:pPr>
            <w:r>
              <w:rPr>
                <w:sz w:val="24"/>
                <w:szCs w:val="24"/>
              </w:rPr>
              <w:t>Конфитюр кайсия</w:t>
            </w:r>
          </w:p>
        </w:tc>
        <w:tc>
          <w:tcPr>
            <w:tcW w:w="781" w:type="dxa"/>
            <w:tcBorders>
              <w:top w:val="single" w:sz="4" w:space="0" w:color="000000"/>
              <w:left w:val="single" w:sz="4" w:space="0" w:color="000000"/>
              <w:bottom w:val="single" w:sz="4" w:space="0" w:color="000000"/>
              <w:right w:val="single" w:sz="4" w:space="0" w:color="000000"/>
            </w:tcBorders>
            <w:vAlign w:val="center"/>
          </w:tcPr>
          <w:p w14:paraId="0C1B8560"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16D8736B" w14:textId="77777777" w:rsidR="00B8704D" w:rsidRDefault="00B8704D" w:rsidP="00B8704D">
            <w:pPr>
              <w:spacing w:line="276" w:lineRule="auto"/>
              <w:jc w:val="both"/>
              <w:rPr>
                <w:sz w:val="24"/>
                <w:szCs w:val="24"/>
              </w:rPr>
            </w:pPr>
            <w:r>
              <w:rPr>
                <w:sz w:val="24"/>
                <w:szCs w:val="24"/>
              </w:rPr>
              <w:t>По ТД на производителя, с минимум 60 % плодово съдържание. Без консерванти, оцветители, ароматизанти.</w:t>
            </w:r>
          </w:p>
          <w:p w14:paraId="08D0848D" w14:textId="77777777" w:rsidR="00B8704D" w:rsidRDefault="00B8704D" w:rsidP="00B8704D">
            <w:pPr>
              <w:pStyle w:val="TableParagraph"/>
              <w:spacing w:line="276" w:lineRule="auto"/>
              <w:ind w:left="0" w:right="217"/>
              <w:jc w:val="both"/>
              <w:rPr>
                <w:sz w:val="24"/>
                <w:szCs w:val="24"/>
              </w:rPr>
            </w:pPr>
            <w:r>
              <w:rPr>
                <w:sz w:val="24"/>
                <w:szCs w:val="24"/>
              </w:rPr>
              <w:t>Разфасовка 0,360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279BCEF" w14:textId="77777777" w:rsidR="00B8704D" w:rsidRDefault="00B8704D" w:rsidP="00B8704D">
            <w:r>
              <w:t>Производител: „Джем и джем ООД“</w:t>
            </w:r>
            <w:r>
              <w:br/>
              <w:t>Търговска марка: „Джем и Джем“</w:t>
            </w:r>
            <w:r>
              <w:br/>
              <w:t>Опаковка: Стъклен буркан (търговска опаковка на производителя)</w:t>
            </w:r>
            <w:r>
              <w:br/>
              <w:t>Разфасовка: 0.360 кг</w:t>
            </w:r>
            <w:r>
              <w:br/>
              <w:t>Външен вид и повърхност: От цели плодове кайсия и парчета, над 60% плодово съдържание, до 20% добавена захар.  Без оцветители, консерванти и ароматизанти. Желиран продукт със сравнително равномерно разпределени приблизително еднакви по големина цели плодове или резени.</w:t>
            </w:r>
            <w:r>
              <w:br/>
              <w:t>Консистенция: Гладка и равномерна. Продуктът отговаря на наредбата по чл. 5 от Закона за храните, с която се</w:t>
            </w:r>
            <w:r>
              <w:br/>
              <w:t>въвеждат изискванията на Директива 2001/113/ЕО на Съвета от 20 декември 2001 г. относно плодови конфитюри, желета и мармалади и подсладено пюре от кестени, предназначени за консумация от</w:t>
            </w:r>
            <w:r>
              <w:br/>
              <w:t>човека.</w:t>
            </w:r>
            <w:r>
              <w:br/>
              <w:t>Вкус и Мирис Приятен, специфичен за съответния зрял плод вкус и мирис.</w:t>
            </w:r>
            <w:r>
              <w:br/>
              <w:t>Цвят: Цветът е характерен за вложените плодове.</w:t>
            </w:r>
            <w:r>
              <w:br/>
              <w:t>Изисквания към температура/ опаковка на продукта Херметично затворени стъклени буркани. Бомбаж, хлопащи и вибриращи капаци не се установяват</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5EBFD429"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BFD5796" w14:textId="77777777" w:rsidR="00B8704D" w:rsidRDefault="00B8704D" w:rsidP="00B8704D">
            <w:pPr>
              <w:pStyle w:val="TableParagraph"/>
              <w:spacing w:line="276" w:lineRule="auto"/>
              <w:ind w:left="107"/>
              <w:jc w:val="center"/>
              <w:rPr>
                <w:sz w:val="24"/>
                <w:szCs w:val="24"/>
              </w:rPr>
            </w:pPr>
            <w:r>
              <w:rPr>
                <w:sz w:val="24"/>
                <w:szCs w:val="24"/>
              </w:rPr>
              <w:lastRenderedPageBreak/>
              <w:t>208</w:t>
            </w:r>
          </w:p>
        </w:tc>
        <w:tc>
          <w:tcPr>
            <w:tcW w:w="2520" w:type="dxa"/>
            <w:tcBorders>
              <w:top w:val="single" w:sz="4" w:space="0" w:color="000000"/>
              <w:left w:val="single" w:sz="4" w:space="0" w:color="000000"/>
              <w:bottom w:val="single" w:sz="4" w:space="0" w:color="000000"/>
              <w:right w:val="single" w:sz="4" w:space="0" w:color="000000"/>
            </w:tcBorders>
            <w:vAlign w:val="center"/>
          </w:tcPr>
          <w:p w14:paraId="1115CF44" w14:textId="77777777" w:rsidR="00B8704D" w:rsidRDefault="00B8704D" w:rsidP="00B8704D">
            <w:pPr>
              <w:pStyle w:val="TableParagraph"/>
              <w:spacing w:line="276" w:lineRule="auto"/>
              <w:ind w:left="109"/>
              <w:rPr>
                <w:sz w:val="24"/>
                <w:szCs w:val="24"/>
              </w:rPr>
            </w:pPr>
            <w:r>
              <w:rPr>
                <w:sz w:val="24"/>
                <w:szCs w:val="24"/>
              </w:rPr>
              <w:t>Натурален сок</w:t>
            </w:r>
          </w:p>
        </w:tc>
        <w:tc>
          <w:tcPr>
            <w:tcW w:w="781" w:type="dxa"/>
            <w:tcBorders>
              <w:top w:val="single" w:sz="4" w:space="0" w:color="000000"/>
              <w:left w:val="single" w:sz="4" w:space="0" w:color="000000"/>
              <w:bottom w:val="single" w:sz="4" w:space="0" w:color="000000"/>
              <w:right w:val="single" w:sz="4" w:space="0" w:color="000000"/>
            </w:tcBorders>
            <w:vAlign w:val="center"/>
          </w:tcPr>
          <w:p w14:paraId="0CBD18E8" w14:textId="77777777" w:rsidR="00B8704D" w:rsidRDefault="00B8704D" w:rsidP="00B8704D">
            <w:pPr>
              <w:pStyle w:val="TableParagraph"/>
              <w:spacing w:line="276" w:lineRule="auto"/>
              <w:ind w:left="108"/>
              <w:jc w:val="center"/>
              <w:rPr>
                <w:sz w:val="24"/>
                <w:szCs w:val="24"/>
              </w:rPr>
            </w:pPr>
            <w:r>
              <w:rPr>
                <w:sz w:val="24"/>
                <w:szCs w:val="24"/>
              </w:rPr>
              <w:t>литър</w:t>
            </w:r>
          </w:p>
        </w:tc>
        <w:tc>
          <w:tcPr>
            <w:tcW w:w="4394" w:type="dxa"/>
            <w:tcBorders>
              <w:top w:val="single" w:sz="4" w:space="0" w:color="000000"/>
              <w:left w:val="single" w:sz="4" w:space="0" w:color="000000"/>
              <w:bottom w:val="single" w:sz="4" w:space="0" w:color="000000"/>
              <w:right w:val="single" w:sz="4" w:space="0" w:color="000000"/>
            </w:tcBorders>
            <w:vAlign w:val="center"/>
          </w:tcPr>
          <w:p w14:paraId="4D712E68" w14:textId="77777777" w:rsidR="00B8704D" w:rsidRDefault="00B8704D" w:rsidP="00B8704D">
            <w:pPr>
              <w:pStyle w:val="TableParagraph"/>
              <w:spacing w:before="1" w:line="276" w:lineRule="auto"/>
              <w:jc w:val="both"/>
              <w:rPr>
                <w:sz w:val="24"/>
                <w:szCs w:val="24"/>
              </w:rPr>
            </w:pPr>
            <w:r>
              <w:rPr>
                <w:sz w:val="24"/>
                <w:szCs w:val="24"/>
              </w:rPr>
              <w:t>100 %  Ананас, пастьоризиран, По ТД на производителя, в съответствие с чл. 35 от Наредба № 2/ 2021 г. Разфасовка: 1 л.</w:t>
            </w:r>
          </w:p>
        </w:tc>
        <w:tc>
          <w:tcPr>
            <w:tcW w:w="6237" w:type="dxa"/>
            <w:tcBorders>
              <w:top w:val="single" w:sz="4" w:space="0" w:color="000000"/>
              <w:left w:val="single" w:sz="4" w:space="0" w:color="000000"/>
              <w:bottom w:val="single" w:sz="4" w:space="0" w:color="000000"/>
              <w:right w:val="single" w:sz="4" w:space="0" w:color="000000"/>
            </w:tcBorders>
            <w:vAlign w:val="center"/>
          </w:tcPr>
          <w:p w14:paraId="0A0E397B" w14:textId="2478DF6D" w:rsidR="00B8704D" w:rsidRDefault="00B8704D" w:rsidP="00B8704D">
            <w:r>
              <w:t xml:space="preserve">Производител: „Филикон 97“ АД </w:t>
            </w:r>
            <w:r>
              <w:br/>
              <w:t>Опаковка: асептична картонена опаковка</w:t>
            </w:r>
            <w:r>
              <w:br/>
              <w:t>Разфасовка: 1 л.</w:t>
            </w:r>
            <w:r>
              <w:br/>
              <w:t>Външен вид и повърхност: Пастьоризиран плодов сок 100% ананас. Съдържанието на моно- и дизахариди не превишава 20 % от общата маса на продукта.</w:t>
            </w:r>
            <w:r>
              <w:br/>
              <w:t>Консистенция: Течна</w:t>
            </w:r>
            <w:r>
              <w:br/>
              <w:t>Вкус и Мирис; Специфични за вложения плод. Без страничен мирис и привкус.</w:t>
            </w:r>
            <w:r>
              <w:br/>
              <w:t xml:space="preserve">Цвят: Характерен за съответния плод </w:t>
            </w:r>
            <w:r>
              <w:br/>
              <w:t>Изисквания към температура/ опаковка на продукта Соковете са опаковани в асептична картонена опаковка с вместимост 1 л</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393EC03B"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03B16BE" w14:textId="77777777" w:rsidR="00B8704D" w:rsidRDefault="00B8704D" w:rsidP="00B8704D">
            <w:pPr>
              <w:pStyle w:val="TableParagraph"/>
              <w:spacing w:line="276" w:lineRule="auto"/>
              <w:ind w:left="107"/>
              <w:jc w:val="center"/>
              <w:rPr>
                <w:sz w:val="24"/>
                <w:szCs w:val="24"/>
              </w:rPr>
            </w:pPr>
            <w:r>
              <w:rPr>
                <w:sz w:val="24"/>
                <w:szCs w:val="24"/>
              </w:rPr>
              <w:t>209</w:t>
            </w:r>
          </w:p>
        </w:tc>
        <w:tc>
          <w:tcPr>
            <w:tcW w:w="2520" w:type="dxa"/>
            <w:tcBorders>
              <w:top w:val="single" w:sz="4" w:space="0" w:color="000000"/>
              <w:left w:val="single" w:sz="4" w:space="0" w:color="000000"/>
              <w:bottom w:val="single" w:sz="4" w:space="0" w:color="000000"/>
              <w:right w:val="single" w:sz="4" w:space="0" w:color="000000"/>
            </w:tcBorders>
            <w:vAlign w:val="center"/>
          </w:tcPr>
          <w:p w14:paraId="75E43570" w14:textId="77777777" w:rsidR="00B8704D" w:rsidRDefault="00B8704D" w:rsidP="00B8704D">
            <w:pPr>
              <w:pStyle w:val="TableParagraph"/>
              <w:spacing w:line="276" w:lineRule="auto"/>
              <w:ind w:left="109"/>
              <w:rPr>
                <w:sz w:val="24"/>
                <w:szCs w:val="24"/>
              </w:rPr>
            </w:pPr>
            <w:r>
              <w:rPr>
                <w:sz w:val="24"/>
                <w:szCs w:val="24"/>
              </w:rPr>
              <w:t>Натурален сок</w:t>
            </w:r>
          </w:p>
        </w:tc>
        <w:tc>
          <w:tcPr>
            <w:tcW w:w="781" w:type="dxa"/>
            <w:tcBorders>
              <w:top w:val="single" w:sz="4" w:space="0" w:color="000000"/>
              <w:left w:val="single" w:sz="4" w:space="0" w:color="000000"/>
              <w:bottom w:val="single" w:sz="4" w:space="0" w:color="000000"/>
              <w:right w:val="single" w:sz="4" w:space="0" w:color="000000"/>
            </w:tcBorders>
            <w:vAlign w:val="center"/>
          </w:tcPr>
          <w:p w14:paraId="4EE2EF4B" w14:textId="77777777" w:rsidR="00B8704D" w:rsidRDefault="00B8704D" w:rsidP="00B8704D">
            <w:pPr>
              <w:pStyle w:val="TableParagraph"/>
              <w:spacing w:line="276" w:lineRule="auto"/>
              <w:ind w:left="108"/>
              <w:jc w:val="center"/>
              <w:rPr>
                <w:sz w:val="24"/>
                <w:szCs w:val="24"/>
              </w:rPr>
            </w:pPr>
            <w:r>
              <w:rPr>
                <w:sz w:val="24"/>
                <w:szCs w:val="24"/>
              </w:rPr>
              <w:t>литър</w:t>
            </w:r>
          </w:p>
        </w:tc>
        <w:tc>
          <w:tcPr>
            <w:tcW w:w="4394" w:type="dxa"/>
            <w:tcBorders>
              <w:top w:val="single" w:sz="4" w:space="0" w:color="000000"/>
              <w:left w:val="single" w:sz="4" w:space="0" w:color="000000"/>
              <w:bottom w:val="single" w:sz="4" w:space="0" w:color="000000"/>
              <w:right w:val="single" w:sz="4" w:space="0" w:color="000000"/>
            </w:tcBorders>
            <w:vAlign w:val="center"/>
          </w:tcPr>
          <w:p w14:paraId="7302DDCB" w14:textId="77777777" w:rsidR="00B8704D" w:rsidRDefault="00B8704D" w:rsidP="00B8704D">
            <w:pPr>
              <w:pStyle w:val="TableParagraph"/>
              <w:spacing w:line="276" w:lineRule="auto"/>
              <w:jc w:val="both"/>
              <w:rPr>
                <w:sz w:val="24"/>
                <w:szCs w:val="24"/>
              </w:rPr>
            </w:pPr>
            <w:r>
              <w:rPr>
                <w:sz w:val="24"/>
                <w:szCs w:val="24"/>
              </w:rPr>
              <w:t>100 %  Портокал, пастьоризиран, По ТД на производителя, в съответствие с чл. 35 от Наредба № 2/ 2021 г. Разфасовка: 1 л.</w:t>
            </w:r>
          </w:p>
        </w:tc>
        <w:tc>
          <w:tcPr>
            <w:tcW w:w="6237" w:type="dxa"/>
            <w:tcBorders>
              <w:top w:val="single" w:sz="4" w:space="0" w:color="000000"/>
              <w:left w:val="single" w:sz="4" w:space="0" w:color="000000"/>
              <w:bottom w:val="single" w:sz="4" w:space="0" w:color="000000"/>
              <w:right w:val="single" w:sz="4" w:space="0" w:color="000000"/>
            </w:tcBorders>
            <w:vAlign w:val="center"/>
          </w:tcPr>
          <w:p w14:paraId="5003B4DF" w14:textId="799CE379" w:rsidR="00B8704D" w:rsidRDefault="00B8704D" w:rsidP="00B8704D">
            <w:r>
              <w:t xml:space="preserve">Производител: „Филикон 97“ АД </w:t>
            </w:r>
            <w:r>
              <w:br/>
              <w:t xml:space="preserve">Опаковка: Асептична картонена опаковка </w:t>
            </w:r>
            <w:r>
              <w:br/>
              <w:t>Разфасовка: 1 л.</w:t>
            </w:r>
            <w:r>
              <w:br/>
              <w:t>Външен вид и повърхност: Пастьоризиран плодов сок 100% портокал. Съдържанието на моно- и дизахариди не превишава 20 % от общата маса на продукта.</w:t>
            </w:r>
            <w:r>
              <w:br/>
              <w:t>Консистенция: Течна</w:t>
            </w:r>
            <w:r>
              <w:br/>
              <w:t>Вкус и Мирис; Специфични за вложения плод. Без страничен мирис и привкус.</w:t>
            </w:r>
            <w:r>
              <w:br/>
              <w:t xml:space="preserve">Цвят: Характерен за съответния плод </w:t>
            </w:r>
            <w:r>
              <w:br/>
              <w:t>Изисквания към температура/ опаковка на продукта Соковете са опаковани в асептична картонена опаковка с вместимост 1 л</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1EAED5B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7615C85" w14:textId="77777777" w:rsidR="00B8704D" w:rsidRDefault="00B8704D" w:rsidP="00B8704D">
            <w:pPr>
              <w:pStyle w:val="TableParagraph"/>
              <w:spacing w:line="276" w:lineRule="auto"/>
              <w:ind w:left="107"/>
              <w:jc w:val="center"/>
              <w:rPr>
                <w:sz w:val="24"/>
                <w:szCs w:val="24"/>
              </w:rPr>
            </w:pPr>
            <w:r>
              <w:rPr>
                <w:sz w:val="24"/>
                <w:szCs w:val="24"/>
              </w:rPr>
              <w:t>210</w:t>
            </w:r>
          </w:p>
        </w:tc>
        <w:tc>
          <w:tcPr>
            <w:tcW w:w="2520" w:type="dxa"/>
            <w:tcBorders>
              <w:top w:val="single" w:sz="4" w:space="0" w:color="000000"/>
              <w:left w:val="single" w:sz="4" w:space="0" w:color="000000"/>
              <w:bottom w:val="single" w:sz="4" w:space="0" w:color="000000"/>
              <w:right w:val="single" w:sz="4" w:space="0" w:color="000000"/>
            </w:tcBorders>
            <w:vAlign w:val="center"/>
          </w:tcPr>
          <w:p w14:paraId="2D271FED" w14:textId="77777777" w:rsidR="00B8704D" w:rsidRDefault="00B8704D" w:rsidP="00B8704D">
            <w:pPr>
              <w:pStyle w:val="TableParagraph"/>
              <w:spacing w:line="276" w:lineRule="auto"/>
              <w:ind w:left="109"/>
              <w:rPr>
                <w:sz w:val="24"/>
                <w:szCs w:val="24"/>
              </w:rPr>
            </w:pPr>
            <w:r>
              <w:rPr>
                <w:sz w:val="24"/>
                <w:szCs w:val="24"/>
              </w:rPr>
              <w:t>Натурален сок</w:t>
            </w:r>
          </w:p>
        </w:tc>
        <w:tc>
          <w:tcPr>
            <w:tcW w:w="781" w:type="dxa"/>
            <w:tcBorders>
              <w:top w:val="single" w:sz="4" w:space="0" w:color="000000"/>
              <w:left w:val="single" w:sz="4" w:space="0" w:color="000000"/>
              <w:bottom w:val="single" w:sz="4" w:space="0" w:color="000000"/>
              <w:right w:val="single" w:sz="4" w:space="0" w:color="000000"/>
            </w:tcBorders>
            <w:vAlign w:val="center"/>
          </w:tcPr>
          <w:p w14:paraId="5100971F" w14:textId="77777777" w:rsidR="00B8704D" w:rsidRDefault="00B8704D" w:rsidP="00B8704D">
            <w:pPr>
              <w:pStyle w:val="TableParagraph"/>
              <w:spacing w:line="276" w:lineRule="auto"/>
              <w:ind w:left="108"/>
              <w:jc w:val="center"/>
              <w:rPr>
                <w:sz w:val="24"/>
                <w:szCs w:val="24"/>
              </w:rPr>
            </w:pPr>
            <w:r>
              <w:rPr>
                <w:sz w:val="24"/>
                <w:szCs w:val="24"/>
              </w:rPr>
              <w:t>литър</w:t>
            </w:r>
          </w:p>
        </w:tc>
        <w:tc>
          <w:tcPr>
            <w:tcW w:w="4394" w:type="dxa"/>
            <w:tcBorders>
              <w:top w:val="single" w:sz="4" w:space="0" w:color="000000"/>
              <w:left w:val="single" w:sz="4" w:space="0" w:color="000000"/>
              <w:bottom w:val="single" w:sz="4" w:space="0" w:color="000000"/>
              <w:right w:val="single" w:sz="4" w:space="0" w:color="000000"/>
            </w:tcBorders>
            <w:vAlign w:val="center"/>
          </w:tcPr>
          <w:p w14:paraId="1EB259CE" w14:textId="77777777" w:rsidR="00B8704D" w:rsidRDefault="00B8704D" w:rsidP="00B8704D">
            <w:pPr>
              <w:pStyle w:val="TableParagraph"/>
              <w:spacing w:line="276" w:lineRule="auto"/>
              <w:jc w:val="both"/>
              <w:rPr>
                <w:sz w:val="24"/>
                <w:szCs w:val="24"/>
              </w:rPr>
            </w:pPr>
            <w:r>
              <w:rPr>
                <w:sz w:val="24"/>
                <w:szCs w:val="24"/>
              </w:rPr>
              <w:t>100 % Ябълка, пастьоризиран, По ТД на производителя, в съответствие с чл. 35 от Наредба № 2/ 2021 г. Разфасовка: 1 л.</w:t>
            </w:r>
          </w:p>
        </w:tc>
        <w:tc>
          <w:tcPr>
            <w:tcW w:w="6237" w:type="dxa"/>
            <w:tcBorders>
              <w:top w:val="single" w:sz="4" w:space="0" w:color="000000"/>
              <w:left w:val="single" w:sz="4" w:space="0" w:color="000000"/>
              <w:bottom w:val="single" w:sz="4" w:space="0" w:color="000000"/>
              <w:right w:val="single" w:sz="4" w:space="0" w:color="000000"/>
            </w:tcBorders>
            <w:vAlign w:val="center"/>
          </w:tcPr>
          <w:p w14:paraId="3B2BE9A3" w14:textId="3D4578E8" w:rsidR="00B8704D" w:rsidRDefault="00B8704D" w:rsidP="00B8704D">
            <w:r>
              <w:t xml:space="preserve">Производител: „Филикон 97“ АД </w:t>
            </w:r>
            <w:r>
              <w:br/>
              <w:t>Опаковка: Асептична картонена опаковка</w:t>
            </w:r>
            <w:r>
              <w:br/>
              <w:t>Разфасовка: 1 л.</w:t>
            </w:r>
            <w:r>
              <w:br/>
              <w:t>Външен вид и повърхност: Пастьоризиран плодов сок 100% ябълка. Съдържанието на моно- и дизахариди не превишава 20 % от общата маса на продукта.</w:t>
            </w:r>
            <w:r>
              <w:br/>
              <w:t>Консистенция: Течна</w:t>
            </w:r>
            <w:r>
              <w:br/>
            </w:r>
            <w:r>
              <w:lastRenderedPageBreak/>
              <w:t>Вкус и Мирис; Специфични за вложения плод. Без страничен мирис и привкус.</w:t>
            </w:r>
            <w:r>
              <w:br/>
              <w:t xml:space="preserve">Цвят: Характерен за съответния плод </w:t>
            </w:r>
            <w:r>
              <w:br/>
              <w:t>Изисквания към температура/ опаковка на продукта Соковете са опаковани в асептична картонена опаковка с вместимост 1 л</w:t>
            </w:r>
            <w:r>
              <w:br/>
              <w:t>Качество/ клас/ стандарт: По ТД на производителя в съответствие с Наредба № 2/ 20.01.2021 г. и другите нормативни актове, посочени в ТС.</w:t>
            </w:r>
          </w:p>
        </w:tc>
      </w:tr>
      <w:tr w:rsidR="00B8704D" w14:paraId="4FD4A774"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44A0D4C" w14:textId="77777777" w:rsidR="00B8704D" w:rsidRDefault="00B8704D" w:rsidP="00B8704D">
            <w:pPr>
              <w:pStyle w:val="TableParagraph"/>
              <w:spacing w:line="276" w:lineRule="auto"/>
              <w:ind w:left="107"/>
              <w:jc w:val="center"/>
              <w:rPr>
                <w:sz w:val="24"/>
                <w:szCs w:val="24"/>
              </w:rPr>
            </w:pPr>
            <w:r>
              <w:rPr>
                <w:sz w:val="24"/>
                <w:szCs w:val="24"/>
              </w:rPr>
              <w:lastRenderedPageBreak/>
              <w:t>211</w:t>
            </w:r>
          </w:p>
        </w:tc>
        <w:tc>
          <w:tcPr>
            <w:tcW w:w="2520" w:type="dxa"/>
            <w:tcBorders>
              <w:top w:val="single" w:sz="4" w:space="0" w:color="000000"/>
              <w:left w:val="single" w:sz="4" w:space="0" w:color="000000"/>
              <w:bottom w:val="single" w:sz="4" w:space="0" w:color="000000"/>
              <w:right w:val="single" w:sz="4" w:space="0" w:color="000000"/>
            </w:tcBorders>
            <w:vAlign w:val="center"/>
          </w:tcPr>
          <w:p w14:paraId="17ECF673" w14:textId="77777777" w:rsidR="00B8704D" w:rsidRDefault="00B8704D" w:rsidP="00B8704D">
            <w:pPr>
              <w:pStyle w:val="TableParagraph"/>
              <w:spacing w:line="276" w:lineRule="auto"/>
              <w:ind w:left="109"/>
              <w:rPr>
                <w:sz w:val="24"/>
                <w:szCs w:val="24"/>
              </w:rPr>
            </w:pPr>
            <w:r>
              <w:rPr>
                <w:sz w:val="24"/>
                <w:szCs w:val="24"/>
              </w:rPr>
              <w:t xml:space="preserve">Плодов сироп </w:t>
            </w:r>
          </w:p>
        </w:tc>
        <w:tc>
          <w:tcPr>
            <w:tcW w:w="781" w:type="dxa"/>
            <w:tcBorders>
              <w:top w:val="single" w:sz="4" w:space="0" w:color="000000"/>
              <w:left w:val="single" w:sz="4" w:space="0" w:color="000000"/>
              <w:bottom w:val="single" w:sz="4" w:space="0" w:color="000000"/>
              <w:right w:val="single" w:sz="4" w:space="0" w:color="000000"/>
            </w:tcBorders>
            <w:vAlign w:val="center"/>
          </w:tcPr>
          <w:p w14:paraId="78B76B72" w14:textId="77777777" w:rsidR="00B8704D" w:rsidRDefault="00B8704D" w:rsidP="00B8704D">
            <w:pPr>
              <w:pStyle w:val="TableParagraph"/>
              <w:spacing w:line="276" w:lineRule="auto"/>
              <w:ind w:left="108"/>
              <w:jc w:val="center"/>
              <w:rPr>
                <w:sz w:val="24"/>
                <w:szCs w:val="24"/>
              </w:rPr>
            </w:pPr>
            <w:r>
              <w:rPr>
                <w:sz w:val="24"/>
                <w:szCs w:val="24"/>
              </w:rPr>
              <w:t>литър</w:t>
            </w:r>
          </w:p>
        </w:tc>
        <w:tc>
          <w:tcPr>
            <w:tcW w:w="4394" w:type="dxa"/>
            <w:tcBorders>
              <w:top w:val="single" w:sz="4" w:space="0" w:color="000000"/>
              <w:left w:val="single" w:sz="4" w:space="0" w:color="000000"/>
              <w:bottom w:val="single" w:sz="4" w:space="0" w:color="000000"/>
              <w:right w:val="single" w:sz="4" w:space="0" w:color="000000"/>
            </w:tcBorders>
            <w:vAlign w:val="center"/>
          </w:tcPr>
          <w:p w14:paraId="2FA1F42B" w14:textId="77777777" w:rsidR="00B8704D" w:rsidRDefault="00B8704D" w:rsidP="00B8704D">
            <w:pPr>
              <w:pStyle w:val="TableParagraph"/>
              <w:spacing w:line="276" w:lineRule="auto"/>
              <w:jc w:val="both"/>
              <w:rPr>
                <w:sz w:val="24"/>
                <w:szCs w:val="24"/>
              </w:rPr>
            </w:pPr>
            <w:r>
              <w:rPr>
                <w:sz w:val="24"/>
                <w:szCs w:val="24"/>
              </w:rPr>
              <w:t>Концентрат, със захар, разфасовка 1 л. Арония, бъз, ягоди , малина, касис</w:t>
            </w:r>
          </w:p>
        </w:tc>
        <w:tc>
          <w:tcPr>
            <w:tcW w:w="6237" w:type="dxa"/>
            <w:tcBorders>
              <w:top w:val="single" w:sz="4" w:space="0" w:color="000000"/>
              <w:left w:val="single" w:sz="4" w:space="0" w:color="000000"/>
              <w:bottom w:val="single" w:sz="4" w:space="0" w:color="000000"/>
              <w:right w:val="single" w:sz="4" w:space="0" w:color="000000"/>
            </w:tcBorders>
            <w:vAlign w:val="center"/>
          </w:tcPr>
          <w:p w14:paraId="7320E3EB" w14:textId="77777777" w:rsidR="00B8704D" w:rsidRDefault="00B8704D" w:rsidP="00B8704D">
            <w:r>
              <w:t>Производител: "Арониада - Агро" ЕООД</w:t>
            </w:r>
            <w:r>
              <w:br/>
              <w:t>Опаковка: Кутии тетрапак</w:t>
            </w:r>
            <w:r>
              <w:br/>
              <w:t>Разфасовка: 1 л.</w:t>
            </w:r>
            <w:r>
              <w:br/>
              <w:t>1.Външен вид: Сироп концентрат, със захар, Арония, бъз, ягоди, малина, касис, опакован в кутия със запазена цялост.</w:t>
            </w:r>
            <w:r>
              <w:br/>
              <w:t>2.Консистенция: Течна.</w:t>
            </w:r>
            <w:r>
              <w:br/>
              <w:t>3.Вкус: Характерен за напитката, без страничен привкус.</w:t>
            </w:r>
            <w:r>
              <w:br/>
              <w:t>4.Мирис: Характерен за напитката, без страничен мирис.</w:t>
            </w:r>
            <w:r>
              <w:br/>
              <w:t>5.Цвят Характерен за напитката.</w:t>
            </w:r>
            <w:r>
              <w:br/>
              <w:t>Качество/ клас/ стандарт: По технологична документация на производителя, съобразно Наредба 2 от 7.03.2013 г.</w:t>
            </w:r>
          </w:p>
        </w:tc>
      </w:tr>
      <w:tr w:rsidR="00B8704D" w14:paraId="6F1B35E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2C28FB5D" w14:textId="77777777" w:rsidR="00B8704D" w:rsidRDefault="00B8704D" w:rsidP="00B8704D">
            <w:pPr>
              <w:pStyle w:val="TableParagraph"/>
              <w:spacing w:line="276" w:lineRule="auto"/>
              <w:ind w:left="107"/>
              <w:jc w:val="center"/>
              <w:rPr>
                <w:sz w:val="24"/>
                <w:szCs w:val="24"/>
              </w:rPr>
            </w:pPr>
            <w:r>
              <w:rPr>
                <w:sz w:val="24"/>
                <w:szCs w:val="24"/>
              </w:rPr>
              <w:t>212</w:t>
            </w:r>
          </w:p>
        </w:tc>
        <w:tc>
          <w:tcPr>
            <w:tcW w:w="2520" w:type="dxa"/>
            <w:tcBorders>
              <w:top w:val="single" w:sz="4" w:space="0" w:color="000000"/>
              <w:left w:val="single" w:sz="4" w:space="0" w:color="000000"/>
              <w:bottom w:val="single" w:sz="4" w:space="0" w:color="000000"/>
              <w:right w:val="single" w:sz="4" w:space="0" w:color="000000"/>
            </w:tcBorders>
            <w:vAlign w:val="center"/>
          </w:tcPr>
          <w:p w14:paraId="3B3FD9AE" w14:textId="77777777" w:rsidR="00B8704D" w:rsidRDefault="00B8704D" w:rsidP="00B8704D">
            <w:pPr>
              <w:pStyle w:val="TableParagraph"/>
              <w:spacing w:line="276" w:lineRule="auto"/>
              <w:ind w:left="109"/>
              <w:rPr>
                <w:sz w:val="24"/>
                <w:szCs w:val="24"/>
              </w:rPr>
            </w:pPr>
            <w:r>
              <w:rPr>
                <w:sz w:val="24"/>
                <w:szCs w:val="24"/>
              </w:rPr>
              <w:t>Пчелен мед</w:t>
            </w:r>
          </w:p>
        </w:tc>
        <w:tc>
          <w:tcPr>
            <w:tcW w:w="781" w:type="dxa"/>
            <w:tcBorders>
              <w:top w:val="single" w:sz="4" w:space="0" w:color="000000"/>
              <w:left w:val="single" w:sz="4" w:space="0" w:color="000000"/>
              <w:bottom w:val="single" w:sz="4" w:space="0" w:color="000000"/>
              <w:right w:val="single" w:sz="4" w:space="0" w:color="000000"/>
            </w:tcBorders>
            <w:vAlign w:val="center"/>
          </w:tcPr>
          <w:p w14:paraId="1B8EB936"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4D640DA8" w14:textId="77777777" w:rsidR="00B8704D" w:rsidRDefault="00B8704D" w:rsidP="00B8704D">
            <w:pPr>
              <w:pStyle w:val="TableParagraph"/>
              <w:spacing w:line="276" w:lineRule="auto"/>
              <w:ind w:right="156"/>
              <w:jc w:val="both"/>
              <w:rPr>
                <w:sz w:val="24"/>
                <w:szCs w:val="24"/>
              </w:rPr>
            </w:pPr>
            <w:r>
              <w:rPr>
                <w:sz w:val="24"/>
                <w:szCs w:val="24"/>
              </w:rPr>
              <w:t>100 % натурален пчелен мед. Да отговаря на изискванията на Наредба за изискванията към пчелния мед, предназначен за консумация от човека Стъклен буркан 1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126CB2FC" w14:textId="52EE8D9E" w:rsidR="00B8704D" w:rsidRDefault="00B8704D" w:rsidP="00B8704D">
            <w:r>
              <w:t>Производител: "Булмед 2002" ЕООД</w:t>
            </w:r>
            <w:r>
              <w:br/>
              <w:t>Опаковка: Стъклен буркан</w:t>
            </w:r>
            <w:r>
              <w:br/>
              <w:t xml:space="preserve">Разфасовка: </w:t>
            </w:r>
            <w:r w:rsidR="004A5508">
              <w:t>1</w:t>
            </w:r>
            <w:r>
              <w:t xml:space="preserve"> кг.</w:t>
            </w:r>
            <w:r>
              <w:br/>
              <w:t>1.Външен вид: 100% натурален мед опалециращ, без механични замърсявания и остатъци от пило, без признаци на ферментация. Пчелният мед отговаря на изискванията на наредбата по чл. 5 от Закона за храните, с която се въвеждат изискванията на Директива 2001/110/ЕО на Съвета от 20 декември 2001 г. относно меда.</w:t>
            </w:r>
            <w:r>
              <w:br/>
              <w:t>2.Консистенция: Гъста, хомогенна маса.</w:t>
            </w:r>
            <w:r>
              <w:br/>
              <w:t>3.Цвят: Янтърен</w:t>
            </w:r>
            <w:r>
              <w:br/>
              <w:t>4.Аромат: Приятен характерен за продукта, без страничен мирис.</w:t>
            </w:r>
            <w:r>
              <w:br/>
              <w:t>5.Вкус: Сладък, характерен за продукта, без страничен привкус.</w:t>
            </w:r>
            <w:r>
              <w:br/>
              <w:t>Качество/ клас/ стандарт: В съответствие с Наредба № 2/ 20.01.2021 г. и другите нормативни актове, посочени в ТС.</w:t>
            </w:r>
          </w:p>
        </w:tc>
      </w:tr>
      <w:tr w:rsidR="00B8704D" w14:paraId="5B517F8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01F0B0C6" w14:textId="77777777" w:rsidR="00B8704D" w:rsidRDefault="00B8704D" w:rsidP="00B8704D">
            <w:pPr>
              <w:pStyle w:val="TableParagraph"/>
              <w:spacing w:line="276" w:lineRule="auto"/>
              <w:ind w:left="107"/>
              <w:jc w:val="center"/>
              <w:rPr>
                <w:sz w:val="24"/>
                <w:szCs w:val="24"/>
              </w:rPr>
            </w:pPr>
            <w:r>
              <w:rPr>
                <w:sz w:val="24"/>
                <w:szCs w:val="24"/>
              </w:rPr>
              <w:t>213</w:t>
            </w:r>
          </w:p>
        </w:tc>
        <w:tc>
          <w:tcPr>
            <w:tcW w:w="2520" w:type="dxa"/>
            <w:tcBorders>
              <w:top w:val="single" w:sz="4" w:space="0" w:color="000000"/>
              <w:left w:val="single" w:sz="4" w:space="0" w:color="000000"/>
              <w:bottom w:val="single" w:sz="4" w:space="0" w:color="000000"/>
              <w:right w:val="single" w:sz="4" w:space="0" w:color="000000"/>
            </w:tcBorders>
            <w:vAlign w:val="center"/>
          </w:tcPr>
          <w:p w14:paraId="09BA5029" w14:textId="77777777" w:rsidR="00B8704D" w:rsidRDefault="00B8704D" w:rsidP="00B8704D">
            <w:pPr>
              <w:pStyle w:val="TableParagraph"/>
              <w:spacing w:line="276" w:lineRule="auto"/>
              <w:ind w:left="109"/>
              <w:rPr>
                <w:sz w:val="24"/>
                <w:szCs w:val="24"/>
              </w:rPr>
            </w:pPr>
            <w:r>
              <w:rPr>
                <w:sz w:val="24"/>
                <w:szCs w:val="24"/>
              </w:rPr>
              <w:t>Био пчелен мед</w:t>
            </w:r>
          </w:p>
        </w:tc>
        <w:tc>
          <w:tcPr>
            <w:tcW w:w="781" w:type="dxa"/>
            <w:tcBorders>
              <w:top w:val="single" w:sz="4" w:space="0" w:color="000000"/>
              <w:left w:val="single" w:sz="4" w:space="0" w:color="000000"/>
              <w:bottom w:val="single" w:sz="4" w:space="0" w:color="000000"/>
              <w:right w:val="single" w:sz="4" w:space="0" w:color="000000"/>
            </w:tcBorders>
            <w:vAlign w:val="center"/>
          </w:tcPr>
          <w:p w14:paraId="4BA1D929" w14:textId="77777777" w:rsidR="00B8704D" w:rsidRDefault="00B8704D" w:rsidP="00B8704D">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1B14E76F" w14:textId="77777777" w:rsidR="00B8704D" w:rsidRDefault="00B8704D" w:rsidP="00B8704D">
            <w:pPr>
              <w:pStyle w:val="TableParagraph"/>
              <w:spacing w:line="276" w:lineRule="auto"/>
              <w:ind w:right="156"/>
              <w:jc w:val="both"/>
              <w:rPr>
                <w:sz w:val="24"/>
                <w:szCs w:val="24"/>
              </w:rPr>
            </w:pPr>
            <w:r>
              <w:rPr>
                <w:sz w:val="24"/>
                <w:szCs w:val="24"/>
              </w:rPr>
              <w:t xml:space="preserve">В съответствие с изискванията на да са произведени в съответствие с </w:t>
            </w:r>
            <w:r>
              <w:rPr>
                <w:sz w:val="24"/>
                <w:szCs w:val="24"/>
              </w:rPr>
              <w:lastRenderedPageBreak/>
              <w:t>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 Стъклен буркан 0,300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0BFF46F3" w14:textId="77777777" w:rsidR="00B8704D" w:rsidRDefault="00B8704D" w:rsidP="00B8704D">
            <w:r>
              <w:lastRenderedPageBreak/>
              <w:t>Дистрибутор: „Балев Био“ ЕООД</w:t>
            </w:r>
            <w:r>
              <w:br/>
              <w:t>Производител: „Бг Хайв“ ООД</w:t>
            </w:r>
            <w:r>
              <w:br/>
              <w:t>Произход: България</w:t>
            </w:r>
            <w:r>
              <w:br/>
            </w:r>
            <w:r>
              <w:lastRenderedPageBreak/>
              <w:t>Търговска марка: „Dulmont“</w:t>
            </w:r>
            <w:r>
              <w:br/>
              <w:t>Опаковка: Стъклен буркан</w:t>
            </w:r>
            <w:r>
              <w:br/>
              <w:t>Разфасовка: 0,300 кг.</w:t>
            </w:r>
            <w:r>
              <w:br/>
              <w:t>1.Външен вид: 100% натурален мед опалециращ, без механични замърсявания и остатъци от пило, без признаци на ферментация. Пчелният мед отговаря на изискванията на наредбата по чл. 5 от Закона за храните, с която се въвеждат изискванията на Директива 2001/110/ЕО на Съвета от 20 декември 2001 г. относно меда.</w:t>
            </w:r>
            <w:r>
              <w:br/>
              <w:t>2.Консистенция: Гъста, хомогенна маса.</w:t>
            </w:r>
            <w:r>
              <w:br/>
              <w:t>3.Цвят: Янтърен</w:t>
            </w:r>
            <w:r>
              <w:br/>
              <w:t>4.Аромат: Приятен характерен за продукта, без страничен мирис.</w:t>
            </w:r>
            <w:r>
              <w:br/>
              <w:t>5.Вкус: Сладък, характерен за продукта, без страничен привкус.</w:t>
            </w:r>
            <w:r>
              <w:br/>
              <w:t>Качество/ клас/ стандарт: в съответствие с изискванията на Регламент (ЕС) 2018/848 на Европейския парламент и на Съвета от 30 май 2018 година относно биологичното производство и етикетирането на биологични продукти и за отмяна на Регламент (ЕО) № 834/2007 на Съвета и с актовете по неговото прилагане.</w:t>
            </w:r>
          </w:p>
        </w:tc>
      </w:tr>
      <w:tr w:rsidR="004A5508" w14:paraId="004618C7"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6096B1DD" w14:textId="77777777" w:rsidR="004A5508" w:rsidRDefault="004A5508" w:rsidP="004A5508">
            <w:pPr>
              <w:pStyle w:val="TableParagraph"/>
              <w:spacing w:line="276" w:lineRule="auto"/>
              <w:ind w:left="107"/>
              <w:jc w:val="center"/>
            </w:pPr>
            <w:r>
              <w:rPr>
                <w:sz w:val="24"/>
                <w:szCs w:val="24"/>
              </w:rPr>
              <w:lastRenderedPageBreak/>
              <w:t>214</w:t>
            </w:r>
          </w:p>
        </w:tc>
        <w:tc>
          <w:tcPr>
            <w:tcW w:w="2520" w:type="dxa"/>
            <w:tcBorders>
              <w:top w:val="single" w:sz="4" w:space="0" w:color="000000"/>
              <w:left w:val="single" w:sz="4" w:space="0" w:color="000000"/>
              <w:bottom w:val="single" w:sz="4" w:space="0" w:color="000000"/>
              <w:right w:val="single" w:sz="4" w:space="0" w:color="000000"/>
            </w:tcBorders>
            <w:vAlign w:val="center"/>
          </w:tcPr>
          <w:p w14:paraId="1032583C" w14:textId="77777777" w:rsidR="004A5508" w:rsidRDefault="004A5508" w:rsidP="004A5508">
            <w:pPr>
              <w:pStyle w:val="TableParagraph"/>
              <w:spacing w:line="276" w:lineRule="auto"/>
              <w:ind w:left="109"/>
              <w:rPr>
                <w:sz w:val="24"/>
                <w:szCs w:val="24"/>
              </w:rPr>
            </w:pPr>
            <w:r>
              <w:rPr>
                <w:sz w:val="24"/>
                <w:szCs w:val="24"/>
              </w:rPr>
              <w:t>Сладко</w:t>
            </w:r>
          </w:p>
        </w:tc>
        <w:tc>
          <w:tcPr>
            <w:tcW w:w="781" w:type="dxa"/>
            <w:tcBorders>
              <w:top w:val="single" w:sz="4" w:space="0" w:color="000000"/>
              <w:left w:val="single" w:sz="4" w:space="0" w:color="000000"/>
              <w:bottom w:val="single" w:sz="4" w:space="0" w:color="000000"/>
              <w:right w:val="single" w:sz="4" w:space="0" w:color="000000"/>
            </w:tcBorders>
            <w:vAlign w:val="center"/>
          </w:tcPr>
          <w:p w14:paraId="766FAD51" w14:textId="77777777" w:rsidR="004A5508" w:rsidRDefault="004A5508" w:rsidP="004A5508">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3558ED1E" w14:textId="77777777" w:rsidR="004A5508" w:rsidRDefault="004A5508" w:rsidP="004A5508">
            <w:pPr>
              <w:pStyle w:val="TableParagraph"/>
              <w:spacing w:line="276" w:lineRule="auto"/>
              <w:ind w:right="237"/>
              <w:jc w:val="both"/>
              <w:rPr>
                <w:sz w:val="24"/>
                <w:szCs w:val="24"/>
              </w:rPr>
            </w:pPr>
            <w:r>
              <w:rPr>
                <w:sz w:val="24"/>
                <w:szCs w:val="24"/>
              </w:rPr>
              <w:t xml:space="preserve">По ТД на производителя, с минимум 60 % плодово съдържание. Без консерванти, оцветители, ароматизанти. </w:t>
            </w:r>
          </w:p>
          <w:p w14:paraId="2F8D78EF" w14:textId="77777777" w:rsidR="004A5508" w:rsidRDefault="004A5508" w:rsidP="004A5508">
            <w:pPr>
              <w:pStyle w:val="TableParagraph"/>
              <w:spacing w:line="276" w:lineRule="auto"/>
              <w:ind w:right="237"/>
              <w:jc w:val="both"/>
              <w:rPr>
                <w:sz w:val="24"/>
                <w:szCs w:val="24"/>
              </w:rPr>
            </w:pPr>
            <w:r>
              <w:rPr>
                <w:sz w:val="24"/>
                <w:szCs w:val="24"/>
              </w:rPr>
              <w:t>Горски плод, по ТД, буркан от 0,360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4907A65A" w14:textId="77777777" w:rsidR="004A5508" w:rsidRDefault="004A5508" w:rsidP="004A5508">
            <w:pPr>
              <w:pStyle w:val="TableParagraph"/>
              <w:snapToGrid w:val="0"/>
              <w:spacing w:line="276" w:lineRule="auto"/>
              <w:ind w:left="104"/>
            </w:pPr>
            <w:r>
              <w:t xml:space="preserve">Производител: „Джем и Джем“ ООД </w:t>
            </w:r>
          </w:p>
          <w:p w14:paraId="327BF3A6" w14:textId="77777777" w:rsidR="004A5508" w:rsidRDefault="004A5508" w:rsidP="004A5508">
            <w:pPr>
              <w:pStyle w:val="TableParagraph"/>
              <w:snapToGrid w:val="0"/>
              <w:spacing w:line="276" w:lineRule="auto"/>
              <w:ind w:left="104"/>
            </w:pPr>
            <w:r>
              <w:t xml:space="preserve">Търговска марка: Джем и Джем </w:t>
            </w:r>
          </w:p>
          <w:p w14:paraId="04F0708C" w14:textId="77777777" w:rsidR="004A5508" w:rsidRDefault="004A5508" w:rsidP="004A5508">
            <w:pPr>
              <w:pStyle w:val="TableParagraph"/>
              <w:snapToGrid w:val="0"/>
              <w:spacing w:line="276" w:lineRule="auto"/>
              <w:ind w:left="104"/>
            </w:pPr>
            <w:r>
              <w:t xml:space="preserve">Опаковка: Стъклен буркан (търговска опаковка на производителя) </w:t>
            </w:r>
          </w:p>
          <w:p w14:paraId="69DB5853" w14:textId="77777777" w:rsidR="004A5508" w:rsidRDefault="004A5508" w:rsidP="004A5508">
            <w:pPr>
              <w:pStyle w:val="TableParagraph"/>
              <w:snapToGrid w:val="0"/>
              <w:spacing w:line="276" w:lineRule="auto"/>
              <w:ind w:left="104"/>
            </w:pPr>
            <w:r>
              <w:t xml:space="preserve">Разфасовка: 0.360 кг </w:t>
            </w:r>
          </w:p>
          <w:p w14:paraId="6E3C8755" w14:textId="77777777" w:rsidR="004A5508" w:rsidRDefault="004A5508" w:rsidP="004A5508">
            <w:pPr>
              <w:pStyle w:val="TableParagraph"/>
              <w:snapToGrid w:val="0"/>
              <w:spacing w:line="276" w:lineRule="auto"/>
              <w:ind w:left="104"/>
            </w:pPr>
            <w:r>
              <w:t xml:space="preserve">Външен вид и повърхност: Сладко със 60% плод от горски плод по ТД. Желиран продукт със сравнително равномерно разпределени приблизително еднакви по големина цели плодове или резени. </w:t>
            </w:r>
          </w:p>
          <w:p w14:paraId="3A7DACD4" w14:textId="77777777" w:rsidR="004A5508" w:rsidRDefault="004A5508" w:rsidP="004A5508">
            <w:pPr>
              <w:pStyle w:val="TableParagraph"/>
              <w:snapToGrid w:val="0"/>
              <w:spacing w:line="276" w:lineRule="auto"/>
              <w:ind w:left="104"/>
            </w:pPr>
            <w:r>
              <w:t xml:space="preserve">Консистенция: Гладка и равномерна </w:t>
            </w:r>
          </w:p>
          <w:p w14:paraId="1EB660D1" w14:textId="77777777" w:rsidR="004A5508" w:rsidRDefault="004A5508" w:rsidP="004A5508">
            <w:pPr>
              <w:pStyle w:val="TableParagraph"/>
              <w:snapToGrid w:val="0"/>
              <w:spacing w:line="276" w:lineRule="auto"/>
              <w:ind w:left="104"/>
            </w:pPr>
            <w:r>
              <w:t xml:space="preserve">Вкус и Мирис Приятен, специфичен за съответния зрял плод вкус и мирис. </w:t>
            </w:r>
          </w:p>
          <w:p w14:paraId="66005C8C" w14:textId="77777777" w:rsidR="004A5508" w:rsidRDefault="004A5508" w:rsidP="004A5508">
            <w:pPr>
              <w:pStyle w:val="TableParagraph"/>
              <w:snapToGrid w:val="0"/>
              <w:spacing w:line="276" w:lineRule="auto"/>
              <w:ind w:left="104"/>
            </w:pPr>
            <w:r>
              <w:t xml:space="preserve">Цвят: Цветът е характерен за горски плод. Изисквания към температура/ опаковка на продукта Херметично затворени стъклени буркани. Бомбаж, хлопащи и вибриращи капаци не се установяват </w:t>
            </w:r>
          </w:p>
          <w:p w14:paraId="616524EA" w14:textId="55ACECAC" w:rsidR="004A5508" w:rsidRDefault="004A5508" w:rsidP="004A5508">
            <w:pPr>
              <w:pStyle w:val="TableParagraph"/>
              <w:snapToGrid w:val="0"/>
              <w:spacing w:line="276" w:lineRule="auto"/>
              <w:ind w:left="104"/>
              <w:rPr>
                <w:sz w:val="24"/>
                <w:szCs w:val="24"/>
              </w:rPr>
            </w:pPr>
            <w:r>
              <w:lastRenderedPageBreak/>
              <w:t>Качество/ клас/ стандарт: По технологична документация на производителя, съобразно Наредба 2 от 7.03.2013 г. и другите нормативни актове, посочени в ТС</w:t>
            </w:r>
          </w:p>
        </w:tc>
      </w:tr>
      <w:tr w:rsidR="004A5508" w14:paraId="12A44A73"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C312FC2" w14:textId="77777777" w:rsidR="004A5508" w:rsidRDefault="004A5508" w:rsidP="004A5508">
            <w:pPr>
              <w:pStyle w:val="TableParagraph"/>
              <w:spacing w:line="276" w:lineRule="auto"/>
              <w:ind w:left="107"/>
              <w:jc w:val="center"/>
            </w:pPr>
            <w:r>
              <w:rPr>
                <w:sz w:val="24"/>
                <w:szCs w:val="24"/>
              </w:rPr>
              <w:lastRenderedPageBreak/>
              <w:t>215</w:t>
            </w:r>
          </w:p>
        </w:tc>
        <w:tc>
          <w:tcPr>
            <w:tcW w:w="2520" w:type="dxa"/>
            <w:tcBorders>
              <w:top w:val="single" w:sz="4" w:space="0" w:color="000000"/>
              <w:left w:val="single" w:sz="4" w:space="0" w:color="000000"/>
              <w:bottom w:val="single" w:sz="4" w:space="0" w:color="000000"/>
              <w:right w:val="single" w:sz="4" w:space="0" w:color="000000"/>
            </w:tcBorders>
            <w:vAlign w:val="center"/>
          </w:tcPr>
          <w:p w14:paraId="2601F86D" w14:textId="77777777" w:rsidR="004A5508" w:rsidRDefault="004A5508" w:rsidP="004A5508">
            <w:pPr>
              <w:pStyle w:val="TableParagraph"/>
              <w:spacing w:line="276" w:lineRule="auto"/>
              <w:ind w:left="109"/>
              <w:rPr>
                <w:sz w:val="24"/>
                <w:szCs w:val="24"/>
              </w:rPr>
            </w:pPr>
            <w:r>
              <w:rPr>
                <w:sz w:val="24"/>
                <w:szCs w:val="24"/>
              </w:rPr>
              <w:t>Сладко</w:t>
            </w:r>
          </w:p>
        </w:tc>
        <w:tc>
          <w:tcPr>
            <w:tcW w:w="781" w:type="dxa"/>
            <w:tcBorders>
              <w:top w:val="single" w:sz="4" w:space="0" w:color="000000"/>
              <w:left w:val="single" w:sz="4" w:space="0" w:color="000000"/>
              <w:bottom w:val="single" w:sz="4" w:space="0" w:color="000000"/>
              <w:right w:val="single" w:sz="4" w:space="0" w:color="000000"/>
            </w:tcBorders>
            <w:vAlign w:val="center"/>
          </w:tcPr>
          <w:p w14:paraId="34A43262" w14:textId="77777777" w:rsidR="004A5508" w:rsidRDefault="004A5508" w:rsidP="004A5508">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1A2DA9B4" w14:textId="77777777" w:rsidR="004A5508" w:rsidRDefault="004A5508" w:rsidP="004A5508">
            <w:pPr>
              <w:pStyle w:val="TableParagraph"/>
              <w:spacing w:line="276" w:lineRule="auto"/>
              <w:ind w:right="347"/>
              <w:jc w:val="both"/>
              <w:rPr>
                <w:sz w:val="24"/>
                <w:szCs w:val="24"/>
              </w:rPr>
            </w:pPr>
            <w:r>
              <w:rPr>
                <w:sz w:val="24"/>
                <w:szCs w:val="24"/>
              </w:rPr>
              <w:t>По ТД на производителя, с минимум 60 % плодово съдържание. Без консерванти, оцветители, ароматизанти.</w:t>
            </w:r>
          </w:p>
          <w:p w14:paraId="64D41888" w14:textId="77777777" w:rsidR="004A5508" w:rsidRDefault="004A5508" w:rsidP="004A5508">
            <w:pPr>
              <w:pStyle w:val="TableParagraph"/>
              <w:spacing w:line="276" w:lineRule="auto"/>
              <w:ind w:right="347"/>
              <w:jc w:val="both"/>
              <w:rPr>
                <w:sz w:val="24"/>
                <w:szCs w:val="24"/>
              </w:rPr>
            </w:pPr>
            <w:r>
              <w:rPr>
                <w:sz w:val="24"/>
                <w:szCs w:val="24"/>
              </w:rPr>
              <w:t>Плод ягода, по ТД, буркан от 0,360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162BD0E" w14:textId="77777777" w:rsidR="004A5508" w:rsidRDefault="004A5508" w:rsidP="004A5508">
            <w:pPr>
              <w:pStyle w:val="TableParagraph"/>
              <w:snapToGrid w:val="0"/>
              <w:spacing w:line="276" w:lineRule="auto"/>
              <w:ind w:left="104"/>
            </w:pPr>
            <w:r>
              <w:t xml:space="preserve">Производител: „Джем и Джем“ ООД </w:t>
            </w:r>
          </w:p>
          <w:p w14:paraId="63FB8538" w14:textId="77777777" w:rsidR="004A5508" w:rsidRDefault="004A5508" w:rsidP="004A5508">
            <w:pPr>
              <w:pStyle w:val="TableParagraph"/>
              <w:snapToGrid w:val="0"/>
              <w:spacing w:line="276" w:lineRule="auto"/>
              <w:ind w:left="104"/>
            </w:pPr>
            <w:r>
              <w:t xml:space="preserve">Търговска марка: Джем и Джем </w:t>
            </w:r>
          </w:p>
          <w:p w14:paraId="4332ABF5" w14:textId="77777777" w:rsidR="004A5508" w:rsidRDefault="004A5508" w:rsidP="004A5508">
            <w:pPr>
              <w:pStyle w:val="TableParagraph"/>
              <w:snapToGrid w:val="0"/>
              <w:spacing w:line="276" w:lineRule="auto"/>
              <w:ind w:left="104"/>
            </w:pPr>
            <w:r>
              <w:t xml:space="preserve">Опаковка: Стъклен буркан (търговска опаковка на производителя) </w:t>
            </w:r>
          </w:p>
          <w:p w14:paraId="09FB9E17" w14:textId="77777777" w:rsidR="004A5508" w:rsidRDefault="004A5508" w:rsidP="004A5508">
            <w:pPr>
              <w:pStyle w:val="TableParagraph"/>
              <w:snapToGrid w:val="0"/>
              <w:spacing w:line="276" w:lineRule="auto"/>
              <w:ind w:left="104"/>
            </w:pPr>
            <w:r>
              <w:t xml:space="preserve">Разфасовка: 0.360 кг </w:t>
            </w:r>
          </w:p>
          <w:p w14:paraId="14EC81CB" w14:textId="3EFB3D61" w:rsidR="004A5508" w:rsidRDefault="004A5508" w:rsidP="004A5508">
            <w:pPr>
              <w:pStyle w:val="TableParagraph"/>
              <w:snapToGrid w:val="0"/>
              <w:spacing w:line="276" w:lineRule="auto"/>
              <w:ind w:left="104"/>
            </w:pPr>
            <w:r>
              <w:t xml:space="preserve">Външен вид и повърхност: Сладко със 60% плод от ягода по ТД. Желиран продукт със сравнително равномерно разпределени приблизително еднакви по големина цели плодове или резени. </w:t>
            </w:r>
          </w:p>
          <w:p w14:paraId="503C0D61" w14:textId="77777777" w:rsidR="004A5508" w:rsidRDefault="004A5508" w:rsidP="004A5508">
            <w:pPr>
              <w:pStyle w:val="TableParagraph"/>
              <w:snapToGrid w:val="0"/>
              <w:spacing w:line="276" w:lineRule="auto"/>
              <w:ind w:left="104"/>
            </w:pPr>
            <w:r>
              <w:t xml:space="preserve">Консистенция: Гладка и равномерна </w:t>
            </w:r>
          </w:p>
          <w:p w14:paraId="2ADA2AC4" w14:textId="77777777" w:rsidR="004A5508" w:rsidRDefault="004A5508" w:rsidP="004A5508">
            <w:pPr>
              <w:pStyle w:val="TableParagraph"/>
              <w:snapToGrid w:val="0"/>
              <w:spacing w:line="276" w:lineRule="auto"/>
              <w:ind w:left="104"/>
            </w:pPr>
            <w:r>
              <w:t xml:space="preserve">Вкус и Мирис Приятен, специфичен за съответния зрял плод вкус и мирис. </w:t>
            </w:r>
          </w:p>
          <w:p w14:paraId="0EA76398" w14:textId="3050FC64" w:rsidR="004A5508" w:rsidRDefault="004A5508" w:rsidP="004A5508">
            <w:pPr>
              <w:pStyle w:val="TableParagraph"/>
              <w:snapToGrid w:val="0"/>
              <w:spacing w:line="276" w:lineRule="auto"/>
              <w:ind w:left="104"/>
            </w:pPr>
            <w:r>
              <w:t xml:space="preserve">Цвят: Цветът е характерен за ягода. Изисквания към температура/ опаковка на продукта Херметично затворени стъклени буркани. Бомбаж, хлопащи и вибриращи капаци не се установяват </w:t>
            </w:r>
          </w:p>
          <w:p w14:paraId="37BE17D0" w14:textId="46A46F26" w:rsidR="004A5508" w:rsidRDefault="004A5508" w:rsidP="004A5508">
            <w:pPr>
              <w:pStyle w:val="TableParagraph"/>
              <w:snapToGrid w:val="0"/>
              <w:spacing w:line="276" w:lineRule="auto"/>
              <w:ind w:left="104"/>
              <w:rPr>
                <w:sz w:val="24"/>
                <w:szCs w:val="24"/>
              </w:rPr>
            </w:pPr>
            <w:r>
              <w:t>Качество/ клас/ стандарт: По технологична документация на производителя, съобразно Наредба 2 от 7.03.2013 г. и другите нормативни актове, посочени в ТС</w:t>
            </w:r>
          </w:p>
        </w:tc>
      </w:tr>
      <w:tr w:rsidR="004A5508" w14:paraId="64BAF46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43C8E6FB" w14:textId="77777777" w:rsidR="004A5508" w:rsidRDefault="004A5508" w:rsidP="004A5508">
            <w:pPr>
              <w:pStyle w:val="TableParagraph"/>
              <w:spacing w:line="276" w:lineRule="auto"/>
              <w:ind w:left="107"/>
              <w:jc w:val="center"/>
            </w:pPr>
            <w:r>
              <w:rPr>
                <w:sz w:val="24"/>
                <w:szCs w:val="24"/>
              </w:rPr>
              <w:t>216</w:t>
            </w:r>
          </w:p>
        </w:tc>
        <w:tc>
          <w:tcPr>
            <w:tcW w:w="2520" w:type="dxa"/>
            <w:tcBorders>
              <w:top w:val="single" w:sz="4" w:space="0" w:color="000000"/>
              <w:left w:val="single" w:sz="4" w:space="0" w:color="000000"/>
              <w:bottom w:val="single" w:sz="4" w:space="0" w:color="000000"/>
              <w:right w:val="single" w:sz="4" w:space="0" w:color="000000"/>
            </w:tcBorders>
            <w:vAlign w:val="center"/>
          </w:tcPr>
          <w:p w14:paraId="0D5216C9" w14:textId="77777777" w:rsidR="004A5508" w:rsidRDefault="004A5508" w:rsidP="004A5508">
            <w:pPr>
              <w:pStyle w:val="TableParagraph"/>
              <w:spacing w:line="276" w:lineRule="auto"/>
              <w:ind w:left="109"/>
              <w:rPr>
                <w:sz w:val="24"/>
                <w:szCs w:val="24"/>
              </w:rPr>
            </w:pPr>
            <w:r>
              <w:rPr>
                <w:sz w:val="24"/>
                <w:szCs w:val="24"/>
              </w:rPr>
              <w:t>Сладко</w:t>
            </w:r>
          </w:p>
        </w:tc>
        <w:tc>
          <w:tcPr>
            <w:tcW w:w="781" w:type="dxa"/>
            <w:tcBorders>
              <w:top w:val="single" w:sz="4" w:space="0" w:color="000000"/>
              <w:left w:val="single" w:sz="4" w:space="0" w:color="000000"/>
              <w:bottom w:val="single" w:sz="4" w:space="0" w:color="000000"/>
              <w:right w:val="single" w:sz="4" w:space="0" w:color="000000"/>
            </w:tcBorders>
            <w:vAlign w:val="center"/>
          </w:tcPr>
          <w:p w14:paraId="2140CA34" w14:textId="77777777" w:rsidR="004A5508" w:rsidRDefault="004A5508" w:rsidP="004A5508">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4D99F4AC" w14:textId="77777777" w:rsidR="004A5508" w:rsidRDefault="004A5508" w:rsidP="004A5508">
            <w:pPr>
              <w:pStyle w:val="TableParagraph"/>
              <w:spacing w:line="276" w:lineRule="auto"/>
              <w:ind w:right="97"/>
              <w:jc w:val="both"/>
              <w:rPr>
                <w:sz w:val="24"/>
                <w:szCs w:val="24"/>
              </w:rPr>
            </w:pPr>
            <w:r>
              <w:rPr>
                <w:sz w:val="24"/>
                <w:szCs w:val="24"/>
              </w:rPr>
              <w:t>По ТД на производителя, с минимум 60 % плодово съдържание. Без консерванти, оцветители, ароматизанти.</w:t>
            </w:r>
          </w:p>
          <w:p w14:paraId="264C44C6" w14:textId="77777777" w:rsidR="004A5508" w:rsidRDefault="004A5508" w:rsidP="004A5508">
            <w:pPr>
              <w:pStyle w:val="TableParagraph"/>
              <w:spacing w:line="276" w:lineRule="auto"/>
              <w:ind w:right="97"/>
              <w:jc w:val="both"/>
              <w:rPr>
                <w:sz w:val="24"/>
                <w:szCs w:val="24"/>
              </w:rPr>
            </w:pPr>
            <w:r>
              <w:rPr>
                <w:sz w:val="24"/>
                <w:szCs w:val="24"/>
              </w:rPr>
              <w:t>Плод боровинка, по ТД, буркан от 0,360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2DFFCD3" w14:textId="77777777" w:rsidR="004A5508" w:rsidRDefault="004A5508" w:rsidP="004A5508">
            <w:pPr>
              <w:pStyle w:val="TableParagraph"/>
              <w:snapToGrid w:val="0"/>
              <w:spacing w:line="276" w:lineRule="auto"/>
              <w:ind w:left="104"/>
            </w:pPr>
            <w:r>
              <w:t xml:space="preserve">Производител: „Джем и Джем“ ООД </w:t>
            </w:r>
          </w:p>
          <w:p w14:paraId="05F2FF1A" w14:textId="77777777" w:rsidR="004A5508" w:rsidRDefault="004A5508" w:rsidP="004A5508">
            <w:pPr>
              <w:pStyle w:val="TableParagraph"/>
              <w:snapToGrid w:val="0"/>
              <w:spacing w:line="276" w:lineRule="auto"/>
              <w:ind w:left="104"/>
            </w:pPr>
            <w:r>
              <w:t xml:space="preserve">Търговска марка: Джем и Джем </w:t>
            </w:r>
          </w:p>
          <w:p w14:paraId="563130C1" w14:textId="77777777" w:rsidR="004A5508" w:rsidRDefault="004A5508" w:rsidP="004A5508">
            <w:pPr>
              <w:pStyle w:val="TableParagraph"/>
              <w:snapToGrid w:val="0"/>
              <w:spacing w:line="276" w:lineRule="auto"/>
              <w:ind w:left="104"/>
            </w:pPr>
            <w:r>
              <w:t xml:space="preserve">Опаковка: Стъклен буркан (търговска опаковка на производителя) </w:t>
            </w:r>
          </w:p>
          <w:p w14:paraId="382851AD" w14:textId="77777777" w:rsidR="004A5508" w:rsidRDefault="004A5508" w:rsidP="004A5508">
            <w:pPr>
              <w:pStyle w:val="TableParagraph"/>
              <w:snapToGrid w:val="0"/>
              <w:spacing w:line="276" w:lineRule="auto"/>
              <w:ind w:left="104"/>
            </w:pPr>
            <w:r>
              <w:t xml:space="preserve">Разфасовка: 0.360 кг </w:t>
            </w:r>
          </w:p>
          <w:p w14:paraId="7DD23375" w14:textId="43EFF183" w:rsidR="004A5508" w:rsidRDefault="004A5508" w:rsidP="004A5508">
            <w:pPr>
              <w:pStyle w:val="TableParagraph"/>
              <w:snapToGrid w:val="0"/>
              <w:spacing w:line="276" w:lineRule="auto"/>
              <w:ind w:left="104"/>
            </w:pPr>
            <w:r>
              <w:t xml:space="preserve">Външен вид и повърхност: Сладко със 60% плод от боровинки по ТД. Желиран продукт със сравнително равномерно разпределени приблизително еднакви по големина цели плодове или резени. </w:t>
            </w:r>
          </w:p>
          <w:p w14:paraId="040D1900" w14:textId="77777777" w:rsidR="004A5508" w:rsidRDefault="004A5508" w:rsidP="004A5508">
            <w:pPr>
              <w:pStyle w:val="TableParagraph"/>
              <w:snapToGrid w:val="0"/>
              <w:spacing w:line="276" w:lineRule="auto"/>
              <w:ind w:left="104"/>
            </w:pPr>
            <w:r>
              <w:t xml:space="preserve">Консистенция: Гладка и равномерна </w:t>
            </w:r>
          </w:p>
          <w:p w14:paraId="0584D478" w14:textId="77777777" w:rsidR="004A5508" w:rsidRDefault="004A5508" w:rsidP="004A5508">
            <w:pPr>
              <w:pStyle w:val="TableParagraph"/>
              <w:snapToGrid w:val="0"/>
              <w:spacing w:line="276" w:lineRule="auto"/>
              <w:ind w:left="104"/>
            </w:pPr>
            <w:r>
              <w:t xml:space="preserve">Вкус и Мирис Приятен, специфичен за съответния зрял плод </w:t>
            </w:r>
            <w:r>
              <w:lastRenderedPageBreak/>
              <w:t xml:space="preserve">вкус и мирис. </w:t>
            </w:r>
          </w:p>
          <w:p w14:paraId="53D7AD4D" w14:textId="6255ADFC" w:rsidR="004A5508" w:rsidRDefault="004A5508" w:rsidP="004A5508">
            <w:pPr>
              <w:pStyle w:val="TableParagraph"/>
              <w:snapToGrid w:val="0"/>
              <w:spacing w:line="276" w:lineRule="auto"/>
              <w:ind w:left="104"/>
            </w:pPr>
            <w:r>
              <w:t xml:space="preserve">Цвят: Цветът е характерен за </w:t>
            </w:r>
            <w:r w:rsidR="009F704D">
              <w:t>боровинки</w:t>
            </w:r>
            <w:r>
              <w:t xml:space="preserve">. Изисквания към температура/ опаковка на продукта Херметично затворени стъклени буркани. Бомбаж, хлопащи и вибриращи капаци не се установяват </w:t>
            </w:r>
          </w:p>
          <w:p w14:paraId="56F7350C" w14:textId="1420352C" w:rsidR="004A5508" w:rsidRDefault="004A5508" w:rsidP="004A5508">
            <w:pPr>
              <w:pStyle w:val="TableParagraph"/>
              <w:snapToGrid w:val="0"/>
              <w:spacing w:line="276" w:lineRule="auto"/>
              <w:ind w:left="104"/>
              <w:rPr>
                <w:sz w:val="24"/>
                <w:szCs w:val="24"/>
              </w:rPr>
            </w:pPr>
            <w:r>
              <w:t>Качество/ клас/ стандарт: По технологична документация на производителя, съобразно Наредба 2 от 7.03.2013 г. и другите нормативни актове, посочени в ТС</w:t>
            </w:r>
          </w:p>
        </w:tc>
      </w:tr>
      <w:tr w:rsidR="004A5508" w14:paraId="40FC779D"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733E4A6F" w14:textId="77777777" w:rsidR="004A5508" w:rsidRDefault="004A5508" w:rsidP="004A5508">
            <w:pPr>
              <w:pStyle w:val="TableParagraph"/>
              <w:spacing w:line="276" w:lineRule="auto"/>
              <w:ind w:left="107"/>
              <w:jc w:val="center"/>
            </w:pPr>
            <w:r>
              <w:rPr>
                <w:sz w:val="24"/>
                <w:szCs w:val="24"/>
              </w:rPr>
              <w:lastRenderedPageBreak/>
              <w:t>217</w:t>
            </w:r>
          </w:p>
        </w:tc>
        <w:tc>
          <w:tcPr>
            <w:tcW w:w="2520" w:type="dxa"/>
            <w:tcBorders>
              <w:top w:val="single" w:sz="4" w:space="0" w:color="000000"/>
              <w:left w:val="single" w:sz="4" w:space="0" w:color="000000"/>
              <w:bottom w:val="single" w:sz="4" w:space="0" w:color="000000"/>
              <w:right w:val="single" w:sz="4" w:space="0" w:color="000000"/>
            </w:tcBorders>
            <w:vAlign w:val="center"/>
          </w:tcPr>
          <w:p w14:paraId="37BA87AD" w14:textId="77777777" w:rsidR="004A5508" w:rsidRDefault="004A5508" w:rsidP="004A5508">
            <w:pPr>
              <w:pStyle w:val="TableParagraph"/>
              <w:spacing w:line="276" w:lineRule="auto"/>
              <w:ind w:left="109"/>
              <w:rPr>
                <w:sz w:val="24"/>
                <w:szCs w:val="24"/>
              </w:rPr>
            </w:pPr>
            <w:r>
              <w:rPr>
                <w:sz w:val="24"/>
                <w:szCs w:val="24"/>
              </w:rPr>
              <w:t>Маслини без костилка</w:t>
            </w:r>
          </w:p>
        </w:tc>
        <w:tc>
          <w:tcPr>
            <w:tcW w:w="781" w:type="dxa"/>
            <w:tcBorders>
              <w:top w:val="single" w:sz="4" w:space="0" w:color="000000"/>
              <w:left w:val="single" w:sz="4" w:space="0" w:color="000000"/>
              <w:bottom w:val="single" w:sz="4" w:space="0" w:color="000000"/>
              <w:right w:val="single" w:sz="4" w:space="0" w:color="000000"/>
            </w:tcBorders>
            <w:vAlign w:val="center"/>
          </w:tcPr>
          <w:p w14:paraId="09F3BB5D" w14:textId="77777777" w:rsidR="004A5508" w:rsidRDefault="004A5508" w:rsidP="004A5508">
            <w:pPr>
              <w:pStyle w:val="TableParagraph"/>
              <w:spacing w:line="276" w:lineRule="auto"/>
              <w:ind w:left="108"/>
              <w:jc w:val="center"/>
              <w:rPr>
                <w:sz w:val="24"/>
                <w:szCs w:val="24"/>
              </w:rPr>
            </w:pPr>
            <w:r>
              <w:rPr>
                <w:sz w:val="24"/>
                <w:szCs w:val="24"/>
              </w:rPr>
              <w:t>бр. кутии</w:t>
            </w:r>
          </w:p>
        </w:tc>
        <w:tc>
          <w:tcPr>
            <w:tcW w:w="4394" w:type="dxa"/>
            <w:tcBorders>
              <w:top w:val="single" w:sz="4" w:space="0" w:color="000000"/>
              <w:left w:val="single" w:sz="4" w:space="0" w:color="000000"/>
              <w:bottom w:val="single" w:sz="4" w:space="0" w:color="000000"/>
              <w:right w:val="single" w:sz="4" w:space="0" w:color="000000"/>
            </w:tcBorders>
            <w:vAlign w:val="center"/>
          </w:tcPr>
          <w:p w14:paraId="66678525" w14:textId="77777777" w:rsidR="004A5508" w:rsidRDefault="004A5508" w:rsidP="004A5508">
            <w:pPr>
              <w:pStyle w:val="TableParagraph"/>
              <w:spacing w:line="276" w:lineRule="auto"/>
              <w:jc w:val="both"/>
              <w:rPr>
                <w:sz w:val="24"/>
                <w:szCs w:val="24"/>
              </w:rPr>
            </w:pPr>
            <w:r>
              <w:rPr>
                <w:sz w:val="24"/>
                <w:szCs w:val="24"/>
              </w:rPr>
              <w:t>Не трябва да съдържат консерванти, оцветители, ароматизанти и подсладители. В саламура, кутия от 2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2C6BDCA5" w14:textId="599A1E83" w:rsidR="004A5508" w:rsidRDefault="004A5508" w:rsidP="004A5508">
            <w:r>
              <w:t>Производител: "Лъки 2000" ЕООД/ Произход: Гърция</w:t>
            </w:r>
            <w:r>
              <w:br/>
              <w:t>Опаковка: Кутия</w:t>
            </w:r>
            <w:r>
              <w:br/>
              <w:t xml:space="preserve">Разфасовка: </w:t>
            </w:r>
            <w:r w:rsidR="009F704D">
              <w:t>2</w:t>
            </w:r>
            <w:r>
              <w:t xml:space="preserve"> кг.</w:t>
            </w:r>
            <w:r>
              <w:br/>
              <w:t>1.Външен вид: Маслини без костилка в саламура с чиста повърхност, без замърсявания и механични примеси.</w:t>
            </w:r>
            <w:r>
              <w:br/>
              <w:t>2.Консистенция : Твърда.</w:t>
            </w:r>
            <w:r>
              <w:br/>
              <w:t>3.Вкус: Приятен, специфичен за продукта, без страничен привкус.</w:t>
            </w:r>
            <w:r>
              <w:br/>
              <w:t>4.Мирис: Приятен, специфичен за продукта, без страничен мирис.</w:t>
            </w:r>
            <w:r>
              <w:br/>
              <w:t>5.Цвят: Специфичен за сорта.</w:t>
            </w:r>
            <w:r>
              <w:br/>
              <w:t>Качество/ клас/ стандарт: В съответствие с Наредба № 2/ 20.01.2021 г. и другите нормативни актове, посочени в ТС.</w:t>
            </w:r>
          </w:p>
        </w:tc>
      </w:tr>
      <w:tr w:rsidR="004A5508" w14:paraId="1068C032"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30859B6D" w14:textId="77777777" w:rsidR="004A5508" w:rsidRDefault="004A5508" w:rsidP="004A5508">
            <w:pPr>
              <w:pStyle w:val="TableParagraph"/>
              <w:spacing w:line="276" w:lineRule="auto"/>
              <w:ind w:left="107"/>
              <w:jc w:val="center"/>
            </w:pPr>
            <w:r>
              <w:rPr>
                <w:sz w:val="24"/>
                <w:szCs w:val="24"/>
              </w:rPr>
              <w:t>218</w:t>
            </w:r>
          </w:p>
        </w:tc>
        <w:tc>
          <w:tcPr>
            <w:tcW w:w="2520" w:type="dxa"/>
            <w:tcBorders>
              <w:top w:val="single" w:sz="4" w:space="0" w:color="000000"/>
              <w:left w:val="single" w:sz="4" w:space="0" w:color="000000"/>
              <w:bottom w:val="single" w:sz="4" w:space="0" w:color="000000"/>
              <w:right w:val="single" w:sz="4" w:space="0" w:color="000000"/>
            </w:tcBorders>
            <w:vAlign w:val="center"/>
          </w:tcPr>
          <w:p w14:paraId="10A872D3" w14:textId="77777777" w:rsidR="004A5508" w:rsidRDefault="004A5508" w:rsidP="004A5508">
            <w:pPr>
              <w:pStyle w:val="TableParagraph"/>
              <w:spacing w:line="276" w:lineRule="auto"/>
              <w:ind w:left="109"/>
              <w:rPr>
                <w:sz w:val="24"/>
                <w:szCs w:val="24"/>
              </w:rPr>
            </w:pPr>
            <w:r>
              <w:rPr>
                <w:sz w:val="24"/>
                <w:szCs w:val="24"/>
              </w:rPr>
              <w:t>Нахут</w:t>
            </w:r>
          </w:p>
          <w:p w14:paraId="2949D468" w14:textId="77777777" w:rsidR="004A5508" w:rsidRDefault="004A5508" w:rsidP="004A5508">
            <w:pPr>
              <w:pStyle w:val="TableParagraph"/>
              <w:spacing w:line="276" w:lineRule="auto"/>
              <w:ind w:left="109"/>
              <w:rPr>
                <w:sz w:val="24"/>
                <w:szCs w:val="24"/>
              </w:rPr>
            </w:pPr>
          </w:p>
        </w:tc>
        <w:tc>
          <w:tcPr>
            <w:tcW w:w="781" w:type="dxa"/>
            <w:tcBorders>
              <w:top w:val="single" w:sz="4" w:space="0" w:color="000000"/>
              <w:left w:val="single" w:sz="4" w:space="0" w:color="000000"/>
              <w:bottom w:val="single" w:sz="4" w:space="0" w:color="000000"/>
              <w:right w:val="single" w:sz="4" w:space="0" w:color="000000"/>
            </w:tcBorders>
            <w:vAlign w:val="center"/>
          </w:tcPr>
          <w:p w14:paraId="106665C3" w14:textId="77777777" w:rsidR="004A5508" w:rsidRDefault="004A5508" w:rsidP="004A5508">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435AA45C" w14:textId="77777777" w:rsidR="004A5508" w:rsidRDefault="004A5508" w:rsidP="004A5508">
            <w:pPr>
              <w:pStyle w:val="TableParagraph"/>
              <w:spacing w:line="276" w:lineRule="auto"/>
              <w:jc w:val="both"/>
              <w:rPr>
                <w:sz w:val="24"/>
                <w:szCs w:val="24"/>
              </w:rPr>
            </w:pPr>
            <w:r>
              <w:rPr>
                <w:sz w:val="24"/>
                <w:szCs w:val="24"/>
              </w:rPr>
              <w:t>Стерилизирано. Не трябва да съдържа консерванти, оцветители, ароматизанти и подсладители. Без нарушена херметичност и признаци на бомбаж. Кутия от 0,400 кг.</w:t>
            </w:r>
            <w:r>
              <w:rPr>
                <w:color w:val="FF0000"/>
                <w:sz w:val="24"/>
                <w:szCs w:val="24"/>
              </w:rPr>
              <w:t xml:space="preserve"> </w:t>
            </w:r>
          </w:p>
        </w:tc>
        <w:tc>
          <w:tcPr>
            <w:tcW w:w="6237" w:type="dxa"/>
            <w:tcBorders>
              <w:top w:val="single" w:sz="4" w:space="0" w:color="000000"/>
              <w:left w:val="single" w:sz="4" w:space="0" w:color="000000"/>
              <w:bottom w:val="single" w:sz="4" w:space="0" w:color="000000"/>
              <w:right w:val="single" w:sz="4" w:space="0" w:color="000000"/>
            </w:tcBorders>
            <w:vAlign w:val="center"/>
          </w:tcPr>
          <w:p w14:paraId="56A69F97" w14:textId="77777777" w:rsidR="009F704D" w:rsidRPr="00365CCA" w:rsidRDefault="009F704D" w:rsidP="009F704D">
            <w:pPr>
              <w:rPr>
                <w:color w:val="000000"/>
                <w:sz w:val="24"/>
                <w:szCs w:val="24"/>
              </w:rPr>
            </w:pPr>
            <w:r w:rsidRPr="00365CCA">
              <w:rPr>
                <w:color w:val="000000"/>
                <w:sz w:val="24"/>
                <w:szCs w:val="24"/>
              </w:rPr>
              <w:t>Производител : „Жардин Био"</w:t>
            </w:r>
          </w:p>
          <w:p w14:paraId="5145537F" w14:textId="77777777" w:rsidR="009F704D" w:rsidRPr="00365CCA" w:rsidRDefault="009F704D" w:rsidP="009F704D">
            <w:pPr>
              <w:rPr>
                <w:color w:val="000000"/>
                <w:sz w:val="24"/>
                <w:szCs w:val="24"/>
              </w:rPr>
            </w:pPr>
            <w:r w:rsidRPr="00365CCA">
              <w:rPr>
                <w:color w:val="000000"/>
                <w:sz w:val="24"/>
                <w:szCs w:val="24"/>
              </w:rPr>
              <w:t>Търговка марка: „Жардин Био Нахут“</w:t>
            </w:r>
          </w:p>
          <w:p w14:paraId="6BA121B3" w14:textId="4260B78E" w:rsidR="009F704D" w:rsidRPr="00365CCA" w:rsidRDefault="009F704D" w:rsidP="009F704D">
            <w:pPr>
              <w:rPr>
                <w:color w:val="000000"/>
                <w:sz w:val="24"/>
                <w:szCs w:val="24"/>
              </w:rPr>
            </w:pPr>
            <w:r w:rsidRPr="00365CCA">
              <w:rPr>
                <w:color w:val="000000"/>
                <w:sz w:val="24"/>
                <w:szCs w:val="24"/>
              </w:rPr>
              <w:t xml:space="preserve">Разфасовка: </w:t>
            </w:r>
            <w:r w:rsidR="00306248">
              <w:rPr>
                <w:color w:val="000000"/>
                <w:sz w:val="24"/>
                <w:szCs w:val="24"/>
              </w:rPr>
              <w:t>Кутия</w:t>
            </w:r>
            <w:r w:rsidRPr="00365CCA">
              <w:rPr>
                <w:color w:val="000000"/>
                <w:sz w:val="24"/>
                <w:szCs w:val="24"/>
              </w:rPr>
              <w:t xml:space="preserve"> 0.4</w:t>
            </w:r>
            <w:r w:rsidR="00306248">
              <w:rPr>
                <w:color w:val="000000"/>
                <w:sz w:val="24"/>
                <w:szCs w:val="24"/>
              </w:rPr>
              <w:t>0</w:t>
            </w:r>
            <w:r w:rsidRPr="00365CCA">
              <w:rPr>
                <w:color w:val="000000"/>
                <w:sz w:val="24"/>
                <w:szCs w:val="24"/>
              </w:rPr>
              <w:t>0 кг.</w:t>
            </w:r>
          </w:p>
          <w:p w14:paraId="1F96C5D1" w14:textId="00F3B9EB" w:rsidR="009F704D" w:rsidRPr="00365CCA" w:rsidRDefault="009F704D" w:rsidP="009F704D">
            <w:pPr>
              <w:rPr>
                <w:color w:val="000000"/>
                <w:sz w:val="24"/>
                <w:szCs w:val="24"/>
              </w:rPr>
            </w:pPr>
            <w:r w:rsidRPr="00365CCA">
              <w:rPr>
                <w:color w:val="000000"/>
                <w:sz w:val="24"/>
                <w:szCs w:val="24"/>
              </w:rPr>
              <w:t>Външен вид и повърхност: Здрави, цели зърна нахут, нормално развити, с приблизително еднакви форми и големина. Чисти, без видими чужди примеси. Без повреди или увреждания, причинени от болести или вредители</w:t>
            </w:r>
            <w:r w:rsidRPr="00444D9B">
              <w:rPr>
                <w:color w:val="000000"/>
                <w:sz w:val="24"/>
                <w:szCs w:val="24"/>
              </w:rPr>
              <w:t xml:space="preserve">. Без вредители. </w:t>
            </w:r>
            <w:r w:rsidR="00444D9B" w:rsidRPr="00444D9B">
              <w:rPr>
                <w:sz w:val="24"/>
                <w:szCs w:val="24"/>
              </w:rPr>
              <w:t>без нарушена херметичност и признаци на бомбаж</w:t>
            </w:r>
            <w:r w:rsidR="00444D9B">
              <w:t xml:space="preserve">. </w:t>
            </w:r>
            <w:r w:rsidRPr="00365CCA">
              <w:rPr>
                <w:color w:val="000000"/>
                <w:sz w:val="24"/>
                <w:szCs w:val="24"/>
              </w:rPr>
              <w:t>Не са засегнати от гниене или други увреждания, които биха ги направили негодни за консумация.</w:t>
            </w:r>
          </w:p>
          <w:p w14:paraId="762FAB14" w14:textId="77777777" w:rsidR="009F704D" w:rsidRPr="00365CCA" w:rsidRDefault="009F704D" w:rsidP="009F704D">
            <w:pPr>
              <w:rPr>
                <w:color w:val="000000"/>
                <w:sz w:val="24"/>
                <w:szCs w:val="24"/>
              </w:rPr>
            </w:pPr>
            <w:r w:rsidRPr="00365CCA">
              <w:rPr>
                <w:color w:val="000000"/>
                <w:sz w:val="24"/>
                <w:szCs w:val="24"/>
              </w:rPr>
              <w:t>Мирис: Характерен за нахут, без дъх и мирис на запарено и други несвойствени за нахута миризми.</w:t>
            </w:r>
          </w:p>
          <w:p w14:paraId="1DC31B66" w14:textId="77777777" w:rsidR="009F704D" w:rsidRPr="00365CCA" w:rsidRDefault="009F704D" w:rsidP="009F704D">
            <w:pPr>
              <w:rPr>
                <w:color w:val="000000"/>
                <w:sz w:val="24"/>
                <w:szCs w:val="24"/>
              </w:rPr>
            </w:pPr>
            <w:r w:rsidRPr="00365CCA">
              <w:rPr>
                <w:color w:val="000000"/>
                <w:sz w:val="24"/>
                <w:szCs w:val="24"/>
              </w:rPr>
              <w:t>Цвят: Свойствен за нахут, кремав.</w:t>
            </w:r>
          </w:p>
          <w:p w14:paraId="60FED8B7" w14:textId="77777777" w:rsidR="009F704D" w:rsidRPr="00365CCA" w:rsidRDefault="009F704D" w:rsidP="009F704D">
            <w:pPr>
              <w:rPr>
                <w:color w:val="000000"/>
                <w:sz w:val="24"/>
                <w:szCs w:val="24"/>
              </w:rPr>
            </w:pPr>
          </w:p>
          <w:p w14:paraId="076031F2" w14:textId="2BCCDB51" w:rsidR="004A5508" w:rsidRDefault="009F704D" w:rsidP="009F704D">
            <w:r w:rsidRPr="00365CCA">
              <w:rPr>
                <w:color w:val="000000"/>
                <w:sz w:val="24"/>
                <w:szCs w:val="24"/>
              </w:rPr>
              <w:t>Качество/ клас/ стандарт: В съответствие с Наредба № 2/ 20.01.2021 г. и другите нормативни актове, посочени в ТС.</w:t>
            </w:r>
          </w:p>
        </w:tc>
      </w:tr>
      <w:tr w:rsidR="004A5508" w14:paraId="51B551EA" w14:textId="77777777">
        <w:trPr>
          <w:trHeight w:val="454"/>
        </w:trPr>
        <w:tc>
          <w:tcPr>
            <w:tcW w:w="622" w:type="dxa"/>
            <w:tcBorders>
              <w:top w:val="single" w:sz="4" w:space="0" w:color="000000"/>
              <w:left w:val="single" w:sz="4" w:space="0" w:color="000000"/>
              <w:bottom w:val="single" w:sz="4" w:space="0" w:color="000000"/>
              <w:right w:val="single" w:sz="4" w:space="0" w:color="000000"/>
            </w:tcBorders>
            <w:vAlign w:val="center"/>
          </w:tcPr>
          <w:p w14:paraId="1DA2093F" w14:textId="77777777" w:rsidR="004A5508" w:rsidRDefault="004A5508" w:rsidP="004A5508">
            <w:pPr>
              <w:pStyle w:val="TableParagraph"/>
              <w:spacing w:line="276" w:lineRule="auto"/>
              <w:ind w:left="107"/>
              <w:jc w:val="center"/>
            </w:pPr>
            <w:r>
              <w:rPr>
                <w:sz w:val="24"/>
                <w:szCs w:val="24"/>
              </w:rPr>
              <w:lastRenderedPageBreak/>
              <w:t>219</w:t>
            </w:r>
          </w:p>
        </w:tc>
        <w:tc>
          <w:tcPr>
            <w:tcW w:w="2520" w:type="dxa"/>
            <w:tcBorders>
              <w:top w:val="single" w:sz="4" w:space="0" w:color="000000"/>
              <w:left w:val="single" w:sz="4" w:space="0" w:color="000000"/>
              <w:bottom w:val="single" w:sz="4" w:space="0" w:color="000000"/>
              <w:right w:val="single" w:sz="4" w:space="0" w:color="000000"/>
            </w:tcBorders>
            <w:vAlign w:val="center"/>
          </w:tcPr>
          <w:p w14:paraId="6C496983" w14:textId="77777777" w:rsidR="004A5508" w:rsidRDefault="004A5508" w:rsidP="004A5508">
            <w:pPr>
              <w:pStyle w:val="TableParagraph"/>
              <w:spacing w:line="276" w:lineRule="auto"/>
              <w:ind w:left="109"/>
              <w:rPr>
                <w:color w:val="000000"/>
                <w:sz w:val="24"/>
                <w:szCs w:val="24"/>
              </w:rPr>
            </w:pPr>
            <w:r>
              <w:rPr>
                <w:color w:val="000000"/>
                <w:sz w:val="24"/>
                <w:szCs w:val="24"/>
              </w:rPr>
              <w:t xml:space="preserve">Сусамов тахан </w:t>
            </w:r>
          </w:p>
        </w:tc>
        <w:tc>
          <w:tcPr>
            <w:tcW w:w="781" w:type="dxa"/>
            <w:tcBorders>
              <w:top w:val="single" w:sz="4" w:space="0" w:color="000000"/>
              <w:left w:val="single" w:sz="4" w:space="0" w:color="000000"/>
              <w:bottom w:val="single" w:sz="4" w:space="0" w:color="000000"/>
              <w:right w:val="single" w:sz="4" w:space="0" w:color="000000"/>
            </w:tcBorders>
            <w:vAlign w:val="center"/>
          </w:tcPr>
          <w:p w14:paraId="5761A632" w14:textId="77777777" w:rsidR="004A5508" w:rsidRDefault="004A5508" w:rsidP="004A5508">
            <w:pPr>
              <w:pStyle w:val="TableParagraph"/>
              <w:spacing w:line="276" w:lineRule="auto"/>
              <w:ind w:left="108"/>
              <w:jc w:val="center"/>
              <w:rPr>
                <w:sz w:val="24"/>
                <w:szCs w:val="24"/>
              </w:rPr>
            </w:pPr>
            <w:r>
              <w:rPr>
                <w:sz w:val="24"/>
                <w:szCs w:val="24"/>
              </w:rPr>
              <w:t>брой</w:t>
            </w:r>
          </w:p>
        </w:tc>
        <w:tc>
          <w:tcPr>
            <w:tcW w:w="4394" w:type="dxa"/>
            <w:tcBorders>
              <w:top w:val="single" w:sz="4" w:space="0" w:color="000000"/>
              <w:left w:val="single" w:sz="4" w:space="0" w:color="000000"/>
              <w:bottom w:val="single" w:sz="4" w:space="0" w:color="000000"/>
              <w:right w:val="single" w:sz="4" w:space="0" w:color="000000"/>
            </w:tcBorders>
            <w:vAlign w:val="center"/>
          </w:tcPr>
          <w:p w14:paraId="5831C3AC" w14:textId="77777777" w:rsidR="004A5508" w:rsidRDefault="004A5508" w:rsidP="004A5508">
            <w:pPr>
              <w:spacing w:line="276" w:lineRule="auto"/>
              <w:jc w:val="both"/>
              <w:rPr>
                <w:sz w:val="24"/>
                <w:szCs w:val="24"/>
              </w:rPr>
            </w:pPr>
            <w:r>
              <w:rPr>
                <w:sz w:val="24"/>
                <w:szCs w:val="24"/>
              </w:rPr>
              <w:t>Произведен от 100 % смлени белени сусамови зърна, без оцветители, овкусители и консерванти.</w:t>
            </w:r>
          </w:p>
          <w:p w14:paraId="082C92D3" w14:textId="77777777" w:rsidR="004A5508" w:rsidRDefault="004A5508" w:rsidP="004A5508">
            <w:pPr>
              <w:pStyle w:val="TableParagraph"/>
              <w:spacing w:line="276" w:lineRule="auto"/>
              <w:ind w:left="0"/>
              <w:jc w:val="both"/>
              <w:rPr>
                <w:sz w:val="24"/>
                <w:szCs w:val="24"/>
              </w:rPr>
            </w:pPr>
            <w:r>
              <w:rPr>
                <w:sz w:val="24"/>
                <w:szCs w:val="24"/>
              </w:rPr>
              <w:t>Буркан от 0,500 кг.</w:t>
            </w:r>
          </w:p>
        </w:tc>
        <w:tc>
          <w:tcPr>
            <w:tcW w:w="6237" w:type="dxa"/>
            <w:tcBorders>
              <w:top w:val="single" w:sz="4" w:space="0" w:color="000000"/>
              <w:left w:val="single" w:sz="4" w:space="0" w:color="000000"/>
              <w:bottom w:val="single" w:sz="4" w:space="0" w:color="000000"/>
              <w:right w:val="single" w:sz="4" w:space="0" w:color="000000"/>
            </w:tcBorders>
            <w:vAlign w:val="center"/>
          </w:tcPr>
          <w:p w14:paraId="31096D5D" w14:textId="77777777" w:rsidR="004A5508" w:rsidRDefault="004A5508" w:rsidP="004A5508">
            <w:r>
              <w:t>Производител : „Росини Груп“ ООД</w:t>
            </w:r>
            <w:r>
              <w:br/>
              <w:t>Търговка марка: „Росини“</w:t>
            </w:r>
            <w:r>
              <w:br/>
              <w:t>Разфасовка: 0.500 кг.</w:t>
            </w:r>
            <w:r>
              <w:br/>
              <w:t>1. Външен вид и повърхност: Сусамов тахан без механични примеси</w:t>
            </w:r>
            <w:r>
              <w:br/>
              <w:t>2.  Цвят : Бежов.</w:t>
            </w:r>
            <w:r>
              <w:br/>
              <w:t>3. Консистенция : Полутечна.</w:t>
            </w:r>
            <w:r>
              <w:br/>
              <w:t>4. Мирис: Характерен за сусам , без страничен мирис.</w:t>
            </w:r>
            <w:r>
              <w:br/>
              <w:t>5. Вкус: Характерен за за сусам, без страничен привкус.</w:t>
            </w:r>
            <w:r>
              <w:br/>
              <w:t>Качество/ клас/ стандарт Първо качество;</w:t>
            </w:r>
            <w:r>
              <w:br/>
              <w:t>Технологична документация на производителя, съобразно Наредба № 2/ 20.01.2021 г. или еквивалентно.</w:t>
            </w:r>
          </w:p>
        </w:tc>
      </w:tr>
    </w:tbl>
    <w:p w14:paraId="341462A3" w14:textId="77777777" w:rsidR="00B86404" w:rsidRDefault="00B86404">
      <w:pPr>
        <w:pStyle w:val="BodyText"/>
        <w:spacing w:line="276" w:lineRule="auto"/>
        <w:ind w:left="0"/>
        <w:jc w:val="left"/>
      </w:pPr>
    </w:p>
    <w:sectPr w:rsidR="00B86404">
      <w:headerReference w:type="default" r:id="rId7"/>
      <w:footerReference w:type="default" r:id="rId8"/>
      <w:pgSz w:w="16838" w:h="11906" w:orient="landscape"/>
      <w:pgMar w:top="1120" w:right="1400" w:bottom="1020" w:left="993" w:header="708" w:footer="708" w:gutter="0"/>
      <w:cols w:space="708"/>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577B2" w14:textId="77777777" w:rsidR="001E7BDA" w:rsidRDefault="001E7BDA">
      <w:r>
        <w:separator/>
      </w:r>
    </w:p>
  </w:endnote>
  <w:endnote w:type="continuationSeparator" w:id="0">
    <w:p w14:paraId="52139CBD" w14:textId="77777777" w:rsidR="001E7BDA" w:rsidRDefault="001E7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90E2D" w14:textId="77777777" w:rsidR="00B86404" w:rsidRDefault="002B159B">
    <w:pPr>
      <w:pStyle w:val="Footer"/>
      <w:jc w:val="right"/>
    </w:pPr>
    <w:r>
      <w:fldChar w:fldCharType="begin"/>
    </w:r>
    <w:r>
      <w:instrText xml:space="preserve"> PAGE </w:instrText>
    </w:r>
    <w:r>
      <w:fldChar w:fldCharType="separate"/>
    </w:r>
    <w:r>
      <w:t>4</w:t>
    </w:r>
    <w:r>
      <w:t>2</w:t>
    </w:r>
    <w:r>
      <w:fldChar w:fldCharType="end"/>
    </w:r>
  </w:p>
  <w:p w14:paraId="28819623" w14:textId="77777777" w:rsidR="00B86404" w:rsidRDefault="00B864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42C38" w14:textId="77777777" w:rsidR="001E7BDA" w:rsidRDefault="001E7BDA">
      <w:r>
        <w:separator/>
      </w:r>
    </w:p>
  </w:footnote>
  <w:footnote w:type="continuationSeparator" w:id="0">
    <w:p w14:paraId="350D0268" w14:textId="77777777" w:rsidR="001E7BDA" w:rsidRDefault="001E7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C1617" w14:textId="77777777" w:rsidR="00B86404" w:rsidRDefault="00B86404"/>
  <w:p w14:paraId="5D185EB9" w14:textId="77777777" w:rsidR="00B86404" w:rsidRDefault="00B864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1524C"/>
    <w:multiLevelType w:val="multilevel"/>
    <w:tmpl w:val="DA24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AA4C60"/>
    <w:multiLevelType w:val="multilevel"/>
    <w:tmpl w:val="6ED0A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C65506"/>
    <w:multiLevelType w:val="multilevel"/>
    <w:tmpl w:val="26D8A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autoHyphenation/>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404"/>
    <w:rsid w:val="00032F72"/>
    <w:rsid w:val="00102FE6"/>
    <w:rsid w:val="001E7BDA"/>
    <w:rsid w:val="00285619"/>
    <w:rsid w:val="002B159B"/>
    <w:rsid w:val="002E4EF7"/>
    <w:rsid w:val="00306248"/>
    <w:rsid w:val="00343539"/>
    <w:rsid w:val="004410FE"/>
    <w:rsid w:val="00444D9B"/>
    <w:rsid w:val="004A5508"/>
    <w:rsid w:val="005442CA"/>
    <w:rsid w:val="005A3DD4"/>
    <w:rsid w:val="00660EAE"/>
    <w:rsid w:val="00667245"/>
    <w:rsid w:val="00754484"/>
    <w:rsid w:val="00842561"/>
    <w:rsid w:val="00857815"/>
    <w:rsid w:val="008A0663"/>
    <w:rsid w:val="0093288E"/>
    <w:rsid w:val="009A610E"/>
    <w:rsid w:val="009F704D"/>
    <w:rsid w:val="00A73F25"/>
    <w:rsid w:val="00B02ED4"/>
    <w:rsid w:val="00B23169"/>
    <w:rsid w:val="00B27306"/>
    <w:rsid w:val="00B647AA"/>
    <w:rsid w:val="00B86404"/>
    <w:rsid w:val="00B8704D"/>
    <w:rsid w:val="00C15B27"/>
    <w:rsid w:val="00C53633"/>
    <w:rsid w:val="00CC2363"/>
    <w:rsid w:val="00D31CC6"/>
    <w:rsid w:val="00DC3FDA"/>
    <w:rsid w:val="00E97DE9"/>
    <w:rsid w:val="00F34956"/>
    <w:rsid w:val="00F76FBA"/>
    <w:rsid w:val="00FA32E4"/>
    <w:rsid w:val="00FA650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AC670"/>
  <w15:docId w15:val="{F3A3FC1F-069F-457E-AB5D-A83E0B63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bg-BG" w:eastAsia="bg-B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E w:val="0"/>
    </w:pPr>
    <w:rPr>
      <w:rFonts w:ascii="Times New Roman" w:eastAsia="Times New Roman" w:hAnsi="Times New Roman" w:cs="Times New Roman"/>
      <w:sz w:val="22"/>
      <w:szCs w:val="22"/>
      <w:lang w:eastAsia="zh-CN" w:bidi="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rPr>
  </w:style>
  <w:style w:type="character" w:customStyle="1" w:styleId="WW8Num2z0">
    <w:name w:val="WW8Num2z0"/>
    <w:qFormat/>
    <w:rPr>
      <w:b/>
    </w:rPr>
  </w:style>
  <w:style w:type="character" w:customStyle="1" w:styleId="WW8Num3z0">
    <w:name w:val="WW8Num3z0"/>
    <w:qFormat/>
    <w:rPr>
      <w:rFonts w:ascii="Wingdings" w:eastAsia="Wingdings" w:hAnsi="Wingdings" w:cs="Wingdings"/>
      <w:w w:val="100"/>
      <w:sz w:val="24"/>
      <w:szCs w:val="24"/>
      <w:lang w:val="bg-BG" w:bidi="bg-BG"/>
    </w:rPr>
  </w:style>
  <w:style w:type="character" w:customStyle="1" w:styleId="WW8Num3z1">
    <w:name w:val="WW8Num3z1"/>
    <w:qFormat/>
    <w:rPr>
      <w:lang w:val="bg-BG" w:bidi="bg-BG"/>
    </w:rPr>
  </w:style>
  <w:style w:type="character" w:customStyle="1" w:styleId="WW8Num4z0">
    <w:name w:val="WW8Num4z0"/>
    <w:qFormat/>
    <w:rPr>
      <w:rFonts w:ascii="Wingdings" w:eastAsia="Wingdings" w:hAnsi="Wingdings" w:cs="Wingdings"/>
      <w:w w:val="100"/>
      <w:sz w:val="24"/>
      <w:szCs w:val="24"/>
      <w:lang w:val="bg-BG" w:bidi="bg-BG"/>
    </w:rPr>
  </w:style>
  <w:style w:type="character" w:customStyle="1" w:styleId="WW8Num4z1">
    <w:name w:val="WW8Num4z1"/>
    <w:qFormat/>
    <w:rPr>
      <w:lang w:val="bg-BG" w:bidi="bg-BG"/>
    </w:rPr>
  </w:style>
  <w:style w:type="character" w:customStyle="1" w:styleId="WW8Num5z0">
    <w:name w:val="WW8Num5z0"/>
    <w:qFormat/>
    <w:rPr>
      <w:rFonts w:ascii="Times New Roman" w:eastAsia="Times New Roman" w:hAnsi="Times New Roman" w:cs="Times New Roman"/>
      <w:spacing w:val="-3"/>
      <w:w w:val="100"/>
      <w:sz w:val="24"/>
      <w:szCs w:val="24"/>
      <w:lang w:val="bg-BG" w:bidi="bg-BG"/>
    </w:rPr>
  </w:style>
  <w:style w:type="character" w:customStyle="1" w:styleId="WW8Num5z1">
    <w:name w:val="WW8Num5z1"/>
    <w:qFormat/>
    <w:rPr>
      <w:lang w:val="bg-BG" w:bidi="bg-BG"/>
    </w:rPr>
  </w:style>
  <w:style w:type="character" w:customStyle="1" w:styleId="WW8Num6z0">
    <w:name w:val="WW8Num6z0"/>
    <w:qFormat/>
    <w:rPr>
      <w:b/>
    </w:rPr>
  </w:style>
  <w:style w:type="character" w:customStyle="1" w:styleId="WW8Num7z0">
    <w:name w:val="WW8Num7z0"/>
    <w:qFormat/>
    <w:rPr>
      <w:rFonts w:ascii="Times New Roman" w:eastAsia="Times New Roman" w:hAnsi="Times New Roman" w:cs="Times New Roman"/>
      <w:w w:val="99"/>
      <w:sz w:val="24"/>
      <w:szCs w:val="24"/>
      <w:lang w:val="bg-BG" w:bidi="bg-BG"/>
    </w:rPr>
  </w:style>
  <w:style w:type="character" w:customStyle="1" w:styleId="WW8Num7z1">
    <w:name w:val="WW8Num7z1"/>
    <w:qFormat/>
    <w:rPr>
      <w:lang w:val="bg-BG" w:bidi="bg-BG"/>
    </w:rPr>
  </w:style>
  <w:style w:type="character" w:customStyle="1" w:styleId="WW8Num8z0">
    <w:name w:val="WW8Num8z0"/>
    <w:qFormat/>
    <w:rPr>
      <w:rFonts w:ascii="Times New Roman" w:eastAsia="Times New Roman" w:hAnsi="Times New Roman" w:cs="Times New Roman"/>
      <w:spacing w:val="-20"/>
      <w:w w:val="99"/>
      <w:sz w:val="24"/>
      <w:szCs w:val="24"/>
      <w:lang w:val="bg-BG" w:bidi="bg-BG"/>
    </w:rPr>
  </w:style>
  <w:style w:type="character" w:customStyle="1" w:styleId="WW8Num8z1">
    <w:name w:val="WW8Num8z1"/>
    <w:qFormat/>
    <w:rPr>
      <w:lang w:val="bg-BG" w:bidi="bg-BG"/>
    </w:rPr>
  </w:style>
  <w:style w:type="character" w:customStyle="1" w:styleId="WW8Num9z0">
    <w:name w:val="WW8Num9z0"/>
    <w:qFormat/>
    <w:rPr>
      <w:rFonts w:ascii="Times New Roman" w:eastAsia="Times New Roman" w:hAnsi="Times New Roman" w:cs="Times New Roman"/>
      <w:spacing w:val="-3"/>
      <w:w w:val="99"/>
      <w:sz w:val="24"/>
      <w:szCs w:val="24"/>
      <w:lang w:val="bg-BG" w:bidi="bg-BG"/>
    </w:rPr>
  </w:style>
  <w:style w:type="character" w:customStyle="1" w:styleId="WW8Num9z1">
    <w:name w:val="WW8Num9z1"/>
    <w:qFormat/>
    <w:rPr>
      <w:lang w:val="bg-BG" w:bidi="bg-BG"/>
    </w:rPr>
  </w:style>
  <w:style w:type="character" w:customStyle="1" w:styleId="WW8Num10z0">
    <w:name w:val="WW8Num10z0"/>
    <w:qFormat/>
    <w:rPr>
      <w:rFonts w:ascii="Times New Roman" w:eastAsia="Times New Roman" w:hAnsi="Times New Roman" w:cs="Times New Roman"/>
      <w:spacing w:val="-5"/>
      <w:w w:val="99"/>
      <w:sz w:val="24"/>
      <w:szCs w:val="24"/>
      <w:lang w:val="bg-BG" w:bidi="bg-BG"/>
    </w:rPr>
  </w:style>
  <w:style w:type="character" w:customStyle="1" w:styleId="WW8Num10z1">
    <w:name w:val="WW8Num10z1"/>
    <w:qFormat/>
    <w:rPr>
      <w:lang w:val="bg-BG" w:bidi="bg-BG"/>
    </w:rPr>
  </w:style>
  <w:style w:type="character" w:customStyle="1" w:styleId="WW8Num11z0">
    <w:name w:val="WW8Num11z0"/>
    <w:qFormat/>
    <w:rPr>
      <w:rFonts w:ascii="Times New Roman" w:eastAsia="Times New Roman" w:hAnsi="Times New Roman" w:cs="Times New Roman"/>
      <w:b/>
      <w:bCs/>
      <w:w w:val="99"/>
      <w:sz w:val="24"/>
      <w:szCs w:val="24"/>
      <w:lang w:val="bg-BG" w:bidi="bg-BG"/>
    </w:rPr>
  </w:style>
  <w:style w:type="character" w:customStyle="1" w:styleId="WW8Num11z1">
    <w:name w:val="WW8Num11z1"/>
    <w:qFormat/>
    <w:rPr>
      <w:rFonts w:ascii="Times New Roman" w:eastAsia="Times New Roman" w:hAnsi="Times New Roman" w:cs="Times New Roman"/>
      <w:spacing w:val="-5"/>
      <w:w w:val="100"/>
      <w:sz w:val="24"/>
      <w:szCs w:val="24"/>
      <w:lang w:val="bg-BG" w:bidi="bg-BG"/>
    </w:rPr>
  </w:style>
  <w:style w:type="character" w:customStyle="1" w:styleId="WW8Num11z2">
    <w:name w:val="WW8Num11z2"/>
    <w:qFormat/>
    <w:rPr>
      <w:lang w:val="bg-BG" w:bidi="bg-BG"/>
    </w:rPr>
  </w:style>
  <w:style w:type="character" w:customStyle="1" w:styleId="WW8Num12z0">
    <w:name w:val="WW8Num12z0"/>
    <w:qFormat/>
    <w:rPr>
      <w:b/>
    </w:rPr>
  </w:style>
  <w:style w:type="character" w:customStyle="1" w:styleId="WW8Num13z0">
    <w:name w:val="WW8Num13z0"/>
    <w:qFormat/>
    <w:rPr>
      <w:rFonts w:ascii="Times New Roman" w:eastAsia="Times New Roman" w:hAnsi="Times New Roman" w:cs="Times New Roman"/>
      <w:spacing w:val="-2"/>
      <w:w w:val="100"/>
      <w:sz w:val="24"/>
      <w:szCs w:val="24"/>
      <w:lang w:val="bg-BG" w:bidi="bg-BG"/>
    </w:rPr>
  </w:style>
  <w:style w:type="character" w:customStyle="1" w:styleId="WW8Num13z1">
    <w:name w:val="WW8Num13z1"/>
    <w:qFormat/>
    <w:rPr>
      <w:lang w:val="bg-BG" w:bidi="bg-BG"/>
    </w:rPr>
  </w:style>
  <w:style w:type="character" w:customStyle="1" w:styleId="WW8Num14z0">
    <w:name w:val="WW8Num14z0"/>
    <w:qFormat/>
    <w:rPr>
      <w:rFonts w:ascii="Wingdings" w:eastAsia="Wingdings" w:hAnsi="Wingdings" w:cs="Wingdings"/>
      <w:w w:val="100"/>
      <w:sz w:val="24"/>
      <w:szCs w:val="24"/>
      <w:lang w:val="bg-BG" w:bidi="bg-BG"/>
    </w:rPr>
  </w:style>
  <w:style w:type="character" w:customStyle="1" w:styleId="WW8Num14z1">
    <w:name w:val="WW8Num14z1"/>
    <w:qFormat/>
    <w:rPr>
      <w:lang w:val="bg-BG" w:bidi="bg-BG"/>
    </w:rPr>
  </w:style>
  <w:style w:type="character" w:customStyle="1" w:styleId="WW8Num15z0">
    <w:name w:val="WW8Num15z0"/>
    <w:qFormat/>
    <w:rPr>
      <w:rFonts w:ascii="Times New Roman" w:eastAsia="Times New Roman" w:hAnsi="Times New Roman" w:cs="Times New Roman"/>
      <w:spacing w:val="-3"/>
      <w:w w:val="99"/>
      <w:sz w:val="24"/>
      <w:szCs w:val="24"/>
      <w:lang w:val="bg-BG" w:bidi="bg-BG"/>
    </w:rPr>
  </w:style>
  <w:style w:type="character" w:customStyle="1" w:styleId="WW8Num15z1">
    <w:name w:val="WW8Num15z1"/>
    <w:qFormat/>
    <w:rPr>
      <w:rFonts w:ascii="Times New Roman" w:eastAsia="Times New Roman" w:hAnsi="Times New Roman" w:cs="Times New Roman"/>
      <w:w w:val="99"/>
      <w:sz w:val="24"/>
      <w:szCs w:val="24"/>
      <w:lang w:val="bg-BG" w:bidi="bg-BG"/>
    </w:rPr>
  </w:style>
  <w:style w:type="character" w:customStyle="1" w:styleId="WW8Num15z2">
    <w:name w:val="WW8Num15z2"/>
    <w:qFormat/>
    <w:rPr>
      <w:lang w:val="bg-BG" w:bidi="bg-BG"/>
    </w:rPr>
  </w:style>
  <w:style w:type="character" w:customStyle="1" w:styleId="WW8Num16z0">
    <w:name w:val="WW8Num16z0"/>
    <w:qFormat/>
    <w:rPr>
      <w:lang w:val="bg-BG" w:bidi="bg-BG"/>
    </w:rPr>
  </w:style>
  <w:style w:type="character" w:customStyle="1" w:styleId="WW8Num17z0">
    <w:name w:val="WW8Num17z0"/>
    <w:qFormat/>
    <w:rPr>
      <w:rFonts w:ascii="Times New Roman" w:eastAsia="Times New Roman" w:hAnsi="Times New Roman" w:cs="Times New Roman"/>
      <w:spacing w:val="-30"/>
      <w:w w:val="100"/>
      <w:sz w:val="24"/>
      <w:szCs w:val="24"/>
      <w:lang w:val="bg-BG" w:bidi="bg-BG"/>
    </w:rPr>
  </w:style>
  <w:style w:type="character" w:customStyle="1" w:styleId="WW8Num17z1">
    <w:name w:val="WW8Num17z1"/>
    <w:qFormat/>
    <w:rPr>
      <w:rFonts w:ascii="Times New Roman" w:eastAsia="Times New Roman" w:hAnsi="Times New Roman" w:cs="Times New Roman"/>
      <w:b/>
      <w:bCs/>
      <w:spacing w:val="-6"/>
      <w:w w:val="100"/>
      <w:sz w:val="24"/>
      <w:szCs w:val="24"/>
      <w:lang w:val="bg-BG" w:bidi="bg-BG"/>
    </w:rPr>
  </w:style>
  <w:style w:type="character" w:customStyle="1" w:styleId="WW8Num17z4">
    <w:name w:val="WW8Num17z4"/>
    <w:qFormat/>
    <w:rPr>
      <w:lang w:val="bg-BG" w:bidi="bg-BG"/>
    </w:rPr>
  </w:style>
  <w:style w:type="character" w:customStyle="1" w:styleId="WW8Num18z0">
    <w:name w:val="WW8Num18z0"/>
    <w:qFormat/>
    <w:rPr>
      <w:rFonts w:ascii="Times New Roman" w:eastAsia="Times New Roman" w:hAnsi="Times New Roman" w:cs="Times New Roman"/>
      <w:spacing w:val="-8"/>
      <w:w w:val="100"/>
      <w:sz w:val="24"/>
      <w:szCs w:val="24"/>
      <w:lang w:val="bg-BG" w:bidi="bg-BG"/>
    </w:rPr>
  </w:style>
  <w:style w:type="character" w:customStyle="1" w:styleId="WW8Num18z1">
    <w:name w:val="WW8Num18z1"/>
    <w:qFormat/>
    <w:rPr>
      <w:rFonts w:ascii="Times New Roman" w:eastAsia="Times New Roman" w:hAnsi="Times New Roman" w:cs="Times New Roman"/>
      <w:b/>
      <w:bCs/>
      <w:w w:val="99"/>
      <w:sz w:val="24"/>
      <w:szCs w:val="24"/>
      <w:lang w:val="bg-BG" w:bidi="bg-BG"/>
    </w:rPr>
  </w:style>
  <w:style w:type="character" w:customStyle="1" w:styleId="WW8Num18z2">
    <w:name w:val="WW8Num18z2"/>
    <w:qFormat/>
    <w:rPr>
      <w:lang w:val="bg-BG" w:bidi="bg-BG"/>
    </w:rPr>
  </w:style>
  <w:style w:type="character" w:customStyle="1" w:styleId="WW8Num19z0">
    <w:name w:val="WW8Num19z0"/>
    <w:qFormat/>
    <w:rPr>
      <w:rFonts w:ascii="Times New Roman" w:eastAsia="Times New Roman" w:hAnsi="Times New Roman" w:cs="Times New Roman"/>
      <w:w w:val="99"/>
      <w:sz w:val="24"/>
      <w:szCs w:val="24"/>
      <w:lang w:val="bg-BG" w:bidi="bg-BG"/>
    </w:rPr>
  </w:style>
  <w:style w:type="character" w:customStyle="1" w:styleId="WW8Num19z1">
    <w:name w:val="WW8Num19z1"/>
    <w:qFormat/>
    <w:rPr>
      <w:lang w:val="bg-BG" w:bidi="bg-BG"/>
    </w:rPr>
  </w:style>
  <w:style w:type="character" w:customStyle="1" w:styleId="WW8Num20z0">
    <w:name w:val="WW8Num20z0"/>
    <w:qFormat/>
    <w:rPr>
      <w:rFonts w:ascii="Wingdings" w:eastAsia="Wingdings" w:hAnsi="Wingdings" w:cs="Wingdings"/>
      <w:w w:val="100"/>
      <w:sz w:val="24"/>
      <w:szCs w:val="24"/>
      <w:lang w:val="bg-BG" w:bidi="bg-BG"/>
    </w:rPr>
  </w:style>
  <w:style w:type="character" w:customStyle="1" w:styleId="WW8Num20z1">
    <w:name w:val="WW8Num20z1"/>
    <w:qFormat/>
    <w:rPr>
      <w:lang w:val="bg-BG" w:bidi="bg-BG"/>
    </w:rPr>
  </w:style>
  <w:style w:type="character" w:customStyle="1" w:styleId="WW8Num21z0">
    <w:name w:val="WW8Num21z0"/>
    <w:qFormat/>
    <w:rPr>
      <w:rFonts w:ascii="Times New Roman" w:eastAsia="Times New Roman" w:hAnsi="Times New Roman" w:cs="Times New Roman"/>
      <w:spacing w:val="-2"/>
      <w:w w:val="100"/>
      <w:sz w:val="24"/>
      <w:szCs w:val="24"/>
      <w:lang w:val="bg-BG" w:bidi="bg-BG"/>
    </w:rPr>
  </w:style>
  <w:style w:type="character" w:customStyle="1" w:styleId="WW8Num21z1">
    <w:name w:val="WW8Num21z1"/>
    <w:qFormat/>
    <w:rPr>
      <w:lang w:val="bg-BG" w:bidi="bg-BG"/>
    </w:rPr>
  </w:style>
  <w:style w:type="character" w:customStyle="1" w:styleId="WW8Num22z0">
    <w:name w:val="WW8Num22z0"/>
    <w:qFormat/>
    <w:rPr>
      <w:rFonts w:ascii="Times New Roman" w:eastAsia="Times New Roman" w:hAnsi="Times New Roman" w:cs="Times New Roman"/>
      <w:spacing w:val="-20"/>
      <w:w w:val="99"/>
      <w:sz w:val="24"/>
      <w:szCs w:val="24"/>
      <w:lang w:val="bg-BG" w:bidi="bg-BG"/>
    </w:rPr>
  </w:style>
  <w:style w:type="character" w:customStyle="1" w:styleId="WW8Num22z1">
    <w:name w:val="WW8Num22z1"/>
    <w:qFormat/>
    <w:rPr>
      <w:lang w:val="bg-BG" w:bidi="bg-BG"/>
    </w:rPr>
  </w:style>
  <w:style w:type="character" w:customStyle="1" w:styleId="WW8Num23z0">
    <w:name w:val="WW8Num23z0"/>
    <w:qFormat/>
    <w:rPr>
      <w:rFonts w:ascii="Wingdings" w:eastAsia="Wingdings" w:hAnsi="Wingdings" w:cs="Wingdings"/>
      <w:w w:val="100"/>
      <w:sz w:val="22"/>
      <w:szCs w:val="22"/>
      <w:lang w:val="bg-BG" w:bidi="bg-BG"/>
    </w:rPr>
  </w:style>
  <w:style w:type="character" w:customStyle="1" w:styleId="WW8Num23z1">
    <w:name w:val="WW8Num23z1"/>
    <w:qFormat/>
    <w:rPr>
      <w:lang w:val="bg-BG" w:bidi="bg-BG"/>
    </w:rPr>
  </w:style>
  <w:style w:type="character" w:customStyle="1" w:styleId="WW8Num24z0">
    <w:name w:val="WW8Num24z0"/>
    <w:qFormat/>
    <w:rPr>
      <w:rFonts w:ascii="Times New Roman" w:eastAsia="Times New Roman" w:hAnsi="Times New Roman" w:cs="Times New Roman"/>
      <w:w w:val="100"/>
      <w:sz w:val="24"/>
      <w:szCs w:val="24"/>
      <w:lang w:val="bg-BG" w:bidi="bg-BG"/>
    </w:rPr>
  </w:style>
  <w:style w:type="character" w:customStyle="1" w:styleId="WW8Num24z1">
    <w:name w:val="WW8Num24z1"/>
    <w:qFormat/>
    <w:rPr>
      <w:lang w:val="bg-BG" w:bidi="bg-BG"/>
    </w:rPr>
  </w:style>
  <w:style w:type="character" w:customStyle="1" w:styleId="WW8Num25z0">
    <w:name w:val="WW8Num25z0"/>
    <w:qFormat/>
    <w:rPr>
      <w:rFonts w:ascii="Times New Roman" w:eastAsia="Times New Roman" w:hAnsi="Times New Roman" w:cs="Times New Roman"/>
      <w:spacing w:val="-5"/>
      <w:w w:val="100"/>
      <w:sz w:val="24"/>
      <w:szCs w:val="24"/>
      <w:lang w:val="bg-BG" w:bidi="bg-BG"/>
    </w:rPr>
  </w:style>
  <w:style w:type="character" w:customStyle="1" w:styleId="WW8Num25z1">
    <w:name w:val="WW8Num25z1"/>
    <w:qFormat/>
    <w:rPr>
      <w:lang w:val="bg-BG" w:bidi="bg-BG"/>
    </w:rPr>
  </w:style>
  <w:style w:type="character" w:customStyle="1" w:styleId="WW8Num26z0">
    <w:name w:val="WW8Num26z0"/>
    <w:qFormat/>
    <w:rPr>
      <w:rFonts w:ascii="Times New Roman" w:eastAsia="Times New Roman" w:hAnsi="Times New Roman" w:cs="Times New Roman"/>
      <w:i/>
      <w:spacing w:val="-2"/>
      <w:w w:val="99"/>
      <w:sz w:val="24"/>
      <w:szCs w:val="24"/>
      <w:lang w:val="bg-BG" w:bidi="bg-BG"/>
    </w:rPr>
  </w:style>
  <w:style w:type="character" w:customStyle="1" w:styleId="WW8Num26z1">
    <w:name w:val="WW8Num26z1"/>
    <w:qFormat/>
    <w:rPr>
      <w:lang w:val="bg-BG" w:bidi="bg-BG"/>
    </w:rPr>
  </w:style>
  <w:style w:type="character" w:customStyle="1" w:styleId="WW8Num27z0">
    <w:name w:val="WW8Num27z0"/>
    <w:qFormat/>
    <w:rPr>
      <w:rFonts w:ascii="Symbol" w:eastAsia="Symbol" w:hAnsi="Symbol" w:cs="Symbol"/>
      <w:w w:val="100"/>
      <w:sz w:val="24"/>
      <w:szCs w:val="24"/>
      <w:lang w:val="bg-BG" w:bidi="bg-BG"/>
    </w:rPr>
  </w:style>
  <w:style w:type="character" w:customStyle="1" w:styleId="WW8Num27z1">
    <w:name w:val="WW8Num27z1"/>
    <w:qFormat/>
    <w:rPr>
      <w:lang w:val="bg-BG" w:bidi="bg-BG"/>
    </w:rPr>
  </w:style>
  <w:style w:type="character" w:customStyle="1" w:styleId="WW8Num28z0">
    <w:name w:val="WW8Num28z0"/>
    <w:qFormat/>
    <w:rPr>
      <w:rFonts w:ascii="Times New Roman" w:eastAsia="Times New Roman" w:hAnsi="Times New Roman" w:cs="Times New Roman"/>
      <w:spacing w:val="-5"/>
      <w:w w:val="100"/>
      <w:sz w:val="24"/>
      <w:szCs w:val="24"/>
      <w:lang w:val="bg-BG" w:bidi="bg-BG"/>
    </w:rPr>
  </w:style>
  <w:style w:type="character" w:customStyle="1" w:styleId="WW8Num28z1">
    <w:name w:val="WW8Num28z1"/>
    <w:qFormat/>
    <w:rPr>
      <w:lang w:val="bg-BG" w:bidi="bg-BG"/>
    </w:rPr>
  </w:style>
  <w:style w:type="character" w:customStyle="1" w:styleId="WW8Num29z0">
    <w:name w:val="WW8Num29z0"/>
    <w:qFormat/>
    <w:rPr>
      <w:rFonts w:ascii="Times New Roman" w:eastAsia="Times New Roman" w:hAnsi="Times New Roman" w:cs="Times New Roman"/>
      <w:i/>
      <w:spacing w:val="-4"/>
      <w:w w:val="99"/>
      <w:sz w:val="24"/>
      <w:szCs w:val="24"/>
      <w:lang w:val="bg-BG" w:bidi="bg-BG"/>
    </w:rPr>
  </w:style>
  <w:style w:type="character" w:customStyle="1" w:styleId="WW8Num29z1">
    <w:name w:val="WW8Num29z1"/>
    <w:qFormat/>
    <w:rPr>
      <w:lang w:val="bg-BG" w:bidi="bg-BG"/>
    </w:rPr>
  </w:style>
  <w:style w:type="character" w:customStyle="1" w:styleId="WW8Num30z0">
    <w:name w:val="WW8Num30z0"/>
    <w:qFormat/>
    <w:rPr>
      <w:rFonts w:ascii="Times New Roman" w:eastAsia="Times New Roman" w:hAnsi="Times New Roman" w:cs="Times New Roman"/>
      <w:spacing w:val="-8"/>
      <w:w w:val="100"/>
      <w:sz w:val="24"/>
      <w:szCs w:val="24"/>
      <w:lang w:val="bg-BG" w:bidi="bg-BG"/>
    </w:rPr>
  </w:style>
  <w:style w:type="character" w:customStyle="1" w:styleId="WW8Num30z1">
    <w:name w:val="WW8Num30z1"/>
    <w:qFormat/>
    <w:rPr>
      <w:lang w:val="bg-BG" w:bidi="bg-BG"/>
    </w:rPr>
  </w:style>
  <w:style w:type="character" w:customStyle="1" w:styleId="BalloonTextChar">
    <w:name w:val="Balloon Text Char"/>
    <w:qFormat/>
    <w:rPr>
      <w:rFonts w:ascii="Tahoma" w:eastAsia="Times New Roman" w:hAnsi="Tahoma" w:cs="Tahoma"/>
      <w:sz w:val="16"/>
      <w:szCs w:val="16"/>
      <w:lang w:val="bg-BG" w:bidi="bg-BG"/>
    </w:rPr>
  </w:style>
  <w:style w:type="character" w:customStyle="1" w:styleId="HeaderChar">
    <w:name w:val="Header Char"/>
    <w:qFormat/>
    <w:rPr>
      <w:rFonts w:ascii="Times New Roman" w:eastAsia="Times New Roman" w:hAnsi="Times New Roman" w:cs="Times New Roman"/>
      <w:lang w:val="bg-BG" w:bidi="bg-BG"/>
    </w:rPr>
  </w:style>
  <w:style w:type="character" w:customStyle="1" w:styleId="FooterChar">
    <w:name w:val="Footer Char"/>
    <w:qFormat/>
    <w:rPr>
      <w:rFonts w:ascii="Times New Roman" w:eastAsia="Times New Roman" w:hAnsi="Times New Roman" w:cs="Times New Roman"/>
      <w:lang w:val="bg-BG" w:bidi="bg-BG"/>
    </w:rPr>
  </w:style>
  <w:style w:type="character" w:customStyle="1" w:styleId="FootnoteTextChar">
    <w:name w:val="Footnote Text Char"/>
    <w:qFormat/>
    <w:rPr>
      <w:rFonts w:ascii="Times New Roman" w:eastAsia="Times New Roman" w:hAnsi="Times New Roman" w:cs="Times New Roman"/>
      <w:sz w:val="20"/>
      <w:szCs w:val="20"/>
      <w:lang w:val="bg-BG" w:bidi="bg-BG"/>
    </w:rPr>
  </w:style>
  <w:style w:type="character" w:customStyle="1" w:styleId="FootnoteCharacters">
    <w:name w:val="Footnote Characters"/>
    <w:qFormat/>
    <w:rPr>
      <w:vertAlign w:val="superscript"/>
    </w:rPr>
  </w:style>
  <w:style w:type="character" w:customStyle="1" w:styleId="BodyTextChar">
    <w:name w:val="Body Text Char"/>
    <w:qFormat/>
    <w:rPr>
      <w:rFonts w:ascii="Times New Roman" w:eastAsia="Times New Roman" w:hAnsi="Times New Roman" w:cs="Times New Roman"/>
      <w:sz w:val="24"/>
      <w:szCs w:val="24"/>
      <w:lang w:val="bg-BG" w:bidi="bg-BG"/>
    </w:rPr>
  </w:style>
  <w:style w:type="character" w:customStyle="1" w:styleId="Bodytext4Italic">
    <w:name w:val="Body text (4) + Italic"/>
    <w:qFormat/>
    <w:rPr>
      <w:rFonts w:ascii="Times New Roman" w:eastAsia="Times New Roman" w:hAnsi="Times New Roman" w:cs="Times New Roman"/>
      <w:b/>
      <w:bCs/>
      <w:i/>
      <w:iCs/>
      <w:caps w:val="0"/>
      <w:smallCaps w:val="0"/>
      <w:strike w:val="0"/>
      <w:dstrike w:val="0"/>
      <w:color w:val="000000"/>
      <w:spacing w:val="0"/>
      <w:w w:val="100"/>
      <w:position w:val="0"/>
      <w:sz w:val="22"/>
      <w:szCs w:val="22"/>
      <w:u w:val="none"/>
      <w:vertAlign w:val="baseline"/>
      <w:lang w:val="bg-BG" w:bidi="bg-BG"/>
    </w:rPr>
  </w:style>
  <w:style w:type="character" w:styleId="Hyperlink">
    <w:name w:val="Hyperlink"/>
    <w:rPr>
      <w:color w:val="0066CC"/>
      <w:u w:val="single"/>
    </w:rPr>
  </w:style>
  <w:style w:type="character" w:customStyle="1" w:styleId="WW8Num1z1">
    <w:name w:val="WW8Num1z1"/>
    <w:qFormat/>
    <w:rPr>
      <w:lang w:val="bg-BG" w:bidi="bg-BG"/>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ind w:left="296"/>
      <w:jc w:val="both"/>
    </w:pPr>
    <w:rPr>
      <w:sz w:val="24"/>
      <w:szCs w:val="24"/>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ing11">
    <w:name w:val="Heading 11"/>
    <w:basedOn w:val="Normal"/>
    <w:qFormat/>
    <w:pPr>
      <w:ind w:left="296"/>
      <w:jc w:val="both"/>
      <w:outlineLvl w:val="1"/>
    </w:pPr>
    <w:rPr>
      <w:b/>
      <w:bCs/>
      <w:sz w:val="24"/>
      <w:szCs w:val="24"/>
    </w:rPr>
  </w:style>
  <w:style w:type="paragraph" w:styleId="ListParagraph">
    <w:name w:val="List Paragraph"/>
    <w:basedOn w:val="Normal"/>
    <w:qFormat/>
    <w:pPr>
      <w:ind w:left="296" w:hanging="428"/>
      <w:jc w:val="both"/>
    </w:pPr>
  </w:style>
  <w:style w:type="paragraph" w:customStyle="1" w:styleId="TableParagraph">
    <w:name w:val="Table Paragraph"/>
    <w:basedOn w:val="Normal"/>
    <w:uiPriority w:val="1"/>
    <w:qFormat/>
    <w:pPr>
      <w:spacing w:line="228" w:lineRule="exact"/>
      <w:ind w:left="105"/>
    </w:pPr>
  </w:style>
  <w:style w:type="paragraph" w:styleId="BalloonText">
    <w:name w:val="Balloon Text"/>
    <w:basedOn w:val="Normal"/>
    <w:qFormat/>
    <w:rPr>
      <w:rFonts w:ascii="Tahoma" w:hAnsi="Tahoma" w:cs="Tahoma"/>
      <w:sz w:val="16"/>
      <w:szCs w:val="16"/>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style>
  <w:style w:type="paragraph" w:styleId="Footer">
    <w:name w:val="footer"/>
    <w:basedOn w:val="Normal"/>
  </w:style>
  <w:style w:type="paragraph" w:customStyle="1" w:styleId="Default">
    <w:name w:val="Default"/>
    <w:qFormat/>
    <w:pPr>
      <w:suppressAutoHyphens/>
      <w:autoSpaceDE w:val="0"/>
    </w:pPr>
    <w:rPr>
      <w:rFonts w:ascii="Times New Roman" w:eastAsia="Calibri" w:hAnsi="Times New Roman" w:cs="Times New Roman"/>
      <w:color w:val="000000"/>
      <w:sz w:val="24"/>
      <w:szCs w:val="24"/>
      <w:lang w:val="en-US" w:eastAsia="zh-CN"/>
    </w:rPr>
  </w:style>
  <w:style w:type="paragraph" w:styleId="FootnoteText">
    <w:name w:val="footnote text"/>
    <w:basedOn w:val="Normal"/>
    <w:rPr>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paragraph" w:styleId="NormalWeb">
    <w:name w:val="Normal (Web)"/>
    <w:basedOn w:val="Normal"/>
    <w:uiPriority w:val="99"/>
    <w:semiHidden/>
    <w:unhideWhenUsed/>
    <w:rsid w:val="00032F72"/>
    <w:pPr>
      <w:widowControl/>
      <w:suppressAutoHyphens w:val="0"/>
      <w:autoSpaceDE/>
      <w:spacing w:before="100" w:beforeAutospacing="1" w:after="100" w:afterAutospacing="1"/>
    </w:pPr>
    <w:rPr>
      <w:sz w:val="24"/>
      <w:szCs w:val="24"/>
      <w:lang w:eastAsia="bg-B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02501">
      <w:bodyDiv w:val="1"/>
      <w:marLeft w:val="0"/>
      <w:marRight w:val="0"/>
      <w:marTop w:val="0"/>
      <w:marBottom w:val="0"/>
      <w:divBdr>
        <w:top w:val="none" w:sz="0" w:space="0" w:color="auto"/>
        <w:left w:val="none" w:sz="0" w:space="0" w:color="auto"/>
        <w:bottom w:val="none" w:sz="0" w:space="0" w:color="auto"/>
        <w:right w:val="none" w:sz="0" w:space="0" w:color="auto"/>
      </w:divBdr>
    </w:div>
    <w:div w:id="854080265">
      <w:bodyDiv w:val="1"/>
      <w:marLeft w:val="0"/>
      <w:marRight w:val="0"/>
      <w:marTop w:val="0"/>
      <w:marBottom w:val="0"/>
      <w:divBdr>
        <w:top w:val="none" w:sz="0" w:space="0" w:color="auto"/>
        <w:left w:val="none" w:sz="0" w:space="0" w:color="auto"/>
        <w:bottom w:val="none" w:sz="0" w:space="0" w:color="auto"/>
        <w:right w:val="none" w:sz="0" w:space="0" w:color="auto"/>
      </w:divBdr>
    </w:div>
    <w:div w:id="1701853597">
      <w:bodyDiv w:val="1"/>
      <w:marLeft w:val="0"/>
      <w:marRight w:val="0"/>
      <w:marTop w:val="0"/>
      <w:marBottom w:val="0"/>
      <w:divBdr>
        <w:top w:val="none" w:sz="0" w:space="0" w:color="auto"/>
        <w:left w:val="none" w:sz="0" w:space="0" w:color="auto"/>
        <w:bottom w:val="none" w:sz="0" w:space="0" w:color="auto"/>
        <w:right w:val="none" w:sz="0" w:space="0" w:color="auto"/>
      </w:divBdr>
    </w:div>
    <w:div w:id="2145924566">
      <w:bodyDiv w:val="1"/>
      <w:marLeft w:val="0"/>
      <w:marRight w:val="0"/>
      <w:marTop w:val="0"/>
      <w:marBottom w:val="0"/>
      <w:divBdr>
        <w:top w:val="none" w:sz="0" w:space="0" w:color="auto"/>
        <w:left w:val="none" w:sz="0" w:space="0" w:color="auto"/>
        <w:bottom w:val="none" w:sz="0" w:space="0" w:color="auto"/>
        <w:right w:val="none" w:sz="0" w:space="0" w:color="auto"/>
      </w:divBdr>
      <w:divsChild>
        <w:div w:id="1269658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263</TotalTime>
  <Pages>107</Pages>
  <Words>31402</Words>
  <Characters>178995</Characters>
  <Application>Microsoft Office Word</Application>
  <DocSecurity>0</DocSecurity>
  <Lines>1491</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Svilen Danyovski</cp:lastModifiedBy>
  <cp:revision>15</cp:revision>
  <dcterms:created xsi:type="dcterms:W3CDTF">2026-09-15T06:42:00Z</dcterms:created>
  <dcterms:modified xsi:type="dcterms:W3CDTF">2026-09-15T09:26:00Z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2025-03-18T09:22:00Z</dcterms:created>
  <dc:creator>UserX</dc:creator>
  <dc:description/>
  <cp:keywords/>
  <dc:language>en-US</dc:language>
  <cp:lastModifiedBy>user</cp:lastModifiedBy>
  <cp:lastPrinted>2026-09-10T11:38:00Z</cp:lastPrinted>
  <dcterms:modified xsi:type="dcterms:W3CDTF">2026-09-10T12:06:00Z</dcterms:modified>
  <cp:revision>9</cp:revision>
  <dc:subject/>
  <dc:title>УТВЪРДИЛ:</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2017-11-24T00:00:00Z</vt:filetime>
  </property>
  <property fmtid="{D5CDD505-2E9C-101B-9397-08002B2CF9AE}" pid="3" name="Creator">
    <vt:lpwstr>Microsoft® Word 2016</vt:lpwstr>
  </property>
  <property fmtid="{D5CDD505-2E9C-101B-9397-08002B2CF9AE}" pid="4" name="LastSaved">
    <vt:filetime>2019-11-01T00:00:00Z</vt:filetime>
  </property>
</Properties>
</file>