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85984" w14:textId="77777777" w:rsidR="004B3855" w:rsidRDefault="00000000">
      <w:pPr>
        <w:jc w:val="center"/>
      </w:pPr>
      <w:r>
        <w:rPr>
          <w:b/>
        </w:rPr>
        <w:t>PERJANJIAN KONSULTASI DESAIN RUMAH</w:t>
      </w:r>
    </w:p>
    <w:p w14:paraId="61CEF704" w14:textId="77777777" w:rsidR="004B3855" w:rsidRDefault="00000000">
      <w:r>
        <w:t>Nomor: ${contractNumber}</w:t>
      </w:r>
    </w:p>
    <w:p w14:paraId="5BE73B07" w14:textId="77777777" w:rsidR="004B3855" w:rsidRDefault="00000000">
      <w:r>
        <w:t>Tanggal: ${currentDate}</w:t>
      </w:r>
    </w:p>
    <w:p w14:paraId="50D06EEF" w14:textId="77777777" w:rsidR="004B3855" w:rsidRDefault="004B3855"/>
    <w:p w14:paraId="673C962C" w14:textId="77777777" w:rsidR="004B3855" w:rsidRDefault="00000000">
      <w:r>
        <w:t>Pada hari ini, ${currentDay} tanggal ${currentDate}, telah dibuat dan ditandatangani Perjanjian Konsultasi Desain Rumah antara:</w:t>
      </w:r>
    </w:p>
    <w:p w14:paraId="1A59FD8A" w14:textId="77777777" w:rsidR="004B3855" w:rsidRDefault="004B3855"/>
    <w:p w14:paraId="09604BA9" w14:textId="77777777" w:rsidR="004B3855" w:rsidRDefault="00000000">
      <w:r>
        <w:rPr>
          <w:b/>
        </w:rPr>
        <w:t>PIHAK PERTAMA (HOME OWNER):</w:t>
      </w:r>
    </w:p>
    <w:p w14:paraId="4E435288" w14:textId="77777777" w:rsidR="004B3855" w:rsidRDefault="00000000">
      <w:r>
        <w:t>${homeOwnerName}</w:t>
      </w:r>
    </w:p>
    <w:p w14:paraId="07C217D5" w14:textId="77777777" w:rsidR="004B3855" w:rsidRDefault="00000000">
      <w:r>
        <w:t>${homeOwnerAddress}</w:t>
      </w:r>
    </w:p>
    <w:p w14:paraId="3C18F37C" w14:textId="77777777" w:rsidR="004B3855" w:rsidRDefault="00000000">
      <w:r>
        <w:t>NIK: ${homeOwnerNik}</w:t>
      </w:r>
    </w:p>
    <w:p w14:paraId="2441C33A" w14:textId="77777777" w:rsidR="004B3855" w:rsidRDefault="00000000">
      <w:r>
        <w:t>Selanjutnya disebut sebagai "PIHAK PERTAMA"</w:t>
      </w:r>
    </w:p>
    <w:p w14:paraId="09EB401F" w14:textId="77777777" w:rsidR="004B3855" w:rsidRDefault="004B3855"/>
    <w:p w14:paraId="210793A5" w14:textId="77777777" w:rsidR="004B3855" w:rsidRDefault="00000000">
      <w:r>
        <w:rPr>
          <w:b/>
        </w:rPr>
        <w:t>PIHAK KEDUA (KONSULTAN):</w:t>
      </w:r>
    </w:p>
    <w:p w14:paraId="3AB7E520" w14:textId="77777777" w:rsidR="004B3855" w:rsidRDefault="00000000">
      <w:r>
        <w:t>${consultantName}</w:t>
      </w:r>
    </w:p>
    <w:p w14:paraId="3BDDE1B4" w14:textId="77777777" w:rsidR="004B3855" w:rsidRDefault="00000000">
      <w:r>
        <w:t>${consultantAddress}</w:t>
      </w:r>
    </w:p>
    <w:p w14:paraId="4A289181" w14:textId="77777777" w:rsidR="004B3855" w:rsidRDefault="00000000">
      <w:r>
        <w:t>Nomor Registrasi Konsultan: ${consultantRegistration}</w:t>
      </w:r>
    </w:p>
    <w:p w14:paraId="1162D6E9" w14:textId="77777777" w:rsidR="004B3855" w:rsidRDefault="00000000">
      <w:r>
        <w:t>Selanjutnya disebut sebagai "PIHAK KEDUA"</w:t>
      </w:r>
    </w:p>
    <w:p w14:paraId="17DB6258" w14:textId="77777777" w:rsidR="004B3855" w:rsidRDefault="004B3855"/>
    <w:p w14:paraId="56587833" w14:textId="77777777" w:rsidR="004B3855" w:rsidRDefault="00000000">
      <w:r>
        <w:rPr>
          <w:b/>
        </w:rPr>
        <w:t>PASAL 1</w:t>
      </w:r>
    </w:p>
    <w:p w14:paraId="1B081924" w14:textId="77777777" w:rsidR="004B3855" w:rsidRDefault="00000000">
      <w:r>
        <w:rPr>
          <w:b/>
        </w:rPr>
        <w:t>RUANG LINGKUP PEKERJAAN</w:t>
      </w:r>
    </w:p>
    <w:p w14:paraId="20B9410A" w14:textId="77777777" w:rsidR="004B3855" w:rsidRDefault="00000000">
      <w:r>
        <w:t>PIHAK KEDUA sepakat untuk memberikan jasa konsultasi desain rumah di lokasi: ${projectLocation}</w:t>
      </w:r>
    </w:p>
    <w:p w14:paraId="7E00D0A1" w14:textId="77777777" w:rsidR="004B3855" w:rsidRDefault="00000000">
      <w:r>
        <w:t>Ruang lingkup pekerjaan meliputi:</w:t>
      </w:r>
    </w:p>
    <w:p w14:paraId="0050B2F1" w14:textId="77777777" w:rsidR="004B3855" w:rsidRDefault="00000000">
      <w:r>
        <w:t>1. Survei lokasi dan pengukuran</w:t>
      </w:r>
    </w:p>
    <w:p w14:paraId="32ED842B" w14:textId="77777777" w:rsidR="004B3855" w:rsidRDefault="00000000">
      <w:r>
        <w:t>2. Pembuatan desain arsitektur</w:t>
      </w:r>
    </w:p>
    <w:p w14:paraId="5CF43D70" w14:textId="77777777" w:rsidR="004B3855" w:rsidRDefault="00000000">
      <w:r>
        <w:lastRenderedPageBreak/>
        <w:t>3. Konsultasi teknis selama pelaksanaan</w:t>
      </w:r>
    </w:p>
    <w:p w14:paraId="20E5D56B" w14:textId="77777777" w:rsidR="004B3855" w:rsidRDefault="00000000">
      <w:r>
        <w:t>4. Revisi desain maksimal 2 (dua) kali</w:t>
      </w:r>
    </w:p>
    <w:p w14:paraId="2C393AA5" w14:textId="77777777" w:rsidR="004B3855" w:rsidRDefault="004B3855"/>
    <w:p w14:paraId="2A8B9E70" w14:textId="77777777" w:rsidR="004B3855" w:rsidRDefault="00000000">
      <w:r>
        <w:rPr>
          <w:b/>
        </w:rPr>
        <w:t>PASAL 2</w:t>
      </w:r>
    </w:p>
    <w:p w14:paraId="494A0800" w14:textId="77777777" w:rsidR="004B3855" w:rsidRDefault="00000000">
      <w:r>
        <w:rPr>
          <w:b/>
        </w:rPr>
        <w:t>NILAI KONTRAK DAN PEMBAYARAN</w:t>
      </w:r>
    </w:p>
    <w:p w14:paraId="3821D59F" w14:textId="77777777" w:rsidR="004B3855" w:rsidRDefault="00000000">
      <w:r>
        <w:t>Nilai kontrak konsultasi ini sebesar: Rp ${contractValue} (Rupiah ${contractValueInWords})</w:t>
      </w:r>
    </w:p>
    <w:p w14:paraId="050D04A4" w14:textId="77777777" w:rsidR="004B3855" w:rsidRDefault="00000000">
      <w:r>
        <w:t>Pembayaran dilakukan secara bertahap sebagai berikut:</w:t>
      </w:r>
    </w:p>
    <w:p w14:paraId="5F77ACD1" w14:textId="77777777" w:rsidR="004B3855" w:rsidRDefault="00000000">
      <w:r>
        <w:t>- Termin 1: Rp ${installment1Amount} pada tanggal ${installment1DueDate}</w:t>
      </w:r>
    </w:p>
    <w:p w14:paraId="0D2DB255" w14:textId="77777777" w:rsidR="004B3855" w:rsidRDefault="00000000">
      <w:r>
        <w:t>- Termin 2: Rp ${installment2Amount} pada tanggal ${installment2DueDate}</w:t>
      </w:r>
    </w:p>
    <w:p w14:paraId="2D1F29A4" w14:textId="77777777" w:rsidR="004B3855" w:rsidRDefault="00000000">
      <w:r>
        <w:t>${installment3Clause}</w:t>
      </w:r>
    </w:p>
    <w:p w14:paraId="1F8D4C5A" w14:textId="77777777" w:rsidR="004B3855" w:rsidRDefault="004B3855"/>
    <w:p w14:paraId="0AB6CF06" w14:textId="77777777" w:rsidR="004B3855" w:rsidRDefault="00000000">
      <w:r>
        <w:rPr>
          <w:b/>
        </w:rPr>
        <w:t>PASAL 3</w:t>
      </w:r>
    </w:p>
    <w:p w14:paraId="2230C0BE" w14:textId="77777777" w:rsidR="004B3855" w:rsidRDefault="00000000">
      <w:r>
        <w:rPr>
          <w:b/>
        </w:rPr>
        <w:t>JANGKA WAKTU PELAKSANAAN</w:t>
      </w:r>
    </w:p>
    <w:p w14:paraId="435F0F44" w14:textId="77777777" w:rsidR="004B3855" w:rsidRDefault="00000000">
      <w:r>
        <w:t>Pelaksanaan pekerjaan konsultasi dimulai sejak tanggal penandatanganan kontrak ini dan harus diselesaikan dalam jangka waktu 60 (enam puluh) hari kalender.</w:t>
      </w:r>
    </w:p>
    <w:p w14:paraId="30D9802A" w14:textId="77777777" w:rsidR="004B3855" w:rsidRDefault="004B3855"/>
    <w:p w14:paraId="2316AAA5" w14:textId="77777777" w:rsidR="004B3855" w:rsidRDefault="00000000">
      <w:r>
        <w:rPr>
          <w:b/>
        </w:rPr>
        <w:t>PASAL 4</w:t>
      </w:r>
    </w:p>
    <w:p w14:paraId="379D382F" w14:textId="77777777" w:rsidR="004B3855" w:rsidRDefault="00000000">
      <w:r>
        <w:rPr>
          <w:b/>
        </w:rPr>
        <w:t>HAK DAN KEWAJIBAN PARA PIHAK</w:t>
      </w:r>
    </w:p>
    <w:p w14:paraId="25813E6A" w14:textId="77777777" w:rsidR="004B3855" w:rsidRDefault="00000000">
      <w:r>
        <w:t>PIHAK PERTAMA berkewajiban:</w:t>
      </w:r>
    </w:p>
    <w:p w14:paraId="6A442C17" w14:textId="77777777" w:rsidR="004B3855" w:rsidRDefault="00000000">
      <w:r>
        <w:t>1. Membayar honorarium sesuai dengan ketentuan dalam Pasal 2</w:t>
      </w:r>
    </w:p>
    <w:p w14:paraId="545C686A" w14:textId="77777777" w:rsidR="004B3855" w:rsidRDefault="00000000">
      <w:r>
        <w:t>2. Memberikan data dan informasi yang diperlukan untuk pelaksanaan pekerjaan</w:t>
      </w:r>
    </w:p>
    <w:p w14:paraId="781E8039" w14:textId="77777777" w:rsidR="004B3855" w:rsidRDefault="00000000">
      <w:r>
        <w:t>3. Menyetujui desain yang telah disepakati</w:t>
      </w:r>
    </w:p>
    <w:p w14:paraId="452A031E" w14:textId="77777777" w:rsidR="004B3855" w:rsidRDefault="00000000">
      <w:r>
        <w:t>PIHAK KEDUA berkewajiban:</w:t>
      </w:r>
    </w:p>
    <w:p w14:paraId="77C66BD7" w14:textId="77777777" w:rsidR="004B3855" w:rsidRDefault="00000000">
      <w:r>
        <w:t>1. Melaksanakan pekerjaan sesuai dengan standar profesi</w:t>
      </w:r>
    </w:p>
    <w:p w14:paraId="1223FE0F" w14:textId="77777777" w:rsidR="004B3855" w:rsidRDefault="00000000">
      <w:r>
        <w:t>2. Menyelesaikan pekerjaan tepat waktu</w:t>
      </w:r>
    </w:p>
    <w:p w14:paraId="09D64F1B" w14:textId="77777777" w:rsidR="004B3855" w:rsidRDefault="00000000">
      <w:r>
        <w:lastRenderedPageBreak/>
        <w:t>3. Memberikan jaminan atas hasil pekerjaan selama 6 (enam) bulan</w:t>
      </w:r>
    </w:p>
    <w:p w14:paraId="7DA5877C" w14:textId="77777777" w:rsidR="004B3855" w:rsidRDefault="004B3855"/>
    <w:p w14:paraId="524BA797" w14:textId="77777777" w:rsidR="004B3855" w:rsidRDefault="00000000">
      <w:r>
        <w:rPr>
          <w:b/>
        </w:rPr>
        <w:t>PASAL 5</w:t>
      </w:r>
    </w:p>
    <w:p w14:paraId="3B693C53" w14:textId="77777777" w:rsidR="004B3855" w:rsidRDefault="00000000">
      <w:r>
        <w:rPr>
          <w:b/>
        </w:rPr>
        <w:t>PEMBATALAN DAN PENGAKHIRAN</w:t>
      </w:r>
    </w:p>
    <w:p w14:paraId="4F3C0847" w14:textId="77777777" w:rsidR="004B3855" w:rsidRDefault="00000000">
      <w:r>
        <w:t>Kontrak ini dapat dibatalkan apabila salah satu pihak melanggar ketentuan yang telah disepakati.</w:t>
      </w:r>
    </w:p>
    <w:p w14:paraId="4D167A9D" w14:textId="77777777" w:rsidR="004B3855" w:rsidRDefault="004B3855"/>
    <w:p w14:paraId="726AA54F" w14:textId="77777777" w:rsidR="004B3855" w:rsidRDefault="00000000">
      <w:r>
        <w:rPr>
          <w:b/>
        </w:rPr>
        <w:t>PASAL 6</w:t>
      </w:r>
    </w:p>
    <w:p w14:paraId="0054C476" w14:textId="77777777" w:rsidR="004B3855" w:rsidRDefault="00000000">
      <w:r>
        <w:rPr>
          <w:b/>
        </w:rPr>
        <w:t>PENYELESAIAN PERSELISIHAN</w:t>
      </w:r>
    </w:p>
    <w:p w14:paraId="4F01809D" w14:textId="77777777" w:rsidR="004B3855" w:rsidRDefault="00000000">
      <w:r>
        <w:t>Apabila timbul perselisihan dalam pelaksanaan kontrak ini, para pihak sepakat untuk menyelesaikannya secara musyawarah.</w:t>
      </w:r>
    </w:p>
    <w:p w14:paraId="07AFE526" w14:textId="77777777" w:rsidR="004B3855" w:rsidRDefault="00000000">
      <w:r>
        <w:t>Apabila musyawarah tidak mencapai kesepakatan, maka perselisihan akan diselesaikan melalui Pengadilan Negeri Jakarta Selatan.</w:t>
      </w:r>
    </w:p>
    <w:p w14:paraId="01F6AA11" w14:textId="77777777" w:rsidR="004B3855" w:rsidRDefault="004B3855"/>
    <w:p w14:paraId="6EE6F7AF" w14:textId="77777777" w:rsidR="004B3855" w:rsidRDefault="00000000">
      <w:r>
        <w:rPr>
          <w:b/>
        </w:rPr>
        <w:t>PASAL 7</w:t>
      </w:r>
    </w:p>
    <w:p w14:paraId="2DB8E68B" w14:textId="77777777" w:rsidR="004B3855" w:rsidRDefault="00000000">
      <w:r>
        <w:rPr>
          <w:b/>
        </w:rPr>
        <w:t>PENUTUP</w:t>
      </w:r>
    </w:p>
    <w:p w14:paraId="2971378B" w14:textId="77777777" w:rsidR="004B3855" w:rsidRDefault="00000000">
      <w:r>
        <w:t>Perjanjian ini dibuat dalam rangkap 2 (dua) yang masing-masing mempunyai kekuatan hukum yang sama dan ditandatangani oleh para pihak pada tanggal tersebut di atas.</w:t>
      </w:r>
    </w:p>
    <w:p w14:paraId="776C8930" w14:textId="77777777" w:rsidR="004B3855" w:rsidRDefault="00000000">
      <w:r>
        <w:t>Demikian perjanjian ini dibuat dengan itikad baik untuk dilaksanakan oleh kedua belah pihak.</w:t>
      </w:r>
    </w:p>
    <w:p w14:paraId="19D7F166" w14:textId="77777777" w:rsidR="004B3855" w:rsidRDefault="004B3855"/>
    <w:p w14:paraId="0C548C62" w14:textId="77777777" w:rsidR="004B3855" w:rsidRDefault="00000000">
      <w:r>
        <w:t>PIHAK PERTAMA</w:t>
      </w:r>
      <w:r>
        <w:tab/>
      </w:r>
      <w:r>
        <w:tab/>
      </w:r>
      <w:r>
        <w:tab/>
      </w:r>
      <w:r>
        <w:tab/>
      </w:r>
      <w:r>
        <w:tab/>
        <w:t>PIHAK KEDUA</w:t>
      </w:r>
    </w:p>
    <w:p w14:paraId="229A332A" w14:textId="77777777" w:rsidR="004B3855" w:rsidRDefault="00000000">
      <w:r>
        <w:t>${homeOwnerName}</w:t>
      </w:r>
      <w:r>
        <w:tab/>
      </w:r>
      <w:r>
        <w:tab/>
      </w:r>
      <w:r>
        <w:tab/>
      </w:r>
      <w:r>
        <w:tab/>
        <w:t>${consultantName}</w:t>
      </w:r>
    </w:p>
    <w:p w14:paraId="10A9A881" w14:textId="77777777" w:rsidR="004B3855" w:rsidRDefault="00000000">
      <w:r>
        <w:t>_________________________</w:t>
      </w:r>
      <w:r>
        <w:tab/>
      </w:r>
      <w:r>
        <w:tab/>
        <w:t>_________________________</w:t>
      </w:r>
    </w:p>
    <w:p w14:paraId="57B212F6" w14:textId="77777777" w:rsidR="004B3855" w:rsidRDefault="00000000">
      <w:r>
        <w:t>(Tanda Tangan)</w:t>
      </w:r>
      <w:r>
        <w:tab/>
      </w:r>
      <w:r>
        <w:tab/>
      </w:r>
      <w:r>
        <w:tab/>
      </w:r>
      <w:r>
        <w:tab/>
        <w:t>(Tanda Tangan)</w:t>
      </w:r>
    </w:p>
    <w:p w14:paraId="5C3B01DA" w14:textId="76D80424" w:rsidR="004B3855" w:rsidRDefault="00000000">
      <w:r>
        <w:t>Tanggal: ${currentDate}</w:t>
      </w:r>
      <w:r>
        <w:tab/>
      </w:r>
      <w:r>
        <w:tab/>
      </w:r>
      <w:r>
        <w:tab/>
        <w:t>Tanggal: ${currentDate}</w:t>
      </w:r>
    </w:p>
    <w:sectPr w:rsidR="004B38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3759789">
    <w:abstractNumId w:val="8"/>
  </w:num>
  <w:num w:numId="2" w16cid:durableId="1736315309">
    <w:abstractNumId w:val="6"/>
  </w:num>
  <w:num w:numId="3" w16cid:durableId="552156465">
    <w:abstractNumId w:val="5"/>
  </w:num>
  <w:num w:numId="4" w16cid:durableId="1692412238">
    <w:abstractNumId w:val="4"/>
  </w:num>
  <w:num w:numId="5" w16cid:durableId="773747884">
    <w:abstractNumId w:val="7"/>
  </w:num>
  <w:num w:numId="6" w16cid:durableId="613901226">
    <w:abstractNumId w:val="3"/>
  </w:num>
  <w:num w:numId="7" w16cid:durableId="490413049">
    <w:abstractNumId w:val="2"/>
  </w:num>
  <w:num w:numId="8" w16cid:durableId="533538360">
    <w:abstractNumId w:val="1"/>
  </w:num>
  <w:num w:numId="9" w16cid:durableId="2027901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B3855"/>
    <w:rsid w:val="007B6464"/>
    <w:rsid w:val="00AA1D8D"/>
    <w:rsid w:val="00B47730"/>
    <w:rsid w:val="00BD3FD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311307"/>
  <w14:defaultImageDpi w14:val="300"/>
  <w15:docId w15:val="{2F7DD7D0-59C9-4721-9B51-0DA44CDAC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Dwi Oktaviyan</cp:lastModifiedBy>
  <cp:revision>2</cp:revision>
  <dcterms:created xsi:type="dcterms:W3CDTF">2025-11-03T12:20:00Z</dcterms:created>
  <dcterms:modified xsi:type="dcterms:W3CDTF">2025-11-03T12:20:00Z</dcterms:modified>
  <cp:category/>
</cp:coreProperties>
</file>