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32C4" w:rsidRDefault="00BC4E70" w:rsidP="00B132C4">
      <w:pPr>
        <w:pStyle w:val="ListParagraph"/>
        <w:numPr>
          <w:ilvl w:val="0"/>
          <w:numId w:val="1"/>
        </w:num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263525</wp:posOffset>
                </wp:positionH>
                <wp:positionV relativeFrom="paragraph">
                  <wp:posOffset>1468755</wp:posOffset>
                </wp:positionV>
                <wp:extent cx="1663065" cy="953135"/>
                <wp:effectExtent l="6350" t="11430" r="6985" b="6985"/>
                <wp:wrapNone/>
                <wp:docPr id="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3065" cy="953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32C4" w:rsidRDefault="00B132C4" w:rsidP="00B132C4">
                            <w:r>
                              <w:t>A portal to upload products and monitor sales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left:0;text-align:left;margin-left:20.75pt;margin-top:115.65pt;width:130.95pt;height:75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">
                <v:textbox>
                  <w:txbxContent>
                    <w:p w:rsidR="00B132C4" w:rsidRDefault="00B132C4" w:rsidP="00B132C4">
                      <w:r>
                        <w:t>A portal to upload products and monitor sales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1984375</wp:posOffset>
                </wp:positionH>
                <wp:positionV relativeFrom="paragraph">
                  <wp:posOffset>1468755</wp:posOffset>
                </wp:positionV>
                <wp:extent cx="1663065" cy="953135"/>
                <wp:effectExtent l="12700" t="11430" r="10160" b="6985"/>
                <wp:wrapNone/>
                <wp:docPr id="1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3065" cy="953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32C4" w:rsidRDefault="00B132C4" w:rsidP="00B132C4">
                            <w:r>
                              <w:t>Need a clean, fast store front to discover and purchase products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left:0;text-align:left;margin-left:156.25pt;margin-top:115.65pt;width:130.95pt;height:75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">
                <v:textbox>
                  <w:txbxContent>
                    <w:p w:rsidR="00B132C4" w:rsidRDefault="00B132C4" w:rsidP="00B132C4">
                      <w:r>
                        <w:t>Need a clean, fast store front to discover and purchase products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3780790</wp:posOffset>
                </wp:positionH>
                <wp:positionV relativeFrom="paragraph">
                  <wp:posOffset>1468755</wp:posOffset>
                </wp:positionV>
                <wp:extent cx="1831975" cy="953135"/>
                <wp:effectExtent l="8890" t="11430" r="6985" b="6985"/>
                <wp:wrapNone/>
                <wp:docPr id="1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1975" cy="953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32C4" w:rsidRDefault="00B132C4" w:rsidP="00B132C4">
                            <w:r>
                              <w:t>Need a dashboard to generate unique tracking links and view their performance/earnings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8" style="position:absolute;left:0;text-align:left;margin-left:297.7pt;margin-top:115.65pt;width:144.25pt;height:75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">
                <v:textbox>
                  <w:txbxContent>
                    <w:p w:rsidR="00B132C4" w:rsidRDefault="00B132C4" w:rsidP="00B132C4">
                      <w:r>
                        <w:t>Need a dashboard to generate unique tracking links and view their performance/earnings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4455160</wp:posOffset>
                </wp:positionH>
                <wp:positionV relativeFrom="paragraph">
                  <wp:posOffset>749300</wp:posOffset>
                </wp:positionV>
                <wp:extent cx="10160" cy="719455"/>
                <wp:effectExtent l="45085" t="6350" r="59055" b="17145"/>
                <wp:wrapNone/>
                <wp:docPr id="1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" cy="7194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DC84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350.8pt;margin-top:59pt;width:.8pt;height:56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">
                <v:stroke endarrow="block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2762250</wp:posOffset>
                </wp:positionH>
                <wp:positionV relativeFrom="paragraph">
                  <wp:posOffset>749300</wp:posOffset>
                </wp:positionV>
                <wp:extent cx="10160" cy="719455"/>
                <wp:effectExtent l="47625" t="6350" r="56515" b="17145"/>
                <wp:wrapNone/>
                <wp:docPr id="1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" cy="7194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47AF6" id="AutoShape 7" o:spid="_x0000_s1026" type="#_x0000_t32" style="position:absolute;margin-left:217.5pt;margin-top:59pt;width:.8pt;height:5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">
                <v:stroke endarrow="block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1011555</wp:posOffset>
                </wp:positionH>
                <wp:positionV relativeFrom="paragraph">
                  <wp:posOffset>749300</wp:posOffset>
                </wp:positionV>
                <wp:extent cx="10160" cy="719455"/>
                <wp:effectExtent l="49530" t="6350" r="54610" b="17145"/>
                <wp:wrapNone/>
                <wp:docPr id="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60" cy="7194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16C96A" id="AutoShape 5" o:spid="_x0000_s1026" type="#_x0000_t32" style="position:absolute;margin-left:79.65pt;margin-top:59pt;width:.8pt;height:56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">
                <v:stroke endarrow="block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3647440</wp:posOffset>
                </wp:positionH>
                <wp:positionV relativeFrom="paragraph">
                  <wp:posOffset>282575</wp:posOffset>
                </wp:positionV>
                <wp:extent cx="1663065" cy="466725"/>
                <wp:effectExtent l="8890" t="6350" r="13970" b="12700"/>
                <wp:wrapNone/>
                <wp:docPr id="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306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32C4" w:rsidRPr="0098639A" w:rsidRDefault="0098639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</w:t>
                            </w:r>
                            <w:r w:rsidR="00B132C4" w:rsidRPr="0098639A">
                              <w:rPr>
                                <w:b/>
                              </w:rPr>
                              <w:t xml:space="preserve">Affiliates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9" style="position:absolute;left:0;text-align:left;margin-left:287.2pt;margin-top:22.25pt;width:130.95pt;height:3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">
                <v:textbox>
                  <w:txbxContent>
                    <w:p w:rsidR="00B132C4" w:rsidRPr="0098639A" w:rsidRDefault="0098639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         </w:t>
                      </w:r>
                      <w:r w:rsidR="00B132C4" w:rsidRPr="0098639A">
                        <w:rPr>
                          <w:b/>
                        </w:rPr>
                        <w:t xml:space="preserve">Affiliates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1926590</wp:posOffset>
                </wp:positionH>
                <wp:positionV relativeFrom="paragraph">
                  <wp:posOffset>282575</wp:posOffset>
                </wp:positionV>
                <wp:extent cx="1663065" cy="466725"/>
                <wp:effectExtent l="12065" t="6350" r="10795" b="12700"/>
                <wp:wrapNone/>
                <wp:docPr id="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306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32C4" w:rsidRPr="0098639A" w:rsidRDefault="0098639A">
                            <w:pPr>
                              <w:rPr>
                                <w:b/>
                              </w:rPr>
                            </w:pPr>
                            <w:r w:rsidRPr="0098639A">
                              <w:rPr>
                                <w:b/>
                              </w:rPr>
                              <w:t xml:space="preserve">         </w:t>
                            </w:r>
                            <w:r w:rsidR="00B132C4" w:rsidRPr="0098639A">
                              <w:rPr>
                                <w:b/>
                              </w:rPr>
                              <w:t>Customers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30" style="position:absolute;left:0;text-align:left;margin-left:151.7pt;margin-top:22.25pt;width:130.9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">
                <v:textbox>
                  <w:txbxContent>
                    <w:p w:rsidR="00B132C4" w:rsidRPr="0098639A" w:rsidRDefault="0098639A">
                      <w:pPr>
                        <w:rPr>
                          <w:b/>
                        </w:rPr>
                      </w:pPr>
                      <w:r w:rsidRPr="0098639A">
                        <w:rPr>
                          <w:b/>
                        </w:rPr>
                        <w:t xml:space="preserve">         </w:t>
                      </w:r>
                      <w:r w:rsidR="00B132C4" w:rsidRPr="0098639A">
                        <w:rPr>
                          <w:b/>
                        </w:rPr>
                        <w:t>Customers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213995</wp:posOffset>
                </wp:positionH>
                <wp:positionV relativeFrom="paragraph">
                  <wp:posOffset>282575</wp:posOffset>
                </wp:positionV>
                <wp:extent cx="1663065" cy="466725"/>
                <wp:effectExtent l="13970" t="6350" r="8890" b="12700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306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32C4" w:rsidRPr="0098639A" w:rsidRDefault="0098639A">
                            <w:pPr>
                              <w:rPr>
                                <w:b/>
                              </w:rPr>
                            </w:pPr>
                            <w:r w:rsidRPr="0098639A">
                              <w:rPr>
                                <w:b/>
                              </w:rPr>
                              <w:t xml:space="preserve">             </w:t>
                            </w:r>
                            <w:r w:rsidR="00B132C4" w:rsidRPr="0098639A">
                              <w:rPr>
                                <w:b/>
                              </w:rPr>
                              <w:t xml:space="preserve">Brands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31" style="position:absolute;left:0;text-align:left;margin-left:16.85pt;margin-top:22.25pt;width:130.95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">
                <v:textbox>
                  <w:txbxContent>
                    <w:p w:rsidR="00B132C4" w:rsidRPr="0098639A" w:rsidRDefault="0098639A">
                      <w:pPr>
                        <w:rPr>
                          <w:b/>
                        </w:rPr>
                      </w:pPr>
                      <w:r w:rsidRPr="0098639A">
                        <w:rPr>
                          <w:b/>
                        </w:rPr>
                        <w:t xml:space="preserve">             </w:t>
                      </w:r>
                      <w:r w:rsidR="00B132C4" w:rsidRPr="0098639A">
                        <w:rPr>
                          <w:b/>
                        </w:rPr>
                        <w:t xml:space="preserve">Brands </w:t>
                      </w:r>
                    </w:p>
                  </w:txbxContent>
                </v:textbox>
              </v:rect>
            </w:pict>
          </mc:Fallback>
        </mc:AlternateContent>
      </w:r>
      <w:r w:rsidR="00B132C4">
        <w:t>Schematic representation</w:t>
      </w:r>
    </w:p>
    <w:p w:rsidR="00B132C4" w:rsidRPr="00B132C4" w:rsidRDefault="00B132C4" w:rsidP="00B132C4"/>
    <w:p w:rsidR="00B132C4" w:rsidRPr="00B132C4" w:rsidRDefault="00B132C4" w:rsidP="00B132C4"/>
    <w:p w:rsidR="00B132C4" w:rsidRPr="00B132C4" w:rsidRDefault="00B132C4" w:rsidP="00B132C4"/>
    <w:p w:rsidR="00B132C4" w:rsidRPr="00B132C4" w:rsidRDefault="00B132C4" w:rsidP="00B132C4"/>
    <w:p w:rsidR="00B132C4" w:rsidRPr="00B132C4" w:rsidRDefault="00B132C4" w:rsidP="00B132C4"/>
    <w:p w:rsidR="00B132C4" w:rsidRPr="00B132C4" w:rsidRDefault="00B132C4" w:rsidP="00B132C4"/>
    <w:p w:rsidR="00B132C4" w:rsidRDefault="00B132C4" w:rsidP="00B132C4"/>
    <w:p w:rsidR="0098639A" w:rsidRDefault="00BC4E70" w:rsidP="00B132C4">
      <w:pPr>
        <w:pStyle w:val="ListParagraph"/>
        <w:numPr>
          <w:ilvl w:val="0"/>
          <w:numId w:val="1"/>
        </w:numPr>
        <w:tabs>
          <w:tab w:val="left" w:pos="2865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2802255</wp:posOffset>
                </wp:positionH>
                <wp:positionV relativeFrom="paragraph">
                  <wp:posOffset>2362200</wp:posOffset>
                </wp:positionV>
                <wp:extent cx="1663065" cy="1108710"/>
                <wp:effectExtent l="11430" t="8890" r="11430" b="6350"/>
                <wp:wrapNone/>
                <wp:docPr id="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3065" cy="1108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2FEB" w:rsidRPr="0098639A" w:rsidRDefault="00952FEB" w:rsidP="00952FEB">
                            <w:pPr>
                              <w:rPr>
                                <w:b/>
                              </w:rPr>
                            </w:pPr>
                            <w:r>
                              <w:t xml:space="preserve">      </w:t>
                            </w:r>
                            <w:r w:rsidRPr="0098639A">
                              <w:rPr>
                                <w:b/>
                              </w:rPr>
                              <w:t>Admin Panel</w:t>
                            </w:r>
                          </w:p>
                          <w:p w:rsidR="00952FEB" w:rsidRDefault="00952FEB" w:rsidP="00952FEB">
                            <w:r>
                              <w:t>Managing disputes, approving brands and overseeing payouts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32" style="position:absolute;left:0;text-align:left;margin-left:220.65pt;margin-top:186pt;width:130.95pt;height:87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">
                <v:textbox>
                  <w:txbxContent>
                    <w:p w:rsidR="00952FEB" w:rsidRPr="0098639A" w:rsidRDefault="00952FEB" w:rsidP="00952FEB">
                      <w:pPr>
                        <w:rPr>
                          <w:b/>
                        </w:rPr>
                      </w:pPr>
                      <w:r>
                        <w:t xml:space="preserve">      </w:t>
                      </w:r>
                      <w:r w:rsidRPr="0098639A">
                        <w:rPr>
                          <w:b/>
                        </w:rPr>
                        <w:t>Admin Panel</w:t>
                      </w:r>
                    </w:p>
                    <w:p w:rsidR="00952FEB" w:rsidRDefault="00952FEB" w:rsidP="00952FEB">
                      <w:r>
                        <w:t>Managing disputes, approving brands and overseeing payouts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369570</wp:posOffset>
                </wp:positionH>
                <wp:positionV relativeFrom="paragraph">
                  <wp:posOffset>2362200</wp:posOffset>
                </wp:positionV>
                <wp:extent cx="2042795" cy="1108710"/>
                <wp:effectExtent l="7620" t="8890" r="6985" b="6350"/>
                <wp:wrapNone/>
                <wp:docPr id="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2795" cy="1108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2FEB" w:rsidRPr="0098639A" w:rsidRDefault="00952FEB" w:rsidP="00952FEB">
                            <w:pPr>
                              <w:rPr>
                                <w:b/>
                              </w:rPr>
                            </w:pPr>
                            <w:r>
                              <w:t xml:space="preserve">         </w:t>
                            </w:r>
                            <w:r w:rsidRPr="0098639A">
                              <w:rPr>
                                <w:b/>
                              </w:rPr>
                              <w:t>Affiliate Dashboard</w:t>
                            </w:r>
                          </w:p>
                          <w:p w:rsidR="00952FEB" w:rsidRDefault="00952FEB" w:rsidP="00952FEB">
                            <w:r>
                              <w:t>Performance analytics, commission tracking, and payout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33" style="position:absolute;left:0;text-align:left;margin-left:29.1pt;margin-top:186pt;width:160.85pt;height:87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">
                <v:textbox>
                  <w:txbxContent>
                    <w:p w:rsidR="00952FEB" w:rsidRPr="0098639A" w:rsidRDefault="00952FEB" w:rsidP="00952FEB">
                      <w:pPr>
                        <w:rPr>
                          <w:b/>
                        </w:rPr>
                      </w:pPr>
                      <w:r>
                        <w:t xml:space="preserve">         </w:t>
                      </w:r>
                      <w:r w:rsidRPr="0098639A">
                        <w:rPr>
                          <w:b/>
                        </w:rPr>
                        <w:t>Affiliate Dashboard</w:t>
                      </w:r>
                    </w:p>
                    <w:p w:rsidR="00952FEB" w:rsidRDefault="00952FEB" w:rsidP="00952FEB">
                      <w:r>
                        <w:t>Performance analytics, commission tracking, and payout management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4023995</wp:posOffset>
                </wp:positionH>
                <wp:positionV relativeFrom="paragraph">
                  <wp:posOffset>442595</wp:posOffset>
                </wp:positionV>
                <wp:extent cx="1993900" cy="1341755"/>
                <wp:effectExtent l="13970" t="13335" r="11430" b="6985"/>
                <wp:wrapNone/>
                <wp:docPr id="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3900" cy="134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2FEB" w:rsidRPr="0098639A" w:rsidRDefault="00952FEB" w:rsidP="00952FEB">
                            <w:pPr>
                              <w:rPr>
                                <w:b/>
                              </w:rPr>
                            </w:pPr>
                            <w:r>
                              <w:t xml:space="preserve">     </w:t>
                            </w:r>
                            <w:r w:rsidRPr="0098639A">
                              <w:rPr>
                                <w:b/>
                              </w:rPr>
                              <w:t>Tracking engine</w:t>
                            </w:r>
                          </w:p>
                          <w:p w:rsidR="00952FEB" w:rsidRDefault="00952FEB" w:rsidP="00952FEB">
                            <w:r>
                              <w:t>The brains: generates unique IDs (UID) and attributes sales to specific affiliate cookies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34" style="position:absolute;left:0;text-align:left;margin-left:316.85pt;margin-top:34.85pt;width:157pt;height:105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">
                <v:textbox>
                  <w:txbxContent>
                    <w:p w:rsidR="00952FEB" w:rsidRPr="0098639A" w:rsidRDefault="00952FEB" w:rsidP="00952FEB">
                      <w:pPr>
                        <w:rPr>
                          <w:b/>
                        </w:rPr>
                      </w:pPr>
                      <w:r>
                        <w:t xml:space="preserve">     </w:t>
                      </w:r>
                      <w:r w:rsidRPr="0098639A">
                        <w:rPr>
                          <w:b/>
                        </w:rPr>
                        <w:t>Tracking engine</w:t>
                      </w:r>
                    </w:p>
                    <w:p w:rsidR="00952FEB" w:rsidRDefault="00952FEB" w:rsidP="00952FEB">
                      <w:r>
                        <w:t>The brains: generates unique IDs (UID) and attributes sales to specific affiliate cookies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2253615</wp:posOffset>
                </wp:positionH>
                <wp:positionV relativeFrom="paragraph">
                  <wp:posOffset>442595</wp:posOffset>
                </wp:positionV>
                <wp:extent cx="1663065" cy="1341755"/>
                <wp:effectExtent l="5715" t="13335" r="7620" b="6985"/>
                <wp:wrapNone/>
                <wp:docPr id="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3065" cy="134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2FEB" w:rsidRPr="0098639A" w:rsidRDefault="00952FEB" w:rsidP="00952FEB">
                            <w:pPr>
                              <w:rPr>
                                <w:b/>
                              </w:rPr>
                            </w:pPr>
                            <w:r w:rsidRPr="0098639A">
                              <w:rPr>
                                <w:b/>
                              </w:rPr>
                              <w:t xml:space="preserve">        Storefront </w:t>
                            </w:r>
                          </w:p>
                          <w:p w:rsidR="00952FEB" w:rsidRDefault="00952FEB" w:rsidP="00952FEB">
                            <w:r>
                              <w:t>The public facing site where customers browse and purchase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35" style="position:absolute;left:0;text-align:left;margin-left:177.45pt;margin-top:34.85pt;width:130.95pt;height:105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">
                <v:textbox>
                  <w:txbxContent>
                    <w:p w:rsidR="00952FEB" w:rsidRPr="0098639A" w:rsidRDefault="00952FEB" w:rsidP="00952FEB">
                      <w:pPr>
                        <w:rPr>
                          <w:b/>
                        </w:rPr>
                      </w:pPr>
                      <w:r w:rsidRPr="0098639A">
                        <w:rPr>
                          <w:b/>
                        </w:rPr>
                        <w:t xml:space="preserve">        Storefront </w:t>
                      </w:r>
                    </w:p>
                    <w:p w:rsidR="00952FEB" w:rsidRDefault="00952FEB" w:rsidP="00952FEB">
                      <w:r>
                        <w:t>The public facing site where customers browse and purchase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502285</wp:posOffset>
                </wp:positionH>
                <wp:positionV relativeFrom="paragraph">
                  <wp:posOffset>442595</wp:posOffset>
                </wp:positionV>
                <wp:extent cx="1663065" cy="1393825"/>
                <wp:effectExtent l="6985" t="13335" r="6350" b="12065"/>
                <wp:wrapNone/>
                <wp:docPr id="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3065" cy="139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52FEB" w:rsidRPr="0098639A" w:rsidRDefault="00952FEB" w:rsidP="00952FEB">
                            <w:pPr>
                              <w:rPr>
                                <w:b/>
                              </w:rPr>
                            </w:pPr>
                            <w:r w:rsidRPr="0098639A">
                              <w:rPr>
                                <w:b/>
                              </w:rPr>
                              <w:t xml:space="preserve">           Brands </w:t>
                            </w:r>
                          </w:p>
                          <w:p w:rsidR="00952FEB" w:rsidRDefault="00952FEB" w:rsidP="00952FEB">
                            <w:r>
                              <w:t>Product management, inventory updates, and order fulfillment tracking.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1" o:spid="_x0000_s1036" style="position:absolute;left:0;text-align:left;margin-left:39.55pt;margin-top:34.85pt;width:130.95pt;height:10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">
                <v:textbox>
                  <w:txbxContent>
                    <w:p w:rsidR="00952FEB" w:rsidRPr="0098639A" w:rsidRDefault="00952FEB" w:rsidP="00952FEB">
                      <w:pPr>
                        <w:rPr>
                          <w:b/>
                        </w:rPr>
                      </w:pPr>
                      <w:r w:rsidRPr="0098639A">
                        <w:rPr>
                          <w:b/>
                        </w:rPr>
                        <w:t xml:space="preserve">           Brands </w:t>
                      </w:r>
                    </w:p>
                    <w:p w:rsidR="00952FEB" w:rsidRDefault="00952FEB" w:rsidP="00952FEB">
                      <w:r>
                        <w:t>Product management, inventory updates, and order fulfillment tracking.</w:t>
                      </w:r>
                    </w:p>
                  </w:txbxContent>
                </v:textbox>
              </v:rect>
            </w:pict>
          </mc:Fallback>
        </mc:AlternateContent>
      </w:r>
      <w:r w:rsidR="00B132C4">
        <w:t>Core functional modules</w:t>
      </w:r>
    </w:p>
    <w:p w:rsidR="0098639A" w:rsidRPr="0098639A" w:rsidRDefault="0098639A" w:rsidP="0098639A"/>
    <w:p w:rsidR="0098639A" w:rsidRPr="0098639A" w:rsidRDefault="0098639A" w:rsidP="0098639A"/>
    <w:p w:rsidR="0098639A" w:rsidRPr="0098639A" w:rsidRDefault="0098639A" w:rsidP="0098639A"/>
    <w:p w:rsidR="0098639A" w:rsidRPr="0098639A" w:rsidRDefault="0098639A" w:rsidP="0098639A"/>
    <w:p w:rsidR="0098639A" w:rsidRPr="0098639A" w:rsidRDefault="0098639A" w:rsidP="0098639A"/>
    <w:p w:rsidR="0098639A" w:rsidRPr="0098639A" w:rsidRDefault="0098639A" w:rsidP="0098639A"/>
    <w:p w:rsidR="0098639A" w:rsidRPr="0098639A" w:rsidRDefault="0098639A" w:rsidP="0098639A"/>
    <w:p w:rsidR="0098639A" w:rsidRPr="0098639A" w:rsidRDefault="0098639A" w:rsidP="0098639A"/>
    <w:p w:rsidR="0098639A" w:rsidRPr="0098639A" w:rsidRDefault="0098639A" w:rsidP="0098639A"/>
    <w:p w:rsidR="0098639A" w:rsidRDefault="0098639A" w:rsidP="0098639A"/>
    <w:p w:rsidR="0098639A" w:rsidRDefault="0098639A" w:rsidP="0098639A"/>
    <w:p w:rsidR="00C12A42" w:rsidRDefault="0098639A" w:rsidP="0098639A">
      <w:pPr>
        <w:pStyle w:val="ListParagraph"/>
        <w:numPr>
          <w:ilvl w:val="0"/>
          <w:numId w:val="1"/>
        </w:numPr>
        <w:tabs>
          <w:tab w:val="left" w:pos="4136"/>
        </w:tabs>
      </w:pPr>
      <w:r>
        <w:t xml:space="preserve">Technical stack recommendations </w:t>
      </w:r>
    </w:p>
    <w:p w:rsidR="0098639A" w:rsidRDefault="0098639A" w:rsidP="0098639A">
      <w:pPr>
        <w:pStyle w:val="ListParagraph"/>
        <w:numPr>
          <w:ilvl w:val="0"/>
          <w:numId w:val="2"/>
        </w:numPr>
        <w:tabs>
          <w:tab w:val="left" w:pos="4136"/>
        </w:tabs>
      </w:pPr>
      <w:r>
        <w:t>Frontend (user experience)</w:t>
      </w:r>
    </w:p>
    <w:p w:rsidR="0098639A" w:rsidRDefault="0098639A" w:rsidP="0098639A">
      <w:pPr>
        <w:pStyle w:val="ListParagraph"/>
        <w:numPr>
          <w:ilvl w:val="0"/>
          <w:numId w:val="2"/>
        </w:numPr>
        <w:tabs>
          <w:tab w:val="left" w:pos="4136"/>
        </w:tabs>
      </w:pPr>
      <w:r>
        <w:t>Backend (business logic)</w:t>
      </w:r>
    </w:p>
    <w:p w:rsidR="0098639A" w:rsidRDefault="0098639A" w:rsidP="0098639A">
      <w:pPr>
        <w:pStyle w:val="ListParagraph"/>
        <w:numPr>
          <w:ilvl w:val="0"/>
          <w:numId w:val="2"/>
        </w:numPr>
        <w:tabs>
          <w:tab w:val="left" w:pos="4136"/>
        </w:tabs>
      </w:pPr>
      <w:r>
        <w:t xml:space="preserve">Database </w:t>
      </w:r>
    </w:p>
    <w:p w:rsidR="0098639A" w:rsidRDefault="0098639A" w:rsidP="0098639A">
      <w:pPr>
        <w:pStyle w:val="ListParagraph"/>
        <w:numPr>
          <w:ilvl w:val="0"/>
          <w:numId w:val="2"/>
        </w:numPr>
        <w:tabs>
          <w:tab w:val="left" w:pos="4136"/>
        </w:tabs>
      </w:pPr>
      <w:r>
        <w:t>Payment Orchestration (stripe Connect)</w:t>
      </w:r>
    </w:p>
    <w:p w:rsidR="0098639A" w:rsidRDefault="0098639A" w:rsidP="0098639A">
      <w:pPr>
        <w:pStyle w:val="ListParagraph"/>
        <w:numPr>
          <w:ilvl w:val="0"/>
          <w:numId w:val="1"/>
        </w:numPr>
        <w:tabs>
          <w:tab w:val="left" w:pos="4136"/>
        </w:tabs>
      </w:pPr>
      <w:r>
        <w:t xml:space="preserve">Roadmap to Implementation: </w:t>
      </w:r>
    </w:p>
    <w:p w:rsidR="0098639A" w:rsidRDefault="0098639A" w:rsidP="0098639A">
      <w:pPr>
        <w:pStyle w:val="ListParagraph"/>
        <w:numPr>
          <w:ilvl w:val="0"/>
          <w:numId w:val="3"/>
        </w:numPr>
        <w:tabs>
          <w:tab w:val="left" w:pos="4136"/>
        </w:tabs>
      </w:pPr>
      <w:r>
        <w:t>Phase 1 (MVP): build the storefront and the basic tracking Engine. Manually onboard 3-5 brands</w:t>
      </w:r>
    </w:p>
    <w:p w:rsidR="0098639A" w:rsidRDefault="0098639A" w:rsidP="0098639A">
      <w:pPr>
        <w:pStyle w:val="ListParagraph"/>
        <w:numPr>
          <w:ilvl w:val="0"/>
          <w:numId w:val="3"/>
        </w:numPr>
        <w:tabs>
          <w:tab w:val="left" w:pos="4136"/>
        </w:tabs>
      </w:pPr>
      <w:r>
        <w:lastRenderedPageBreak/>
        <w:t>Phase 2 (automation): build the brand portal so they can self-serve their product uploads.</w:t>
      </w:r>
    </w:p>
    <w:p w:rsidR="0098639A" w:rsidRPr="0098639A" w:rsidRDefault="0098639A" w:rsidP="0098639A">
      <w:pPr>
        <w:pStyle w:val="ListParagraph"/>
        <w:numPr>
          <w:ilvl w:val="0"/>
          <w:numId w:val="3"/>
        </w:numPr>
        <w:tabs>
          <w:tab w:val="left" w:pos="4136"/>
        </w:tabs>
      </w:pPr>
      <w:r>
        <w:t xml:space="preserve">Phase </w:t>
      </w:r>
      <w:r w:rsidR="00BC4E70">
        <w:t>3 (scaling): build the affiliate dashboard and integrate automated payouts via stripe connect.</w:t>
      </w:r>
      <w:bookmarkStart w:id="0" w:name="_GoBack"/>
      <w:bookmarkEnd w:id="0"/>
    </w:p>
    <w:sectPr w:rsidR="0098639A" w:rsidRPr="0098639A" w:rsidSect="00C12A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439CB"/>
    <w:multiLevelType w:val="hybridMultilevel"/>
    <w:tmpl w:val="B3A09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E96368"/>
    <w:multiLevelType w:val="hybridMultilevel"/>
    <w:tmpl w:val="9CD2CB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4F01ABD"/>
    <w:multiLevelType w:val="hybridMultilevel"/>
    <w:tmpl w:val="F59AA2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2C4"/>
    <w:rsid w:val="00076481"/>
    <w:rsid w:val="001808D0"/>
    <w:rsid w:val="004D7066"/>
    <w:rsid w:val="005247A3"/>
    <w:rsid w:val="005531B3"/>
    <w:rsid w:val="00711904"/>
    <w:rsid w:val="00952FEB"/>
    <w:rsid w:val="0098639A"/>
    <w:rsid w:val="00B132C4"/>
    <w:rsid w:val="00BC4E70"/>
    <w:rsid w:val="00C12A42"/>
    <w:rsid w:val="00E2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1501"/>
  <w15:chartTrackingRefBased/>
  <w15:docId w15:val="{0EF99B90-6113-4F8A-9B7B-7C1877EB8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1B3"/>
    <w:pPr>
      <w:spacing w:line="276" w:lineRule="auto"/>
      <w:jc w:val="both"/>
    </w:pPr>
    <w:rPr>
      <w:rFonts w:ascii="Times New Roman" w:eastAsia="SimSun" w:hAnsi="Times New Roman" w:cs="Times New Roman"/>
      <w:szCs w:val="22"/>
      <w:lang w:eastAsia="zh-CN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5531B3"/>
    <w:pPr>
      <w:keepNext/>
      <w:keepLines/>
      <w:spacing w:before="40" w:after="0"/>
      <w:outlineLvl w:val="2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531B3"/>
    <w:rPr>
      <w:rFonts w:ascii="Times New Roman" w:eastAsiaTheme="majorEastAsia" w:hAnsi="Times New Roman" w:cstheme="majorBidi"/>
      <w:b/>
      <w:lang w:eastAsia="zh-CN"/>
    </w:rPr>
  </w:style>
  <w:style w:type="paragraph" w:styleId="ListParagraph">
    <w:name w:val="List Paragraph"/>
    <w:basedOn w:val="Normal"/>
    <w:uiPriority w:val="34"/>
    <w:qFormat/>
    <w:rsid w:val="00B13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Emem Victor</dc:creator>
  <cp:keywords/>
  <dc:description/>
  <cp:lastModifiedBy>Emem Victor</cp:lastModifiedBy>
  <cp:revision>1</cp:revision>
  <dcterms:created xsi:type="dcterms:W3CDTF">2026-03-29T13:37:00Z</dcterms:created>
  <dcterms:modified xsi:type="dcterms:W3CDTF">2026-03-29T14:19:00Z</dcterms:modified>
</cp:coreProperties>
</file>