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0AAE" w14:textId="77777777" w:rsidR="00DB5D84" w:rsidRDefault="00000000">
      <w:pPr>
        <w:spacing w:after="40"/>
        <w:jc w:val="center"/>
      </w:pPr>
      <w:r>
        <w:rPr>
          <w:b/>
          <w:bCs/>
          <w:sz w:val="32"/>
          <w:szCs w:val="32"/>
        </w:rPr>
        <w:t>Thalha Ahamed</w:t>
      </w:r>
    </w:p>
    <w:p w14:paraId="2F2F5DF9" w14:textId="7AC59947" w:rsidR="00DB5D84" w:rsidRDefault="00000000">
      <w:pPr>
        <w:spacing w:after="120"/>
        <w:jc w:val="center"/>
      </w:pPr>
      <w:r>
        <w:t xml:space="preserve">+91 9841879997 | thalhaahamedt@gmail.com | </w:t>
      </w:r>
      <w:hyperlink r:id="rId5" w:history="1">
        <w:r w:rsidRPr="00692027">
          <w:rPr>
            <w:rStyle w:val="Hyperlink"/>
            <w:color w:val="000000" w:themeColor="text1"/>
          </w:rPr>
          <w:t>Portfolio</w:t>
        </w:r>
      </w:hyperlink>
      <w:r w:rsidRPr="00692027">
        <w:rPr>
          <w:color w:val="000000" w:themeColor="text1"/>
        </w:rPr>
        <w:t xml:space="preserve"> | </w:t>
      </w:r>
      <w:hyperlink r:id="rId6" w:history="1">
        <w:proofErr w:type="spellStart"/>
        <w:r w:rsidRPr="00692027">
          <w:rPr>
            <w:rStyle w:val="Hyperlink"/>
            <w:color w:val="000000" w:themeColor="text1"/>
          </w:rPr>
          <w:t>Github</w:t>
        </w:r>
        <w:proofErr w:type="spellEnd"/>
      </w:hyperlink>
      <w:r>
        <w:t xml:space="preserve"> | Chennai, TN</w:t>
      </w:r>
    </w:p>
    <w:p w14:paraId="4734EC1B" w14:textId="77777777" w:rsidR="00DB5D84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Executive Summary</w:t>
      </w:r>
    </w:p>
    <w:p w14:paraId="54529FB3" w14:textId="77777777" w:rsidR="00DB5D84" w:rsidRDefault="00000000">
      <w:pPr>
        <w:spacing w:after="40"/>
      </w:pPr>
      <w:r>
        <w:t>AI &amp; Data Science undergraduate with a strong mathematical foundation and hands-on experience building applied machine learning, computer vision, and NLP systems from the ground up. Comfortable working close to model internals, from a CNN-based real-time gesture recognition pipeline (94% accuracy, ~68ms latency) to LLM and retrieval-augmented systems. Solid grounding in calculus, probability, statistics, and linear algebra through coursework and applied project work, with a strong analytical mindset and genuine interest in going deeper into systems-level and performance-focused AI engineering, including compiler frameworks and runtime optimization.</w:t>
      </w:r>
    </w:p>
    <w:p w14:paraId="00C57258" w14:textId="77777777" w:rsidR="00DB5D84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Technical Skills</w:t>
      </w:r>
    </w:p>
    <w:p w14:paraId="31C0450E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Programming: Python, C, MySQL, R</w:t>
      </w:r>
    </w:p>
    <w:p w14:paraId="3825EE93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Mathematics: Calculus, Probability &amp; Statistics, Linear Algebra (applied through ML model development and optimization)</w:t>
      </w:r>
    </w:p>
    <w:p w14:paraId="223E3D22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AI/ML: Machine Learning, Deep Learning, Computer Vision, CNNs, NLP, Transformers, YOLO, Neural Networks</w:t>
      </w:r>
    </w:p>
    <w:p w14:paraId="48BBF44D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 xml:space="preserve">Frameworks &amp; Tools: TensorFlow, </w:t>
      </w:r>
      <w:proofErr w:type="spellStart"/>
      <w:r>
        <w:t>HuggingFace</w:t>
      </w:r>
      <w:proofErr w:type="spellEnd"/>
      <w:r>
        <w:t xml:space="preserve"> Transformers, Scikit-learn, OpenCV</w:t>
      </w:r>
    </w:p>
    <w:p w14:paraId="6D981B97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Web &amp; Mobile: React, React Native, TypeScript</w:t>
      </w:r>
    </w:p>
    <w:p w14:paraId="7F676617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Cloud &amp; Databases: Google Cloud, </w:t>
      </w:r>
      <w:proofErr w:type="spellStart"/>
      <w:r>
        <w:t>Supabase</w:t>
      </w:r>
      <w:proofErr w:type="spellEnd"/>
      <w:r>
        <w:t>, MySQL, Git</w:t>
      </w:r>
    </w:p>
    <w:p w14:paraId="3CC47279" w14:textId="77777777" w:rsidR="00DB5D84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Soft Skills</w:t>
      </w:r>
    </w:p>
    <w:p w14:paraId="57685802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Problem Solving &amp; Analytical Thinking</w:t>
      </w:r>
    </w:p>
    <w:p w14:paraId="59052C93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Communication &amp; Teamwork</w:t>
      </w:r>
    </w:p>
    <w:p w14:paraId="368BFA2A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Ownership &amp; Self-Direction</w:t>
      </w:r>
    </w:p>
    <w:p w14:paraId="3308F347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Adaptability</w:t>
      </w:r>
    </w:p>
    <w:p w14:paraId="7969B259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Time Management</w:t>
      </w:r>
    </w:p>
    <w:p w14:paraId="66EBEC14" w14:textId="77777777" w:rsidR="00DB5D84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Professional Experience</w:t>
      </w:r>
    </w:p>
    <w:p w14:paraId="03CC9CE7" w14:textId="77777777" w:rsidR="00DB5D84" w:rsidRDefault="00000000">
      <w:pPr>
        <w:spacing w:before="160" w:after="20"/>
      </w:pPr>
      <w:r>
        <w:rPr>
          <w:b/>
          <w:bCs/>
          <w:sz w:val="21"/>
          <w:szCs w:val="21"/>
        </w:rPr>
        <w:t>Southern Alloys</w:t>
      </w:r>
    </w:p>
    <w:p w14:paraId="5BABF107" w14:textId="77777777" w:rsidR="00DB5D84" w:rsidRDefault="00000000">
      <w:pPr>
        <w:tabs>
          <w:tab w:val="right" w:pos="9020"/>
        </w:tabs>
        <w:spacing w:after="60"/>
      </w:pPr>
      <w:r>
        <w:rPr>
          <w:i/>
          <w:iCs/>
        </w:rPr>
        <w:t>Role: Software Development Intern</w:t>
      </w:r>
      <w:r>
        <w:rPr>
          <w:i/>
          <w:iCs/>
        </w:rPr>
        <w:tab/>
        <w:t>Aug 2025 – Sep 2025</w:t>
      </w:r>
    </w:p>
    <w:p w14:paraId="6E4A92B3" w14:textId="77777777" w:rsidR="00DB5D84" w:rsidRDefault="00000000">
      <w:pPr>
        <w:spacing w:after="40"/>
      </w:pPr>
      <w:r>
        <w:rPr>
          <w:b/>
          <w:bCs/>
        </w:rPr>
        <w:t>Responsibilities:</w:t>
      </w:r>
    </w:p>
    <w:p w14:paraId="3DEAD237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Designed and documented system architecture and technical workflows for a Business Management Software project</w:t>
      </w:r>
    </w:p>
    <w:p w14:paraId="748F651D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Developed and optimized interactive web applications using React with TypeScript</w:t>
      </w:r>
    </w:p>
    <w:p w14:paraId="3C270145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Implemented scripts to automate routine processes and improve system performance</w:t>
      </w:r>
    </w:p>
    <w:p w14:paraId="3F689819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Collaborated with the technical team to test, debug, and enhance overall application functionality</w:t>
      </w:r>
    </w:p>
    <w:p w14:paraId="2A9FBD5E" w14:textId="77777777" w:rsidR="00DB5D84" w:rsidRDefault="00000000">
      <w:pPr>
        <w:spacing w:after="40"/>
      </w:pPr>
      <w:r>
        <w:rPr>
          <w:b/>
          <w:bCs/>
        </w:rPr>
        <w:t>Impact:</w:t>
      </w:r>
    </w:p>
    <w:p w14:paraId="4D308129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Delivered core modules of a business platform within 2 weeks; recognised as a dedicated, proactive, and quick learner</w:t>
      </w:r>
    </w:p>
    <w:p w14:paraId="58D7DCB5" w14:textId="77777777" w:rsidR="00DB5D84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Ybi</w:t>
      </w:r>
      <w:proofErr w:type="spellEnd"/>
      <w:r>
        <w:rPr>
          <w:b/>
          <w:bCs/>
          <w:sz w:val="21"/>
          <w:szCs w:val="21"/>
        </w:rPr>
        <w:t xml:space="preserve"> Foundation</w:t>
      </w:r>
    </w:p>
    <w:p w14:paraId="6C3AEB49" w14:textId="77777777" w:rsidR="00DB5D84" w:rsidRDefault="00000000">
      <w:pPr>
        <w:tabs>
          <w:tab w:val="right" w:pos="9020"/>
        </w:tabs>
        <w:spacing w:after="60"/>
      </w:pPr>
      <w:r>
        <w:rPr>
          <w:i/>
          <w:iCs/>
        </w:rPr>
        <w:t>Role: Data Science &amp; AI/ML Intern</w:t>
      </w:r>
      <w:r>
        <w:rPr>
          <w:i/>
          <w:iCs/>
        </w:rPr>
        <w:tab/>
        <w:t>Nov 2024</w:t>
      </w:r>
    </w:p>
    <w:p w14:paraId="2B614010" w14:textId="77777777" w:rsidR="00DB5D84" w:rsidRDefault="00000000">
      <w:pPr>
        <w:spacing w:after="40"/>
      </w:pPr>
      <w:r>
        <w:rPr>
          <w:b/>
          <w:bCs/>
        </w:rPr>
        <w:t>Responsibilities:</w:t>
      </w:r>
    </w:p>
    <w:p w14:paraId="4CE3790F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Completed a hands-on Data Science and AI/ML internship covering applied machine learning and data analysis tasks</w:t>
      </w:r>
    </w:p>
    <w:p w14:paraId="4DA806B8" w14:textId="77777777" w:rsidR="00DB5D84" w:rsidRDefault="00000000">
      <w:pPr>
        <w:spacing w:after="40"/>
      </w:pPr>
      <w:r>
        <w:rPr>
          <w:b/>
          <w:bCs/>
        </w:rPr>
        <w:t>Impact:</w:t>
      </w:r>
    </w:p>
    <w:p w14:paraId="4216AB9E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Demonstrated strong analytical and problem-solving skills, completing all project tasks with a high level of professionalism</w:t>
      </w:r>
    </w:p>
    <w:p w14:paraId="7AC2A004" w14:textId="77777777" w:rsidR="00DB5D84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Key Projects</w:t>
      </w:r>
    </w:p>
    <w:p w14:paraId="1781AE92" w14:textId="77777777" w:rsidR="00DB5D84" w:rsidRDefault="00000000">
      <w:pPr>
        <w:spacing w:before="160" w:after="20"/>
      </w:pPr>
      <w:r>
        <w:rPr>
          <w:b/>
          <w:bCs/>
          <w:sz w:val="21"/>
          <w:szCs w:val="21"/>
        </w:rPr>
        <w:t>HOLORACT – Gesture-Based Holographic System</w:t>
      </w:r>
    </w:p>
    <w:p w14:paraId="6512C6EB" w14:textId="77777777" w:rsidR="00DB5D84" w:rsidRDefault="00000000">
      <w:pPr>
        <w:spacing w:after="40"/>
      </w:pPr>
      <w:r>
        <w:rPr>
          <w:i/>
          <w:iCs/>
        </w:rPr>
        <w:t>Tech Stack: Python, OpenCV, Computer Vision pipeline (CNN-based)</w:t>
      </w:r>
    </w:p>
    <w:p w14:paraId="1C6601D6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Developed a wearable-free hand tracking system using a single standard RGB camera and CNN-based models, requiring no depth sensors or specialised hardware</w:t>
      </w:r>
    </w:p>
    <w:p w14:paraId="106127C4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Achieved 94% gesture recognition accuracy at approximately 68ms latency and 60 FPS, tuning the pipeline for real-time performance under tight compute constraints</w:t>
      </w:r>
    </w:p>
    <w:p w14:paraId="7A3F4671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Published as a peer-reviewed paper at SCRS CIMA Conference (Springer), documenting the framework's design and real-time performance results</w:t>
      </w:r>
    </w:p>
    <w:p w14:paraId="687E5EC0" w14:textId="77777777" w:rsidR="00DB5D84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QueryDoc</w:t>
      </w:r>
      <w:proofErr w:type="spellEnd"/>
      <w:r>
        <w:rPr>
          <w:b/>
          <w:bCs/>
          <w:sz w:val="21"/>
          <w:szCs w:val="21"/>
        </w:rPr>
        <w:t xml:space="preserve"> – RAG-Based Document Q&amp;A System</w:t>
      </w:r>
    </w:p>
    <w:p w14:paraId="5305D5C6" w14:textId="77777777" w:rsidR="00DB5D84" w:rsidRDefault="00000000">
      <w:pPr>
        <w:spacing w:after="40"/>
      </w:pPr>
      <w:r>
        <w:rPr>
          <w:i/>
          <w:iCs/>
        </w:rPr>
        <w:t xml:space="preserve">Tech Stack: Python, </w:t>
      </w:r>
      <w:proofErr w:type="spellStart"/>
      <w:r>
        <w:rPr>
          <w:i/>
          <w:iCs/>
        </w:rPr>
        <w:t>LangChain</w:t>
      </w:r>
      <w:proofErr w:type="spellEnd"/>
      <w:r>
        <w:rPr>
          <w:i/>
          <w:iCs/>
        </w:rPr>
        <w:t>, LLM APIs, Vector Store</w:t>
      </w:r>
    </w:p>
    <w:p w14:paraId="21E6E798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 a Retrieval-Augmented Generation (RAG) pipeline using </w:t>
      </w:r>
      <w:proofErr w:type="spellStart"/>
      <w:r>
        <w:t>LangChain</w:t>
      </w:r>
      <w:proofErr w:type="spellEnd"/>
      <w:r>
        <w:t xml:space="preserve"> to answer questions over custom documents</w:t>
      </w:r>
    </w:p>
    <w:p w14:paraId="324F83D1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Implemented document chunking, embedding generation, and semantic search using a vector store for context retrieval</w:t>
      </w:r>
    </w:p>
    <w:p w14:paraId="2F80BB59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Integrated an LLM to generate context-grounded answers from retrieved chunks, reducing hallucination compared to standalone LLM responses</w:t>
      </w:r>
    </w:p>
    <w:p w14:paraId="78A017AD" w14:textId="77777777" w:rsidR="00DB5D84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Nutrix</w:t>
      </w:r>
      <w:proofErr w:type="spellEnd"/>
      <w:r>
        <w:rPr>
          <w:b/>
          <w:bCs/>
          <w:sz w:val="21"/>
          <w:szCs w:val="21"/>
        </w:rPr>
        <w:t xml:space="preserve"> – AI Diet Planning Startup</w:t>
      </w:r>
    </w:p>
    <w:p w14:paraId="30B93997" w14:textId="77777777" w:rsidR="00DB5D84" w:rsidRDefault="00000000">
      <w:pPr>
        <w:spacing w:after="40"/>
      </w:pPr>
      <w:r>
        <w:rPr>
          <w:i/>
          <w:iCs/>
        </w:rPr>
        <w:t xml:space="preserve">Tech Stack: React, TypeScript, React Native,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>, LLM APIs, NLP pipeline</w:t>
      </w:r>
    </w:p>
    <w:p w14:paraId="4CE32581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Architected an end-to-end AI-powered diet planning platform with web (React + TypeScript) and mobile (React Native) apps</w:t>
      </w:r>
    </w:p>
    <w:p w14:paraId="4122A2ED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Designed an NLP pipeline converting free-form natural language into structured dietary profiles, extracting goals, preferences, restrictions, and health conditions</w:t>
      </w:r>
    </w:p>
    <w:p w14:paraId="68D12880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Implemented LLM-based intent detection and entity extraction powering a recommendation engine for personalised, day-wise meal plans</w:t>
      </w:r>
    </w:p>
    <w:p w14:paraId="3B0B9E80" w14:textId="77777777" w:rsidR="00DB5D84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Education</w:t>
      </w:r>
    </w:p>
    <w:p w14:paraId="47CC72D6" w14:textId="77777777" w:rsidR="00DB5D84" w:rsidRDefault="00000000">
      <w:pPr>
        <w:spacing w:before="160" w:after="20"/>
      </w:pPr>
      <w:proofErr w:type="spellStart"/>
      <w:proofErr w:type="gramStart"/>
      <w:r>
        <w:rPr>
          <w:b/>
          <w:bCs/>
          <w:sz w:val="21"/>
          <w:szCs w:val="21"/>
        </w:rPr>
        <w:t>B.Tech</w:t>
      </w:r>
      <w:proofErr w:type="spellEnd"/>
      <w:proofErr w:type="gramEnd"/>
      <w:r>
        <w:rPr>
          <w:b/>
          <w:bCs/>
          <w:sz w:val="21"/>
          <w:szCs w:val="21"/>
        </w:rPr>
        <w:t xml:space="preserve"> – Artificial Intelligence &amp; Data Science</w:t>
      </w:r>
    </w:p>
    <w:p w14:paraId="095E4985" w14:textId="77777777" w:rsidR="00DB5D84" w:rsidRDefault="00000000">
      <w:pPr>
        <w:spacing w:after="40"/>
      </w:pPr>
      <w:r>
        <w:t>B.S. Abdur Rahman Crescent Institute of Science and Technology, Chennai, India   2022 – 2026</w:t>
      </w:r>
    </w:p>
    <w:p w14:paraId="01373BA0" w14:textId="77777777" w:rsidR="00DB5D84" w:rsidRDefault="00000000">
      <w:pPr>
        <w:spacing w:before="160" w:after="20"/>
      </w:pPr>
      <w:r>
        <w:rPr>
          <w:b/>
          <w:bCs/>
          <w:sz w:val="21"/>
          <w:szCs w:val="21"/>
        </w:rPr>
        <w:t>Higher Secondary</w:t>
      </w:r>
    </w:p>
    <w:p w14:paraId="3EF72777" w14:textId="77777777" w:rsidR="00DB5D84" w:rsidRDefault="00000000">
      <w:pPr>
        <w:spacing w:after="40"/>
      </w:pPr>
      <w:proofErr w:type="spellStart"/>
      <w:r>
        <w:t>Chettinad</w:t>
      </w:r>
      <w:proofErr w:type="spellEnd"/>
      <w:r>
        <w:t xml:space="preserve"> </w:t>
      </w:r>
      <w:proofErr w:type="spellStart"/>
      <w:r>
        <w:t>Vidyashram</w:t>
      </w:r>
      <w:proofErr w:type="spellEnd"/>
      <w:r>
        <w:t xml:space="preserve"> High School, Chennai, India   2010 – 2022</w:t>
      </w:r>
    </w:p>
    <w:p w14:paraId="2AB1DEDE" w14:textId="77777777" w:rsidR="00DB5D84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Awards &amp; Accomplishments</w:t>
      </w:r>
    </w:p>
    <w:p w14:paraId="04BFB967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Publication: HOLORACT: Gesture-Controlled Holographic Framework for STEM Education – presented at SCRS CIMA Conference, published by Springer</w:t>
      </w:r>
    </w:p>
    <w:p w14:paraId="4A385439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Internship Certification: Data Science and AI/ML – </w:t>
      </w:r>
      <w:proofErr w:type="spellStart"/>
      <w:r>
        <w:t>Ybi</w:t>
      </w:r>
      <w:proofErr w:type="spellEnd"/>
      <w:r>
        <w:t xml:space="preserve"> Foundation (Nov 2024)</w:t>
      </w:r>
    </w:p>
    <w:p w14:paraId="6E03E433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Smart India Hackathon (SIH) Participant</w:t>
      </w:r>
    </w:p>
    <w:p w14:paraId="26565C09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 xml:space="preserve">Certification: Java (Basic) – </w:t>
      </w:r>
      <w:proofErr w:type="spellStart"/>
      <w:r>
        <w:t>HackerRank</w:t>
      </w:r>
      <w:proofErr w:type="spellEnd"/>
      <w:r>
        <w:t xml:space="preserve"> (Apr 2025)</w:t>
      </w:r>
    </w:p>
    <w:p w14:paraId="5A158123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Certification: Arduino Training – Spoken Tutorial Project, IIT Bombay (Mar 2025, Score: 95%)</w:t>
      </w:r>
    </w:p>
    <w:p w14:paraId="0607FA94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Certification: English Language for Competitive Exams – NPTEL Elite, IIT Madras (Jan–Apr 2025)</w:t>
      </w:r>
    </w:p>
    <w:p w14:paraId="7B24B197" w14:textId="77777777" w:rsidR="00DB5D84" w:rsidRDefault="00000000">
      <w:pPr>
        <w:pStyle w:val="ListParagraph"/>
        <w:numPr>
          <w:ilvl w:val="0"/>
          <w:numId w:val="2"/>
        </w:numPr>
        <w:spacing w:after="60"/>
      </w:pPr>
      <w:r>
        <w:t>Certification: E-Business – NPTEL, IIT Kharagpur (Jul–Oct 2025)</w:t>
      </w:r>
    </w:p>
    <w:sectPr w:rsidR="00DB5D8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D2A5F"/>
    <w:multiLevelType w:val="hybridMultilevel"/>
    <w:tmpl w:val="70FE3C3E"/>
    <w:lvl w:ilvl="0" w:tplc="9A0A1E46">
      <w:start w:val="1"/>
      <w:numFmt w:val="bullet"/>
      <w:lvlText w:val="•"/>
      <w:lvlJc w:val="left"/>
      <w:pPr>
        <w:ind w:left="360" w:hanging="260"/>
      </w:pPr>
    </w:lvl>
    <w:lvl w:ilvl="1" w:tplc="E126160C">
      <w:numFmt w:val="decimal"/>
      <w:lvlText w:val=""/>
      <w:lvlJc w:val="left"/>
    </w:lvl>
    <w:lvl w:ilvl="2" w:tplc="2654CC42">
      <w:numFmt w:val="decimal"/>
      <w:lvlText w:val=""/>
      <w:lvlJc w:val="left"/>
    </w:lvl>
    <w:lvl w:ilvl="3" w:tplc="770A4174">
      <w:numFmt w:val="decimal"/>
      <w:lvlText w:val=""/>
      <w:lvlJc w:val="left"/>
    </w:lvl>
    <w:lvl w:ilvl="4" w:tplc="8D2682D8">
      <w:numFmt w:val="decimal"/>
      <w:lvlText w:val=""/>
      <w:lvlJc w:val="left"/>
    </w:lvl>
    <w:lvl w:ilvl="5" w:tplc="2F426580">
      <w:numFmt w:val="decimal"/>
      <w:lvlText w:val=""/>
      <w:lvlJc w:val="left"/>
    </w:lvl>
    <w:lvl w:ilvl="6" w:tplc="5C9A02F4">
      <w:numFmt w:val="decimal"/>
      <w:lvlText w:val=""/>
      <w:lvlJc w:val="left"/>
    </w:lvl>
    <w:lvl w:ilvl="7" w:tplc="96C8100A">
      <w:numFmt w:val="decimal"/>
      <w:lvlText w:val=""/>
      <w:lvlJc w:val="left"/>
    </w:lvl>
    <w:lvl w:ilvl="8" w:tplc="A0542512">
      <w:numFmt w:val="decimal"/>
      <w:lvlText w:val=""/>
      <w:lvlJc w:val="left"/>
    </w:lvl>
  </w:abstractNum>
  <w:abstractNum w:abstractNumId="1" w15:restartNumberingAfterBreak="0">
    <w:nsid w:val="5DA4207F"/>
    <w:multiLevelType w:val="hybridMultilevel"/>
    <w:tmpl w:val="9D44E1B6"/>
    <w:lvl w:ilvl="0" w:tplc="99D03DDE">
      <w:start w:val="1"/>
      <w:numFmt w:val="bullet"/>
      <w:lvlText w:val="●"/>
      <w:lvlJc w:val="left"/>
      <w:pPr>
        <w:ind w:left="720" w:hanging="360"/>
      </w:pPr>
    </w:lvl>
    <w:lvl w:ilvl="1" w:tplc="EB221016">
      <w:start w:val="1"/>
      <w:numFmt w:val="bullet"/>
      <w:lvlText w:val="○"/>
      <w:lvlJc w:val="left"/>
      <w:pPr>
        <w:ind w:left="1440" w:hanging="360"/>
      </w:pPr>
    </w:lvl>
    <w:lvl w:ilvl="2" w:tplc="801C1926">
      <w:start w:val="1"/>
      <w:numFmt w:val="bullet"/>
      <w:lvlText w:val="■"/>
      <w:lvlJc w:val="left"/>
      <w:pPr>
        <w:ind w:left="2160" w:hanging="360"/>
      </w:pPr>
    </w:lvl>
    <w:lvl w:ilvl="3" w:tplc="2ED873D2">
      <w:start w:val="1"/>
      <w:numFmt w:val="bullet"/>
      <w:lvlText w:val="●"/>
      <w:lvlJc w:val="left"/>
      <w:pPr>
        <w:ind w:left="2880" w:hanging="360"/>
      </w:pPr>
    </w:lvl>
    <w:lvl w:ilvl="4" w:tplc="CB8659F2">
      <w:start w:val="1"/>
      <w:numFmt w:val="bullet"/>
      <w:lvlText w:val="○"/>
      <w:lvlJc w:val="left"/>
      <w:pPr>
        <w:ind w:left="3600" w:hanging="360"/>
      </w:pPr>
    </w:lvl>
    <w:lvl w:ilvl="5" w:tplc="F2625648">
      <w:start w:val="1"/>
      <w:numFmt w:val="bullet"/>
      <w:lvlText w:val="■"/>
      <w:lvlJc w:val="left"/>
      <w:pPr>
        <w:ind w:left="4320" w:hanging="360"/>
      </w:pPr>
    </w:lvl>
    <w:lvl w:ilvl="6" w:tplc="64F8F71A">
      <w:start w:val="1"/>
      <w:numFmt w:val="bullet"/>
      <w:lvlText w:val="●"/>
      <w:lvlJc w:val="left"/>
      <w:pPr>
        <w:ind w:left="5040" w:hanging="360"/>
      </w:pPr>
    </w:lvl>
    <w:lvl w:ilvl="7" w:tplc="60B445A8">
      <w:start w:val="1"/>
      <w:numFmt w:val="bullet"/>
      <w:lvlText w:val="●"/>
      <w:lvlJc w:val="left"/>
      <w:pPr>
        <w:ind w:left="5760" w:hanging="360"/>
      </w:pPr>
    </w:lvl>
    <w:lvl w:ilvl="8" w:tplc="A57E7656">
      <w:start w:val="1"/>
      <w:numFmt w:val="bullet"/>
      <w:lvlText w:val="●"/>
      <w:lvlJc w:val="left"/>
      <w:pPr>
        <w:ind w:left="6480" w:hanging="360"/>
      </w:pPr>
    </w:lvl>
  </w:abstractNum>
  <w:num w:numId="1" w16cid:durableId="1391728609">
    <w:abstractNumId w:val="1"/>
    <w:lvlOverride w:ilvl="0">
      <w:startOverride w:val="1"/>
    </w:lvlOverride>
  </w:num>
  <w:num w:numId="2" w16cid:durableId="2137405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D84"/>
    <w:rsid w:val="005A0112"/>
    <w:rsid w:val="00692027"/>
    <w:rsid w:val="00DB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61433"/>
  <w15:docId w15:val="{9AF1D0A7-13A0-4FA0-A67D-6325F482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92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ortuner47" TargetMode="External"/><Relationship Id="rId5" Type="http://schemas.openxmlformats.org/officeDocument/2006/relationships/hyperlink" Target="https://github.com/Fortuner4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thalha ahamed</cp:lastModifiedBy>
  <cp:revision>2</cp:revision>
  <cp:lastPrinted>2026-07-09T03:31:00Z</cp:lastPrinted>
  <dcterms:created xsi:type="dcterms:W3CDTF">2026-07-09T03:30:00Z</dcterms:created>
  <dcterms:modified xsi:type="dcterms:W3CDTF">2026-07-09T03:35:00Z</dcterms:modified>
</cp:coreProperties>
</file>