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2A42" w14:textId="77777777" w:rsidR="00FD04F6" w:rsidRDefault="00000000">
      <w:pPr>
        <w:spacing w:after="40"/>
        <w:jc w:val="center"/>
      </w:pPr>
      <w:r>
        <w:rPr>
          <w:b/>
          <w:bCs/>
          <w:sz w:val="32"/>
          <w:szCs w:val="32"/>
        </w:rPr>
        <w:t>Thalha Ahamed</w:t>
      </w:r>
    </w:p>
    <w:p w14:paraId="2DA8E85D" w14:textId="00AA6660" w:rsidR="00FD04F6" w:rsidRDefault="00000000">
      <w:pPr>
        <w:spacing w:after="120"/>
        <w:jc w:val="center"/>
      </w:pPr>
      <w:r>
        <w:t xml:space="preserve">+91 9841879997 | thalhaahamedt@gmail.com | </w:t>
      </w:r>
      <w:hyperlink r:id="rId5" w:history="1">
        <w:r w:rsidRPr="001A1055">
          <w:rPr>
            <w:rStyle w:val="Hyperlink"/>
            <w:color w:val="000000" w:themeColor="text1"/>
          </w:rPr>
          <w:t>Portf</w:t>
        </w:r>
        <w:r w:rsidRPr="001A1055">
          <w:rPr>
            <w:rStyle w:val="Hyperlink"/>
            <w:color w:val="000000" w:themeColor="text1"/>
          </w:rPr>
          <w:t>o</w:t>
        </w:r>
        <w:r w:rsidRPr="001A1055">
          <w:rPr>
            <w:rStyle w:val="Hyperlink"/>
            <w:color w:val="000000" w:themeColor="text1"/>
          </w:rPr>
          <w:t>lio</w:t>
        </w:r>
      </w:hyperlink>
      <w:r w:rsidRPr="001A1055">
        <w:rPr>
          <w:color w:val="000000" w:themeColor="text1"/>
        </w:rPr>
        <w:t xml:space="preserve"> | </w:t>
      </w:r>
      <w:hyperlink r:id="rId6" w:history="1">
        <w:proofErr w:type="spellStart"/>
        <w:r w:rsidRPr="001A1055">
          <w:rPr>
            <w:rStyle w:val="Hyperlink"/>
            <w:color w:val="000000" w:themeColor="text1"/>
          </w:rPr>
          <w:t>Gi</w:t>
        </w:r>
        <w:r w:rsidRPr="001A1055">
          <w:rPr>
            <w:rStyle w:val="Hyperlink"/>
            <w:color w:val="000000" w:themeColor="text1"/>
          </w:rPr>
          <w:t>t</w:t>
        </w:r>
        <w:r w:rsidRPr="001A1055">
          <w:rPr>
            <w:rStyle w:val="Hyperlink"/>
            <w:color w:val="000000" w:themeColor="text1"/>
          </w:rPr>
          <w:t>hub</w:t>
        </w:r>
        <w:proofErr w:type="spellEnd"/>
      </w:hyperlink>
      <w:r>
        <w:t xml:space="preserve"> | Chennai, TN</w:t>
      </w:r>
    </w:p>
    <w:p w14:paraId="43E70F14" w14:textId="77777777" w:rsidR="00FD04F6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Executive Summary</w:t>
      </w:r>
    </w:p>
    <w:p w14:paraId="123A3D32" w14:textId="77777777" w:rsidR="00FD04F6" w:rsidRDefault="00000000">
      <w:pPr>
        <w:spacing w:after="40"/>
      </w:pPr>
      <w:r>
        <w:t xml:space="preserve">AI &amp; Data Science undergraduate with hands-on experience in Generative AI, LLMs, NLP, and computer vision, and a track record of building end-to-end AI-powered products. Skilled in Python, Transformers, </w:t>
      </w:r>
      <w:proofErr w:type="spellStart"/>
      <w:r>
        <w:t>HuggingFace</w:t>
      </w:r>
      <w:proofErr w:type="spellEnd"/>
      <w:r>
        <w:t>, and RAG pipelines, with proven ability to take projects from concept to deployment. This background aligns closely with the AI/ML &amp; Automation Intern role, spanning LLM application development, retrieval-augmented systems, and applied deep learning (CNNs, Transformers), and I am eager to bring this experience to your Generative AI and automation initiatives from day one.</w:t>
      </w:r>
    </w:p>
    <w:p w14:paraId="5F4A7337" w14:textId="77777777" w:rsidR="00FD04F6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Technical Skills</w:t>
      </w:r>
    </w:p>
    <w:p w14:paraId="4632ECD5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Programming: Python, MySQL, C, R</w:t>
      </w:r>
    </w:p>
    <w:p w14:paraId="2AB477C7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AI/ML: Generative AI, Large Language Models (LLMs), Machine Learning, Deep Learning, Reinforcement Learning fundamentals, Computer Vision, CNNs, NLP, Transformers, YOLO</w:t>
      </w:r>
    </w:p>
    <w:p w14:paraId="6863E34F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Frameworks &amp; Tools: TensorFlow, </w:t>
      </w:r>
      <w:proofErr w:type="spellStart"/>
      <w:r>
        <w:t>PyTorch</w:t>
      </w:r>
      <w:proofErr w:type="spellEnd"/>
      <w:r>
        <w:t xml:space="preserve"> fundamentals, </w:t>
      </w:r>
      <w:proofErr w:type="spellStart"/>
      <w:r>
        <w:t>HuggingFace</w:t>
      </w:r>
      <w:proofErr w:type="spellEnd"/>
      <w:r>
        <w:t xml:space="preserve"> Transformers, </w:t>
      </w:r>
      <w:proofErr w:type="spellStart"/>
      <w:r>
        <w:t>LangChain</w:t>
      </w:r>
      <w:proofErr w:type="spellEnd"/>
      <w:r>
        <w:t>, Scikit-learn, OpenCV, RAG pipelines, Vector Stores</w:t>
      </w:r>
    </w:p>
    <w:p w14:paraId="5B143B9E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Web &amp; Mobile: React, React Native, TypeScript</w:t>
      </w:r>
    </w:p>
    <w:p w14:paraId="32400825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Cloud &amp; Databases: Google Cloud, </w:t>
      </w:r>
      <w:proofErr w:type="spellStart"/>
      <w:r>
        <w:t>Supabase</w:t>
      </w:r>
      <w:proofErr w:type="spellEnd"/>
      <w:r>
        <w:t>, MySQL, Git, GitHub</w:t>
      </w:r>
    </w:p>
    <w:p w14:paraId="5D8554EC" w14:textId="77777777" w:rsidR="00FD04F6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Soft Skills</w:t>
      </w:r>
    </w:p>
    <w:p w14:paraId="5F17C7A3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Problem Solving &amp; Analytical Thinking</w:t>
      </w:r>
    </w:p>
    <w:p w14:paraId="2E529341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Communication &amp; Teamwork</w:t>
      </w:r>
    </w:p>
    <w:p w14:paraId="30E7F2B1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Ownership &amp; Self-Direction</w:t>
      </w:r>
    </w:p>
    <w:p w14:paraId="4D562E1E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Adaptability</w:t>
      </w:r>
    </w:p>
    <w:p w14:paraId="7E34091D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Time Management</w:t>
      </w:r>
    </w:p>
    <w:p w14:paraId="2D4EA408" w14:textId="77777777" w:rsidR="00FD04F6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Professional Experience</w:t>
      </w:r>
    </w:p>
    <w:p w14:paraId="3CF7A28B" w14:textId="77777777" w:rsidR="00FD04F6" w:rsidRDefault="00000000">
      <w:pPr>
        <w:spacing w:before="160" w:after="20"/>
      </w:pPr>
      <w:r>
        <w:rPr>
          <w:b/>
          <w:bCs/>
          <w:sz w:val="21"/>
          <w:szCs w:val="21"/>
        </w:rPr>
        <w:t>Southern Alloys</w:t>
      </w:r>
    </w:p>
    <w:p w14:paraId="03238DF5" w14:textId="0D58A7A5" w:rsidR="00FD04F6" w:rsidRDefault="00000000">
      <w:pPr>
        <w:tabs>
          <w:tab w:val="right" w:pos="9020"/>
        </w:tabs>
        <w:spacing w:after="60"/>
      </w:pPr>
      <w:r>
        <w:rPr>
          <w:i/>
          <w:iCs/>
        </w:rPr>
        <w:t>Role: Software Development Intern</w:t>
      </w:r>
      <w:r>
        <w:rPr>
          <w:i/>
          <w:iCs/>
        </w:rPr>
        <w:tab/>
      </w:r>
      <w:r w:rsidR="001A1055">
        <w:rPr>
          <w:i/>
          <w:iCs/>
        </w:rPr>
        <w:t xml:space="preserve">     </w:t>
      </w:r>
      <w:r>
        <w:rPr>
          <w:i/>
          <w:iCs/>
        </w:rPr>
        <w:t>Aug 2025 – Sep 2025</w:t>
      </w:r>
    </w:p>
    <w:p w14:paraId="0609B338" w14:textId="77777777" w:rsidR="00FD04F6" w:rsidRDefault="00000000">
      <w:pPr>
        <w:spacing w:after="40"/>
      </w:pPr>
      <w:r>
        <w:rPr>
          <w:b/>
          <w:bCs/>
        </w:rPr>
        <w:t>Responsibilities:</w:t>
      </w:r>
    </w:p>
    <w:p w14:paraId="3D2D1C33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Designed and documented system architecture and technical workflows for a Business Management Software project, applying structured, self-directed problem-solving</w:t>
      </w:r>
    </w:p>
    <w:p w14:paraId="069FAB7C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Developed and optimized interactive web applications using React with TypeScript, contributing to a production-oriented codebase</w:t>
      </w:r>
    </w:p>
    <w:p w14:paraId="36826BDF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Built automation scripts in Python to streamline routine processes and improve system performance, an approach directly transferable to workflow automation tools</w:t>
      </w:r>
    </w:p>
    <w:p w14:paraId="447109DA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Collaborated with the technical team on code reviews, debugging, and knowledge-sharing to enhance overall application functionality</w:t>
      </w:r>
    </w:p>
    <w:p w14:paraId="3F93C0BE" w14:textId="77777777" w:rsidR="00FD04F6" w:rsidRDefault="00000000">
      <w:pPr>
        <w:spacing w:after="40"/>
      </w:pPr>
      <w:r>
        <w:rPr>
          <w:b/>
          <w:bCs/>
        </w:rPr>
        <w:t>Impact:</w:t>
      </w:r>
    </w:p>
    <w:p w14:paraId="22561CFB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Delivered core modules of a business platform within 2 weeks; recognised as a dedicated, proactive, and quick learner</w:t>
      </w:r>
    </w:p>
    <w:p w14:paraId="5CA2887F" w14:textId="77777777" w:rsidR="00FD04F6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Ybi</w:t>
      </w:r>
      <w:proofErr w:type="spellEnd"/>
      <w:r>
        <w:rPr>
          <w:b/>
          <w:bCs/>
          <w:sz w:val="21"/>
          <w:szCs w:val="21"/>
        </w:rPr>
        <w:t xml:space="preserve"> Foundation</w:t>
      </w:r>
    </w:p>
    <w:p w14:paraId="625B5CA2" w14:textId="77777777" w:rsidR="00FD04F6" w:rsidRDefault="00000000">
      <w:pPr>
        <w:tabs>
          <w:tab w:val="right" w:pos="9020"/>
        </w:tabs>
        <w:spacing w:after="60"/>
      </w:pPr>
      <w:r>
        <w:rPr>
          <w:i/>
          <w:iCs/>
        </w:rPr>
        <w:t>Role: Data Science &amp; AI/ML Intern</w:t>
      </w:r>
      <w:r>
        <w:rPr>
          <w:i/>
          <w:iCs/>
        </w:rPr>
        <w:tab/>
        <w:t>Nov 2024</w:t>
      </w:r>
    </w:p>
    <w:p w14:paraId="65FD8D4A" w14:textId="77777777" w:rsidR="00FD04F6" w:rsidRDefault="00000000">
      <w:pPr>
        <w:spacing w:after="40"/>
      </w:pPr>
      <w:r>
        <w:rPr>
          <w:b/>
          <w:bCs/>
        </w:rPr>
        <w:t>Responsibilities:</w:t>
      </w:r>
    </w:p>
    <w:p w14:paraId="4B2232F0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Completed a hands-on Data Science and AI/ML internship covering applied machine learning, model experimentation, and data analysis tasks</w:t>
      </w:r>
    </w:p>
    <w:p w14:paraId="7A08FFF8" w14:textId="77777777" w:rsidR="00FD04F6" w:rsidRDefault="00000000">
      <w:pPr>
        <w:spacing w:after="40"/>
      </w:pPr>
      <w:r>
        <w:rPr>
          <w:b/>
          <w:bCs/>
        </w:rPr>
        <w:t>Impact:</w:t>
      </w:r>
    </w:p>
    <w:p w14:paraId="4650C4AE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Demonstrated strong analytical and problem-solving skills, completing all project tasks with a high level of professionalism</w:t>
      </w:r>
    </w:p>
    <w:p w14:paraId="23961D28" w14:textId="4F4A09BF" w:rsidR="00FD04F6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Key Projects</w:t>
      </w:r>
    </w:p>
    <w:p w14:paraId="50E9481E" w14:textId="77777777" w:rsidR="00FD04F6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Nutrix</w:t>
      </w:r>
      <w:proofErr w:type="spellEnd"/>
      <w:r>
        <w:rPr>
          <w:b/>
          <w:bCs/>
          <w:sz w:val="21"/>
          <w:szCs w:val="21"/>
        </w:rPr>
        <w:t xml:space="preserve"> – AI Diet Planning Startup</w:t>
      </w:r>
    </w:p>
    <w:p w14:paraId="208096C5" w14:textId="77777777" w:rsidR="00FD04F6" w:rsidRDefault="00000000">
      <w:pPr>
        <w:spacing w:after="40"/>
      </w:pPr>
      <w:r>
        <w:rPr>
          <w:i/>
          <w:iCs/>
        </w:rPr>
        <w:t xml:space="preserve">Tech Stack: React, TypeScript, React Native,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>, LLM APIs, NLP pipeline</w:t>
      </w:r>
    </w:p>
    <w:p w14:paraId="0024BE50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Architected and deployed an end-to-end Generative AI-powered product with web (React + TypeScript) and mobile (React Native) apps, taking the platform from concept to live deployment</w:t>
      </w:r>
    </w:p>
    <w:p w14:paraId="1CA5C620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Designed an NLP pipeline converting free-form natural language into structured dietary profiles, extracting goals, preferences, restrictions, and health conditions</w:t>
      </w:r>
    </w:p>
    <w:p w14:paraId="1EAE82E9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Implemented LLM-based intent detection and entity extraction to power a recommendation engine for personalised, day-wise meal plans</w:t>
      </w:r>
    </w:p>
    <w:p w14:paraId="27E0D8DF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Built a conversational AI assistant using LLMs for real-time follow-up queries and plan adjustments, mirroring practical LLM fine-tuning and deployment workflows</w:t>
      </w:r>
    </w:p>
    <w:p w14:paraId="77ECADA3" w14:textId="77777777" w:rsidR="00FD04F6" w:rsidRDefault="00000000">
      <w:pPr>
        <w:spacing w:before="160" w:after="20"/>
      </w:pPr>
      <w:r>
        <w:rPr>
          <w:b/>
          <w:bCs/>
          <w:sz w:val="21"/>
          <w:szCs w:val="21"/>
        </w:rPr>
        <w:t>HOLORACT – Gesture-Based Holographic System</w:t>
      </w:r>
    </w:p>
    <w:p w14:paraId="4DCE431F" w14:textId="77777777" w:rsidR="00FD04F6" w:rsidRDefault="00000000">
      <w:pPr>
        <w:spacing w:after="40"/>
      </w:pPr>
      <w:r>
        <w:rPr>
          <w:i/>
          <w:iCs/>
        </w:rPr>
        <w:t>Tech Stack: Python, OpenCV, Computer Vision pipeline (CNN-based)</w:t>
      </w:r>
    </w:p>
    <w:p w14:paraId="7CF1CE4E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Developed a wearable-free hand tracking system using a single standard RGB camera and CNN-based computer vision models, requiring no depth sensors or specialised hardware</w:t>
      </w:r>
    </w:p>
    <w:p w14:paraId="63848291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Achieved 94% gesture recognition accuracy at approximately 68ms latency and 60 FPS, deployed across interactive STEM modules</w:t>
      </w:r>
    </w:p>
    <w:p w14:paraId="6D91D4CE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Published as a peer-reviewed paper at SCRS CIMA Conference (Springer), documenting the framework's design and real-time performance results, and maintained on GitHub</w:t>
      </w:r>
    </w:p>
    <w:p w14:paraId="0E9DE4C4" w14:textId="77777777" w:rsidR="00FD04F6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QueryDoc</w:t>
      </w:r>
      <w:proofErr w:type="spellEnd"/>
      <w:r>
        <w:rPr>
          <w:b/>
          <w:bCs/>
          <w:sz w:val="21"/>
          <w:szCs w:val="21"/>
        </w:rPr>
        <w:t xml:space="preserve"> – RAG-Based Document Q&amp;A System</w:t>
      </w:r>
    </w:p>
    <w:p w14:paraId="5A5DE57B" w14:textId="77777777" w:rsidR="00FD04F6" w:rsidRDefault="00000000">
      <w:pPr>
        <w:spacing w:after="40"/>
      </w:pPr>
      <w:r>
        <w:rPr>
          <w:i/>
          <w:iCs/>
        </w:rPr>
        <w:t xml:space="preserve">Tech Stack: Python, </w:t>
      </w:r>
      <w:proofErr w:type="spellStart"/>
      <w:r>
        <w:rPr>
          <w:i/>
          <w:iCs/>
        </w:rPr>
        <w:t>LangChain</w:t>
      </w:r>
      <w:proofErr w:type="spellEnd"/>
      <w:r>
        <w:rPr>
          <w:i/>
          <w:iCs/>
        </w:rPr>
        <w:t>, LLM APIs, Vector Store</w:t>
      </w:r>
    </w:p>
    <w:p w14:paraId="5F3974F3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a Retrieval-Augmented Generation (RAG) pipeline using </w:t>
      </w:r>
      <w:proofErr w:type="spellStart"/>
      <w:r>
        <w:t>LangChain</w:t>
      </w:r>
      <w:proofErr w:type="spellEnd"/>
      <w:r>
        <w:t xml:space="preserve"> and open-source LLMs to answer questions over custom documents</w:t>
      </w:r>
    </w:p>
    <w:p w14:paraId="3A48833E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Implemented document chunking, embedding generation, and semantic search using a vector store for efficient context retrieval</w:t>
      </w:r>
    </w:p>
    <w:p w14:paraId="0ADFA9C2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Integrated an LLM to generate context-grounded answers from retrieved chunks, reducing hallucination compared to standalone LLM responses</w:t>
      </w:r>
    </w:p>
    <w:p w14:paraId="41802ED9" w14:textId="77777777" w:rsidR="00FD04F6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Education</w:t>
      </w:r>
    </w:p>
    <w:p w14:paraId="6D921D96" w14:textId="77777777" w:rsidR="00FD04F6" w:rsidRDefault="00000000">
      <w:pPr>
        <w:spacing w:before="160" w:after="20"/>
      </w:pPr>
      <w:proofErr w:type="spellStart"/>
      <w:proofErr w:type="gramStart"/>
      <w:r>
        <w:rPr>
          <w:b/>
          <w:bCs/>
          <w:sz w:val="21"/>
          <w:szCs w:val="21"/>
        </w:rPr>
        <w:t>B.Tech</w:t>
      </w:r>
      <w:proofErr w:type="spellEnd"/>
      <w:proofErr w:type="gramEnd"/>
      <w:r>
        <w:rPr>
          <w:b/>
          <w:bCs/>
          <w:sz w:val="21"/>
          <w:szCs w:val="21"/>
        </w:rPr>
        <w:t xml:space="preserve"> – Artificial Intelligence &amp; Data Science</w:t>
      </w:r>
    </w:p>
    <w:p w14:paraId="1985ECC5" w14:textId="77777777" w:rsidR="00FD04F6" w:rsidRDefault="00000000">
      <w:pPr>
        <w:spacing w:after="40"/>
      </w:pPr>
      <w:r>
        <w:t>B.S. Abdur Rahman Crescent Institute of Science and Technology, Chennai, India   2022 – 2026</w:t>
      </w:r>
    </w:p>
    <w:p w14:paraId="41D8FCFC" w14:textId="77777777" w:rsidR="00FD04F6" w:rsidRDefault="00000000">
      <w:pPr>
        <w:spacing w:before="160" w:after="20"/>
      </w:pPr>
      <w:r>
        <w:rPr>
          <w:b/>
          <w:bCs/>
          <w:sz w:val="21"/>
          <w:szCs w:val="21"/>
        </w:rPr>
        <w:t>Higher Secondary</w:t>
      </w:r>
    </w:p>
    <w:p w14:paraId="3C6E2AF6" w14:textId="77777777" w:rsidR="00FD04F6" w:rsidRDefault="00000000">
      <w:pPr>
        <w:spacing w:after="40"/>
      </w:pPr>
      <w:proofErr w:type="spellStart"/>
      <w:r>
        <w:t>Chettinad</w:t>
      </w:r>
      <w:proofErr w:type="spellEnd"/>
      <w:r>
        <w:t xml:space="preserve"> </w:t>
      </w:r>
      <w:proofErr w:type="spellStart"/>
      <w:r>
        <w:t>Vidyashram</w:t>
      </w:r>
      <w:proofErr w:type="spellEnd"/>
      <w:r>
        <w:t xml:space="preserve"> High School, Chennai, India   2010 – 2022</w:t>
      </w:r>
    </w:p>
    <w:p w14:paraId="6972E9EB" w14:textId="77777777" w:rsidR="00FD04F6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Awards &amp; Accomplishments</w:t>
      </w:r>
    </w:p>
    <w:p w14:paraId="7884D24E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Publication: HOLORACT: Gesture-Controlled Holographic Framework for STEM Education – presented at SCRS CIMA Conference, published by Springer</w:t>
      </w:r>
    </w:p>
    <w:p w14:paraId="1A84F6CB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Internship Certification: Data Science and AI/ML – </w:t>
      </w:r>
      <w:proofErr w:type="spellStart"/>
      <w:r>
        <w:t>Ybi</w:t>
      </w:r>
      <w:proofErr w:type="spellEnd"/>
      <w:r>
        <w:t xml:space="preserve"> Foundation (Nov 2024)</w:t>
      </w:r>
    </w:p>
    <w:p w14:paraId="79FC9858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Smart India Hackathon (SIH) Participant</w:t>
      </w:r>
    </w:p>
    <w:p w14:paraId="6A6D5690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Certification: Java (Basic) – </w:t>
      </w:r>
      <w:proofErr w:type="spellStart"/>
      <w:r>
        <w:t>HackerRank</w:t>
      </w:r>
      <w:proofErr w:type="spellEnd"/>
      <w:r>
        <w:t xml:space="preserve"> (Apr 2025)</w:t>
      </w:r>
    </w:p>
    <w:p w14:paraId="7F9EB00B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Certification: Arduino Training – Spoken Tutorial Project, IIT Bombay (Mar 2025, Score: 95%)</w:t>
      </w:r>
    </w:p>
    <w:p w14:paraId="05D49F1E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Certification: English Language for Competitive Exams – NPTEL Elite, IIT Madras (Jan–Apr 2025)</w:t>
      </w:r>
    </w:p>
    <w:p w14:paraId="48E904F6" w14:textId="77777777" w:rsidR="00FD04F6" w:rsidRDefault="00000000">
      <w:pPr>
        <w:pStyle w:val="ListParagraph"/>
        <w:numPr>
          <w:ilvl w:val="0"/>
          <w:numId w:val="2"/>
        </w:numPr>
        <w:spacing w:after="60"/>
      </w:pPr>
      <w:r>
        <w:t>Certification: E-Business – NPTEL, IIT Kharagpur (Jul–Oct 2025)</w:t>
      </w:r>
    </w:p>
    <w:sectPr w:rsidR="00FD04F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D0811"/>
    <w:multiLevelType w:val="hybridMultilevel"/>
    <w:tmpl w:val="686A0C7E"/>
    <w:lvl w:ilvl="0" w:tplc="874858C8">
      <w:start w:val="1"/>
      <w:numFmt w:val="bullet"/>
      <w:lvlText w:val="•"/>
      <w:lvlJc w:val="left"/>
      <w:pPr>
        <w:ind w:left="360" w:hanging="260"/>
      </w:pPr>
    </w:lvl>
    <w:lvl w:ilvl="1" w:tplc="699E3340">
      <w:numFmt w:val="decimal"/>
      <w:lvlText w:val=""/>
      <w:lvlJc w:val="left"/>
    </w:lvl>
    <w:lvl w:ilvl="2" w:tplc="8AAEB796">
      <w:numFmt w:val="decimal"/>
      <w:lvlText w:val=""/>
      <w:lvlJc w:val="left"/>
    </w:lvl>
    <w:lvl w:ilvl="3" w:tplc="87B21F88">
      <w:numFmt w:val="decimal"/>
      <w:lvlText w:val=""/>
      <w:lvlJc w:val="left"/>
    </w:lvl>
    <w:lvl w:ilvl="4" w:tplc="F616387E">
      <w:numFmt w:val="decimal"/>
      <w:lvlText w:val=""/>
      <w:lvlJc w:val="left"/>
    </w:lvl>
    <w:lvl w:ilvl="5" w:tplc="81F6427E">
      <w:numFmt w:val="decimal"/>
      <w:lvlText w:val=""/>
      <w:lvlJc w:val="left"/>
    </w:lvl>
    <w:lvl w:ilvl="6" w:tplc="6560A104">
      <w:numFmt w:val="decimal"/>
      <w:lvlText w:val=""/>
      <w:lvlJc w:val="left"/>
    </w:lvl>
    <w:lvl w:ilvl="7" w:tplc="96BAE0CC">
      <w:numFmt w:val="decimal"/>
      <w:lvlText w:val=""/>
      <w:lvlJc w:val="left"/>
    </w:lvl>
    <w:lvl w:ilvl="8" w:tplc="B0A09E4A">
      <w:numFmt w:val="decimal"/>
      <w:lvlText w:val=""/>
      <w:lvlJc w:val="left"/>
    </w:lvl>
  </w:abstractNum>
  <w:abstractNum w:abstractNumId="1" w15:restartNumberingAfterBreak="0">
    <w:nsid w:val="5A843A75"/>
    <w:multiLevelType w:val="hybridMultilevel"/>
    <w:tmpl w:val="D05E584A"/>
    <w:lvl w:ilvl="0" w:tplc="674A0B7C">
      <w:start w:val="1"/>
      <w:numFmt w:val="bullet"/>
      <w:lvlText w:val="●"/>
      <w:lvlJc w:val="left"/>
      <w:pPr>
        <w:ind w:left="720" w:hanging="360"/>
      </w:pPr>
    </w:lvl>
    <w:lvl w:ilvl="1" w:tplc="0E5ADD2C">
      <w:start w:val="1"/>
      <w:numFmt w:val="bullet"/>
      <w:lvlText w:val="○"/>
      <w:lvlJc w:val="left"/>
      <w:pPr>
        <w:ind w:left="1440" w:hanging="360"/>
      </w:pPr>
    </w:lvl>
    <w:lvl w:ilvl="2" w:tplc="61241F3A">
      <w:start w:val="1"/>
      <w:numFmt w:val="bullet"/>
      <w:lvlText w:val="■"/>
      <w:lvlJc w:val="left"/>
      <w:pPr>
        <w:ind w:left="2160" w:hanging="360"/>
      </w:pPr>
    </w:lvl>
    <w:lvl w:ilvl="3" w:tplc="67F23366">
      <w:start w:val="1"/>
      <w:numFmt w:val="bullet"/>
      <w:lvlText w:val="●"/>
      <w:lvlJc w:val="left"/>
      <w:pPr>
        <w:ind w:left="2880" w:hanging="360"/>
      </w:pPr>
    </w:lvl>
    <w:lvl w:ilvl="4" w:tplc="5524AFF6">
      <w:start w:val="1"/>
      <w:numFmt w:val="bullet"/>
      <w:lvlText w:val="○"/>
      <w:lvlJc w:val="left"/>
      <w:pPr>
        <w:ind w:left="3600" w:hanging="360"/>
      </w:pPr>
    </w:lvl>
    <w:lvl w:ilvl="5" w:tplc="F3F81828">
      <w:start w:val="1"/>
      <w:numFmt w:val="bullet"/>
      <w:lvlText w:val="■"/>
      <w:lvlJc w:val="left"/>
      <w:pPr>
        <w:ind w:left="4320" w:hanging="360"/>
      </w:pPr>
    </w:lvl>
    <w:lvl w:ilvl="6" w:tplc="056E8DBA">
      <w:start w:val="1"/>
      <w:numFmt w:val="bullet"/>
      <w:lvlText w:val="●"/>
      <w:lvlJc w:val="left"/>
      <w:pPr>
        <w:ind w:left="5040" w:hanging="360"/>
      </w:pPr>
    </w:lvl>
    <w:lvl w:ilvl="7" w:tplc="8D1A8290">
      <w:start w:val="1"/>
      <w:numFmt w:val="bullet"/>
      <w:lvlText w:val="●"/>
      <w:lvlJc w:val="left"/>
      <w:pPr>
        <w:ind w:left="5760" w:hanging="360"/>
      </w:pPr>
    </w:lvl>
    <w:lvl w:ilvl="8" w:tplc="3D1A8F5A">
      <w:start w:val="1"/>
      <w:numFmt w:val="bullet"/>
      <w:lvlText w:val="●"/>
      <w:lvlJc w:val="left"/>
      <w:pPr>
        <w:ind w:left="6480" w:hanging="360"/>
      </w:pPr>
    </w:lvl>
  </w:abstractNum>
  <w:num w:numId="1" w16cid:durableId="558784444">
    <w:abstractNumId w:val="1"/>
    <w:lvlOverride w:ilvl="0">
      <w:startOverride w:val="1"/>
    </w:lvlOverride>
  </w:num>
  <w:num w:numId="2" w16cid:durableId="250117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4F6"/>
    <w:rsid w:val="000B1C26"/>
    <w:rsid w:val="001A1055"/>
    <w:rsid w:val="005A0112"/>
    <w:rsid w:val="00FD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3ED4"/>
  <w15:docId w15:val="{9AF1D0A7-13A0-4FA0-A67D-6325F482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10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10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ortuner47" TargetMode="External"/><Relationship Id="rId5" Type="http://schemas.openxmlformats.org/officeDocument/2006/relationships/hyperlink" Target="https://fortuner47.github.io/Thalha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thalha ahamed</cp:lastModifiedBy>
  <cp:revision>3</cp:revision>
  <cp:lastPrinted>2026-07-09T03:02:00Z</cp:lastPrinted>
  <dcterms:created xsi:type="dcterms:W3CDTF">2026-07-09T02:59:00Z</dcterms:created>
  <dcterms:modified xsi:type="dcterms:W3CDTF">2026-07-09T03:35:00Z</dcterms:modified>
</cp:coreProperties>
</file>