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99889" w14:textId="77777777" w:rsidR="00DE4FE5" w:rsidRDefault="00000000">
      <w:pPr>
        <w:spacing w:after="40"/>
        <w:jc w:val="center"/>
      </w:pPr>
      <w:r>
        <w:rPr>
          <w:b/>
          <w:bCs/>
          <w:sz w:val="32"/>
          <w:szCs w:val="32"/>
        </w:rPr>
        <w:t>Thalha Ahamed</w:t>
      </w:r>
    </w:p>
    <w:p w14:paraId="731D82FA" w14:textId="44341F97" w:rsidR="00DE4FE5" w:rsidRDefault="00000000">
      <w:pPr>
        <w:spacing w:after="120"/>
        <w:jc w:val="center"/>
      </w:pPr>
      <w:r>
        <w:t xml:space="preserve">+91 9841879997 | thalhaahamedt@gmail.com | </w:t>
      </w:r>
      <w:hyperlink r:id="rId5" w:history="1">
        <w:r w:rsidRPr="00DC5130">
          <w:rPr>
            <w:rStyle w:val="Hyperlink"/>
            <w:color w:val="000000" w:themeColor="text1"/>
          </w:rPr>
          <w:t>Portfolio</w:t>
        </w:r>
      </w:hyperlink>
      <w:r w:rsidRPr="00DC5130">
        <w:rPr>
          <w:color w:val="000000" w:themeColor="text1"/>
        </w:rPr>
        <w:t xml:space="preserve"> | </w:t>
      </w:r>
      <w:hyperlink r:id="rId6" w:history="1">
        <w:proofErr w:type="spellStart"/>
        <w:r w:rsidRPr="00DC5130">
          <w:rPr>
            <w:rStyle w:val="Hyperlink"/>
            <w:color w:val="000000" w:themeColor="text1"/>
          </w:rPr>
          <w:t>Github</w:t>
        </w:r>
        <w:proofErr w:type="spellEnd"/>
      </w:hyperlink>
      <w:r>
        <w:t xml:space="preserve"> | Chennai, TN</w:t>
      </w:r>
    </w:p>
    <w:p w14:paraId="4E36AE66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Executive Summary</w:t>
      </w:r>
    </w:p>
    <w:p w14:paraId="22CD6961" w14:textId="77777777" w:rsidR="00DE4FE5" w:rsidRDefault="00000000">
      <w:pPr>
        <w:spacing w:after="40"/>
      </w:pPr>
      <w:r>
        <w:t xml:space="preserve">AI &amp; Data Science undergraduate with hands-on experience building and deploying end-to-end AI/ML products, from data pipeline and model logic through to live web and mobile delivery. Proficient in Python, TensorFlow, and the machine learning lifecycle, with practical exposure to Google Cloud, Git-based version control, and API/third-party service integration. Experienced in taking Generative AI and NLP systems (LLM pipelines, RAG architectures) from concept to production use, and eager to grow into </w:t>
      </w:r>
      <w:proofErr w:type="spellStart"/>
      <w:r>
        <w:t>MLOps</w:t>
      </w:r>
      <w:proofErr w:type="spellEnd"/>
      <w:r>
        <w:t xml:space="preserve"> practices such as containerization, CI/CD, and orchestration under an experienced engineering team.</w:t>
      </w:r>
    </w:p>
    <w:p w14:paraId="3D507E69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Technical Skills</w:t>
      </w:r>
    </w:p>
    <w:p w14:paraId="540E699F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Programming: Python, MySQL, C, R</w:t>
      </w:r>
    </w:p>
    <w:p w14:paraId="47F6CCAE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AI/ML: Generative AI, Large Language Models (LLMs), Machine Learning, Deep Learning, Computer Vision, NLP, Transformers, YOLO</w:t>
      </w:r>
    </w:p>
    <w:p w14:paraId="621719D5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Frameworks &amp; Tools: TensorFlow, </w:t>
      </w:r>
      <w:proofErr w:type="spellStart"/>
      <w:r>
        <w:t>HuggingFace</w:t>
      </w:r>
      <w:proofErr w:type="spellEnd"/>
      <w:r>
        <w:t xml:space="preserve"> Transformers, </w:t>
      </w:r>
      <w:proofErr w:type="spellStart"/>
      <w:r>
        <w:t>LangChain</w:t>
      </w:r>
      <w:proofErr w:type="spellEnd"/>
      <w:r>
        <w:t>, Scikit-learn, OpenCV, RAG pipelines, Vector Stores</w:t>
      </w:r>
    </w:p>
    <w:p w14:paraId="2B46EC6D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Web &amp; Mobile: React, React Native, TypeScript</w:t>
      </w:r>
    </w:p>
    <w:p w14:paraId="5AE8E897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Cloud, Data &amp; Version Control: Google Cloud, </w:t>
      </w:r>
      <w:proofErr w:type="spellStart"/>
      <w:r>
        <w:t>Supabase</w:t>
      </w:r>
      <w:proofErr w:type="spellEnd"/>
      <w:r>
        <w:t>, MySQL, Git, GitHub, API integration, end-to-end product deployment</w:t>
      </w:r>
    </w:p>
    <w:p w14:paraId="342FBE46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Soft Skills</w:t>
      </w:r>
    </w:p>
    <w:p w14:paraId="26A35FF8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Problem Solving &amp; Analytical Thinking</w:t>
      </w:r>
    </w:p>
    <w:p w14:paraId="64A56D15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Communication &amp; Teamwork</w:t>
      </w:r>
    </w:p>
    <w:p w14:paraId="39569D1D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Ownership &amp; Self-Direction</w:t>
      </w:r>
    </w:p>
    <w:p w14:paraId="4AD63D3F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Adaptability</w:t>
      </w:r>
    </w:p>
    <w:p w14:paraId="17F88051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Time Management</w:t>
      </w:r>
    </w:p>
    <w:p w14:paraId="335F6284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Professional Experience</w:t>
      </w:r>
    </w:p>
    <w:p w14:paraId="6D53398B" w14:textId="77777777" w:rsidR="00DE4FE5" w:rsidRDefault="00000000">
      <w:pPr>
        <w:spacing w:before="160" w:after="20"/>
      </w:pPr>
      <w:r>
        <w:rPr>
          <w:b/>
          <w:bCs/>
          <w:sz w:val="21"/>
          <w:szCs w:val="21"/>
        </w:rPr>
        <w:t>Southern Alloys</w:t>
      </w:r>
    </w:p>
    <w:p w14:paraId="2CD3704D" w14:textId="77777777" w:rsidR="00DE4FE5" w:rsidRDefault="00000000">
      <w:pPr>
        <w:tabs>
          <w:tab w:val="right" w:pos="9020"/>
        </w:tabs>
        <w:spacing w:after="60"/>
      </w:pPr>
      <w:r>
        <w:rPr>
          <w:i/>
          <w:iCs/>
        </w:rPr>
        <w:t>Role: Software Development Intern</w:t>
      </w:r>
      <w:r>
        <w:rPr>
          <w:i/>
          <w:iCs/>
        </w:rPr>
        <w:tab/>
        <w:t>Aug 2025 – Sep 2025</w:t>
      </w:r>
    </w:p>
    <w:p w14:paraId="4687F58A" w14:textId="77777777" w:rsidR="00DE4FE5" w:rsidRDefault="00000000">
      <w:pPr>
        <w:spacing w:after="40"/>
      </w:pPr>
      <w:r>
        <w:rPr>
          <w:b/>
          <w:bCs/>
        </w:rPr>
        <w:t>Responsibilities:</w:t>
      </w:r>
    </w:p>
    <w:p w14:paraId="68E3987B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Designed and documented system architecture and technical workflows for a Business Management Software project, working across the full build lifecycle from design to delivery</w:t>
      </w:r>
    </w:p>
    <w:p w14:paraId="7E5D8F5B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Developed and optimized interactive web applications using React with TypeScript in a version-controlled (Git) codebase</w:t>
      </w:r>
    </w:p>
    <w:p w14:paraId="66518CBE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Built Python automation scripts to streamline routine processes and improve system performance</w:t>
      </w:r>
    </w:p>
    <w:p w14:paraId="61914A6F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Collaborated with the technical team on testing, debugging, and enhancing overall application functionality, contributing to code reviews</w:t>
      </w:r>
    </w:p>
    <w:p w14:paraId="1DE1765E" w14:textId="77777777" w:rsidR="00DE4FE5" w:rsidRDefault="00000000">
      <w:pPr>
        <w:spacing w:after="40"/>
      </w:pPr>
      <w:r>
        <w:rPr>
          <w:b/>
          <w:bCs/>
        </w:rPr>
        <w:t>Impact:</w:t>
      </w:r>
    </w:p>
    <w:p w14:paraId="6D86B928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Delivered core modules of a business platform within 2 weeks; recognised as a dedicated, proactive, and quick learner</w:t>
      </w:r>
    </w:p>
    <w:p w14:paraId="647A1888" w14:textId="77777777" w:rsidR="00DE4FE5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Ybi</w:t>
      </w:r>
      <w:proofErr w:type="spellEnd"/>
      <w:r>
        <w:rPr>
          <w:b/>
          <w:bCs/>
          <w:sz w:val="21"/>
          <w:szCs w:val="21"/>
        </w:rPr>
        <w:t xml:space="preserve"> Foundation</w:t>
      </w:r>
    </w:p>
    <w:p w14:paraId="3B0C13EA" w14:textId="77777777" w:rsidR="00DE4FE5" w:rsidRDefault="00000000">
      <w:pPr>
        <w:tabs>
          <w:tab w:val="right" w:pos="9020"/>
        </w:tabs>
        <w:spacing w:after="60"/>
      </w:pPr>
      <w:r>
        <w:rPr>
          <w:i/>
          <w:iCs/>
        </w:rPr>
        <w:t>Role: Data Science &amp; AI/ML Intern</w:t>
      </w:r>
      <w:r>
        <w:rPr>
          <w:i/>
          <w:iCs/>
        </w:rPr>
        <w:tab/>
        <w:t>Nov 2024</w:t>
      </w:r>
    </w:p>
    <w:p w14:paraId="5964D12C" w14:textId="77777777" w:rsidR="00DE4FE5" w:rsidRDefault="00000000">
      <w:pPr>
        <w:spacing w:after="40"/>
      </w:pPr>
      <w:r>
        <w:rPr>
          <w:b/>
          <w:bCs/>
        </w:rPr>
        <w:t>Responsibilities:</w:t>
      </w:r>
    </w:p>
    <w:p w14:paraId="0BB964AC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Completed a hands-on Data Science and AI/ML internship covering applied machine learning, statistical </w:t>
      </w:r>
      <w:proofErr w:type="spellStart"/>
      <w:r>
        <w:t>modeling</w:t>
      </w:r>
      <w:proofErr w:type="spellEnd"/>
      <w:r>
        <w:t>, and data analysis tasks</w:t>
      </w:r>
    </w:p>
    <w:p w14:paraId="6257CC3C" w14:textId="77777777" w:rsidR="00DE4FE5" w:rsidRDefault="00000000">
      <w:pPr>
        <w:spacing w:after="40"/>
      </w:pPr>
      <w:r>
        <w:rPr>
          <w:b/>
          <w:bCs/>
        </w:rPr>
        <w:t>Impact:</w:t>
      </w:r>
    </w:p>
    <w:p w14:paraId="5D430B03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Demonstrated strong analytical and problem-solving skills, completing all project tasks with a high level of professionalism</w:t>
      </w:r>
    </w:p>
    <w:p w14:paraId="700A5D89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Key Projects</w:t>
      </w:r>
    </w:p>
    <w:p w14:paraId="58B33CBD" w14:textId="77777777" w:rsidR="00DE4FE5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Nutrix</w:t>
      </w:r>
      <w:proofErr w:type="spellEnd"/>
      <w:r>
        <w:rPr>
          <w:b/>
          <w:bCs/>
          <w:sz w:val="21"/>
          <w:szCs w:val="21"/>
        </w:rPr>
        <w:t xml:space="preserve"> – AI Diet Planning Startup</w:t>
      </w:r>
    </w:p>
    <w:p w14:paraId="6F2E151F" w14:textId="77777777" w:rsidR="00DE4FE5" w:rsidRDefault="00000000">
      <w:pPr>
        <w:spacing w:after="40"/>
      </w:pPr>
      <w:r>
        <w:rPr>
          <w:i/>
          <w:iCs/>
        </w:rPr>
        <w:t xml:space="preserve">Tech Stack: React, TypeScript, React Native, </w:t>
      </w:r>
      <w:proofErr w:type="spellStart"/>
      <w:r>
        <w:rPr>
          <w:i/>
          <w:iCs/>
        </w:rPr>
        <w:t>Supabase</w:t>
      </w:r>
      <w:proofErr w:type="spellEnd"/>
      <w:r>
        <w:rPr>
          <w:i/>
          <w:iCs/>
        </w:rPr>
        <w:t>, LLM APIs, NLP pipeline</w:t>
      </w:r>
    </w:p>
    <w:p w14:paraId="55ED26C5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Architected and deployed an end-to-end Generative AI-powered product spanning data pipeline, model integration, and live web (React + TypeScript) and mobile (React Native) delivery, managing the full ML lifecycle from concept to production</w:t>
      </w:r>
    </w:p>
    <w:p w14:paraId="05F52B9C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Designed an NLP pipeline converting free-form natural language into structured dietary profiles, extracting goals, preferences, restrictions, and health conditions</w:t>
      </w:r>
    </w:p>
    <w:p w14:paraId="2996C38F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Implemented LLM-based intent detection and entity extraction integrated via APIs to power a recommendation engine for personalised, day-wise meal plans</w:t>
      </w:r>
    </w:p>
    <w:p w14:paraId="17D90E28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Built a conversational AI assistant using LLMs for real-time follow-up queries and plan adjustments, coordinating third-party AI service integration end-to-end</w:t>
      </w:r>
    </w:p>
    <w:p w14:paraId="7D00D9C3" w14:textId="77777777" w:rsidR="00DE4FE5" w:rsidRDefault="00000000">
      <w:pPr>
        <w:spacing w:before="160" w:after="20"/>
      </w:pPr>
      <w:r>
        <w:rPr>
          <w:b/>
          <w:bCs/>
          <w:sz w:val="21"/>
          <w:szCs w:val="21"/>
        </w:rPr>
        <w:t>HOLORACT – Gesture-Based Holographic System</w:t>
      </w:r>
    </w:p>
    <w:p w14:paraId="24AF07C0" w14:textId="77777777" w:rsidR="00DE4FE5" w:rsidRDefault="00000000">
      <w:pPr>
        <w:spacing w:after="40"/>
      </w:pPr>
      <w:r>
        <w:rPr>
          <w:i/>
          <w:iCs/>
        </w:rPr>
        <w:t>Tech Stack: Python, OpenCV, Computer Vision pipeline</w:t>
      </w:r>
    </w:p>
    <w:p w14:paraId="69C9189B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Developed a wearable-free hand tracking system using a single standard RGB camera, requiring no depth sensors or specialised hardware</w:t>
      </w:r>
    </w:p>
    <w:p w14:paraId="62C1D390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Achieved 94% gesture recognition accuracy at approximately 68ms latency and 60 FPS, deployed across interactive STEM modules</w:t>
      </w:r>
    </w:p>
    <w:p w14:paraId="40DE32AC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Published as a peer-reviewed paper at SCRS CIMA Conference (Springer), documenting the framework's design and real-time performance results, with code maintained on GitHub</w:t>
      </w:r>
    </w:p>
    <w:p w14:paraId="274AD7E3" w14:textId="77777777" w:rsidR="00DE4FE5" w:rsidRDefault="00000000">
      <w:pPr>
        <w:spacing w:before="160" w:after="20"/>
      </w:pPr>
      <w:proofErr w:type="spellStart"/>
      <w:r>
        <w:rPr>
          <w:b/>
          <w:bCs/>
          <w:sz w:val="21"/>
          <w:szCs w:val="21"/>
        </w:rPr>
        <w:t>QueryDoc</w:t>
      </w:r>
      <w:proofErr w:type="spellEnd"/>
      <w:r>
        <w:rPr>
          <w:b/>
          <w:bCs/>
          <w:sz w:val="21"/>
          <w:szCs w:val="21"/>
        </w:rPr>
        <w:t xml:space="preserve"> – RAG-Based Document Q&amp;A System</w:t>
      </w:r>
    </w:p>
    <w:p w14:paraId="7D48EC6A" w14:textId="77777777" w:rsidR="00DE4FE5" w:rsidRDefault="00000000">
      <w:pPr>
        <w:spacing w:after="40"/>
      </w:pPr>
      <w:r>
        <w:rPr>
          <w:i/>
          <w:iCs/>
        </w:rPr>
        <w:t xml:space="preserve">Tech Stack: Python, </w:t>
      </w:r>
      <w:proofErr w:type="spellStart"/>
      <w:r>
        <w:rPr>
          <w:i/>
          <w:iCs/>
        </w:rPr>
        <w:t>LangChain</w:t>
      </w:r>
      <w:proofErr w:type="spellEnd"/>
      <w:r>
        <w:rPr>
          <w:i/>
          <w:iCs/>
        </w:rPr>
        <w:t>, LLM APIs, Vector Store</w:t>
      </w:r>
    </w:p>
    <w:p w14:paraId="71A28D40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Built a Retrieval-Augmented Generation (RAG) pipeline using </w:t>
      </w:r>
      <w:proofErr w:type="spellStart"/>
      <w:r>
        <w:t>LangChain</w:t>
      </w:r>
      <w:proofErr w:type="spellEnd"/>
      <w:r>
        <w:t xml:space="preserve"> to answer questions over custom documents, structuring a lightweight data engineering flow from ingestion to retrieval</w:t>
      </w:r>
    </w:p>
    <w:p w14:paraId="0411BC13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Implemented document chunking, embedding generation, and semantic search using a vector store for efficient context retrieval</w:t>
      </w:r>
    </w:p>
    <w:p w14:paraId="3768E711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Integrated an LLM via API to generate context-grounded answers from retrieved chunks, reducing hallucination compared to standalone LLM responses</w:t>
      </w:r>
    </w:p>
    <w:p w14:paraId="4E753990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Education</w:t>
      </w:r>
    </w:p>
    <w:p w14:paraId="022E209C" w14:textId="77777777" w:rsidR="00DE4FE5" w:rsidRDefault="00000000">
      <w:pPr>
        <w:spacing w:before="160" w:after="20"/>
      </w:pPr>
      <w:proofErr w:type="spellStart"/>
      <w:proofErr w:type="gramStart"/>
      <w:r>
        <w:rPr>
          <w:b/>
          <w:bCs/>
          <w:sz w:val="21"/>
          <w:szCs w:val="21"/>
        </w:rPr>
        <w:t>B.Tech</w:t>
      </w:r>
      <w:proofErr w:type="spellEnd"/>
      <w:proofErr w:type="gramEnd"/>
      <w:r>
        <w:rPr>
          <w:b/>
          <w:bCs/>
          <w:sz w:val="21"/>
          <w:szCs w:val="21"/>
        </w:rPr>
        <w:t xml:space="preserve"> – Artificial Intelligence &amp; Data Science</w:t>
      </w:r>
    </w:p>
    <w:p w14:paraId="3EA5A53D" w14:textId="77777777" w:rsidR="00DE4FE5" w:rsidRDefault="00000000">
      <w:pPr>
        <w:spacing w:after="40"/>
      </w:pPr>
      <w:r>
        <w:t>B.S. Abdur Rahman Crescent Institute of Science and Technology, Chennai, India   2022 – 2026</w:t>
      </w:r>
    </w:p>
    <w:p w14:paraId="73C0E136" w14:textId="77777777" w:rsidR="00DE4FE5" w:rsidRDefault="00000000">
      <w:pPr>
        <w:spacing w:before="160" w:after="20"/>
      </w:pPr>
      <w:r>
        <w:rPr>
          <w:b/>
          <w:bCs/>
          <w:sz w:val="21"/>
          <w:szCs w:val="21"/>
        </w:rPr>
        <w:t>Higher Secondary</w:t>
      </w:r>
    </w:p>
    <w:p w14:paraId="498CD378" w14:textId="77777777" w:rsidR="00DE4FE5" w:rsidRDefault="00000000">
      <w:pPr>
        <w:spacing w:after="40"/>
      </w:pPr>
      <w:proofErr w:type="spellStart"/>
      <w:r>
        <w:t>Chettinad</w:t>
      </w:r>
      <w:proofErr w:type="spellEnd"/>
      <w:r>
        <w:t xml:space="preserve"> </w:t>
      </w:r>
      <w:proofErr w:type="spellStart"/>
      <w:r>
        <w:t>Vidyashram</w:t>
      </w:r>
      <w:proofErr w:type="spellEnd"/>
      <w:r>
        <w:t xml:space="preserve"> High School, Chennai, India   2010 – 2022</w:t>
      </w:r>
    </w:p>
    <w:p w14:paraId="3A99905D" w14:textId="77777777" w:rsidR="00DE4FE5" w:rsidRDefault="00000000">
      <w:pPr>
        <w:pBdr>
          <w:bottom w:val="single" w:sz="6" w:space="1" w:color="999999"/>
        </w:pBdr>
        <w:spacing w:before="240" w:after="100"/>
      </w:pPr>
      <w:r>
        <w:rPr>
          <w:b/>
          <w:bCs/>
          <w:sz w:val="24"/>
          <w:szCs w:val="24"/>
        </w:rPr>
        <w:t>Awards &amp; Accomplishments</w:t>
      </w:r>
    </w:p>
    <w:p w14:paraId="30441D99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Publication: HOLORACT: Gesture-Controlled Holographic Framework for STEM Education – presented at SCRS CIMA Conference, published by Springer</w:t>
      </w:r>
    </w:p>
    <w:p w14:paraId="403039F1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Internship Certification: Data Science and AI/ML – </w:t>
      </w:r>
      <w:proofErr w:type="spellStart"/>
      <w:r>
        <w:t>Ybi</w:t>
      </w:r>
      <w:proofErr w:type="spellEnd"/>
      <w:r>
        <w:t xml:space="preserve"> Foundation (Nov 2024)</w:t>
      </w:r>
    </w:p>
    <w:p w14:paraId="152BB7B5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Smart India Hackathon (SIH) Participant</w:t>
      </w:r>
    </w:p>
    <w:p w14:paraId="49335679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Certification: Java (Basic) – </w:t>
      </w:r>
      <w:proofErr w:type="spellStart"/>
      <w:r>
        <w:t>HackerRank</w:t>
      </w:r>
      <w:proofErr w:type="spellEnd"/>
      <w:r>
        <w:t xml:space="preserve"> (Apr 2025)</w:t>
      </w:r>
    </w:p>
    <w:p w14:paraId="518930E1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Certification: Arduino Training – Spoken Tutorial Project, IIT Bombay (Mar 2025, Score: 95%)</w:t>
      </w:r>
    </w:p>
    <w:p w14:paraId="1725082C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Certification: English Language for Competitive Exams – NPTEL Elite, IIT Madras (Jan–Apr 2025)</w:t>
      </w:r>
    </w:p>
    <w:p w14:paraId="02B75110" w14:textId="77777777" w:rsidR="00DE4FE5" w:rsidRDefault="00000000">
      <w:pPr>
        <w:pStyle w:val="ListParagraph"/>
        <w:numPr>
          <w:ilvl w:val="0"/>
          <w:numId w:val="2"/>
        </w:numPr>
        <w:spacing w:after="60"/>
      </w:pPr>
      <w:r>
        <w:t>Certification: E-Business – NPTEL, IIT Kharagpur (Jul–Oct 2025)</w:t>
      </w:r>
    </w:p>
    <w:sectPr w:rsidR="00DE4FE5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A62B3"/>
    <w:multiLevelType w:val="hybridMultilevel"/>
    <w:tmpl w:val="7C3EBEF6"/>
    <w:lvl w:ilvl="0" w:tplc="76505900">
      <w:start w:val="1"/>
      <w:numFmt w:val="bullet"/>
      <w:lvlText w:val="•"/>
      <w:lvlJc w:val="left"/>
      <w:pPr>
        <w:ind w:left="360" w:hanging="260"/>
      </w:pPr>
    </w:lvl>
    <w:lvl w:ilvl="1" w:tplc="CFA45FF4">
      <w:numFmt w:val="decimal"/>
      <w:lvlText w:val=""/>
      <w:lvlJc w:val="left"/>
    </w:lvl>
    <w:lvl w:ilvl="2" w:tplc="77987A34">
      <w:numFmt w:val="decimal"/>
      <w:lvlText w:val=""/>
      <w:lvlJc w:val="left"/>
    </w:lvl>
    <w:lvl w:ilvl="3" w:tplc="BD90CB66">
      <w:numFmt w:val="decimal"/>
      <w:lvlText w:val=""/>
      <w:lvlJc w:val="left"/>
    </w:lvl>
    <w:lvl w:ilvl="4" w:tplc="9AB48AB8">
      <w:numFmt w:val="decimal"/>
      <w:lvlText w:val=""/>
      <w:lvlJc w:val="left"/>
    </w:lvl>
    <w:lvl w:ilvl="5" w:tplc="22F6A100">
      <w:numFmt w:val="decimal"/>
      <w:lvlText w:val=""/>
      <w:lvlJc w:val="left"/>
    </w:lvl>
    <w:lvl w:ilvl="6" w:tplc="21BCA8F6">
      <w:numFmt w:val="decimal"/>
      <w:lvlText w:val=""/>
      <w:lvlJc w:val="left"/>
    </w:lvl>
    <w:lvl w:ilvl="7" w:tplc="7C62283C">
      <w:numFmt w:val="decimal"/>
      <w:lvlText w:val=""/>
      <w:lvlJc w:val="left"/>
    </w:lvl>
    <w:lvl w:ilvl="8" w:tplc="D214FF36">
      <w:numFmt w:val="decimal"/>
      <w:lvlText w:val=""/>
      <w:lvlJc w:val="left"/>
    </w:lvl>
  </w:abstractNum>
  <w:abstractNum w:abstractNumId="1" w15:restartNumberingAfterBreak="0">
    <w:nsid w:val="590C7856"/>
    <w:multiLevelType w:val="hybridMultilevel"/>
    <w:tmpl w:val="9CA2739A"/>
    <w:lvl w:ilvl="0" w:tplc="6DCC9264">
      <w:start w:val="1"/>
      <w:numFmt w:val="bullet"/>
      <w:lvlText w:val="●"/>
      <w:lvlJc w:val="left"/>
      <w:pPr>
        <w:ind w:left="720" w:hanging="360"/>
      </w:pPr>
    </w:lvl>
    <w:lvl w:ilvl="1" w:tplc="91F870C6">
      <w:start w:val="1"/>
      <w:numFmt w:val="bullet"/>
      <w:lvlText w:val="○"/>
      <w:lvlJc w:val="left"/>
      <w:pPr>
        <w:ind w:left="1440" w:hanging="360"/>
      </w:pPr>
    </w:lvl>
    <w:lvl w:ilvl="2" w:tplc="D152C552">
      <w:start w:val="1"/>
      <w:numFmt w:val="bullet"/>
      <w:lvlText w:val="■"/>
      <w:lvlJc w:val="left"/>
      <w:pPr>
        <w:ind w:left="2160" w:hanging="360"/>
      </w:pPr>
    </w:lvl>
    <w:lvl w:ilvl="3" w:tplc="80EE9E0A">
      <w:start w:val="1"/>
      <w:numFmt w:val="bullet"/>
      <w:lvlText w:val="●"/>
      <w:lvlJc w:val="left"/>
      <w:pPr>
        <w:ind w:left="2880" w:hanging="360"/>
      </w:pPr>
    </w:lvl>
    <w:lvl w:ilvl="4" w:tplc="96F0F6C8">
      <w:start w:val="1"/>
      <w:numFmt w:val="bullet"/>
      <w:lvlText w:val="○"/>
      <w:lvlJc w:val="left"/>
      <w:pPr>
        <w:ind w:left="3600" w:hanging="360"/>
      </w:pPr>
    </w:lvl>
    <w:lvl w:ilvl="5" w:tplc="0700D9A8">
      <w:start w:val="1"/>
      <w:numFmt w:val="bullet"/>
      <w:lvlText w:val="■"/>
      <w:lvlJc w:val="left"/>
      <w:pPr>
        <w:ind w:left="4320" w:hanging="360"/>
      </w:pPr>
    </w:lvl>
    <w:lvl w:ilvl="6" w:tplc="C1322F56">
      <w:start w:val="1"/>
      <w:numFmt w:val="bullet"/>
      <w:lvlText w:val="●"/>
      <w:lvlJc w:val="left"/>
      <w:pPr>
        <w:ind w:left="5040" w:hanging="360"/>
      </w:pPr>
    </w:lvl>
    <w:lvl w:ilvl="7" w:tplc="66AE84A4">
      <w:start w:val="1"/>
      <w:numFmt w:val="bullet"/>
      <w:lvlText w:val="●"/>
      <w:lvlJc w:val="left"/>
      <w:pPr>
        <w:ind w:left="5760" w:hanging="360"/>
      </w:pPr>
    </w:lvl>
    <w:lvl w:ilvl="8" w:tplc="1A9672FE">
      <w:start w:val="1"/>
      <w:numFmt w:val="bullet"/>
      <w:lvlText w:val="●"/>
      <w:lvlJc w:val="left"/>
      <w:pPr>
        <w:ind w:left="6480" w:hanging="360"/>
      </w:pPr>
    </w:lvl>
  </w:abstractNum>
  <w:num w:numId="1" w16cid:durableId="1355573777">
    <w:abstractNumId w:val="1"/>
    <w:lvlOverride w:ilvl="0">
      <w:startOverride w:val="1"/>
    </w:lvlOverride>
  </w:num>
  <w:num w:numId="2" w16cid:durableId="19645740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FE5"/>
    <w:rsid w:val="003D7F28"/>
    <w:rsid w:val="005A0112"/>
    <w:rsid w:val="00DC5130"/>
    <w:rsid w:val="00DE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89317"/>
  <w15:docId w15:val="{9AF1D0A7-13A0-4FA0-A67D-6325F482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51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ortuner47" TargetMode="External"/><Relationship Id="rId5" Type="http://schemas.openxmlformats.org/officeDocument/2006/relationships/hyperlink" Target="https://fortuner47.github.io/ThalhaPort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787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thalha ahamed</cp:lastModifiedBy>
  <cp:revision>2</cp:revision>
  <cp:lastPrinted>2026-07-09T03:21:00Z</cp:lastPrinted>
  <dcterms:created xsi:type="dcterms:W3CDTF">2026-07-09T03:19:00Z</dcterms:created>
  <dcterms:modified xsi:type="dcterms:W3CDTF">2026-07-09T03:35:00Z</dcterms:modified>
</cp:coreProperties>
</file>