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0C56A" w14:textId="1DF946DA" w:rsidR="008251AB" w:rsidRPr="006C0BFA" w:rsidRDefault="006C0BFA">
      <w:pPr>
        <w:rPr>
          <w:lang w:val="en-US"/>
        </w:rPr>
      </w:pPr>
      <w:r>
        <w:rPr>
          <w:lang w:val="en-US"/>
        </w:rPr>
        <w:t>Hi, this is just a test. We need some text here, that does not change. Sometimes a timestamp changes, but this should be fine. Written 2024-1</w:t>
      </w:r>
      <w:r w:rsidR="007059AA">
        <w:rPr>
          <w:lang w:val="en-US"/>
        </w:rPr>
        <w:t>2</w:t>
      </w:r>
      <w:r>
        <w:rPr>
          <w:lang w:val="en-US"/>
        </w:rPr>
        <w:t>-</w:t>
      </w:r>
      <w:r w:rsidR="007059AA">
        <w:rPr>
          <w:lang w:val="en-US"/>
        </w:rPr>
        <w:t>01</w:t>
      </w:r>
      <w:r>
        <w:rPr>
          <w:lang w:val="en-US"/>
        </w:rPr>
        <w:t xml:space="preserve"> </w:t>
      </w:r>
      <w:r w:rsidR="007059AA">
        <w:rPr>
          <w:lang w:val="en-US"/>
        </w:rPr>
        <w:t>09</w:t>
      </w:r>
      <w:r>
        <w:rPr>
          <w:lang w:val="en-US"/>
        </w:rPr>
        <w:t>:45.</w:t>
      </w:r>
    </w:p>
    <w:sectPr w:rsidR="008251AB" w:rsidRPr="006C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FA"/>
    <w:rsid w:val="000704F5"/>
    <w:rsid w:val="006C0BFA"/>
    <w:rsid w:val="007059AA"/>
    <w:rsid w:val="008251AB"/>
    <w:rsid w:val="00A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3CAAF"/>
  <w15:chartTrackingRefBased/>
  <w15:docId w15:val="{2EA2EA36-8CA6-423E-8CE9-210274B0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Goetz</dc:creator>
  <cp:keywords/>
  <dc:description/>
  <cp:lastModifiedBy>Robert Goetz</cp:lastModifiedBy>
  <cp:revision>2</cp:revision>
  <cp:lastPrinted>2024-11-17T20:46:00Z</cp:lastPrinted>
  <dcterms:created xsi:type="dcterms:W3CDTF">2024-11-17T20:45:00Z</dcterms:created>
  <dcterms:modified xsi:type="dcterms:W3CDTF">2024-11-17T21:14:00Z</dcterms:modified>
</cp:coreProperties>
</file>