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0858" w14:textId="0CEB7467" w:rsidR="009C6740" w:rsidRDefault="009B0164">
      <w:r w:rsidRPr="009B0164">
        <w:t xml:space="preserve">Tutorial for the first NFC </w:t>
      </w:r>
      <w:r>
        <w:t>study</w:t>
      </w:r>
    </w:p>
    <w:p w14:paraId="3FDD5DD2" w14:textId="452FA71A" w:rsidR="009B0164" w:rsidRDefault="009B0164">
      <w:hyperlink r:id="rId4" w:history="1">
        <w:r w:rsidRPr="00334BAC">
          <w:rPr>
            <w:rStyle w:val="Collegamentoipertestuale"/>
          </w:rPr>
          <w:t>https://www.mobindustry.net/how-to-create-an-nfc-app-for-android/</w:t>
        </w:r>
      </w:hyperlink>
    </w:p>
    <w:p w14:paraId="21CFB3E0" w14:textId="77777777" w:rsidR="009B0164" w:rsidRPr="009B0164" w:rsidRDefault="009B0164">
      <w:bookmarkStart w:id="0" w:name="_GoBack"/>
      <w:bookmarkEnd w:id="0"/>
    </w:p>
    <w:sectPr w:rsidR="009B0164" w:rsidRPr="009B01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1B"/>
    <w:rsid w:val="009B0164"/>
    <w:rsid w:val="009C6740"/>
    <w:rsid w:val="00BB271B"/>
    <w:rsid w:val="00DC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5F6A"/>
  <w15:chartTrackingRefBased/>
  <w15:docId w15:val="{01896632-73A1-4045-A1A4-73CB69F6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2077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vanagari">
    <w:name w:val="Devanagari"/>
    <w:basedOn w:val="Normale"/>
    <w:qFormat/>
    <w:rsid w:val="00DC2077"/>
    <w:rPr>
      <w:rFonts w:ascii="Adobe Devanagari" w:hAnsi="Adobe Devanagari"/>
      <w:sz w:val="24"/>
    </w:rPr>
  </w:style>
  <w:style w:type="paragraph" w:customStyle="1" w:styleId="MumfordStyle">
    <w:name w:val="Mumford Style"/>
    <w:basedOn w:val="Devanagari"/>
    <w:qFormat/>
    <w:rsid w:val="00DC2077"/>
    <w:rPr>
      <w:rFonts w:ascii="Goudy Old Style" w:hAnsi="Goudy Old Style"/>
      <w:i/>
    </w:rPr>
  </w:style>
  <w:style w:type="character" w:styleId="Collegamentoipertestuale">
    <w:name w:val="Hyperlink"/>
    <w:basedOn w:val="Carpredefinitoparagrafo"/>
    <w:uiPriority w:val="99"/>
    <w:unhideWhenUsed/>
    <w:rsid w:val="009B01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0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bindustry.net/how-to-create-an-nfc-app-for-androi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2</cp:revision>
  <dcterms:created xsi:type="dcterms:W3CDTF">2020-02-11T01:19:00Z</dcterms:created>
  <dcterms:modified xsi:type="dcterms:W3CDTF">2020-02-11T01:21:00Z</dcterms:modified>
</cp:coreProperties>
</file>