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EA" w:rsidP="678E4A2A" w:rsidRDefault="678E4A2A" w14:paraId="0E11A86D" w14:textId="2179B896">
      <w:pPr>
        <w:pStyle w:val="Title"/>
        <w:jc w:val="center"/>
      </w:pPr>
      <w:r w:rsidR="2134D54E">
        <w:rPr/>
        <w:t>Chatin k</w:t>
      </w:r>
      <w:r w:rsidR="2134D54E">
        <w:rPr/>
        <w:t>äyttöohje</w:t>
      </w:r>
    </w:p>
    <w:p w:rsidRPr="00F526ED" w:rsidR="00F526ED" w:rsidP="00F526ED" w:rsidRDefault="00F526ED" w14:paraId="752315A2" w14:textId="77777777">
      <w:pPr>
        <w:pStyle w:val="paragraph"/>
        <w:jc w:val="center"/>
        <w:textAlignment w:val="baseline"/>
        <w:rPr>
          <w:lang w:val="fi-FI"/>
        </w:rPr>
      </w:pPr>
      <w:r>
        <w:rPr>
          <w:rStyle w:val="normaltextrun"/>
          <w:sz w:val="22"/>
          <w:szCs w:val="22"/>
          <w:lang w:val="fi-FI"/>
        </w:rPr>
        <w:t xml:space="preserve">Antti Neuvonen, 252581, </w:t>
      </w:r>
      <w:hyperlink w:tgtFrame="_blank" w:history="1" r:id="rId8">
        <w:r>
          <w:rPr>
            <w:rStyle w:val="normaltextrun"/>
            <w:color w:val="0563C1"/>
            <w:sz w:val="22"/>
            <w:szCs w:val="22"/>
            <w:u w:val="single"/>
            <w:lang w:val="fi-FI"/>
          </w:rPr>
          <w:t>anttine@student.uef.fi</w:t>
        </w:r>
      </w:hyperlink>
      <w:r w:rsidRPr="00F526ED">
        <w:rPr>
          <w:rStyle w:val="eop"/>
          <w:sz w:val="22"/>
          <w:szCs w:val="22"/>
          <w:lang w:val="fi-FI"/>
        </w:rPr>
        <w:t> </w:t>
      </w:r>
    </w:p>
    <w:p w:rsidRPr="00F526ED" w:rsidR="00F526ED" w:rsidP="00F526ED" w:rsidRDefault="00F526ED" w14:paraId="79FF55E7" w14:textId="4D8B8725">
      <w:pPr>
        <w:pStyle w:val="paragraph"/>
        <w:jc w:val="center"/>
        <w:textAlignment w:val="baseline"/>
        <w:rPr>
          <w:lang w:val="fi-FI"/>
        </w:rPr>
      </w:pPr>
      <w:r>
        <w:rPr>
          <w:rStyle w:val="normaltextrun"/>
          <w:sz w:val="22"/>
          <w:szCs w:val="22"/>
          <w:lang w:val="fi-FI"/>
        </w:rPr>
        <w:t xml:space="preserve">Toni Luukkonen, 252580, </w:t>
      </w:r>
      <w:hyperlink w:tgtFrame="_blank" w:history="1" r:id="rId9">
        <w:r>
          <w:rPr>
            <w:rStyle w:val="normaltextrun"/>
            <w:color w:val="0563C1"/>
            <w:sz w:val="22"/>
            <w:szCs w:val="22"/>
            <w:u w:val="single"/>
            <w:lang w:val="fi-FI"/>
          </w:rPr>
          <w:t>toniluu@student.uef.fi</w:t>
        </w:r>
      </w:hyperlink>
      <w:r>
        <w:rPr>
          <w:rStyle w:val="normaltextrun"/>
          <w:lang w:val="fi-FI"/>
        </w:rPr>
        <w:t> </w:t>
      </w:r>
      <w:bookmarkStart w:name="_GoBack" w:id="0"/>
      <w:bookmarkEnd w:id="0"/>
    </w:p>
    <w:p w:rsidR="678E4A2A" w:rsidP="678E4A2A" w:rsidRDefault="394253B7" w14:paraId="137F9390" w14:textId="459F007B">
      <w:pPr>
        <w:pStyle w:val="Heading1"/>
      </w:pPr>
      <w:r>
        <w:t>Asennus ja vaatimukset</w:t>
      </w:r>
    </w:p>
    <w:p w:rsidR="394253B7" w:rsidP="394253B7" w:rsidRDefault="394253B7" w14:paraId="10849CC3" w14:textId="354E9955">
      <w:pPr>
        <w:jc w:val="both"/>
      </w:pPr>
      <w:r w:rsidRPr="394253B7">
        <w:t>Ohjelman kääntäminen ja suorittaminen vaatii vähintään Java 8 –version. Java 9 ja 10 toimivat myös. Java 11 ei ole tuettu JavaFX:n puuttumisen vuoksi. Ohjelman on testattu toimivan Windows 7 ja Windows 10 käyttöjärjestelmillä. Ohjelman pitäisi toimia myös muillakin käyttöjärjestelmillä, kunhan siihen on asennettu yhteensopiva Java version.</w:t>
      </w:r>
    </w:p>
    <w:p w:rsidR="394253B7" w:rsidP="394253B7" w:rsidRDefault="394253B7" w14:paraId="33F65485" w14:textId="016FCB57">
      <w:pPr>
        <w:jc w:val="both"/>
      </w:pPr>
      <w:r w:rsidR="70FE52CC">
        <w:rPr/>
        <w:t>Ohjelman kääntäminen tapahtuu suorittamalla “build.bat”-tiedoston. Kansiossa, jossa se suoritetaan, täytyy olla “bin”-kansio, johon käännetty ohjelma sijoitetaan. Palvelimen saa käyntiin suorittamalla “runServer.</w:t>
      </w:r>
      <w:proofErr w:type="spellStart"/>
      <w:r w:rsidR="70FE52CC">
        <w:rPr/>
        <w:t>bat</w:t>
      </w:r>
      <w:proofErr w:type="spellEnd"/>
      <w:r w:rsidR="70FE52CC">
        <w:rPr/>
        <w:t>”-tiedoston ja asiakkaan käyttöliittymän suorittamalla “</w:t>
      </w:r>
      <w:proofErr w:type="spellStart"/>
      <w:r w:rsidR="70FE52CC">
        <w:rPr/>
        <w:t>runClient</w:t>
      </w:r>
      <w:proofErr w:type="spellEnd"/>
      <w:r w:rsidR="70FE52CC">
        <w:rPr/>
        <w:t>.bat”.</w:t>
      </w:r>
    </w:p>
    <w:p w:rsidR="394253B7" w:rsidP="394253B7" w:rsidRDefault="394253B7" w14:paraId="076EBA2F" w14:textId="18224E22">
      <w:pPr>
        <w:jc w:val="both"/>
      </w:pPr>
      <w:r w:rsidRPr="394253B7">
        <w:t>Kääntämisen jälkeen suorita “runServer.bat”-tiedosto, jolloin palvelin käynnistyy ja luo asetustiedostot “bin/server”-kansioon. Tämän jälkeen sammuta palvelin ja muokkaa kansiossa “config.ini”-tiedostoa haluamaksesi. Lisäksi palvelimelle luodaan automaattisesti huone “room1”, jolla on myös omat asetustiedostot. Lisää huoneita saat luotua lisäämällä “roomNames”-kohtaan “,huoneen kansio”. Esimerkiksi “roomNames=room1,huone2”. Tämän jälkeen käynnistä ja sammuta palvelin. Teknisestä dokumentista löytyy asetusten selitykset. HUOMIO: vaihda ainakin “serverAdminPassword”, “roomModeratorPassword” ja “roomAdminPassword”, että kuka tahansa ei voi hallita palvelinta tai huonetta.</w:t>
      </w:r>
    </w:p>
    <w:p w:rsidR="394253B7" w:rsidP="394253B7" w:rsidRDefault="394253B7" w14:paraId="3B7BFD2D" w14:textId="15A6DE5B">
      <w:pPr>
        <w:jc w:val="both"/>
      </w:pPr>
      <w:r w:rsidRPr="394253B7">
        <w:t>Lyhyesti:</w:t>
      </w:r>
    </w:p>
    <w:p w:rsidR="394253B7" w:rsidP="394253B7" w:rsidRDefault="394253B7" w14:paraId="122237FF" w14:textId="33C753F5">
      <w:pPr>
        <w:pStyle w:val="ListParagraph"/>
        <w:numPr>
          <w:ilvl w:val="0"/>
          <w:numId w:val="1"/>
        </w:numPr>
        <w:jc w:val="both"/>
      </w:pPr>
      <w:r w:rsidRPr="394253B7">
        <w:t>Java 8-10, testattu Windows 7 ja 10</w:t>
      </w:r>
    </w:p>
    <w:p w:rsidR="394253B7" w:rsidP="394253B7" w:rsidRDefault="394253B7" w14:paraId="486804E5" w14:textId="70D5164E">
      <w:pPr>
        <w:pStyle w:val="ListParagraph"/>
        <w:numPr>
          <w:ilvl w:val="0"/>
          <w:numId w:val="1"/>
        </w:numPr>
        <w:jc w:val="both"/>
      </w:pPr>
      <w:r w:rsidRPr="394253B7">
        <w:t>Build.bat kääntää. Varmista, että juurikansiossa on “bin”-kansio.</w:t>
      </w:r>
    </w:p>
    <w:p w:rsidR="394253B7" w:rsidP="394253B7" w:rsidRDefault="394253B7" w14:paraId="6CDFFE47" w14:textId="098CF83E">
      <w:pPr>
        <w:pStyle w:val="ListParagraph"/>
        <w:numPr>
          <w:ilvl w:val="0"/>
          <w:numId w:val="1"/>
        </w:numPr>
        <w:jc w:val="both"/>
      </w:pPr>
      <w:r w:rsidRPr="394253B7">
        <w:t>RunServer.bat käynnistää palvelimen. RunClient.bat käynnistää chat-käyttöliittymän.</w:t>
      </w:r>
    </w:p>
    <w:p w:rsidR="394253B7" w:rsidP="394253B7" w:rsidRDefault="394253B7" w14:paraId="5B59E037" w14:textId="1194EF29">
      <w:pPr>
        <w:pStyle w:val="ListParagraph"/>
        <w:numPr>
          <w:ilvl w:val="0"/>
          <w:numId w:val="1"/>
        </w:numPr>
        <w:jc w:val="both"/>
      </w:pPr>
      <w:r w:rsidRPr="394253B7">
        <w:t>Palvelimen käyttöönotto</w:t>
      </w:r>
    </w:p>
    <w:p w:rsidR="394253B7" w:rsidP="394253B7" w:rsidRDefault="394253B7" w14:paraId="528EF34E" w14:textId="592CE46C">
      <w:pPr>
        <w:pStyle w:val="ListParagraph"/>
        <w:numPr>
          <w:ilvl w:val="1"/>
          <w:numId w:val="1"/>
        </w:numPr>
        <w:jc w:val="both"/>
      </w:pPr>
      <w:r w:rsidRPr="394253B7">
        <w:t>Luo asennustiedostot (config.ini) käynnistämällä ja sulkemalla palvelin. Palvelimen asetukset ovat kansiossa /bin/server ja oletushuoneen /bin/server/room1</w:t>
      </w:r>
    </w:p>
    <w:p w:rsidR="394253B7" w:rsidP="394253B7" w:rsidRDefault="394253B7" w14:paraId="133ED4D1" w14:textId="612375E2">
      <w:pPr>
        <w:pStyle w:val="ListParagraph"/>
        <w:numPr>
          <w:ilvl w:val="1"/>
          <w:numId w:val="1"/>
        </w:numPr>
        <w:jc w:val="both"/>
      </w:pPr>
      <w:r w:rsidRPr="394253B7">
        <w:t>Lisää huoneita saat lisäämällä roomNames-kohtaan huoneen (kansion) nimen. Huoneet erotellaan pilkulla, ei välejä. Käynnistä ja sulje palvelin.</w:t>
      </w:r>
    </w:p>
    <w:p w:rsidR="394253B7" w:rsidP="394253B7" w:rsidRDefault="394253B7" w14:paraId="6BF8994C" w14:textId="0E338131">
      <w:pPr>
        <w:pStyle w:val="ListParagraph"/>
        <w:numPr>
          <w:ilvl w:val="1"/>
          <w:numId w:val="1"/>
        </w:numPr>
        <w:jc w:val="both"/>
      </w:pPr>
      <w:r w:rsidRPr="394253B7">
        <w:t>Vaihda moderaattorien ja ylläpitäjien salasanat.</w:t>
      </w:r>
    </w:p>
    <w:p w:rsidR="394253B7" w:rsidP="394253B7" w:rsidRDefault="394253B7" w14:paraId="738412F3" w14:textId="4F3894D9">
      <w:pPr>
        <w:pStyle w:val="Heading1"/>
      </w:pPr>
      <w:r>
        <w:t>Tavallinen käyttäjä</w:t>
      </w:r>
    </w:p>
    <w:p w:rsidR="394253B7" w:rsidP="394253B7" w:rsidRDefault="394253B7" w14:paraId="4A59E8DA" w14:textId="1A4F7DAD">
      <w:r w:rsidR="70FE52CC">
        <w:rPr/>
        <w:t xml:space="preserve">Käynnistä ohjelma </w:t>
      </w:r>
      <w:r w:rsidR="70FE52CC">
        <w:rPr/>
        <w:t>runClient.bat</w:t>
      </w:r>
      <w:r w:rsidR="70FE52CC">
        <w:rPr/>
        <w:t xml:space="preserve"> kuvakkeen kautta. Paina “Connect...” painiketta ikkunan ylävasemmasta kulmasta, ja valitse “Connect to a </w:t>
      </w:r>
      <w:proofErr w:type="spellStart"/>
      <w:r w:rsidR="70FE52CC">
        <w:rPr/>
        <w:t>server</w:t>
      </w:r>
      <w:proofErr w:type="spellEnd"/>
      <w:r w:rsidR="70FE52CC">
        <w:rPr/>
        <w:t>”. Syötä palvelimen IP-osoite, portti, valitsemasi käyttäjänimi sekä palvelimen salasana, mikäli se vaaditaan. Jos palvelimeen ei saada yhteyttä, ohjelma näyttää virheilmoituksen. Jos palvelimeen yhdistäminen onnistuu, ohjelma tulostaa “</w:t>
      </w:r>
      <w:proofErr w:type="spellStart"/>
      <w:r w:rsidR="70FE52CC">
        <w:rPr/>
        <w:t>Connected</w:t>
      </w:r>
      <w:proofErr w:type="spellEnd"/>
      <w:r w:rsidR="70FE52CC">
        <w:rPr/>
        <w:t xml:space="preserve"> to *</w:t>
      </w:r>
      <w:proofErr w:type="spellStart"/>
      <w:r w:rsidR="70FE52CC">
        <w:rPr/>
        <w:t>ip:portti</w:t>
      </w:r>
      <w:proofErr w:type="spellEnd"/>
      <w:r w:rsidR="70FE52CC">
        <w:rPr/>
        <w:t>*”, palvelimen nimen, kuvauksen ja päivän viestin. Palvelimelta voi poistua valitsemalla ensin “Connect...” ja sitten “</w:t>
      </w:r>
      <w:proofErr w:type="spellStart"/>
      <w:r w:rsidR="70FE52CC">
        <w:rPr/>
        <w:t>Disconnect</w:t>
      </w:r>
      <w:proofErr w:type="spellEnd"/>
      <w:r w:rsidR="70FE52CC">
        <w:rPr/>
        <w:t>”. Ohjelmasta voi poistua sulkemalla ikkunan, tai painamalla ensin “Connect...” ja sitten “</w:t>
      </w:r>
      <w:proofErr w:type="spellStart"/>
      <w:r w:rsidR="70FE52CC">
        <w:rPr/>
        <w:t>Exit</w:t>
      </w:r>
      <w:proofErr w:type="spellEnd"/>
      <w:r w:rsidR="70FE52CC">
        <w:rPr/>
        <w:t>”.</w:t>
      </w:r>
    </w:p>
    <w:p w:rsidR="394253B7" w:rsidP="394253B7" w:rsidRDefault="394253B7" w14:paraId="6D513908" w14:textId="0AD0F11E">
      <w:r w:rsidRPr="394253B7">
        <w:lastRenderedPageBreak/>
        <w:t xml:space="preserve">Ohjelmassa ylemmässä tekstikentässä näkyy palvelimelta saapuvat viestit, ja alempaan tekstikenttään kirjoittamalla lähetetään palvelimelle viestejä. Lähettämällä viestin “/help” voit nähdä kaikki komennot joilla ohjelmaa käytetään. Komennot ovat yleensä muotoa “/komento </w:t>
      </w:r>
      <w:r w:rsidRPr="394253B7">
        <w:rPr>
          <w:i/>
          <w:iCs/>
        </w:rPr>
        <w:t>arvo1 arvo2</w:t>
      </w:r>
      <w:r w:rsidRPr="394253B7">
        <w:t>”. Syötettävien arvojen määrä riippuu komennosta.</w:t>
      </w:r>
    </w:p>
    <w:p w:rsidR="394253B7" w:rsidP="394253B7" w:rsidRDefault="394253B7" w14:paraId="537C52B4" w14:textId="48D8E022">
      <w:pPr>
        <w:ind w:left="1304"/>
      </w:pPr>
      <w:r w:rsidRPr="394253B7">
        <w:rPr>
          <w:u w:val="single"/>
        </w:rPr>
        <w:t>Esimerkki</w:t>
      </w:r>
      <w:r w:rsidRPr="394253B7">
        <w:t>:</w:t>
      </w:r>
      <w:r w:rsidRPr="394253B7">
        <w:rPr>
          <w:i/>
          <w:iCs/>
        </w:rPr>
        <w:t xml:space="preserve"> </w:t>
      </w:r>
      <w:r w:rsidRPr="394253B7">
        <w:t>Komennolla “/joinroom room 123” liitytään huoneeseen “room” huonesalasanalla “123”.</w:t>
      </w:r>
    </w:p>
    <w:p w:rsidR="394253B7" w:rsidP="394253B7" w:rsidRDefault="394253B7" w14:paraId="4F04E368" w14:textId="6110A4F9">
      <w:r w:rsidRPr="394253B7">
        <w:t>Lähetä viesti “/rooms” nähdäksesi kaikki palvelimen huoneet. Komennolla “/joinroom” voit liittyä johonkin näistä huoneista. Huoneeseen liittymisen jälkeen voit lähettää huoneeseen viestejä, jotka näkyvät kaikille huoneen käyttäjille. Komennolla “/users” näet muut huoneessa olevat käyttäjät. Voit lähettää yksityisviestin käyttäjälle komennolla “/privmsg nimi viesti”.</w:t>
      </w:r>
    </w:p>
    <w:p w:rsidR="394253B7" w:rsidP="394253B7" w:rsidRDefault="394253B7" w14:paraId="5E116451" w14:textId="2411CCB4">
      <w:r w:rsidRPr="394253B7">
        <w:t>Alla on kuvattu käytössäsi olevat komennot. Jos komennon yhteydessä syötettävä arvo on pakollinen, se on merkitty &lt;arvo&gt;, ja jos se on vapaaehtoinen niin [arvo].</w:t>
      </w:r>
    </w:p>
    <w:p w:rsidR="394253B7" w:rsidP="66092059" w:rsidRDefault="66092059" w14:paraId="3F5C9D58" w14:textId="292863CA">
      <w:pPr>
        <w:rPr>
          <w:rFonts w:ascii="Calibri" w:hAnsi="Calibri" w:eastAsia="Calibri" w:cs="Calibri"/>
        </w:rPr>
      </w:pPr>
      <w:r w:rsidRPr="66092059">
        <w:rPr>
          <w:rFonts w:ascii="Calibri" w:hAnsi="Calibri" w:eastAsia="Calibri" w:cs="Calibri"/>
          <w:b/>
          <w:bCs/>
          <w:sz w:val="22"/>
        </w:rPr>
        <w:t>/username</w:t>
      </w:r>
      <w:r w:rsidRPr="66092059">
        <w:rPr>
          <w:rFonts w:ascii="Calibri" w:hAnsi="Calibri" w:eastAsia="Calibri" w:cs="Calibri"/>
          <w:i/>
          <w:iCs/>
          <w:sz w:val="22"/>
        </w:rPr>
        <w:t xml:space="preserve"> [nimi]</w:t>
      </w:r>
      <w:r w:rsidRPr="66092059">
        <w:rPr>
          <w:rFonts w:ascii="Calibri" w:hAnsi="Calibri" w:eastAsia="Calibri" w:cs="Calibri"/>
          <w:sz w:val="22"/>
        </w:rPr>
        <w:t xml:space="preserve"> - Tulosta käyttäjänimi tai aseta näytettävä käyttäjänimi</w:t>
      </w:r>
    </w:p>
    <w:p w:rsidR="394253B7" w:rsidP="394253B7" w:rsidRDefault="394253B7" w14:paraId="3E72274F" w14:textId="3BEA38D4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/privmsg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&lt;nimi&gt; &lt;viesti&gt; </w:t>
      </w:r>
      <w:r w:rsidRPr="394253B7">
        <w:rPr>
          <w:rFonts w:ascii="Calibri" w:hAnsi="Calibri" w:eastAsia="Calibri" w:cs="Calibri"/>
          <w:sz w:val="22"/>
        </w:rPr>
        <w:t>- Lähetä yksityisviesti toiselle käyttäjälle</w:t>
      </w:r>
    </w:p>
    <w:p w:rsidR="394253B7" w:rsidP="394253B7" w:rsidRDefault="394253B7" w14:paraId="0E8269AB" w14:textId="64619F4F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>/joinroom</w:t>
      </w:r>
      <w:r w:rsidRPr="394253B7">
        <w:rPr>
          <w:rFonts w:ascii="Calibri" w:hAnsi="Calibri" w:eastAsia="Calibri" w:cs="Calibri"/>
          <w:b/>
          <w:bCs/>
          <w:i/>
          <w:iCs/>
          <w:sz w:val="22"/>
        </w:rPr>
        <w:t xml:space="preserve"> </w:t>
      </w:r>
      <w:r w:rsidRPr="394253B7">
        <w:rPr>
          <w:rFonts w:ascii="Calibri" w:hAnsi="Calibri" w:eastAsia="Calibri" w:cs="Calibri"/>
          <w:i/>
          <w:iCs/>
          <w:sz w:val="22"/>
        </w:rPr>
        <w:t>&lt;huone&gt; [salasana]</w:t>
      </w:r>
      <w:r w:rsidRPr="394253B7">
        <w:rPr>
          <w:rFonts w:ascii="Calibri" w:hAnsi="Calibri" w:eastAsia="Calibri" w:cs="Calibri"/>
          <w:sz w:val="22"/>
        </w:rPr>
        <w:t xml:space="preserve"> </w:t>
      </w:r>
      <w:r w:rsidRPr="394253B7">
        <w:rPr>
          <w:rFonts w:ascii="Calibri" w:hAnsi="Calibri" w:eastAsia="Calibri" w:cs="Calibri"/>
          <w:b/>
          <w:bCs/>
          <w:sz w:val="22"/>
        </w:rPr>
        <w:t xml:space="preserve">– </w:t>
      </w:r>
      <w:r w:rsidRPr="394253B7">
        <w:rPr>
          <w:rFonts w:ascii="Calibri" w:hAnsi="Calibri" w:eastAsia="Calibri" w:cs="Calibri"/>
          <w:sz w:val="22"/>
        </w:rPr>
        <w:t>Liity huoneeseen. Salasanalla saa moderaattorin tai ylläpitäjän käyttöoikeudet.</w:t>
      </w:r>
    </w:p>
    <w:p w:rsidR="394253B7" w:rsidP="394253B7" w:rsidRDefault="394253B7" w14:paraId="1B9269D2" w14:textId="59F4BAD9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/leaveroom – </w:t>
      </w:r>
      <w:r w:rsidRPr="394253B7">
        <w:rPr>
          <w:rFonts w:ascii="Calibri" w:hAnsi="Calibri" w:eastAsia="Calibri" w:cs="Calibri"/>
          <w:sz w:val="22"/>
        </w:rPr>
        <w:t>Poistu nykyisestä huoneesta</w:t>
      </w:r>
    </w:p>
    <w:p w:rsidR="394253B7" w:rsidP="394253B7" w:rsidRDefault="394253B7" w14:paraId="47B6AC58" w14:textId="1B90EC66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/rules </w:t>
      </w:r>
      <w:r w:rsidRPr="394253B7">
        <w:rPr>
          <w:rFonts w:ascii="Calibri" w:hAnsi="Calibri" w:eastAsia="Calibri" w:cs="Calibri"/>
          <w:sz w:val="22"/>
        </w:rPr>
        <w:t>- Näytä huoneen tai palvelimen säännöt</w:t>
      </w:r>
    </w:p>
    <w:p w:rsidR="394253B7" w:rsidP="394253B7" w:rsidRDefault="394253B7" w14:paraId="5BFD8CDE" w14:textId="144A3F4F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/help </w:t>
      </w:r>
      <w:r w:rsidRPr="394253B7">
        <w:rPr>
          <w:rFonts w:ascii="Calibri" w:hAnsi="Calibri" w:eastAsia="Calibri" w:cs="Calibri"/>
          <w:sz w:val="22"/>
        </w:rPr>
        <w:t>- Näytä komennot</w:t>
      </w:r>
    </w:p>
    <w:p w:rsidR="394253B7" w:rsidP="394253B7" w:rsidRDefault="394253B7" w14:paraId="133DC49C" w14:textId="47253F45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/quit - </w:t>
      </w:r>
      <w:r w:rsidRPr="394253B7">
        <w:rPr>
          <w:rFonts w:ascii="Calibri" w:hAnsi="Calibri" w:eastAsia="Calibri" w:cs="Calibri"/>
          <w:sz w:val="22"/>
        </w:rPr>
        <w:t>Poistu palvelimelta</w:t>
      </w:r>
    </w:p>
    <w:p w:rsidR="394253B7" w:rsidP="394253B7" w:rsidRDefault="394253B7" w14:paraId="53DDDEC1" w14:textId="7C765CE2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/admins - </w:t>
      </w:r>
      <w:r w:rsidRPr="394253B7">
        <w:rPr>
          <w:rFonts w:ascii="Calibri" w:hAnsi="Calibri" w:eastAsia="Calibri" w:cs="Calibri"/>
          <w:sz w:val="22"/>
        </w:rPr>
        <w:t>Näytä huoneen ylläpitäjät ja moderaattorit</w:t>
      </w:r>
    </w:p>
    <w:p w:rsidR="394253B7" w:rsidP="394253B7" w:rsidRDefault="394253B7" w14:paraId="7DFF9193" w14:textId="09B7FA10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/users - </w:t>
      </w:r>
      <w:r w:rsidRPr="394253B7">
        <w:rPr>
          <w:rFonts w:ascii="Calibri" w:hAnsi="Calibri" w:eastAsia="Calibri" w:cs="Calibri"/>
          <w:sz w:val="22"/>
        </w:rPr>
        <w:t>Näytä huoneen käyttäjät</w:t>
      </w:r>
    </w:p>
    <w:p w:rsidR="394253B7" w:rsidP="394253B7" w:rsidRDefault="394253B7" w14:paraId="7F380510" w14:textId="2C6A97D9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/motd - </w:t>
      </w:r>
      <w:r w:rsidRPr="394253B7">
        <w:rPr>
          <w:rFonts w:ascii="Calibri" w:hAnsi="Calibri" w:eastAsia="Calibri" w:cs="Calibri"/>
          <w:sz w:val="22"/>
        </w:rPr>
        <w:t>Näytä päivän viesti</w:t>
      </w:r>
    </w:p>
    <w:p w:rsidR="394253B7" w:rsidP="394253B7" w:rsidRDefault="394253B7" w14:paraId="50E9D508" w14:textId="4CE552B0">
      <w:pPr>
        <w:rPr>
          <w:b/>
          <w:bCs/>
        </w:rPr>
      </w:pPr>
      <w:r w:rsidRPr="394253B7">
        <w:rPr>
          <w:b/>
          <w:bCs/>
        </w:rPr>
        <w:t>/desc</w:t>
      </w:r>
      <w:r w:rsidRPr="394253B7">
        <w:t xml:space="preserve"> - Näytä huoneen tai palvelimen säännöt</w:t>
      </w:r>
    </w:p>
    <w:p w:rsidR="394253B7" w:rsidP="394253B7" w:rsidRDefault="394253B7" w14:paraId="33B3325C" w14:textId="2CB2B777">
      <w:pPr>
        <w:rPr>
          <w:b/>
          <w:bCs/>
        </w:rPr>
      </w:pPr>
      <w:r w:rsidRPr="394253B7">
        <w:rPr>
          <w:b/>
          <w:bCs/>
        </w:rPr>
        <w:t xml:space="preserve">/rooms - </w:t>
      </w:r>
      <w:r w:rsidRPr="394253B7">
        <w:t>Näytä palvelimen huoneet</w:t>
      </w:r>
    </w:p>
    <w:p w:rsidR="394253B7" w:rsidP="394253B7" w:rsidRDefault="394253B7" w14:paraId="4C431A6D" w14:textId="498CD347">
      <w:pPr>
        <w:rPr>
          <w:b/>
          <w:bCs/>
        </w:rPr>
      </w:pPr>
      <w:r w:rsidRPr="394253B7">
        <w:rPr>
          <w:b/>
          <w:bCs/>
        </w:rPr>
        <w:t xml:space="preserve">/roomlogin </w:t>
      </w:r>
      <w:r w:rsidRPr="394253B7">
        <w:rPr>
          <w:i/>
          <w:iCs/>
        </w:rPr>
        <w:t>&lt;salasana&gt;</w:t>
      </w:r>
      <w:r w:rsidRPr="394253B7">
        <w:t xml:space="preserve"> </w:t>
      </w:r>
      <w:r w:rsidRPr="394253B7">
        <w:rPr>
          <w:b/>
          <w:bCs/>
        </w:rPr>
        <w:t>-</w:t>
      </w:r>
      <w:r w:rsidRPr="394253B7">
        <w:t xml:space="preserve"> Anna itsellesi moderaattorin tai huoneen ylläpitäjän oikeudet</w:t>
      </w:r>
    </w:p>
    <w:p w:rsidR="394253B7" w:rsidP="394253B7" w:rsidRDefault="394253B7" w14:paraId="6EB6EEE2" w14:textId="6F9142C4">
      <w:r w:rsidRPr="394253B7">
        <w:rPr>
          <w:b/>
          <w:bCs/>
        </w:rPr>
        <w:t>/serverlogin</w:t>
      </w:r>
      <w:r w:rsidRPr="394253B7">
        <w:t xml:space="preserve"> </w:t>
      </w:r>
      <w:r w:rsidRPr="394253B7">
        <w:rPr>
          <w:i/>
          <w:iCs/>
        </w:rPr>
        <w:t>&lt;salasana&gt;</w:t>
      </w:r>
      <w:r w:rsidRPr="394253B7">
        <w:t xml:space="preserve"> - Anna itsellesi palvelimen ylläpitäjän oikeudet</w:t>
      </w:r>
    </w:p>
    <w:p w:rsidR="394253B7" w:rsidP="394253B7" w:rsidRDefault="394253B7" w14:paraId="7E564B74" w14:textId="7E9EC4A6">
      <w:pPr>
        <w:pStyle w:val="Heading1"/>
      </w:pPr>
      <w:r>
        <w:t>Moderaattori (mode 1)</w:t>
      </w:r>
    </w:p>
    <w:p w:rsidR="394253B7" w:rsidP="394253B7" w:rsidRDefault="394253B7" w14:paraId="0470F8FB" w14:textId="73E9997F">
      <w:r w:rsidRPr="394253B7">
        <w:t>Moderaattorin (eli huoneen valvojan) rooli on ylläpitää huoneen järjestystä. Moderaattori voi poistaa käyttäjiä huoneesta, antaa porttikieltoja huoneeseen, mykistää käyttäjiä ja kuuluttaa. Moderaattori voi myös mitätöidä mykistykset ja porttikiellot.</w:t>
      </w:r>
    </w:p>
    <w:p w:rsidR="394253B7" w:rsidP="394253B7" w:rsidRDefault="394253B7" w14:paraId="0EA8C8CB" w14:textId="31ED0A1A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>/kick</w:t>
      </w:r>
      <w:r w:rsidRPr="394253B7">
        <w:rPr>
          <w:rFonts w:ascii="Calibri" w:hAnsi="Calibri" w:eastAsia="Calibri" w:cs="Calibri"/>
          <w:sz w:val="22"/>
        </w:rPr>
        <w:t xml:space="preserve">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&lt;käyttäjä&gt; [syy] </w:t>
      </w:r>
      <w:r w:rsidRPr="394253B7">
        <w:rPr>
          <w:rFonts w:ascii="Calibri" w:hAnsi="Calibri" w:eastAsia="Calibri" w:cs="Calibri"/>
          <w:sz w:val="22"/>
        </w:rPr>
        <w:t>- Poista käyttäjä huoneesta ja tulosta syy huoneen käyttäjille</w:t>
      </w:r>
    </w:p>
    <w:p w:rsidR="394253B7" w:rsidP="394253B7" w:rsidRDefault="394253B7" w14:paraId="68E4CCD1" w14:textId="28C558B4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/roomban </w:t>
      </w:r>
      <w:r w:rsidRPr="394253B7">
        <w:rPr>
          <w:rFonts w:ascii="Calibri" w:hAnsi="Calibri" w:eastAsia="Calibri" w:cs="Calibri"/>
          <w:i/>
          <w:iCs/>
          <w:sz w:val="22"/>
        </w:rPr>
        <w:t>&lt;käyttäjä&gt; -</w:t>
      </w:r>
      <w:r w:rsidRPr="394253B7">
        <w:rPr>
          <w:rFonts w:ascii="Calibri" w:hAnsi="Calibri" w:eastAsia="Calibri" w:cs="Calibri"/>
          <w:sz w:val="22"/>
        </w:rPr>
        <w:t xml:space="preserve"> Anna käyttäjälle porttikielto huoneeseen</w:t>
      </w:r>
    </w:p>
    <w:p w:rsidR="394253B7" w:rsidP="394253B7" w:rsidRDefault="394253B7" w14:paraId="3C33908E" w14:textId="0F81BA73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/roomunban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&lt;käyttäjä&gt; - </w:t>
      </w:r>
      <w:r w:rsidRPr="394253B7">
        <w:rPr>
          <w:rFonts w:ascii="Calibri" w:hAnsi="Calibri" w:eastAsia="Calibri" w:cs="Calibri"/>
          <w:sz w:val="22"/>
        </w:rPr>
        <w:t>Mitätöi käyttäjän porttikielto huoneeseen</w:t>
      </w:r>
    </w:p>
    <w:p w:rsidR="394253B7" w:rsidP="394253B7" w:rsidRDefault="394253B7" w14:paraId="7195267F" w14:textId="60585AC2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lastRenderedPageBreak/>
        <w:t xml:space="preserve">/roomnotice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&lt;ilmoitus&gt; - </w:t>
      </w:r>
      <w:r w:rsidRPr="394253B7">
        <w:rPr>
          <w:rFonts w:ascii="Calibri" w:hAnsi="Calibri" w:eastAsia="Calibri" w:cs="Calibri"/>
          <w:sz w:val="22"/>
        </w:rPr>
        <w:t>Kuuluta erityinen viesti huoneen käyttäjille</w:t>
      </w:r>
    </w:p>
    <w:p w:rsidR="394253B7" w:rsidP="394253B7" w:rsidRDefault="394253B7" w14:paraId="16FBE7E3" w14:textId="3C8EA725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/roommute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&lt;käyttäjä&gt; - </w:t>
      </w:r>
      <w:r w:rsidRPr="394253B7">
        <w:rPr>
          <w:rFonts w:ascii="Calibri" w:hAnsi="Calibri" w:eastAsia="Calibri" w:cs="Calibri"/>
          <w:sz w:val="22"/>
        </w:rPr>
        <w:t>Mykistä käyttäjä</w:t>
      </w:r>
    </w:p>
    <w:p w:rsidR="394253B7" w:rsidP="394253B7" w:rsidRDefault="394253B7" w14:paraId="0E9F908E" w14:textId="54460E5C">
      <w:r w:rsidRPr="394253B7">
        <w:rPr>
          <w:rFonts w:ascii="Calibri" w:hAnsi="Calibri" w:eastAsia="Calibri" w:cs="Calibri"/>
          <w:b/>
          <w:bCs/>
          <w:sz w:val="22"/>
        </w:rPr>
        <w:t xml:space="preserve">/roomunmute </w:t>
      </w:r>
      <w:r w:rsidRPr="394253B7">
        <w:rPr>
          <w:rFonts w:ascii="Calibri" w:hAnsi="Calibri" w:eastAsia="Calibri" w:cs="Calibri"/>
          <w:i/>
          <w:iCs/>
          <w:sz w:val="22"/>
        </w:rPr>
        <w:t>&lt;käyttäjä&gt;</w:t>
      </w:r>
      <w:r w:rsidRPr="394253B7">
        <w:rPr>
          <w:rFonts w:ascii="Calibri" w:hAnsi="Calibri" w:eastAsia="Calibri" w:cs="Calibri"/>
          <w:sz w:val="22"/>
        </w:rPr>
        <w:t xml:space="preserve"> - Poista käyttäjän mykistys</w:t>
      </w:r>
    </w:p>
    <w:p w:rsidR="394253B7" w:rsidP="394253B7" w:rsidRDefault="394253B7" w14:paraId="1B7AF65C" w14:textId="75F392D8">
      <w:r w:rsidRPr="394253B7">
        <w:rPr>
          <w:b/>
          <w:bCs/>
        </w:rPr>
        <w:t>/bans</w:t>
      </w:r>
      <w:r w:rsidRPr="394253B7">
        <w:t xml:space="preserve"> - Näytä huoneeseen porttikiellon saaneet käyttäjät</w:t>
      </w:r>
    </w:p>
    <w:p w:rsidR="394253B7" w:rsidP="394253B7" w:rsidRDefault="394253B7" w14:paraId="2C052AB0" w14:textId="5FC01045">
      <w:r w:rsidRPr="394253B7">
        <w:rPr>
          <w:b/>
          <w:bCs/>
        </w:rPr>
        <w:t>/mutes</w:t>
      </w:r>
      <w:r w:rsidRPr="394253B7">
        <w:t xml:space="preserve"> - Näytä huoneen mykistetyt käyttäjät</w:t>
      </w:r>
    </w:p>
    <w:p w:rsidR="394253B7" w:rsidP="394253B7" w:rsidRDefault="394253B7" w14:paraId="3792D357" w14:textId="14BC72EE">
      <w:pPr>
        <w:rPr>
          <w:rStyle w:val="Heading1Char"/>
        </w:rPr>
      </w:pPr>
      <w:r w:rsidRPr="394253B7">
        <w:rPr>
          <w:rStyle w:val="Heading1Char"/>
        </w:rPr>
        <w:t>Huoneen ylläpitäjä (mode 2)</w:t>
      </w:r>
    </w:p>
    <w:p w:rsidR="394253B7" w:rsidP="394253B7" w:rsidRDefault="394253B7" w14:paraId="534BD784" w14:textId="27DC4CEE">
      <w:r w:rsidRPr="394253B7">
        <w:t>Huoneen ylläpitäjällä on samat oikeudet komentoihin kuin moderaattorilla, joiden lisäksi hänellä on käytössään seuraavat komennot.</w:t>
      </w:r>
    </w:p>
    <w:p w:rsidR="394253B7" w:rsidP="394253B7" w:rsidRDefault="394253B7" w14:paraId="733AD737" w14:textId="1297C67A">
      <w:pPr>
        <w:rPr>
          <w:b/>
          <w:bCs/>
        </w:rPr>
      </w:pPr>
      <w:r w:rsidRPr="394253B7">
        <w:rPr>
          <w:b/>
          <w:bCs/>
        </w:rPr>
        <w:t xml:space="preserve">/roommode </w:t>
      </w:r>
      <w:r w:rsidRPr="394253B7">
        <w:rPr>
          <w:i/>
          <w:iCs/>
        </w:rPr>
        <w:t xml:space="preserve">&lt;käyttäjä&gt; &lt;käyttöoikeustaso&gt; </w:t>
      </w:r>
      <w:r w:rsidRPr="394253B7">
        <w:t>- Anna käyttäjälle moderaattorin oikeudet</w:t>
      </w:r>
    </w:p>
    <w:p w:rsidR="394253B7" w:rsidP="394253B7" w:rsidRDefault="394253B7" w14:paraId="5DA5205B" w14:textId="0D24A899">
      <w:pPr>
        <w:rPr>
          <w:b/>
          <w:bCs/>
        </w:rPr>
      </w:pPr>
      <w:r w:rsidRPr="394253B7">
        <w:rPr>
          <w:b/>
          <w:bCs/>
        </w:rPr>
        <w:t>/roompassword</w:t>
      </w:r>
      <w:r w:rsidRPr="394253B7">
        <w:t xml:space="preserve"> </w:t>
      </w:r>
      <w:r w:rsidRPr="394253B7">
        <w:rPr>
          <w:i/>
          <w:iCs/>
        </w:rPr>
        <w:t>&lt;salasana&gt;</w:t>
      </w:r>
      <w:r w:rsidRPr="394253B7">
        <w:t xml:space="preserve"> - Aseta huoneen salasana</w:t>
      </w:r>
    </w:p>
    <w:p w:rsidR="394253B7" w:rsidP="394253B7" w:rsidRDefault="394253B7" w14:paraId="27AB8C9A" w14:textId="47E9FEF5">
      <w:r w:rsidRPr="394253B7">
        <w:rPr>
          <w:b/>
          <w:bCs/>
        </w:rPr>
        <w:t>/roomdesc</w:t>
      </w:r>
      <w:r w:rsidRPr="394253B7">
        <w:rPr>
          <w:i/>
          <w:iCs/>
        </w:rPr>
        <w:t xml:space="preserve"> &lt;kuvaus&gt; </w:t>
      </w:r>
      <w:r w:rsidRPr="394253B7">
        <w:rPr>
          <w:b/>
          <w:bCs/>
        </w:rPr>
        <w:t xml:space="preserve">- </w:t>
      </w:r>
      <w:r w:rsidRPr="394253B7">
        <w:t>Aseta huoneen kuvaus</w:t>
      </w:r>
    </w:p>
    <w:p w:rsidR="394253B7" w:rsidP="394253B7" w:rsidRDefault="394253B7" w14:paraId="28BB184A" w14:textId="5FDFA934">
      <w:r w:rsidRPr="394253B7">
        <w:rPr>
          <w:b/>
          <w:bCs/>
        </w:rPr>
        <w:t>/roommotd</w:t>
      </w:r>
      <w:r w:rsidRPr="394253B7">
        <w:rPr>
          <w:i/>
          <w:iCs/>
        </w:rPr>
        <w:t xml:space="preserve"> &lt;motd&gt; </w:t>
      </w:r>
      <w:r w:rsidRPr="394253B7">
        <w:t>- Aseta huoneen päivän viesti</w:t>
      </w:r>
    </w:p>
    <w:p w:rsidR="678E4A2A" w:rsidP="678E4A2A" w:rsidRDefault="394253B7" w14:paraId="55A8AC0B" w14:textId="6370D20C">
      <w:pPr>
        <w:pStyle w:val="Heading1"/>
      </w:pPr>
      <w:r>
        <w:t>Palvelimen ylläpitäjä (mode 3)</w:t>
      </w:r>
    </w:p>
    <w:p w:rsidR="394253B7" w:rsidP="394253B7" w:rsidRDefault="394253B7" w14:paraId="71D16385" w14:textId="784B38E0">
      <w:r w:rsidRPr="394253B7">
        <w:t>Palvelimen ylläpitäjällä on samat oikeudet komentoihin kuin huoneen ylläpitäjällä, joiden lisäksi hänellä on käytössään seuraavat komennot. “Palvelimen ylläpitäjä” on korkein käyttöoikeustaso, ja siten tämä voi käyttää kaikkia komentoja.</w:t>
      </w:r>
    </w:p>
    <w:p w:rsidR="394253B7" w:rsidP="394253B7" w:rsidRDefault="394253B7" w14:paraId="09918668" w14:textId="5734EF98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>/mode</w:t>
      </w:r>
      <w:r w:rsidRPr="394253B7">
        <w:rPr>
          <w:rFonts w:ascii="Calibri" w:hAnsi="Calibri" w:eastAsia="Calibri" w:cs="Calibri"/>
          <w:sz w:val="22"/>
        </w:rPr>
        <w:t xml:space="preserve">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&lt;käyttäjä&gt; &lt;arvo&gt; - </w:t>
      </w:r>
      <w:r w:rsidRPr="394253B7">
        <w:rPr>
          <w:rFonts w:ascii="Calibri" w:hAnsi="Calibri" w:eastAsia="Calibri" w:cs="Calibri"/>
          <w:sz w:val="22"/>
        </w:rPr>
        <w:t>Anna käyttäjälle ylläpitäjän oikeudet</w:t>
      </w:r>
    </w:p>
    <w:p w:rsidR="394253B7" w:rsidP="394253B7" w:rsidRDefault="394253B7" w14:paraId="42A41AE1" w14:textId="214FC7B0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/serverkick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&lt;käyttäjä&gt; [syy]- </w:t>
      </w:r>
      <w:r w:rsidRPr="394253B7">
        <w:rPr>
          <w:rFonts w:ascii="Calibri" w:hAnsi="Calibri" w:eastAsia="Calibri" w:cs="Calibri"/>
          <w:sz w:val="22"/>
        </w:rPr>
        <w:t>Poista käyttäjä palvelimelta</w:t>
      </w:r>
    </w:p>
    <w:p w:rsidR="394253B7" w:rsidP="394253B7" w:rsidRDefault="394253B7" w14:paraId="4F0BA055" w14:textId="4A34CFD9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/serverban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&lt;käyttäjän IP osoite&gt; [syy] - </w:t>
      </w:r>
      <w:r w:rsidRPr="394253B7">
        <w:rPr>
          <w:rFonts w:ascii="Calibri" w:hAnsi="Calibri" w:eastAsia="Calibri" w:cs="Calibri"/>
          <w:sz w:val="22"/>
        </w:rPr>
        <w:t>Anna käyttäjälle porttikielto palvelimelle</w:t>
      </w:r>
    </w:p>
    <w:p w:rsidR="394253B7" w:rsidP="394253B7" w:rsidRDefault="394253B7" w14:paraId="3CD23FA8" w14:textId="1CD09804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/serverunban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&lt;käyttäjän IP osoite&gt; - </w:t>
      </w:r>
      <w:r w:rsidRPr="394253B7">
        <w:rPr>
          <w:rFonts w:ascii="Calibri" w:hAnsi="Calibri" w:eastAsia="Calibri" w:cs="Calibri"/>
          <w:sz w:val="22"/>
        </w:rPr>
        <w:t>Mitätöi käyttäjän porttikielto palvelimelle</w:t>
      </w:r>
    </w:p>
    <w:p w:rsidR="394253B7" w:rsidP="394253B7" w:rsidRDefault="394253B7" w14:paraId="54D8505C" w14:textId="798A7572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/serverpassword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&lt;salasana&gt; - </w:t>
      </w:r>
      <w:r w:rsidRPr="394253B7">
        <w:rPr>
          <w:rFonts w:ascii="Calibri" w:hAnsi="Calibri" w:eastAsia="Calibri" w:cs="Calibri"/>
          <w:sz w:val="22"/>
        </w:rPr>
        <w:t>Aseta palvelimen salasana</w:t>
      </w:r>
    </w:p>
    <w:p w:rsidR="394253B7" w:rsidP="394253B7" w:rsidRDefault="394253B7" w14:paraId="436809A6" w14:textId="1F505BE7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>/servernotice</w:t>
      </w:r>
      <w:r w:rsidRPr="394253B7">
        <w:rPr>
          <w:rFonts w:ascii="Calibri" w:hAnsi="Calibri" w:eastAsia="Calibri" w:cs="Calibri"/>
          <w:sz w:val="22"/>
        </w:rPr>
        <w:t xml:space="preserve">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&lt;ilmoitus&gt; - </w:t>
      </w:r>
      <w:r w:rsidRPr="394253B7">
        <w:rPr>
          <w:rFonts w:ascii="Calibri" w:hAnsi="Calibri" w:eastAsia="Calibri" w:cs="Calibri"/>
          <w:sz w:val="22"/>
        </w:rPr>
        <w:t>Kuuluta viesti palvelimen käyttäjille</w:t>
      </w:r>
    </w:p>
    <w:p w:rsidR="394253B7" w:rsidP="394253B7" w:rsidRDefault="394253B7" w14:paraId="26877C26" w14:textId="1CC33EB9">
      <w:r w:rsidRPr="394253B7">
        <w:rPr>
          <w:rFonts w:ascii="Calibri" w:hAnsi="Calibri" w:eastAsia="Calibri" w:cs="Calibri"/>
          <w:b/>
          <w:bCs/>
          <w:sz w:val="22"/>
        </w:rPr>
        <w:t xml:space="preserve">/serverdesc </w:t>
      </w:r>
      <w:r w:rsidRPr="394253B7">
        <w:rPr>
          <w:rFonts w:ascii="Calibri" w:hAnsi="Calibri" w:eastAsia="Calibri" w:cs="Calibri"/>
          <w:i/>
          <w:iCs/>
          <w:sz w:val="22"/>
        </w:rPr>
        <w:t xml:space="preserve">&lt;kuvaus&gt; - </w:t>
      </w:r>
      <w:r w:rsidRPr="394253B7">
        <w:rPr>
          <w:rFonts w:ascii="Calibri" w:hAnsi="Calibri" w:eastAsia="Calibri" w:cs="Calibri"/>
          <w:sz w:val="22"/>
        </w:rPr>
        <w:t>Aseta palvelimen kuvaus</w:t>
      </w:r>
    </w:p>
    <w:p w:rsidR="394253B7" w:rsidP="394253B7" w:rsidRDefault="394253B7" w14:paraId="6CCB0541" w14:textId="50AE459F">
      <w:pPr>
        <w:rPr>
          <w:rFonts w:ascii="Calibri" w:hAnsi="Calibri" w:eastAsia="Calibri" w:cs="Calibri"/>
        </w:rPr>
      </w:pPr>
      <w:r w:rsidRPr="394253B7">
        <w:rPr>
          <w:rFonts w:ascii="Calibri" w:hAnsi="Calibri" w:eastAsia="Calibri" w:cs="Calibri"/>
          <w:b/>
          <w:bCs/>
          <w:sz w:val="22"/>
        </w:rPr>
        <w:t xml:space="preserve">/servermotd </w:t>
      </w:r>
      <w:r w:rsidRPr="394253B7">
        <w:rPr>
          <w:rFonts w:ascii="Calibri" w:hAnsi="Calibri" w:eastAsia="Calibri" w:cs="Calibri"/>
          <w:i/>
          <w:iCs/>
          <w:sz w:val="22"/>
        </w:rPr>
        <w:t>&lt;motd&gt;</w:t>
      </w:r>
      <w:r w:rsidRPr="394253B7">
        <w:rPr>
          <w:rFonts w:ascii="Calibri" w:hAnsi="Calibri" w:eastAsia="Calibri" w:cs="Calibri"/>
          <w:sz w:val="22"/>
        </w:rPr>
        <w:t xml:space="preserve"> - Aseta palvelimen päivän viesti</w:t>
      </w:r>
    </w:p>
    <w:sectPr w:rsidR="394253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D04E7"/>
    <w:multiLevelType w:val="hybridMultilevel"/>
    <w:tmpl w:val="9AAEADD4"/>
    <w:lvl w:ilvl="0" w:tplc="0ADCE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004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72C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E8C6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B8A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C82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883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CCF9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7CC1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9E60F"/>
    <w:rsid w:val="00250FEA"/>
    <w:rsid w:val="00F526ED"/>
    <w:rsid w:val="2134D54E"/>
    <w:rsid w:val="394253B7"/>
    <w:rsid w:val="6539E60F"/>
    <w:rsid w:val="66092059"/>
    <w:rsid w:val="678E4A2A"/>
    <w:rsid w:val="7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E60F"/>
  <w15:chartTrackingRefBased/>
  <w15:docId w15:val="{6A6F34A6-4324-4E2D-9AD4-C644396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26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F526ED"/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26E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F526E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normaltextrun" w:customStyle="1">
    <w:name w:val="normaltextrun"/>
    <w:basedOn w:val="DefaultParagraphFont"/>
    <w:rsid w:val="00F526ED"/>
  </w:style>
  <w:style w:type="character" w:styleId="eop" w:customStyle="1">
    <w:name w:val="eop"/>
    <w:basedOn w:val="DefaultParagraphFont"/>
    <w:rsid w:val="00F5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nttine@student.uef.fi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mailto:toniluu@student.uef.fi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03D481F3637458C9E02FA13270641" ma:contentTypeVersion="4" ma:contentTypeDescription="Create a new document." ma:contentTypeScope="" ma:versionID="bd4357ad83ff6f614150ed3e96d96e52">
  <xsd:schema xmlns:xsd="http://www.w3.org/2001/XMLSchema" xmlns:xs="http://www.w3.org/2001/XMLSchema" xmlns:p="http://schemas.microsoft.com/office/2006/metadata/properties" xmlns:ns2="3ef8ca82-fa43-472e-9214-fc0c755147b8" targetNamespace="http://schemas.microsoft.com/office/2006/metadata/properties" ma:root="true" ma:fieldsID="39ff825f57270237692fd6aae602b683" ns2:_="">
    <xsd:import namespace="3ef8ca82-fa43-472e-9214-fc0c75514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8ca82-fa43-472e-9214-fc0c75514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4B034-AB26-4B43-B15B-599D86DB1C41}">
  <ds:schemaRefs>
    <ds:schemaRef ds:uri="http://www.w3.org/XML/1998/namespace"/>
    <ds:schemaRef ds:uri="3ef8ca82-fa43-472e-9214-fc0c755147b8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0BF415-F0F1-480B-97EE-6AE36C80D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014B1-775C-416A-825E-A04ED949F1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Neuvonen</dc:creator>
  <cp:keywords/>
  <dc:description/>
  <cp:lastModifiedBy>Toni Luukkonen</cp:lastModifiedBy>
  <cp:revision>4</cp:revision>
  <dcterms:created xsi:type="dcterms:W3CDTF">2018-11-25T18:20:00Z</dcterms:created>
  <dcterms:modified xsi:type="dcterms:W3CDTF">2018-12-02T17:49:49Z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0x010100CB903D481F3637458C9E02FA13270641</vt:lpwstr>
  </property>
</Properties>
</file>