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7AD" w:rsidP="1C1EDC02" w:rsidRDefault="00633B8B" w14:paraId="0E11A86D" w14:textId="3B7A69F5" w14:noSpellErr="1">
      <w:pPr>
        <w:pStyle w:val="Title"/>
        <w:jc w:val="center"/>
      </w:pPr>
      <w:r w:rsidRPr="6B73C711" w:rsidR="6B73C711">
        <w:rPr>
          <w:rFonts w:ascii="Times New Roman" w:hAnsi="Times New Roman" w:eastAsia="Times New Roman" w:cs="Times New Roman"/>
        </w:rPr>
        <w:t>Chatin</w:t>
      </w:r>
      <w:r w:rsidRPr="6B73C711" w:rsidR="6B73C711">
        <w:rPr>
          <w:rFonts w:ascii="Times New Roman" w:hAnsi="Times New Roman" w:eastAsia="Times New Roman" w:cs="Times New Roman"/>
        </w:rPr>
        <w:t xml:space="preserve"> t</w:t>
      </w:r>
      <w:bookmarkStart w:name="_GoBack" w:id="0"/>
      <w:bookmarkEnd w:id="0"/>
      <w:r w:rsidRPr="6B73C711" w:rsidR="6B73C711">
        <w:rPr>
          <w:rFonts w:ascii="Times New Roman" w:hAnsi="Times New Roman" w:eastAsia="Times New Roman" w:cs="Times New Roman"/>
        </w:rPr>
        <w:t>ekninen dokumentti</w:t>
      </w:r>
    </w:p>
    <w:p w:rsidR="0D2D85CF" w:rsidP="0D2D85CF" w:rsidRDefault="0D2D85CF" w14:noSpellErr="1" w14:paraId="23AEAD76" w14:textId="15D3BD68">
      <w:pPr>
        <w:spacing w:after="160" w:line="259" w:lineRule="auto"/>
        <w:jc w:val="center"/>
        <w:rPr>
          <w:rFonts w:ascii="Times New Roman" w:hAnsi="Times New Roman" w:eastAsia="Times New Roman" w:cs="Times New Roman"/>
          <w:b w:val="0"/>
          <w:bCs w:val="0"/>
          <w:i w:val="0"/>
          <w:iCs w:val="0"/>
          <w:noProof w:val="0"/>
          <w:sz w:val="22"/>
          <w:szCs w:val="22"/>
          <w:lang w:val="fi-FI"/>
        </w:rPr>
      </w:pPr>
      <w:r w:rsidRPr="0D2D85CF" w:rsidR="0D2D85CF">
        <w:rPr>
          <w:rFonts w:ascii="Times New Roman" w:hAnsi="Times New Roman" w:eastAsia="Times New Roman" w:cs="Times New Roman"/>
          <w:b w:val="0"/>
          <w:bCs w:val="0"/>
          <w:i w:val="0"/>
          <w:iCs w:val="0"/>
          <w:noProof w:val="0"/>
          <w:sz w:val="22"/>
          <w:szCs w:val="22"/>
          <w:lang w:val="fi-FI"/>
        </w:rPr>
        <w:t xml:space="preserve">Antti Neuvonen, 252581, </w:t>
      </w:r>
      <w:hyperlink r:id="R08aa0aa914a64802">
        <w:r w:rsidRPr="0D2D85CF" w:rsidR="0D2D85CF">
          <w:rPr>
            <w:rStyle w:val="Hyperlink"/>
            <w:rFonts w:ascii="Times New Roman" w:hAnsi="Times New Roman" w:eastAsia="Times New Roman" w:cs="Times New Roman"/>
            <w:b w:val="0"/>
            <w:bCs w:val="0"/>
            <w:i w:val="0"/>
            <w:iCs w:val="0"/>
            <w:noProof w:val="0"/>
            <w:sz w:val="22"/>
            <w:szCs w:val="22"/>
            <w:lang w:val="fi-FI"/>
          </w:rPr>
          <w:t>anttine@student.uef.fi</w:t>
        </w:r>
      </w:hyperlink>
    </w:p>
    <w:p w:rsidR="0D2D85CF" w:rsidP="0D2D85CF" w:rsidRDefault="0D2D85CF" w14:noSpellErr="1" w14:paraId="6E50A9D9" w14:textId="4EB7D3F8">
      <w:pPr>
        <w:pStyle w:val="Normal"/>
        <w:jc w:val="center"/>
      </w:pPr>
      <w:r w:rsidRPr="0D2D85CF" w:rsidR="0D2D85CF">
        <w:rPr>
          <w:rFonts w:ascii="Times New Roman" w:hAnsi="Times New Roman" w:eastAsia="Times New Roman" w:cs="Times New Roman"/>
          <w:b w:val="0"/>
          <w:bCs w:val="0"/>
          <w:i w:val="0"/>
          <w:iCs w:val="0"/>
          <w:noProof w:val="0"/>
          <w:sz w:val="22"/>
          <w:szCs w:val="22"/>
          <w:lang w:val="fi-FI"/>
        </w:rPr>
        <w:t xml:space="preserve">Toni Luukkonen, 252580, </w:t>
      </w:r>
      <w:hyperlink r:id="R64bc575cd9fc49b7">
        <w:r w:rsidRPr="0D2D85CF" w:rsidR="0D2D85CF">
          <w:rPr>
            <w:rStyle w:val="Hyperlink"/>
            <w:rFonts w:ascii="Times New Roman" w:hAnsi="Times New Roman" w:eastAsia="Times New Roman" w:cs="Times New Roman"/>
            <w:b w:val="0"/>
            <w:bCs w:val="0"/>
            <w:i w:val="0"/>
            <w:iCs w:val="0"/>
            <w:noProof w:val="0"/>
            <w:sz w:val="22"/>
            <w:szCs w:val="22"/>
            <w:lang w:val="fi-FI"/>
          </w:rPr>
          <w:t>toniluu@student.uef.fi</w:t>
        </w:r>
      </w:hyperlink>
      <w:r w:rsidRPr="0D2D85CF" w:rsidR="0D2D85CF">
        <w:rPr>
          <w:rFonts w:ascii="Times New Roman" w:hAnsi="Times New Roman" w:eastAsia="Times New Roman" w:cs="Times New Roman"/>
        </w:rPr>
        <w:t xml:space="preserve"> </w:t>
      </w:r>
    </w:p>
    <w:p w:rsidR="1C1EDC02" w:rsidP="41ED62E9" w:rsidRDefault="41ED62E9" w14:paraId="7056C618" w14:textId="5B3BC7C6">
      <w:pPr>
        <w:pStyle w:val="Heading1"/>
      </w:pPr>
      <w:r w:rsidR="0D2D85CF">
        <w:rPr/>
        <w:t>Rakenne ja toteutus</w:t>
      </w:r>
    </w:p>
    <w:p w:rsidR="0D2D85CF" w:rsidP="0D2D85CF" w:rsidRDefault="0D2D85CF" w14:paraId="4EA0DB36" w14:textId="2F754400">
      <w:pPr>
        <w:pStyle w:val="Normal"/>
      </w:pPr>
      <w:r w:rsidRPr="0D2D85CF" w:rsidR="0D2D85CF">
        <w:rPr/>
        <w:t xml:space="preserve">Chat on jaettu kolmeen osaan: palvelimeen, käyttöliittymään ja jaettuun rajapintaan. </w:t>
      </w:r>
      <w:proofErr w:type="spellStart"/>
      <w:r w:rsidRPr="0D2D85CF" w:rsidR="0D2D85CF">
        <w:rPr/>
        <w:t>Chattia</w:t>
      </w:r>
      <w:proofErr w:type="spellEnd"/>
      <w:r w:rsidRPr="0D2D85CF" w:rsidR="0D2D85CF">
        <w:rPr/>
        <w:t xml:space="preserve"> voi </w:t>
      </w:r>
      <w:r w:rsidRPr="0D2D85CF" w:rsidR="0D2D85CF">
        <w:rPr/>
        <w:t>myös</w:t>
      </w:r>
      <w:r w:rsidRPr="0D2D85CF" w:rsidR="0D2D85CF">
        <w:rPr/>
        <w:t xml:space="preserve"> käyttää ilman </w:t>
      </w:r>
      <w:r w:rsidRPr="0D2D85CF" w:rsidR="0D2D85CF">
        <w:rPr/>
        <w:t>käyttöliittymää</w:t>
      </w:r>
      <w:r w:rsidRPr="0D2D85CF" w:rsidR="0D2D85CF">
        <w:rPr/>
        <w:t xml:space="preserve"> esim. </w:t>
      </w:r>
      <w:proofErr w:type="spellStart"/>
      <w:r w:rsidRPr="0D2D85CF" w:rsidR="0D2D85CF">
        <w:rPr/>
        <w:t>Telnetin</w:t>
      </w:r>
      <w:proofErr w:type="spellEnd"/>
      <w:r w:rsidRPr="0D2D85CF" w:rsidR="0D2D85CF">
        <w:rPr/>
        <w:t xml:space="preserve"> avulla tai luo itse oman käyttöliittymän.</w:t>
      </w:r>
    </w:p>
    <w:p w:rsidR="0D2D85CF" w:rsidP="0D2D85CF" w:rsidRDefault="0D2D85CF" w14:noSpellErr="1" w14:paraId="0C4939BF" w14:textId="150ECCE6">
      <w:pPr>
        <w:pStyle w:val="Normal"/>
      </w:pPr>
      <w:r w:rsidRPr="0D2D85CF" w:rsidR="0D2D85CF">
        <w:rPr/>
        <w:t>Protokolla on yksinkertainen:</w:t>
      </w:r>
    </w:p>
    <w:p w:rsidR="0D2D85CF" w:rsidP="0D2D85CF" w:rsidRDefault="0D2D85CF" w14:noSpellErr="1" w14:paraId="0F0FCDC9" w14:textId="06098083">
      <w:pPr>
        <w:pStyle w:val="ListParagraph"/>
        <w:numPr>
          <w:ilvl w:val="0"/>
          <w:numId w:val="12"/>
        </w:numPr>
        <w:rPr>
          <w:sz w:val="24"/>
          <w:szCs w:val="24"/>
        </w:rPr>
      </w:pPr>
      <w:r w:rsidRPr="0D2D85CF" w:rsidR="0D2D85CF">
        <w:rPr/>
        <w:t>Käyttäjä ottaa yhteyttä. Palvelin vastaa kysymällä käyttäjänimeä ja salasanaa.</w:t>
      </w:r>
    </w:p>
    <w:p w:rsidR="0D2D85CF" w:rsidP="0D2D85CF" w:rsidRDefault="0D2D85CF" w14:noSpellErr="1" w14:paraId="656A99F6" w14:textId="50DD0392">
      <w:pPr>
        <w:pStyle w:val="ListParagraph"/>
        <w:numPr>
          <w:ilvl w:val="0"/>
          <w:numId w:val="12"/>
        </w:numPr>
        <w:rPr>
          <w:sz w:val="24"/>
          <w:szCs w:val="24"/>
        </w:rPr>
      </w:pPr>
      <w:r w:rsidRPr="0D2D85CF" w:rsidR="0D2D85CF">
        <w:rPr/>
        <w:t>Käyttäjä lähettää samassa viestissä käyttäjänimen ja mahdollisesti salasanan, jos sellainen on palvelimella käytössä. Esimerkiksi: “user1 salasana”.</w:t>
      </w:r>
    </w:p>
    <w:p w:rsidR="0D2D85CF" w:rsidP="0D2D85CF" w:rsidRDefault="0D2D85CF" w14:noSpellErr="1" w14:paraId="6CA05014" w14:textId="50FDBEA8">
      <w:pPr>
        <w:pStyle w:val="ListParagraph"/>
        <w:numPr>
          <w:ilvl w:val="0"/>
          <w:numId w:val="12"/>
        </w:numPr>
        <w:rPr>
          <w:sz w:val="24"/>
          <w:szCs w:val="24"/>
        </w:rPr>
      </w:pPr>
      <w:r w:rsidRPr="0D2D85CF" w:rsidR="0D2D85CF">
        <w:rPr/>
        <w:t xml:space="preserve">Jos </w:t>
      </w:r>
      <w:r w:rsidRPr="0D2D85CF" w:rsidR="0D2D85CF">
        <w:rPr/>
        <w:t>sisäänkirjautuminen</w:t>
      </w:r>
      <w:r w:rsidRPr="0D2D85CF" w:rsidR="0D2D85CF">
        <w:rPr/>
        <w:t xml:space="preserve"> onnistui, palvelin lähettää käyttäjälle tietoja palvelimesta ja tervetuloaviestin.</w:t>
      </w:r>
    </w:p>
    <w:p w:rsidR="0D2D85CF" w:rsidP="0D2D85CF" w:rsidRDefault="0D2D85CF" w14:noSpellErr="1" w14:paraId="1B8CD941" w14:textId="32681BE1">
      <w:pPr>
        <w:pStyle w:val="ListParagraph"/>
        <w:numPr>
          <w:ilvl w:val="0"/>
          <w:numId w:val="12"/>
        </w:numPr>
        <w:rPr>
          <w:sz w:val="24"/>
          <w:szCs w:val="24"/>
        </w:rPr>
      </w:pPr>
      <w:r w:rsidR="38FE2FB8">
        <w:rPr/>
        <w:t xml:space="preserve">Tämän jälkeen palvelimelle voidaan lähettää vapaasti viestejä. Myös palvelin lähettää käyttäjälle vapaasti viestejä.  </w:t>
      </w:r>
    </w:p>
    <w:p w:rsidR="38FE2FB8" w:rsidP="38FE2FB8" w:rsidRDefault="38FE2FB8" w14:noSpellErr="1" w14:paraId="50D51C88" w14:textId="3F071B84">
      <w:pPr>
        <w:pStyle w:val="Normal"/>
        <w:ind w:left="0"/>
      </w:pPr>
      <w:r w:rsidR="38FE2FB8">
        <w:rPr/>
        <w:t>Kansiorakenne:</w:t>
      </w:r>
    </w:p>
    <w:p w:rsidR="38FE2FB8" w:rsidP="38FE2FB8" w:rsidRDefault="38FE2FB8" w14:paraId="0F33D339" w14:textId="01EC4AD2">
      <w:pPr>
        <w:pStyle w:val="ListParagraph"/>
        <w:numPr>
          <w:ilvl w:val="0"/>
          <w:numId w:val="14"/>
        </w:numPr>
        <w:rPr>
          <w:sz w:val="24"/>
          <w:szCs w:val="24"/>
        </w:rPr>
      </w:pPr>
      <w:proofErr w:type="spellStart"/>
      <w:r w:rsidR="38FE2FB8">
        <w:rPr/>
        <w:t>chat</w:t>
      </w:r>
      <w:proofErr w:type="spellEnd"/>
      <w:r w:rsidR="38FE2FB8">
        <w:rPr/>
        <w:t xml:space="preserve"> - juurikansio</w:t>
      </w:r>
    </w:p>
    <w:p w:rsidR="38FE2FB8" w:rsidP="38FE2FB8" w:rsidRDefault="38FE2FB8" w14:noSpellErr="1" w14:paraId="7DBD3728" w14:textId="7B3CB064">
      <w:pPr>
        <w:pStyle w:val="ListParagraph"/>
        <w:numPr>
          <w:ilvl w:val="1"/>
          <w:numId w:val="14"/>
        </w:numPr>
        <w:rPr>
          <w:sz w:val="24"/>
          <w:szCs w:val="24"/>
        </w:rPr>
      </w:pPr>
      <w:r w:rsidR="38FE2FB8">
        <w:rPr/>
        <w:t xml:space="preserve">bin - </w:t>
      </w:r>
      <w:r w:rsidR="38FE2FB8">
        <w:rPr/>
        <w:t>Käännetyt tiedostot/ohjelmakansio</w:t>
      </w:r>
    </w:p>
    <w:p w:rsidR="38FE2FB8" w:rsidP="38FE2FB8" w:rsidRDefault="38FE2FB8" w14:paraId="3A9AD50E" w14:textId="4EE588A5">
      <w:pPr>
        <w:pStyle w:val="ListParagraph"/>
        <w:numPr>
          <w:ilvl w:val="1"/>
          <w:numId w:val="14"/>
        </w:numPr>
        <w:rPr>
          <w:sz w:val="24"/>
          <w:szCs w:val="24"/>
        </w:rPr>
      </w:pPr>
      <w:proofErr w:type="spellStart"/>
      <w:r w:rsidR="38FE2FB8">
        <w:rPr/>
        <w:t>javadocs</w:t>
      </w:r>
      <w:proofErr w:type="spellEnd"/>
      <w:r w:rsidR="38FE2FB8">
        <w:rPr/>
        <w:t xml:space="preserve"> – </w:t>
      </w:r>
      <w:proofErr w:type="spellStart"/>
      <w:r w:rsidR="38FE2FB8">
        <w:rPr/>
        <w:t>Javadocs</w:t>
      </w:r>
      <w:proofErr w:type="spellEnd"/>
      <w:r w:rsidR="38FE2FB8">
        <w:rPr/>
        <w:t xml:space="preserve"> tiedostot</w:t>
      </w:r>
    </w:p>
    <w:p w:rsidR="38FE2FB8" w:rsidP="38FE2FB8" w:rsidRDefault="38FE2FB8" w14:paraId="3BEAC305" w14:textId="6FD68F68">
      <w:pPr>
        <w:pStyle w:val="ListParagraph"/>
        <w:numPr>
          <w:ilvl w:val="1"/>
          <w:numId w:val="14"/>
        </w:numPr>
        <w:rPr>
          <w:sz w:val="24"/>
          <w:szCs w:val="24"/>
        </w:rPr>
      </w:pPr>
      <w:proofErr w:type="spellStart"/>
      <w:r w:rsidR="38FE2FB8">
        <w:rPr/>
        <w:t>docs</w:t>
      </w:r>
      <w:proofErr w:type="spellEnd"/>
      <w:r w:rsidR="38FE2FB8">
        <w:rPr/>
        <w:t xml:space="preserve"> – Dokumentaatio</w:t>
      </w:r>
    </w:p>
    <w:p w:rsidR="38FE2FB8" w:rsidP="38FE2FB8" w:rsidRDefault="38FE2FB8" w14:paraId="1A0FD87F" w14:textId="22A59A55">
      <w:pPr>
        <w:pStyle w:val="ListParagraph"/>
        <w:numPr>
          <w:ilvl w:val="1"/>
          <w:numId w:val="14"/>
        </w:numPr>
        <w:rPr>
          <w:sz w:val="24"/>
          <w:szCs w:val="24"/>
        </w:rPr>
      </w:pPr>
      <w:proofErr w:type="spellStart"/>
      <w:r w:rsidR="38FE2FB8">
        <w:rPr/>
        <w:t>src</w:t>
      </w:r>
      <w:proofErr w:type="spellEnd"/>
      <w:r w:rsidR="38FE2FB8">
        <w:rPr/>
        <w:t xml:space="preserve"> – Ohjelman lähdekoodi</w:t>
      </w:r>
    </w:p>
    <w:p w:rsidR="38FE2FB8" w:rsidP="38FE2FB8" w:rsidRDefault="38FE2FB8" w14:paraId="78516EAF" w14:textId="4AED1E50">
      <w:pPr>
        <w:pStyle w:val="ListParagraph"/>
        <w:numPr>
          <w:ilvl w:val="2"/>
          <w:numId w:val="14"/>
        </w:numPr>
        <w:rPr>
          <w:sz w:val="24"/>
          <w:szCs w:val="24"/>
        </w:rPr>
      </w:pPr>
      <w:proofErr w:type="spellStart"/>
      <w:r w:rsidR="38FE2FB8">
        <w:rPr/>
        <w:t>client</w:t>
      </w:r>
      <w:proofErr w:type="spellEnd"/>
      <w:r w:rsidR="38FE2FB8">
        <w:rPr/>
        <w:t xml:space="preserve"> - Käyttöliittymä</w:t>
      </w:r>
    </w:p>
    <w:p w:rsidR="38FE2FB8" w:rsidP="38FE2FB8" w:rsidRDefault="38FE2FB8" w14:paraId="7929BE01" w14:textId="0A166508">
      <w:pPr>
        <w:pStyle w:val="ListParagraph"/>
        <w:numPr>
          <w:ilvl w:val="2"/>
          <w:numId w:val="14"/>
        </w:numPr>
        <w:rPr>
          <w:sz w:val="24"/>
          <w:szCs w:val="24"/>
        </w:rPr>
      </w:pPr>
      <w:proofErr w:type="spellStart"/>
      <w:r w:rsidR="38FE2FB8">
        <w:rPr/>
        <w:t>server</w:t>
      </w:r>
      <w:proofErr w:type="spellEnd"/>
      <w:r w:rsidR="38FE2FB8">
        <w:rPr/>
        <w:t xml:space="preserve"> - Palvelin</w:t>
      </w:r>
    </w:p>
    <w:p w:rsidR="38FE2FB8" w:rsidP="38FE2FB8" w:rsidRDefault="38FE2FB8" w14:paraId="04D7B2CA" w14:textId="34C9CDB0">
      <w:pPr>
        <w:pStyle w:val="ListParagraph"/>
        <w:numPr>
          <w:ilvl w:val="2"/>
          <w:numId w:val="14"/>
        </w:numPr>
        <w:rPr>
          <w:sz w:val="24"/>
          <w:szCs w:val="24"/>
        </w:rPr>
      </w:pPr>
      <w:proofErr w:type="spellStart"/>
      <w:r w:rsidR="38FE2FB8">
        <w:rPr/>
        <w:t>shared</w:t>
      </w:r>
      <w:proofErr w:type="spellEnd"/>
      <w:r w:rsidR="38FE2FB8">
        <w:rPr/>
        <w:t xml:space="preserve"> – Jaetut tiedostot</w:t>
      </w:r>
    </w:p>
    <w:p w:rsidR="41ED62E9" w:rsidP="41ED62E9" w:rsidRDefault="41ED62E9" w14:paraId="12548002" w14:textId="47E0180F">
      <w:pPr>
        <w:pStyle w:val="Heading2"/>
      </w:pPr>
      <w:r>
        <w:t>Jaettu/Kommunikaatio</w:t>
      </w:r>
    </w:p>
    <w:p w:rsidR="36CAC08E" w:rsidP="36CAC08E" w:rsidRDefault="36CAC08E" w14:paraId="08ADAFCD" w14:textId="23486B85">
      <w:pPr>
        <w:pStyle w:val="Heading3"/>
      </w:pPr>
      <w:r>
        <w:t>ICommunication</w:t>
      </w:r>
    </w:p>
    <w:p w:rsidR="41ED62E9" w:rsidP="36CAC08E" w:rsidRDefault="36CAC08E" w14:paraId="639C3322" w14:textId="7FBBEC02">
      <w:r>
        <w:t>Määrittää yksinkertaisen rajapinnan asiakkaan ja palvelimen väliselle kommunikaatiolle. Rajanpintaan kuuluu kaksi metodia: sendMessage() ja receiveMessage(). Rajapinta mahdollistaa sen, että kommunikaatio voidaan toteuttaa eri tavoilla.</w:t>
      </w:r>
    </w:p>
    <w:p w:rsidR="41ED62E9" w:rsidP="41ED62E9" w:rsidRDefault="36CAC08E" w14:paraId="0B68D0BA" w14:textId="78F7A2DB">
      <w:r w:rsidRPr="36CAC08E">
        <w:rPr>
          <w:rStyle w:val="Heading3Char"/>
        </w:rPr>
        <w:t>DefaultCommunication</w:t>
      </w:r>
    </w:p>
    <w:p w:rsidR="41ED62E9" w:rsidP="36CAC08E" w:rsidRDefault="36CAC08E" w14:paraId="1E5F946D" w14:textId="365839C8">
      <w:r>
        <w:t>Toteuttaa ICommunication-rajapinnan ja toimii oletusarvoisena viestien lähettäjänä ja vastaanottajana. Konstruktorin parametrina on Socket. DefaultCommunication käyttää viestien lähettämiseen PrintWriteria ja vastaanottamiseen BufferedReaderia.</w:t>
      </w:r>
    </w:p>
    <w:p w:rsidR="1C1EDC02" w:rsidP="1C1EDC02" w:rsidRDefault="1C1EDC02" w14:paraId="4BDDA465" w14:textId="7F124D0D">
      <w:pPr>
        <w:pStyle w:val="Heading2"/>
      </w:pPr>
      <w:r>
        <w:t>Asiakas</w:t>
      </w:r>
    </w:p>
    <w:p w:rsidR="1C1EDC02" w:rsidP="1C1EDC02" w:rsidRDefault="41ED62E9" w14:paraId="7B08413A" w14:textId="2600C4CA">
      <w:pPr>
        <w:pStyle w:val="Heading3"/>
      </w:pPr>
      <w:r>
        <w:t>ChatClient</w:t>
      </w:r>
    </w:p>
    <w:p w:rsidR="41ED62E9" w:rsidP="36CAC08E" w:rsidRDefault="36CAC08E" w14:paraId="179ED5CC" w14:textId="293F9E3B">
      <w:r>
        <w:t>Käyttöliittymä tehtiin käyttäen JavaFX. Ensin alustetaan ICommunication “communication” rajapinta palvelimen kanssa yhteydenpitoa varten ja TextArea “taMessages” viestien käyttöliittymässä näyttämistä varten.  Luodaan MsgRec, jota käytetään viestien vastaanottamiseen. Käyttöliittymä reagoi käyttäjän tekemiin toimenpiteisiin, kuten hiirellä nappien painamiseen tai Enterin painamiseen. Kun käyttäjä on syöttänyt “Connect to a server” ponnahdusikkunaan palvelimen IP-osoitteen ja portin, sekä käyttäjänimen (ja salasanan tarvittaessa), luodaan uusi DefaultCommunication parametrinään Socket. Tämän jälkeen käynnistetään MsgRec valmistautuen viestien vastaanottamiseen. Käyttäjä voi lähettää viestejä palvelimelle kirjoittamalla taInput-tekstikenttään tekstiä ja painamalla lopuksi Enter.</w:t>
      </w:r>
    </w:p>
    <w:p w:rsidR="41ED62E9" w:rsidP="41ED62E9" w:rsidRDefault="41ED62E9" w14:paraId="3505DBD2" w14:textId="6CCC0FCD">
      <w:r w:rsidRPr="41ED62E9">
        <w:t>Käyttöliittymä luo myös ponnahdusikkunoita tarvittaessa, kuten virhetilanteissa tai jos käyttäjältä tarvitaan tietoa. Socket suljetaan mikäli käyttäjä katkaisee yhteyden palvelimeen, esimerkiksi painamalla Exit tai sulkemalla ikkunan.</w:t>
      </w:r>
    </w:p>
    <w:p w:rsidR="1C1EDC02" w:rsidP="1C1EDC02" w:rsidRDefault="41ED62E9" w14:paraId="0532CC0E" w14:textId="5EF0B3C5">
      <w:pPr>
        <w:pStyle w:val="Heading3"/>
      </w:pPr>
      <w:r>
        <w:t>MsgRec</w:t>
      </w:r>
    </w:p>
    <w:p w:rsidR="41ED62E9" w:rsidP="41ED62E9" w:rsidRDefault="41ED62E9" w14:paraId="19D91B30" w14:textId="5E5338D0">
      <w:r w:rsidR="0D2D85CF">
        <w:rPr/>
        <w:t xml:space="preserve">Säieluokka jonka tarkoitus on vastaanottaa palvelimelta tulevia viestejä ja kirjoittaa ne käyttöliittymän </w:t>
      </w:r>
      <w:proofErr w:type="spellStart"/>
      <w:r w:rsidR="0D2D85CF">
        <w:rPr/>
        <w:t>taMessage</w:t>
      </w:r>
      <w:proofErr w:type="spellEnd"/>
      <w:r w:rsidR="0D2D85CF">
        <w:rPr/>
        <w:t xml:space="preserve"> tekstikenttään. Sulkeutuessa suoritetaan </w:t>
      </w:r>
      <w:r w:rsidR="0D2D85CF">
        <w:rPr/>
        <w:t xml:space="preserve">manuaalisesti </w:t>
      </w:r>
      <w:r w:rsidR="0D2D85CF">
        <w:rPr/>
        <w:t>roskienkeruu.</w:t>
      </w:r>
    </w:p>
    <w:p w:rsidR="1C1EDC02" w:rsidP="1C1EDC02" w:rsidRDefault="1C1EDC02" w14:paraId="60FAA6F0" w14:textId="50DDE08A">
      <w:pPr>
        <w:pStyle w:val="Heading2"/>
      </w:pPr>
      <w:r>
        <w:t>Palvelin</w:t>
      </w:r>
    </w:p>
    <w:p w:rsidR="1C1EDC02" w:rsidP="1C1EDC02" w:rsidRDefault="41ED62E9" w14:paraId="6644799B" w14:textId="2C19A1E3">
      <w:pPr>
        <w:pStyle w:val="Heading3"/>
      </w:pPr>
      <w:r>
        <w:t>ChatServer ja ChatServerThread</w:t>
      </w:r>
    </w:p>
    <w:p w:rsidR="41ED62E9" w:rsidP="41ED62E9" w:rsidRDefault="41ED62E9" w14:paraId="2A1B7A43" w14:textId="1B538C6D">
      <w:r w:rsidRPr="41ED62E9">
        <w:t>ChatServer-luokka on ohjelman pääluokka. Tämä luokka sisältää palvelimen käyttäjät (ArrayList), komennot (HashMap), huoneet (HashMap) ja asetukset. Aluksi kutsutaan initServer() metodia, jossa luodaan edellä mainitut (säieturvalliset) muuttujat, sekä luodaan huoneet metodilla initRooms() ja komennot metodilla initCommands(). Komentoja on helppo lisätä tai poistaa. Kun asetukset ovat valmiit, luodaan ServerSocket ja aletaan kuunnella asetettua porttia. Kun joku ottaa yhteyttä, luodaan häntä varten ChatServerThread eli häntä palveleva säie.</w:t>
      </w:r>
    </w:p>
    <w:p w:rsidR="41ED62E9" w:rsidP="41ED62E9" w:rsidRDefault="41ED62E9" w14:paraId="068B2A99" w14:textId="683CD966">
      <w:r w:rsidRPr="41ED62E9">
        <w:t xml:space="preserve">ChatServerThread on ChatServerin sisällä oleva (säie)luokka, joka on palvelee yhtä käyttäjää. Säikeen luonnin yhteydessä luodaan myös käyttäjää varten User-olio. Alussa tarkistetaan, että </w:t>
      </w:r>
      <w:r w:rsidRPr="41ED62E9">
        <w:lastRenderedPageBreak/>
        <w:t>onko käyttäjällä pääsyä palvelimelle authenticate() metodilla. Siinä tarkistetaan, että mahtuuko palvelimelle, onko kelvollinen käyttäjänimi, yrittääkö kirjautua palvelimen ylläpitäjänä, salasana (jos on) ja onko estetty palvelimelta. Mikäli ehdot eivät täyty, katkaistaan yhteys käyttäjään. Muutoin lisätään käyttäjä palvelimelle ja lähetään hänelle tietoja palvelimesta. Sen jälkeen alkaa loputon silmukka, jossa vastaanotetaan viesti käyttäjältä ja käsitellään se mahdollisen komennon varalta. Viestiä käsitellään siten, että komento saa vain viestin loppuosan (ei itse komentoa esimerkiksi “/joinroom”). Mikäli komentoa ei ole, lähetään viesti käyttäjän nykyiseen huoneeseen sendMessageToCurrentRoom() metodilla.</w:t>
      </w:r>
    </w:p>
    <w:p w:rsidR="41ED62E9" w:rsidP="41ED62E9" w:rsidRDefault="41ED62E9" w14:paraId="25F78F16" w14:textId="2133E26C">
      <w:r w:rsidRPr="41ED62E9">
        <w:t>ChatServerThreadilla seuraavat julkiset metodit:</w:t>
      </w:r>
    </w:p>
    <w:p w:rsidRPr="00C005B4" w:rsidR="41ED62E9" w:rsidP="36CAC08E" w:rsidRDefault="36CAC08E" w14:paraId="5F2BC547" w14:textId="367BDE14">
      <w:pPr>
        <w:pStyle w:val="ListParagraph"/>
        <w:numPr>
          <w:ilvl w:val="0"/>
          <w:numId w:val="11"/>
        </w:numPr>
        <w:rPr>
          <w:lang w:val="en-US"/>
        </w:rPr>
      </w:pPr>
      <w:r w:rsidRPr="00C005B4">
        <w:rPr>
          <w:lang w:val="en-US"/>
        </w:rPr>
        <w:t xml:space="preserve">public </w:t>
      </w:r>
      <w:proofErr w:type="spellStart"/>
      <w:proofErr w:type="gramStart"/>
      <w:r w:rsidRPr="00C005B4">
        <w:rPr>
          <w:lang w:val="en-US"/>
        </w:rPr>
        <w:t>sendMessageToCurrentRoom</w:t>
      </w:r>
      <w:proofErr w:type="spellEnd"/>
      <w:r w:rsidRPr="00C005B4">
        <w:rPr>
          <w:lang w:val="en-US"/>
        </w:rPr>
        <w:t>(</w:t>
      </w:r>
      <w:proofErr w:type="gramEnd"/>
      <w:r w:rsidRPr="00C005B4">
        <w:rPr>
          <w:lang w:val="en-US"/>
        </w:rPr>
        <w:t xml:space="preserve">String msg, String </w:t>
      </w:r>
      <w:proofErr w:type="spellStart"/>
      <w:r w:rsidRPr="00C005B4">
        <w:rPr>
          <w:lang w:val="en-US"/>
        </w:rPr>
        <w:t>MsgSender</w:t>
      </w:r>
      <w:proofErr w:type="spellEnd"/>
      <w:r w:rsidRPr="00C005B4">
        <w:rPr>
          <w:lang w:val="en-US"/>
        </w:rPr>
        <w:t>)</w:t>
      </w:r>
    </w:p>
    <w:p w:rsidR="41ED62E9" w:rsidP="41ED62E9" w:rsidRDefault="41ED62E9" w14:paraId="27695231" w14:textId="2AA79E28">
      <w:pPr>
        <w:pStyle w:val="ListParagraph"/>
        <w:numPr>
          <w:ilvl w:val="1"/>
          <w:numId w:val="11"/>
        </w:numPr>
      </w:pPr>
      <w:r w:rsidRPr="41ED62E9">
        <w:t>Lähetetään viesti aikaleimalla nykyiseen huoneeseen. Tarkistetaan myös, että onko käyttäjä vaimennettu.</w:t>
      </w:r>
    </w:p>
    <w:p w:rsidR="41ED62E9" w:rsidP="36CAC08E" w:rsidRDefault="36CAC08E" w14:paraId="69147EAD" w14:textId="0CC029AC">
      <w:pPr>
        <w:pStyle w:val="ListParagraph"/>
        <w:numPr>
          <w:ilvl w:val="0"/>
          <w:numId w:val="11"/>
        </w:numPr>
      </w:pPr>
      <w:r>
        <w:t>public sendMessageToUser(String msg)</w:t>
      </w:r>
    </w:p>
    <w:p w:rsidR="41ED62E9" w:rsidP="41ED62E9" w:rsidRDefault="41ED62E9" w14:paraId="3F8D6CBA" w14:textId="2FE0351B">
      <w:pPr>
        <w:pStyle w:val="ListParagraph"/>
        <w:numPr>
          <w:ilvl w:val="1"/>
          <w:numId w:val="11"/>
        </w:numPr>
      </w:pPr>
      <w:r w:rsidRPr="41ED62E9">
        <w:t>Lähetään viesti suoraan käyttäjälle</w:t>
      </w:r>
    </w:p>
    <w:p w:rsidRPr="00C005B4" w:rsidR="41ED62E9" w:rsidP="36CAC08E" w:rsidRDefault="36CAC08E" w14:paraId="65E84249" w14:textId="7D472882">
      <w:pPr>
        <w:pStyle w:val="ListParagraph"/>
        <w:numPr>
          <w:ilvl w:val="0"/>
          <w:numId w:val="11"/>
        </w:numPr>
        <w:rPr>
          <w:lang w:val="en-US"/>
        </w:rPr>
      </w:pPr>
      <w:r w:rsidRPr="00C005B4">
        <w:rPr>
          <w:lang w:val="en-US"/>
        </w:rPr>
        <w:t xml:space="preserve">public </w:t>
      </w:r>
      <w:proofErr w:type="spellStart"/>
      <w:proofErr w:type="gramStart"/>
      <w:r w:rsidRPr="00C005B4">
        <w:rPr>
          <w:lang w:val="en-US"/>
        </w:rPr>
        <w:t>sendMessageToModeRoom</w:t>
      </w:r>
      <w:proofErr w:type="spellEnd"/>
      <w:r w:rsidRPr="00C005B4">
        <w:rPr>
          <w:lang w:val="en-US"/>
        </w:rPr>
        <w:t>(</w:t>
      </w:r>
      <w:proofErr w:type="gramEnd"/>
      <w:r w:rsidRPr="00C005B4">
        <w:rPr>
          <w:lang w:val="en-US"/>
        </w:rPr>
        <w:t xml:space="preserve">String msg, int </w:t>
      </w:r>
      <w:proofErr w:type="spellStart"/>
      <w:r w:rsidRPr="00C005B4">
        <w:rPr>
          <w:lang w:val="en-US"/>
        </w:rPr>
        <w:t>minMode</w:t>
      </w:r>
      <w:proofErr w:type="spellEnd"/>
      <w:r w:rsidRPr="00C005B4">
        <w:rPr>
          <w:lang w:val="en-US"/>
        </w:rPr>
        <w:t>)</w:t>
      </w:r>
    </w:p>
    <w:p w:rsidR="41ED62E9" w:rsidP="41ED62E9" w:rsidRDefault="41ED62E9" w14:paraId="4043EEFE" w14:textId="75536353">
      <w:pPr>
        <w:pStyle w:val="ListParagraph"/>
        <w:numPr>
          <w:ilvl w:val="1"/>
          <w:numId w:val="11"/>
        </w:numPr>
      </w:pPr>
      <w:r w:rsidRPr="41ED62E9">
        <w:t>Lähetetään huoneessa viesti kaikille, joilla on vähintään käyttäoikeus minMode.</w:t>
      </w:r>
    </w:p>
    <w:p w:rsidRPr="00C005B4" w:rsidR="41ED62E9" w:rsidP="36CAC08E" w:rsidRDefault="36CAC08E" w14:paraId="1126E8F7" w14:textId="645208F1">
      <w:pPr>
        <w:pStyle w:val="ListParagraph"/>
        <w:numPr>
          <w:ilvl w:val="0"/>
          <w:numId w:val="11"/>
        </w:numPr>
        <w:rPr>
          <w:lang w:val="en-US"/>
        </w:rPr>
      </w:pPr>
      <w:r w:rsidRPr="00C005B4">
        <w:rPr>
          <w:lang w:val="en-US"/>
        </w:rPr>
        <w:t xml:space="preserve">public </w:t>
      </w:r>
      <w:proofErr w:type="spellStart"/>
      <w:proofErr w:type="gramStart"/>
      <w:r w:rsidRPr="00C005B4">
        <w:rPr>
          <w:lang w:val="en-US"/>
        </w:rPr>
        <w:t>sendMessageToModeServer</w:t>
      </w:r>
      <w:proofErr w:type="spellEnd"/>
      <w:r w:rsidRPr="00C005B4">
        <w:rPr>
          <w:lang w:val="en-US"/>
        </w:rPr>
        <w:t>(</w:t>
      </w:r>
      <w:proofErr w:type="gramEnd"/>
      <w:r w:rsidRPr="00C005B4">
        <w:rPr>
          <w:lang w:val="en-US"/>
        </w:rPr>
        <w:t xml:space="preserve">String msg, int </w:t>
      </w:r>
      <w:proofErr w:type="spellStart"/>
      <w:r w:rsidRPr="00C005B4">
        <w:rPr>
          <w:lang w:val="en-US"/>
        </w:rPr>
        <w:t>minMode</w:t>
      </w:r>
      <w:proofErr w:type="spellEnd"/>
      <w:r w:rsidRPr="00C005B4">
        <w:rPr>
          <w:lang w:val="en-US"/>
        </w:rPr>
        <w:t>)</w:t>
      </w:r>
    </w:p>
    <w:p w:rsidR="41ED62E9" w:rsidP="41ED62E9" w:rsidRDefault="41ED62E9" w14:paraId="49A7B9CC" w14:textId="46513AA6">
      <w:pPr>
        <w:pStyle w:val="ListParagraph"/>
        <w:numPr>
          <w:ilvl w:val="1"/>
          <w:numId w:val="11"/>
        </w:numPr>
      </w:pPr>
      <w:r w:rsidRPr="41ED62E9">
        <w:t>Lähetetään viesti kaikille, joilla on vähintään käyttöoikeus minMode.</w:t>
      </w:r>
    </w:p>
    <w:p w:rsidR="41ED62E9" w:rsidP="36CAC08E" w:rsidRDefault="36CAC08E" w14:paraId="74EB5FAB" w14:textId="2157E25C">
      <w:pPr>
        <w:pStyle w:val="ListParagraph"/>
        <w:numPr>
          <w:ilvl w:val="0"/>
          <w:numId w:val="11"/>
        </w:numPr>
      </w:pPr>
      <w:r>
        <w:t>public sendMessageToAll(String msg)</w:t>
      </w:r>
    </w:p>
    <w:p w:rsidR="41ED62E9" w:rsidP="41ED62E9" w:rsidRDefault="41ED62E9" w14:paraId="55A2FD6B" w14:textId="3AC67C76">
      <w:pPr>
        <w:pStyle w:val="ListParagraph"/>
        <w:numPr>
          <w:ilvl w:val="1"/>
          <w:numId w:val="11"/>
        </w:numPr>
      </w:pPr>
      <w:r w:rsidRPr="41ED62E9">
        <w:t>Lähetetään viesti kaikille.</w:t>
      </w:r>
    </w:p>
    <w:p w:rsidR="41ED62E9" w:rsidP="36CAC08E" w:rsidRDefault="36CAC08E" w14:paraId="29C9FFD7" w14:textId="09E6A04D">
      <w:pPr>
        <w:pStyle w:val="ListParagraph"/>
        <w:numPr>
          <w:ilvl w:val="0"/>
          <w:numId w:val="11"/>
        </w:numPr>
      </w:pPr>
      <w:r>
        <w:t>public isBanned(string address)</w:t>
      </w:r>
    </w:p>
    <w:p w:rsidR="41ED62E9" w:rsidP="41ED62E9" w:rsidRDefault="41ED62E9" w14:paraId="23F6E0D7" w14:textId="3BA266B5">
      <w:pPr>
        <w:pStyle w:val="ListParagraph"/>
        <w:numPr>
          <w:ilvl w:val="1"/>
          <w:numId w:val="11"/>
        </w:numPr>
      </w:pPr>
      <w:r w:rsidRPr="41ED62E9">
        <w:t>Tarkistetaan onko ip-osoite estetty.</w:t>
      </w:r>
    </w:p>
    <w:p w:rsidR="41ED62E9" w:rsidP="36CAC08E" w:rsidRDefault="36CAC08E" w14:paraId="6F8CE150" w14:textId="22AB0103">
      <w:pPr>
        <w:pStyle w:val="ListParagraph"/>
        <w:numPr>
          <w:ilvl w:val="0"/>
          <w:numId w:val="11"/>
        </w:numPr>
      </w:pPr>
      <w:r>
        <w:t>public isIllegalName(String name)</w:t>
      </w:r>
    </w:p>
    <w:p w:rsidR="41ED62E9" w:rsidP="41ED62E9" w:rsidRDefault="41ED62E9" w14:paraId="7621194E" w14:textId="1BBCF550">
      <w:pPr>
        <w:pStyle w:val="ListParagraph"/>
        <w:numPr>
          <w:ilvl w:val="1"/>
          <w:numId w:val="11"/>
        </w:numPr>
      </w:pPr>
      <w:r w:rsidRPr="41ED62E9">
        <w:t>Tarkistetaan, onko annettu käyttäjänimi kelvollinen</w:t>
      </w:r>
    </w:p>
    <w:p w:rsidR="1C1EDC02" w:rsidP="1C1EDC02" w:rsidRDefault="41ED62E9" w14:paraId="18B96A39" w14:textId="5697DB42">
      <w:pPr>
        <w:pStyle w:val="Heading3"/>
      </w:pPr>
      <w:r>
        <w:t>ICommand</w:t>
      </w:r>
    </w:p>
    <w:p w:rsidR="41ED62E9" w:rsidP="41ED62E9" w:rsidRDefault="41ED62E9" w14:paraId="4E6F7D98" w14:textId="6629905A">
      <w:r w:rsidRPr="41ED62E9">
        <w:t>Määrittää rajapinnan kaikille komennoille.</w:t>
      </w:r>
    </w:p>
    <w:p w:rsidRPr="00C005B4" w:rsidR="41ED62E9" w:rsidP="36CAC08E" w:rsidRDefault="36CAC08E" w14:paraId="7704FE4B" w14:textId="365C019D">
      <w:pPr>
        <w:pStyle w:val="ListParagraph"/>
        <w:numPr>
          <w:ilvl w:val="0"/>
          <w:numId w:val="10"/>
        </w:numPr>
        <w:rPr>
          <w:lang w:val="en-US"/>
        </w:rPr>
      </w:pPr>
      <w:r w:rsidRPr="00C005B4">
        <w:rPr>
          <w:lang w:val="en-US"/>
        </w:rPr>
        <w:t xml:space="preserve">public void </w:t>
      </w:r>
      <w:proofErr w:type="gramStart"/>
      <w:r w:rsidRPr="00C005B4">
        <w:rPr>
          <w:lang w:val="en-US"/>
        </w:rPr>
        <w:t>execute(</w:t>
      </w:r>
      <w:proofErr w:type="spellStart"/>
      <w:proofErr w:type="gramEnd"/>
      <w:r w:rsidRPr="00C005B4">
        <w:rPr>
          <w:lang w:val="en-US"/>
        </w:rPr>
        <w:t>ChatServerThread</w:t>
      </w:r>
      <w:proofErr w:type="spellEnd"/>
      <w:r w:rsidRPr="00C005B4">
        <w:rPr>
          <w:lang w:val="en-US"/>
        </w:rPr>
        <w:t xml:space="preserve"> </w:t>
      </w:r>
      <w:proofErr w:type="spellStart"/>
      <w:r w:rsidRPr="00C005B4">
        <w:rPr>
          <w:lang w:val="en-US"/>
        </w:rPr>
        <w:t>chatServerThread</w:t>
      </w:r>
      <w:proofErr w:type="spellEnd"/>
      <w:r w:rsidRPr="00C005B4">
        <w:rPr>
          <w:lang w:val="en-US"/>
        </w:rPr>
        <w:t>, String msg)</w:t>
      </w:r>
    </w:p>
    <w:p w:rsidR="41ED62E9" w:rsidP="41ED62E9" w:rsidRDefault="41ED62E9" w14:paraId="4ABDAD1E" w14:textId="0E819A8F">
      <w:pPr>
        <w:pStyle w:val="ListParagraph"/>
        <w:numPr>
          <w:ilvl w:val="1"/>
          <w:numId w:val="10"/>
        </w:numPr>
      </w:pPr>
      <w:r w:rsidRPr="41ED62E9">
        <w:t>Komennon suoritus. Saa parametreina asiakkaan säikeen ja käyttäjän lähettämän viestin ilman komento-osaa.</w:t>
      </w:r>
    </w:p>
    <w:p w:rsidR="41ED62E9" w:rsidP="36CAC08E" w:rsidRDefault="36CAC08E" w14:paraId="4A1BF7FA" w14:textId="740109CF">
      <w:pPr>
        <w:pStyle w:val="ListParagraph"/>
        <w:numPr>
          <w:ilvl w:val="0"/>
          <w:numId w:val="10"/>
        </w:numPr>
      </w:pPr>
      <w:r>
        <w:t>public String getInfo()</w:t>
      </w:r>
    </w:p>
    <w:p w:rsidR="41ED62E9" w:rsidP="41ED62E9" w:rsidRDefault="41ED62E9" w14:paraId="0262A162" w14:textId="3D72AD81">
      <w:pPr>
        <w:pStyle w:val="ListParagraph"/>
        <w:numPr>
          <w:ilvl w:val="1"/>
          <w:numId w:val="10"/>
        </w:numPr>
      </w:pPr>
      <w:r w:rsidRPr="41ED62E9">
        <w:t>Palauttaa merkkijonon, joka sisältää tietoa komennosta. Esimerkiksi, mitä tekee ja miten käytetään.</w:t>
      </w:r>
    </w:p>
    <w:p w:rsidR="1C1EDC02" w:rsidP="1C1EDC02" w:rsidRDefault="41ED62E9" w14:paraId="39849BBD" w14:textId="54075334">
      <w:pPr>
        <w:pStyle w:val="Heading3"/>
      </w:pPr>
      <w:r>
        <w:t>Messages</w:t>
      </w:r>
    </w:p>
    <w:p w:rsidR="41ED62E9" w:rsidP="41ED62E9" w:rsidRDefault="36CAC08E" w14:paraId="72862141" w14:textId="4B00C50C">
      <w:r>
        <w:t>Sisältää valmiiksi määriteltyjä viestejä, joita käytetään usein. Komennot palauttavat valmiiksi määritellyn merkkijonon.</w:t>
      </w:r>
    </w:p>
    <w:p w:rsidR="41ED62E9" w:rsidP="41ED62E9" w:rsidRDefault="41ED62E9" w14:paraId="344F5C3E" w14:textId="3C8FF485">
      <w:r w:rsidRPr="41ED62E9">
        <w:t>ErrorMessage, notInRoomMessage, permissionDeniedMessage, wrongPasswordMessage</w:t>
      </w:r>
    </w:p>
    <w:p w:rsidR="1C1EDC02" w:rsidP="1C1EDC02" w:rsidRDefault="41ED62E9" w14:paraId="68C78F1D" w14:textId="39414133">
      <w:pPr>
        <w:pStyle w:val="Heading3"/>
      </w:pPr>
      <w:r>
        <w:t>Room</w:t>
      </w:r>
    </w:p>
    <w:p w:rsidR="41ED62E9" w:rsidP="41ED62E9" w:rsidRDefault="36CAC08E" w14:paraId="37777B78" w14:textId="526A5E60">
      <w:r>
        <w:t>Luokka huoneelle.</w:t>
      </w:r>
    </w:p>
    <w:p w:rsidR="41ED62E9" w:rsidP="41ED62E9" w:rsidRDefault="41ED62E9" w14:paraId="43456F42" w14:textId="605805A9">
      <w:r w:rsidRPr="41ED62E9">
        <w:t>Muuttujat:</w:t>
      </w:r>
    </w:p>
    <w:p w:rsidR="41ED62E9" w:rsidP="36CAC08E" w:rsidRDefault="36CAC08E" w14:paraId="6B1F53F8" w14:textId="1F29E06B">
      <w:pPr>
        <w:pStyle w:val="ListParagraph"/>
        <w:numPr>
          <w:ilvl w:val="0"/>
          <w:numId w:val="4"/>
        </w:numPr>
      </w:pPr>
      <w:r>
        <w:t>RoomSettings roomSettings – Huoneen asetukset</w:t>
      </w:r>
    </w:p>
    <w:p w:rsidR="41ED62E9" w:rsidP="36CAC08E" w:rsidRDefault="36CAC08E" w14:paraId="266DB07D" w14:textId="7A54F887">
      <w:pPr>
        <w:pStyle w:val="ListParagraph"/>
        <w:numPr>
          <w:ilvl w:val="0"/>
          <w:numId w:val="4"/>
        </w:numPr>
      </w:pPr>
      <w:r>
        <w:t>List&lt;User&gt; users – Huoneen käyttäjät</w:t>
      </w:r>
    </w:p>
    <w:p w:rsidR="41ED62E9" w:rsidP="41ED62E9" w:rsidRDefault="36CAC08E" w14:paraId="74AE98E7" w14:textId="2F06FB23">
      <w:r>
        <w:lastRenderedPageBreak/>
        <w:t>Julkiset metodit:</w:t>
      </w:r>
    </w:p>
    <w:p w:rsidR="41ED62E9" w:rsidP="36CAC08E" w:rsidRDefault="36CAC08E" w14:paraId="1CDEC4B7" w14:textId="32137D46">
      <w:pPr>
        <w:pStyle w:val="ListParagraph"/>
        <w:numPr>
          <w:ilvl w:val="0"/>
          <w:numId w:val="3"/>
        </w:numPr>
      </w:pPr>
      <w:r>
        <w:t>public void initRoom(String roomName) - Luodaan ja ladataan huoneen asetukset.</w:t>
      </w:r>
    </w:p>
    <w:p w:rsidRPr="00C005B4" w:rsidR="41ED62E9" w:rsidP="36CAC08E" w:rsidRDefault="36CAC08E" w14:paraId="215ABA47" w14:textId="20BA6B1F">
      <w:pPr>
        <w:pStyle w:val="ListParagraph"/>
        <w:numPr>
          <w:ilvl w:val="0"/>
          <w:numId w:val="3"/>
        </w:numPr>
        <w:rPr>
          <w:lang w:val="en-US"/>
        </w:rPr>
      </w:pPr>
      <w:r w:rsidRPr="00C005B4">
        <w:rPr>
          <w:lang w:val="en-US"/>
        </w:rPr>
        <w:t xml:space="preserve">public </w:t>
      </w:r>
      <w:proofErr w:type="spellStart"/>
      <w:r w:rsidRPr="00C005B4">
        <w:rPr>
          <w:lang w:val="en-US"/>
        </w:rPr>
        <w:t>boolean</w:t>
      </w:r>
      <w:proofErr w:type="spellEnd"/>
      <w:r w:rsidRPr="00C005B4">
        <w:rPr>
          <w:lang w:val="en-US"/>
        </w:rPr>
        <w:t xml:space="preserve"> </w:t>
      </w:r>
      <w:proofErr w:type="spellStart"/>
      <w:proofErr w:type="gramStart"/>
      <w:r w:rsidRPr="00C005B4">
        <w:rPr>
          <w:lang w:val="en-US"/>
        </w:rPr>
        <w:t>isBanned</w:t>
      </w:r>
      <w:proofErr w:type="spellEnd"/>
      <w:r w:rsidRPr="00C005B4">
        <w:rPr>
          <w:lang w:val="en-US"/>
        </w:rPr>
        <w:t>(</w:t>
      </w:r>
      <w:proofErr w:type="gramEnd"/>
      <w:r w:rsidRPr="00C005B4">
        <w:rPr>
          <w:lang w:val="en-US"/>
        </w:rPr>
        <w:t xml:space="preserve">string address, string username), </w:t>
      </w:r>
      <w:proofErr w:type="spellStart"/>
      <w:r w:rsidRPr="00C005B4">
        <w:rPr>
          <w:lang w:val="en-US"/>
        </w:rPr>
        <w:t>isAddressBanned</w:t>
      </w:r>
      <w:proofErr w:type="spellEnd"/>
      <w:r w:rsidRPr="00C005B4">
        <w:rPr>
          <w:lang w:val="en-US"/>
        </w:rPr>
        <w:t xml:space="preserve">(String address), </w:t>
      </w:r>
      <w:proofErr w:type="spellStart"/>
      <w:r w:rsidRPr="00C005B4">
        <w:rPr>
          <w:lang w:val="en-US"/>
        </w:rPr>
        <w:t>isUsernameBanned</w:t>
      </w:r>
      <w:proofErr w:type="spellEnd"/>
      <w:r w:rsidRPr="00C005B4">
        <w:rPr>
          <w:lang w:val="en-US"/>
        </w:rPr>
        <w:t xml:space="preserve">(String username) - </w:t>
      </w:r>
      <w:proofErr w:type="spellStart"/>
      <w:r w:rsidRPr="00C005B4">
        <w:rPr>
          <w:lang w:val="en-US"/>
        </w:rPr>
        <w:t>Tarkistetaan</w:t>
      </w:r>
      <w:proofErr w:type="spellEnd"/>
      <w:r w:rsidRPr="00C005B4">
        <w:rPr>
          <w:lang w:val="en-US"/>
        </w:rPr>
        <w:t xml:space="preserve">, </w:t>
      </w:r>
      <w:proofErr w:type="spellStart"/>
      <w:r w:rsidRPr="00C005B4">
        <w:rPr>
          <w:lang w:val="en-US"/>
        </w:rPr>
        <w:t>onko</w:t>
      </w:r>
      <w:proofErr w:type="spellEnd"/>
      <w:r w:rsidRPr="00C005B4">
        <w:rPr>
          <w:lang w:val="en-US"/>
        </w:rPr>
        <w:t xml:space="preserve"> </w:t>
      </w:r>
      <w:proofErr w:type="spellStart"/>
      <w:r w:rsidRPr="00C005B4">
        <w:rPr>
          <w:lang w:val="en-US"/>
        </w:rPr>
        <w:t>osoite</w:t>
      </w:r>
      <w:proofErr w:type="spellEnd"/>
      <w:r w:rsidRPr="00C005B4">
        <w:rPr>
          <w:lang w:val="en-US"/>
        </w:rPr>
        <w:t>/</w:t>
      </w:r>
      <w:proofErr w:type="spellStart"/>
      <w:r w:rsidRPr="00C005B4">
        <w:rPr>
          <w:lang w:val="en-US"/>
        </w:rPr>
        <w:t>käyttäjänimi</w:t>
      </w:r>
      <w:proofErr w:type="spellEnd"/>
      <w:r w:rsidRPr="00C005B4">
        <w:rPr>
          <w:lang w:val="en-US"/>
        </w:rPr>
        <w:t xml:space="preserve"> </w:t>
      </w:r>
      <w:proofErr w:type="spellStart"/>
      <w:r w:rsidRPr="00C005B4">
        <w:rPr>
          <w:lang w:val="en-US"/>
        </w:rPr>
        <w:t>estetty</w:t>
      </w:r>
      <w:proofErr w:type="spellEnd"/>
      <w:r w:rsidRPr="00C005B4">
        <w:rPr>
          <w:lang w:val="en-US"/>
        </w:rPr>
        <w:t>.</w:t>
      </w:r>
    </w:p>
    <w:p w:rsidR="41ED62E9" w:rsidP="36CAC08E" w:rsidRDefault="36CAC08E" w14:paraId="0C29E505" w14:textId="697255F9">
      <w:pPr>
        <w:pStyle w:val="ListParagraph"/>
        <w:numPr>
          <w:ilvl w:val="0"/>
          <w:numId w:val="3"/>
        </w:numPr>
      </w:pPr>
      <w:r>
        <w:t>public isMuted(String address, String username) - Tarkistetaan, onko osoite/käyttäjänimi vaimennettu.</w:t>
      </w:r>
    </w:p>
    <w:p w:rsidR="41ED62E9" w:rsidP="36CAC08E" w:rsidRDefault="36CAC08E" w14:paraId="09C53ABD" w14:textId="35F7E17E">
      <w:pPr>
        <w:pStyle w:val="ListParagraph"/>
        <w:numPr>
          <w:ilvl w:val="0"/>
          <w:numId w:val="3"/>
        </w:numPr>
      </w:pPr>
      <w:r>
        <w:t>public user getUser(String name) - Hakee käyttäjän huoneesta nimen perusteella.</w:t>
      </w:r>
    </w:p>
    <w:p w:rsidR="1C1EDC02" w:rsidP="1C1EDC02" w:rsidRDefault="41ED62E9" w14:paraId="679ECA92" w14:textId="1768A5AB">
      <w:pPr>
        <w:pStyle w:val="Heading3"/>
      </w:pPr>
      <w:r>
        <w:t>RoomSettings</w:t>
      </w:r>
    </w:p>
    <w:p w:rsidR="41ED62E9" w:rsidP="41ED62E9" w:rsidRDefault="36CAC08E" w14:paraId="27178D8A" w14:textId="52773BEF">
      <w:r>
        <w:t>Huoneen asetukset.</w:t>
      </w:r>
    </w:p>
    <w:p w:rsidR="36CAC08E" w:rsidP="36CAC08E" w:rsidRDefault="36CAC08E" w14:paraId="19CD5F98" w14:textId="5656BA8B">
      <w:r>
        <w:t>Huoneen kansion tiedostoon “config.ini” tallennettavat muuttujat:</w:t>
      </w:r>
    </w:p>
    <w:p w:rsidR="41ED62E9" w:rsidP="36CAC08E" w:rsidRDefault="36CAC08E" w14:paraId="5C83BE73" w14:textId="1669EDEF">
      <w:pPr>
        <w:pStyle w:val="ListParagraph"/>
        <w:numPr>
          <w:ilvl w:val="0"/>
          <w:numId w:val="8"/>
        </w:numPr>
      </w:pPr>
      <w:r>
        <w:t>String name – Huoneen nimi</w:t>
      </w:r>
    </w:p>
    <w:p w:rsidR="41ED62E9" w:rsidP="36CAC08E" w:rsidRDefault="36CAC08E" w14:paraId="479CB5E7" w14:textId="45BE1D7C">
      <w:pPr>
        <w:pStyle w:val="ListParagraph"/>
        <w:numPr>
          <w:ilvl w:val="0"/>
          <w:numId w:val="8"/>
        </w:numPr>
      </w:pPr>
      <w:r>
        <w:t>String description – Huoneen kuvaus</w:t>
      </w:r>
    </w:p>
    <w:p w:rsidR="41ED62E9" w:rsidP="36CAC08E" w:rsidRDefault="36CAC08E" w14:paraId="3DB7A7AD" w14:textId="7247924F">
      <w:pPr>
        <w:pStyle w:val="ListParagraph"/>
        <w:numPr>
          <w:ilvl w:val="0"/>
          <w:numId w:val="8"/>
        </w:numPr>
      </w:pPr>
      <w:r>
        <w:t>String roomPassword – Huoneen salasana</w:t>
      </w:r>
    </w:p>
    <w:p w:rsidR="41ED62E9" w:rsidP="36CAC08E" w:rsidRDefault="36CAC08E" w14:paraId="3C2EAC17" w14:textId="6DC3CB10">
      <w:pPr>
        <w:pStyle w:val="ListParagraph"/>
        <w:numPr>
          <w:ilvl w:val="0"/>
          <w:numId w:val="8"/>
        </w:numPr>
      </w:pPr>
      <w:r>
        <w:t>String roomModeratorPassword – Huoneen moderaattorin salasana</w:t>
      </w:r>
    </w:p>
    <w:p w:rsidR="41ED62E9" w:rsidP="36CAC08E" w:rsidRDefault="36CAC08E" w14:paraId="42925C0F" w14:textId="61674679">
      <w:pPr>
        <w:pStyle w:val="ListParagraph"/>
        <w:numPr>
          <w:ilvl w:val="0"/>
          <w:numId w:val="8"/>
        </w:numPr>
      </w:pPr>
      <w:r>
        <w:t>String roomAdminPassword – Huoneen ylläpitäjän salasana</w:t>
      </w:r>
    </w:p>
    <w:p w:rsidR="41ED62E9" w:rsidP="36CAC08E" w:rsidRDefault="36CAC08E" w14:paraId="36B9E85C" w14:textId="52F24DB1">
      <w:pPr>
        <w:pStyle w:val="ListParagraph"/>
        <w:numPr>
          <w:ilvl w:val="0"/>
          <w:numId w:val="8"/>
        </w:numPr>
      </w:pPr>
      <w:r>
        <w:t>String rules – Huoneen säännöt</w:t>
      </w:r>
    </w:p>
    <w:p w:rsidR="41ED62E9" w:rsidP="36CAC08E" w:rsidRDefault="36CAC08E" w14:paraId="465D7532" w14:textId="321609F5">
      <w:pPr>
        <w:pStyle w:val="ListParagraph"/>
        <w:numPr>
          <w:ilvl w:val="0"/>
          <w:numId w:val="8"/>
        </w:numPr>
      </w:pPr>
      <w:r>
        <w:t>String motd – Huoneen päivänviesti</w:t>
      </w:r>
    </w:p>
    <w:p w:rsidR="41ED62E9" w:rsidP="36CAC08E" w:rsidRDefault="36CAC08E" w14:paraId="3FB7719D" w14:textId="5982D00B">
      <w:pPr>
        <w:pStyle w:val="ListParagraph"/>
        <w:numPr>
          <w:ilvl w:val="0"/>
          <w:numId w:val="8"/>
        </w:numPr>
      </w:pPr>
      <w:r>
        <w:t>int maxUsers – Huoneen käyttäjien enimmäismäärä</w:t>
      </w:r>
    </w:p>
    <w:p w:rsidR="36CAC08E" w:rsidP="36CAC08E" w:rsidRDefault="36CAC08E" w14:paraId="120CAC6A" w14:textId="0B01F7A4">
      <w:r>
        <w:t>Muut merkittävät muuttujat:</w:t>
      </w:r>
    </w:p>
    <w:p w:rsidR="41ED62E9" w:rsidP="41ED62E9" w:rsidRDefault="36CAC08E" w14:paraId="6A3C0700" w14:textId="20AB21EF">
      <w:pPr>
        <w:pStyle w:val="ListParagraph"/>
        <w:numPr>
          <w:ilvl w:val="0"/>
          <w:numId w:val="8"/>
        </w:numPr>
      </w:pPr>
      <w:r>
        <w:t>List&lt;String&gt; bannedAddresses – Estetyt käyttäjät</w:t>
      </w:r>
    </w:p>
    <w:p w:rsidR="41ED62E9" w:rsidP="36CAC08E" w:rsidRDefault="36CAC08E" w14:paraId="5B87EB32" w14:textId="31C9E2FF">
      <w:pPr>
        <w:pStyle w:val="ListParagraph"/>
        <w:numPr>
          <w:ilvl w:val="0"/>
          <w:numId w:val="8"/>
        </w:numPr>
      </w:pPr>
      <w:r>
        <w:t>List&lt;String&gt; mutedAddresses – Vaimennetut käyttäjät</w:t>
      </w:r>
    </w:p>
    <w:p w:rsidR="36CAC08E" w:rsidP="36CAC08E" w:rsidRDefault="36CAC08E" w14:paraId="4F12E7F8" w14:textId="087499FE">
      <w:r>
        <w:t>Julkiset metodit:</w:t>
      </w:r>
    </w:p>
    <w:p w:rsidR="36CAC08E" w:rsidP="36CAC08E" w:rsidRDefault="36CAC08E" w14:paraId="190B65DC" w14:textId="7BCA902B">
      <w:pPr>
        <w:pStyle w:val="ListParagraph"/>
        <w:numPr>
          <w:ilvl w:val="0"/>
          <w:numId w:val="1"/>
        </w:numPr>
      </w:pPr>
      <w:r>
        <w:t>public void load() - Lataa huoneen asetukset asetustiedostosta tai luo asetukset, jos niitä ei ole.</w:t>
      </w:r>
    </w:p>
    <w:p w:rsidR="36CAC08E" w:rsidP="36CAC08E" w:rsidRDefault="36CAC08E" w14:paraId="1E7840F2" w14:textId="76B09F59">
      <w:pPr>
        <w:pStyle w:val="ListParagraph"/>
        <w:numPr>
          <w:ilvl w:val="0"/>
          <w:numId w:val="1"/>
        </w:numPr>
      </w:pPr>
      <w:r>
        <w:t>sync. public void saveSettings() - Tallentaa huoneen asetukset asetustiedostoon.</w:t>
      </w:r>
    </w:p>
    <w:p w:rsidR="36CAC08E" w:rsidP="36CAC08E" w:rsidRDefault="36CAC08E" w14:paraId="41A7C9E7" w14:textId="0F0C211B">
      <w:pPr>
        <w:pStyle w:val="ListParagraph"/>
        <w:numPr>
          <w:ilvl w:val="0"/>
          <w:numId w:val="1"/>
        </w:numPr>
      </w:pPr>
      <w:r>
        <w:t>sync. public void saveBannedUsers() - Tallentaa estetyt käyttäjät “bans.txt”-tiedostoon.</w:t>
      </w:r>
    </w:p>
    <w:p w:rsidR="36CAC08E" w:rsidP="36CAC08E" w:rsidRDefault="36CAC08E" w14:paraId="77470E19" w14:textId="60A48C65">
      <w:pPr>
        <w:pStyle w:val="ListParagraph"/>
        <w:numPr>
          <w:ilvl w:val="0"/>
          <w:numId w:val="1"/>
        </w:numPr>
      </w:pPr>
      <w:r>
        <w:t>sync. public void saveMutedUsers() - Tallentaa vaimennetut käyttäjät “mutes.txt”-tiedostoon.</w:t>
      </w:r>
    </w:p>
    <w:p w:rsidR="36CAC08E" w:rsidP="36CAC08E" w:rsidRDefault="36CAC08E" w14:paraId="21AC81FB" w14:textId="7AC541A1">
      <w:r>
        <w:t>Lisäksi synkronoidut get/set-metodit</w:t>
      </w:r>
    </w:p>
    <w:p w:rsidR="1C1EDC02" w:rsidP="1C1EDC02" w:rsidRDefault="41ED62E9" w14:paraId="3D203E25" w14:textId="18EB053B">
      <w:pPr>
        <w:pStyle w:val="Heading3"/>
      </w:pPr>
      <w:r>
        <w:t>ServerSettings</w:t>
      </w:r>
    </w:p>
    <w:p w:rsidR="41ED62E9" w:rsidP="41ED62E9" w:rsidRDefault="36CAC08E" w14:paraId="5EE79CC8" w14:textId="56A8B88E">
      <w:r>
        <w:t>Palvelimen asetukset.</w:t>
      </w:r>
    </w:p>
    <w:p w:rsidR="36CAC08E" w:rsidP="36CAC08E" w:rsidRDefault="36CAC08E" w14:paraId="79A8D73B" w14:textId="4078E23B">
      <w:r w:rsidR="38FE2FB8">
        <w:rPr/>
        <w:t>Tiedostoon “config.</w:t>
      </w:r>
      <w:proofErr w:type="spellStart"/>
      <w:r w:rsidR="38FE2FB8">
        <w:rPr/>
        <w:t>ini</w:t>
      </w:r>
      <w:proofErr w:type="spellEnd"/>
      <w:r w:rsidR="38FE2FB8">
        <w:rPr/>
        <w:t xml:space="preserve">” </w:t>
      </w:r>
      <w:r w:rsidR="38FE2FB8">
        <w:rPr/>
        <w:t>tallennett</w:t>
      </w:r>
      <w:r w:rsidR="38FE2FB8">
        <w:rPr/>
        <w:t>a</w:t>
      </w:r>
      <w:r w:rsidR="38FE2FB8">
        <w:rPr/>
        <w:t>vat</w:t>
      </w:r>
      <w:r w:rsidR="38FE2FB8">
        <w:rPr/>
        <w:t xml:space="preserve"> muuttujat:</w:t>
      </w:r>
    </w:p>
    <w:p w:rsidR="41ED62E9" w:rsidP="36CAC08E" w:rsidRDefault="36CAC08E" w14:paraId="27CD865E" w14:textId="4B3326FD">
      <w:pPr>
        <w:pStyle w:val="ListParagraph"/>
        <w:numPr>
          <w:ilvl w:val="0"/>
          <w:numId w:val="7"/>
        </w:numPr>
      </w:pPr>
      <w:r>
        <w:t>String name – Palvelimen nimi</w:t>
      </w:r>
    </w:p>
    <w:p w:rsidR="41ED62E9" w:rsidP="36CAC08E" w:rsidRDefault="36CAC08E" w14:paraId="05669687" w14:textId="78B5181B">
      <w:pPr>
        <w:pStyle w:val="ListParagraph"/>
        <w:numPr>
          <w:ilvl w:val="0"/>
          <w:numId w:val="7"/>
        </w:numPr>
      </w:pPr>
      <w:r>
        <w:t>String description – Palvelimen kuvaus</w:t>
      </w:r>
    </w:p>
    <w:p w:rsidR="41ED62E9" w:rsidP="36CAC08E" w:rsidRDefault="36CAC08E" w14:paraId="290CA32F" w14:textId="28CBDAA9">
      <w:pPr>
        <w:pStyle w:val="ListParagraph"/>
        <w:numPr>
          <w:ilvl w:val="0"/>
          <w:numId w:val="7"/>
        </w:numPr>
      </w:pPr>
      <w:r>
        <w:t>String serverPassword – Palvelimen salasana</w:t>
      </w:r>
    </w:p>
    <w:p w:rsidR="41ED62E9" w:rsidP="36CAC08E" w:rsidRDefault="36CAC08E" w14:paraId="5683FC91" w14:textId="16208FB3">
      <w:pPr>
        <w:pStyle w:val="ListParagraph"/>
        <w:numPr>
          <w:ilvl w:val="0"/>
          <w:numId w:val="7"/>
        </w:numPr>
      </w:pPr>
      <w:r>
        <w:t>String serverAdminPassword – Palvelimen ylläpitäjän salasana</w:t>
      </w:r>
    </w:p>
    <w:p w:rsidR="41ED62E9" w:rsidP="36CAC08E" w:rsidRDefault="36CAC08E" w14:paraId="0EA2E6FF" w14:textId="75629626">
      <w:pPr>
        <w:pStyle w:val="ListParagraph"/>
        <w:numPr>
          <w:ilvl w:val="0"/>
          <w:numId w:val="7"/>
        </w:numPr>
      </w:pPr>
      <w:r>
        <w:t>String rules – Palvelimen säännöt</w:t>
      </w:r>
    </w:p>
    <w:p w:rsidR="41ED62E9" w:rsidP="36CAC08E" w:rsidRDefault="36CAC08E" w14:paraId="7FABD200" w14:textId="5B96815B">
      <w:pPr>
        <w:pStyle w:val="ListParagraph"/>
        <w:numPr>
          <w:ilvl w:val="0"/>
          <w:numId w:val="7"/>
        </w:numPr>
      </w:pPr>
      <w:r>
        <w:lastRenderedPageBreak/>
        <w:t>String motd – Palvelimen päivänviesti</w:t>
      </w:r>
    </w:p>
    <w:p w:rsidR="41ED62E9" w:rsidP="36CAC08E" w:rsidRDefault="36CAC08E" w14:paraId="4BDC95DE" w14:textId="563364AC">
      <w:pPr>
        <w:pStyle w:val="ListParagraph"/>
        <w:numPr>
          <w:ilvl w:val="0"/>
          <w:numId w:val="7"/>
        </w:numPr>
      </w:pPr>
      <w:r>
        <w:t>String[] roomNames – Palvelimen huoneiden nimet</w:t>
      </w:r>
    </w:p>
    <w:p w:rsidR="41ED62E9" w:rsidP="36CAC08E" w:rsidRDefault="36CAC08E" w14:paraId="43DF0F78" w14:textId="5550507F">
      <w:pPr>
        <w:pStyle w:val="ListParagraph"/>
        <w:numPr>
          <w:ilvl w:val="0"/>
          <w:numId w:val="7"/>
        </w:numPr>
      </w:pPr>
      <w:r>
        <w:t>int maxUsers – Palvelimen käyttäjien enimmäismäärä</w:t>
      </w:r>
    </w:p>
    <w:p w:rsidR="41ED62E9" w:rsidP="36CAC08E" w:rsidRDefault="36CAC08E" w14:paraId="6B0D6593" w14:textId="00016E87">
      <w:pPr>
        <w:pStyle w:val="ListParagraph"/>
        <w:numPr>
          <w:ilvl w:val="0"/>
          <w:numId w:val="7"/>
        </w:numPr>
      </w:pPr>
      <w:r>
        <w:t>int port – Portti, jota palvelin käyttää</w:t>
      </w:r>
    </w:p>
    <w:p w:rsidR="41ED62E9" w:rsidP="36CAC08E" w:rsidRDefault="36CAC08E" w14:paraId="0AADDBC0" w14:textId="77F4311A">
      <w:pPr>
        <w:pStyle w:val="ListParagraph"/>
        <w:numPr>
          <w:ilvl w:val="0"/>
          <w:numId w:val="7"/>
        </w:numPr>
      </w:pPr>
      <w:r>
        <w:t>int maxMessageLength – Viestien enimmäispituus</w:t>
      </w:r>
    </w:p>
    <w:p w:rsidR="41ED62E9" w:rsidP="36CAC08E" w:rsidRDefault="36CAC08E" w14:paraId="43D05856" w14:textId="2C9722CF">
      <w:pPr>
        <w:pStyle w:val="ListParagraph"/>
        <w:numPr>
          <w:ilvl w:val="0"/>
          <w:numId w:val="7"/>
        </w:numPr>
      </w:pPr>
      <w:r>
        <w:t>boolean logging - loki päälle/pois. Ei käytössä.</w:t>
      </w:r>
    </w:p>
    <w:p w:rsidR="36CAC08E" w:rsidP="36CAC08E" w:rsidRDefault="36CAC08E" w14:paraId="588632CD" w14:textId="2C9D7C60">
      <w:r>
        <w:t>Muut merkittävät muuttujat:</w:t>
      </w:r>
    </w:p>
    <w:p w:rsidRPr="00C005B4" w:rsidR="36CAC08E" w:rsidP="36CAC08E" w:rsidRDefault="36CAC08E" w14:paraId="7A5673B0" w14:textId="2975CB22">
      <w:pPr>
        <w:pStyle w:val="ListParagraph"/>
        <w:numPr>
          <w:ilvl w:val="0"/>
          <w:numId w:val="7"/>
        </w:numPr>
        <w:rPr>
          <w:lang w:val="en-US"/>
        </w:rPr>
      </w:pPr>
      <w:r w:rsidRPr="00C005B4">
        <w:rPr>
          <w:lang w:val="en-US"/>
        </w:rPr>
        <w:t xml:space="preserve">List&lt;String&gt; </w:t>
      </w:r>
      <w:proofErr w:type="spellStart"/>
      <w:r w:rsidRPr="00C005B4">
        <w:rPr>
          <w:lang w:val="en-US"/>
        </w:rPr>
        <w:t>bannedAddresses</w:t>
      </w:r>
      <w:proofErr w:type="spellEnd"/>
      <w:r w:rsidRPr="00C005B4">
        <w:rPr>
          <w:lang w:val="en-US"/>
        </w:rPr>
        <w:t xml:space="preserve"> – </w:t>
      </w:r>
      <w:proofErr w:type="spellStart"/>
      <w:r w:rsidRPr="00C005B4">
        <w:rPr>
          <w:lang w:val="en-US"/>
        </w:rPr>
        <w:t>Estetyt</w:t>
      </w:r>
      <w:proofErr w:type="spellEnd"/>
      <w:r w:rsidRPr="00C005B4">
        <w:rPr>
          <w:lang w:val="en-US"/>
        </w:rPr>
        <w:t xml:space="preserve"> </w:t>
      </w:r>
      <w:proofErr w:type="spellStart"/>
      <w:r w:rsidRPr="00C005B4">
        <w:rPr>
          <w:lang w:val="en-US"/>
        </w:rPr>
        <w:t>käyttäjät</w:t>
      </w:r>
      <w:proofErr w:type="spellEnd"/>
      <w:r w:rsidRPr="00C005B4">
        <w:rPr>
          <w:lang w:val="en-US"/>
        </w:rPr>
        <w:t>.</w:t>
      </w:r>
    </w:p>
    <w:p w:rsidR="36CAC08E" w:rsidP="36CAC08E" w:rsidRDefault="36CAC08E" w14:paraId="7B5FA8AF" w14:textId="7B2B5D48">
      <w:r>
        <w:t>Julkiset metodit:</w:t>
      </w:r>
    </w:p>
    <w:p w:rsidR="36CAC08E" w:rsidP="36CAC08E" w:rsidRDefault="36CAC08E" w14:paraId="38BE5316" w14:textId="7AB660A9">
      <w:pPr>
        <w:pStyle w:val="ListParagraph"/>
        <w:numPr>
          <w:ilvl w:val="0"/>
          <w:numId w:val="2"/>
        </w:numPr>
      </w:pPr>
      <w:r>
        <w:t>public void load() - Lataa palvelimen asetukset asetustiedostosta tai luo asetukset, jos niitä ei ole</w:t>
      </w:r>
    </w:p>
    <w:p w:rsidR="36CAC08E" w:rsidP="36CAC08E" w:rsidRDefault="36CAC08E" w14:paraId="648D9650" w14:textId="583B5CAD">
      <w:pPr>
        <w:pStyle w:val="ListParagraph"/>
        <w:numPr>
          <w:ilvl w:val="0"/>
          <w:numId w:val="2"/>
        </w:numPr>
      </w:pPr>
      <w:r>
        <w:t>sync. public void saveSettings() - Tallentaa asetukset asetustiedostoon.</w:t>
      </w:r>
    </w:p>
    <w:p w:rsidR="36CAC08E" w:rsidP="36CAC08E" w:rsidRDefault="36CAC08E" w14:paraId="00B7D267" w14:textId="1ECA9311">
      <w:pPr>
        <w:pStyle w:val="ListParagraph"/>
        <w:numPr>
          <w:ilvl w:val="0"/>
          <w:numId w:val="2"/>
        </w:numPr>
      </w:pPr>
      <w:r>
        <w:t>sync. public void saveBannedUsers() - Tallentaa estetyt käyttäjät “bans.txt”-tiedostoon.</w:t>
      </w:r>
    </w:p>
    <w:p w:rsidR="36CAC08E" w:rsidP="36CAC08E" w:rsidRDefault="36CAC08E" w14:paraId="589287B7" w14:textId="46D19F54">
      <w:r>
        <w:t>Lisäksi synkronoidut get/set-metodit.</w:t>
      </w:r>
    </w:p>
    <w:p w:rsidR="1C1EDC02" w:rsidP="1C1EDC02" w:rsidRDefault="41ED62E9" w14:paraId="71CFADE6" w14:textId="430656FE">
      <w:pPr>
        <w:pStyle w:val="Heading3"/>
      </w:pPr>
      <w:r>
        <w:t>User</w:t>
      </w:r>
    </w:p>
    <w:p w:rsidR="41ED62E9" w:rsidP="41ED62E9" w:rsidRDefault="41ED62E9" w14:paraId="3F1F27D1" w14:textId="651C39BD">
      <w:r w:rsidRPr="41ED62E9">
        <w:t>Käyttäjä-luokka.</w:t>
      </w:r>
    </w:p>
    <w:p w:rsidR="41ED62E9" w:rsidP="41ED62E9" w:rsidRDefault="41ED62E9" w14:paraId="68B84473" w14:textId="0A7408F0">
      <w:r w:rsidRPr="41ED62E9">
        <w:t>Yksityiset muuttujat:</w:t>
      </w:r>
    </w:p>
    <w:p w:rsidR="41ED62E9" w:rsidP="36CAC08E" w:rsidRDefault="36CAC08E" w14:paraId="6A7BB581" w14:textId="02D5FC9A">
      <w:pPr>
        <w:pStyle w:val="ListParagraph"/>
        <w:numPr>
          <w:ilvl w:val="0"/>
          <w:numId w:val="5"/>
        </w:numPr>
        <w:rPr/>
      </w:pPr>
      <w:proofErr w:type="spellStart"/>
      <w:r w:rsidR="0D2D85CF">
        <w:rPr/>
        <w:t>Socket</w:t>
      </w:r>
      <w:proofErr w:type="spellEnd"/>
      <w:r w:rsidR="0D2D85CF">
        <w:rPr/>
        <w:t xml:space="preserve"> </w:t>
      </w:r>
      <w:proofErr w:type="spellStart"/>
      <w:r w:rsidR="0D2D85CF">
        <w:rPr/>
        <w:t>socket</w:t>
      </w:r>
      <w:proofErr w:type="spellEnd"/>
      <w:r w:rsidR="0D2D85CF">
        <w:rPr/>
        <w:t xml:space="preserve"> – </w:t>
      </w:r>
      <w:proofErr w:type="spellStart"/>
      <w:r w:rsidR="0D2D85CF">
        <w:rPr/>
        <w:t>Soketti</w:t>
      </w:r>
      <w:proofErr w:type="spellEnd"/>
      <w:r w:rsidR="0D2D85CF">
        <w:rPr/>
        <w:t>, jota käyttäjä käyttää</w:t>
      </w:r>
    </w:p>
    <w:p w:rsidR="41ED62E9" w:rsidP="36CAC08E" w:rsidRDefault="36CAC08E" w14:paraId="5DC87CF9" w14:textId="166F1022">
      <w:pPr>
        <w:pStyle w:val="ListParagraph"/>
        <w:numPr>
          <w:ilvl w:val="0"/>
          <w:numId w:val="5"/>
        </w:numPr>
      </w:pPr>
      <w:r>
        <w:t>String name - Käyttäjän nimi</w:t>
      </w:r>
    </w:p>
    <w:p w:rsidR="41ED62E9" w:rsidP="36CAC08E" w:rsidRDefault="36CAC08E" w14:paraId="44880B87" w14:textId="3F9F2735">
      <w:pPr>
        <w:pStyle w:val="ListParagraph"/>
        <w:numPr>
          <w:ilvl w:val="0"/>
          <w:numId w:val="5"/>
        </w:numPr>
      </w:pPr>
      <w:r>
        <w:t>Room currentRoom - Käyttäjän nykyinen huone</w:t>
      </w:r>
    </w:p>
    <w:p w:rsidR="41ED62E9" w:rsidP="36CAC08E" w:rsidRDefault="36CAC08E" w14:paraId="1F6488F0" w14:textId="76E02118">
      <w:pPr>
        <w:pStyle w:val="ListParagraph"/>
        <w:numPr>
          <w:ilvl w:val="0"/>
          <w:numId w:val="5"/>
        </w:numPr>
      </w:pPr>
      <w:r>
        <w:t>ICommunication communication – Viestien lähettäminen ja vastaanottaminen</w:t>
      </w:r>
    </w:p>
    <w:p w:rsidR="41ED62E9" w:rsidP="36CAC08E" w:rsidRDefault="36CAC08E" w14:paraId="2182333F" w14:textId="0AFAE799">
      <w:pPr>
        <w:pStyle w:val="ListParagraph"/>
        <w:numPr>
          <w:ilvl w:val="0"/>
          <w:numId w:val="5"/>
        </w:numPr>
      </w:pPr>
      <w:r>
        <w:t>Int mode - Käyttöoikeustaso</w:t>
      </w:r>
    </w:p>
    <w:p w:rsidR="41ED62E9" w:rsidP="41ED62E9" w:rsidRDefault="41ED62E9" w14:paraId="03601884" w14:textId="0C078244">
      <w:r w:rsidRPr="41ED62E9">
        <w:t>Lisäksi käyttäjällä on synkronoidut get/set metodit.</w:t>
      </w:r>
    </w:p>
    <w:p w:rsidR="1C1EDC02" w:rsidP="1C1EDC02" w:rsidRDefault="0893452A" w14:paraId="6A1432CE" w14:textId="45567A83">
      <w:pPr>
        <w:pStyle w:val="Heading1"/>
      </w:pPr>
      <w:r>
        <w:t>Komennot ja niiden toteutus</w:t>
      </w:r>
    </w:p>
    <w:p w:rsidR="0893452A" w:rsidP="0893452A" w:rsidRDefault="11A269F9" w14:paraId="3CCA628F" w14:textId="60235247">
      <w:r>
        <w:t>Kaikki komennot (34 kappaletta) toteuttavat ICommand-rajapinnan ja ne ovat synkronoituna HashMappinä commands-muuttujassa ChatServer-luokassa. Eräs suunnitteluperiaate komennoissa on se, että komennot eivät riipu toisistaan, jolloin niitä voi ottaa käyttöön tai poistaa käytöstä helposti. Muokkaamalla initCommands()-metodia voi valita haluamat komennot pois tai käyttöön.</w:t>
      </w:r>
    </w:p>
    <w:p w:rsidR="11A269F9" w:rsidP="11A269F9" w:rsidRDefault="11A269F9" w14:paraId="18FC8259" w14:noSpellErr="1" w14:textId="70105F55">
      <w:r w:rsidR="38FE2FB8">
        <w:rPr/>
        <w:t>(&lt;&gt; pakollinen, [] vapaaehtoinen, | tai</w:t>
      </w:r>
      <w:r w:rsidR="38FE2FB8">
        <w:rPr/>
        <w:t xml:space="preserve">, käyttäjällä viitataan komennon </w:t>
      </w:r>
      <w:proofErr w:type="gramStart"/>
      <w:r w:rsidR="38FE2FB8">
        <w:rPr/>
        <w:t>suorittajaan</w:t>
      </w:r>
      <w:proofErr w:type="gramEnd"/>
      <w:r w:rsidR="38FE2FB8">
        <w:rPr/>
        <w:t xml:space="preserve"> ellei muuten mainita</w:t>
      </w:r>
      <w:r w:rsidR="38FE2FB8">
        <w:rPr/>
        <w:t>)</w:t>
      </w:r>
    </w:p>
    <w:p w:rsidR="1C1EDC02" w:rsidP="1C1EDC02" w:rsidRDefault="11A269F9" w14:paraId="5AC35A23" w14:textId="056EF5EB">
      <w:pPr>
        <w:pStyle w:val="Heading2"/>
      </w:pPr>
      <w:r>
        <w:t>CAdmins</w:t>
      </w:r>
    </w:p>
    <w:p w:rsidR="11A269F9" w:rsidP="11A269F9" w:rsidRDefault="11A269F9" w14:paraId="4A6B9CC1" w14:textId="5364970D">
      <w:r w:rsidRPr="11A269F9">
        <w:t>Lähettää käyttäjälle huoneen moderaattorien ja ylläpitäjien ja palvelimen ylläpitäjien nimet. Käyttäjän pitää olla huoneessa.</w:t>
      </w:r>
    </w:p>
    <w:p w:rsidR="1C1EDC02" w:rsidP="1C1EDC02" w:rsidRDefault="11A269F9" w14:paraId="3F4EFDC2" w14:textId="35049C08">
      <w:pPr>
        <w:pStyle w:val="Heading2"/>
      </w:pPr>
      <w:r>
        <w:t>CBans</w:t>
      </w:r>
    </w:p>
    <w:p w:rsidR="11A269F9" w:rsidP="11A269F9" w:rsidRDefault="41ED62E9" w14:paraId="300156BC" w14:textId="3EA6CE67">
      <w:r>
        <w:t>Lähettää vähintään moderaattori tasoiselle käyttäjälle estettyjen käyttäjien ip-osoitteen, nimen ja syyn. Toimii myös huoneen ulkopuolella palvelimen ylläpitäjälle, milloin lähetään palvelimelta estettyjen käyttäjien tiedot.</w:t>
      </w:r>
    </w:p>
    <w:p w:rsidR="1C1EDC02" w:rsidP="1C1EDC02" w:rsidRDefault="11A269F9" w14:paraId="2C9FBD2C" w14:textId="17BFE489">
      <w:pPr>
        <w:pStyle w:val="Heading2"/>
      </w:pPr>
      <w:r>
        <w:lastRenderedPageBreak/>
        <w:t>CDesc</w:t>
      </w:r>
    </w:p>
    <w:p w:rsidR="11A269F9" w:rsidP="11A269F9" w:rsidRDefault="11A269F9" w14:paraId="1ECF32FC" w14:textId="54BA495C">
      <w:r w:rsidRPr="11A269F9">
        <w:t>Lähettää huoneen tai palvelimen kuvauksen käyttäjälle.</w:t>
      </w:r>
    </w:p>
    <w:p w:rsidR="1C1EDC02" w:rsidP="1C1EDC02" w:rsidRDefault="11A269F9" w14:paraId="0975E4CF" w14:textId="3FA0F4C7">
      <w:pPr>
        <w:pStyle w:val="Heading2"/>
      </w:pPr>
      <w:r>
        <w:t>CHelp</w:t>
      </w:r>
    </w:p>
    <w:p w:rsidR="11A269F9" w:rsidP="11A269F9" w:rsidRDefault="11A269F9" w14:paraId="0C3C9F66" w14:textId="5DA8635D">
      <w:r w:rsidRPr="11A269F9">
        <w:t>Lähettää kaikkien komentojen tiedot käyttäjälle käyttäen komennon getInfo() metodia.</w:t>
      </w:r>
    </w:p>
    <w:p w:rsidR="1C1EDC02" w:rsidP="1C1EDC02" w:rsidRDefault="11A269F9" w14:paraId="430F4792" w14:textId="022E370E">
      <w:pPr>
        <w:pStyle w:val="Heading2"/>
      </w:pPr>
      <w:r>
        <w:t>CJoinroom</w:t>
      </w:r>
    </w:p>
    <w:p w:rsidR="11A269F9" w:rsidP="11A269F9" w:rsidRDefault="41ED62E9" w14:paraId="479A4503" w14:textId="3EBBB991">
      <w:r>
        <w:t>Parametrit: &lt;huoneen nimi&gt; [salasana]</w:t>
      </w:r>
    </w:p>
    <w:p w:rsidR="41ED62E9" w:rsidP="41ED62E9" w:rsidRDefault="41ED62E9" w14:paraId="209759D0" w14:textId="7A0B287A">
      <w:r>
        <w:t xml:space="preserve">Käyttäjä liittyy huoneeseen (jos huone on olemassa) ja siitä ilmoitetaan muille huoneessa oleville. Käyttäjälle lähetetään huoneen kuvaus, säännöt sekä päivän viesti. Huoneeseen voi tarvita salasanan, jota ilman sinne ei pääse. Salasanalla voi myös saada moderaattorin tai huoneen ylläpitäjän oikeudet. Jos käyttäjällä on porttikielto huoneeseen, ei hän voi liittyä. </w:t>
      </w:r>
    </w:p>
    <w:p w:rsidR="1C1EDC02" w:rsidP="1C1EDC02" w:rsidRDefault="11A269F9" w14:paraId="1ED9C624" w14:textId="5856DA15">
      <w:pPr>
        <w:pStyle w:val="Heading2"/>
      </w:pPr>
      <w:r>
        <w:t>CKick</w:t>
      </w:r>
    </w:p>
    <w:p w:rsidR="11A269F9" w:rsidP="11A269F9" w:rsidRDefault="41ED62E9" w14:paraId="2B9BF962" w14:textId="2E50D4AD">
      <w:r>
        <w:t>Parametrit: &lt;käyttäjänimi&gt; [syy]</w:t>
      </w:r>
    </w:p>
    <w:p w:rsidR="41ED62E9" w:rsidP="41ED62E9" w:rsidRDefault="41ED62E9" w14:paraId="6C2AC1E5" w14:noSpellErr="1" w14:textId="09A7E4AC">
      <w:r w:rsidR="38FE2FB8">
        <w:rPr/>
        <w:t xml:space="preserve">Komennolla voi poistaa </w:t>
      </w:r>
      <w:r w:rsidR="38FE2FB8">
        <w:rPr/>
        <w:t xml:space="preserve">annetun </w:t>
      </w:r>
      <w:r w:rsidR="38FE2FB8">
        <w:rPr/>
        <w:t>käyttäjän huoneesta, sekä antaa syyn poistamiseen joka näytetään muille huoneessa oleville käyttäjille sekä potkitulle itselleen. Komento vaatii vähintään moderaattorin oikeudet.</w:t>
      </w:r>
    </w:p>
    <w:p w:rsidR="1C1EDC02" w:rsidP="1C1EDC02" w:rsidRDefault="11A269F9" w14:paraId="11ACB961" w14:textId="3497110D">
      <w:pPr>
        <w:pStyle w:val="Heading2"/>
      </w:pPr>
      <w:r>
        <w:t>CLeaveroom</w:t>
      </w:r>
    </w:p>
    <w:p w:rsidR="11A269F9" w:rsidP="11A269F9" w:rsidRDefault="11A269F9" w14:paraId="46BD6532" w14:textId="2528422B">
      <w:r w:rsidRPr="11A269F9">
        <w:t>Käyttäjä poistaa itsensä huoneesta ja siitä ilmoitetaan muille huoneessa oleville. Käyttäjä käyttöoikeustaso asetetaan nollaksi, jos hän ei ole palvelimen ylläpitäjä.</w:t>
      </w:r>
    </w:p>
    <w:p w:rsidR="1C1EDC02" w:rsidP="1C1EDC02" w:rsidRDefault="11A269F9" w14:paraId="7B28A295" w14:textId="0F6972AC">
      <w:pPr>
        <w:pStyle w:val="Heading2"/>
      </w:pPr>
      <w:r>
        <w:t>CMode</w:t>
      </w:r>
    </w:p>
    <w:p w:rsidR="11A269F9" w:rsidP="11A269F9" w:rsidRDefault="41ED62E9" w14:paraId="67892DEF" w14:textId="299DE197">
      <w:r>
        <w:t>Parametrit: [&lt;käyttäjänimi&gt; &lt;käyttöoikeustaso&gt;]</w:t>
      </w:r>
    </w:p>
    <w:p w:rsidR="41ED62E9" w:rsidP="41ED62E9" w:rsidRDefault="41ED62E9" w14:paraId="40A204BE" w14:textId="32810E64">
      <w:r>
        <w:t>Komennolla voi nähdä oman käyttöoikeustasonsa, mikäli ei anneta yhtään parametriä. Komennolla voi myös muuttaa toisten käyttäjien käyttöoikeustasoa, mikä vaatii palvelimen ylläpitäjän oikeudet.</w:t>
      </w:r>
    </w:p>
    <w:p w:rsidR="1C1EDC02" w:rsidP="1C1EDC02" w:rsidRDefault="11A269F9" w14:paraId="23AC6633" w14:textId="28415BE1">
      <w:pPr>
        <w:pStyle w:val="Heading2"/>
      </w:pPr>
      <w:r>
        <w:t>CMotd</w:t>
      </w:r>
    </w:p>
    <w:p w:rsidR="11A269F9" w:rsidP="11A269F9" w:rsidRDefault="11A269F9" w14:paraId="4DB1838B" w14:textId="2C313045">
      <w:r w:rsidRPr="11A269F9">
        <w:t>Lähettää käyttäjälle huoneen tai palvelimen päivänviestin.</w:t>
      </w:r>
    </w:p>
    <w:p w:rsidR="1C1EDC02" w:rsidP="1C1EDC02" w:rsidRDefault="11A269F9" w14:paraId="383C86CA" w14:textId="4B182E2A">
      <w:pPr>
        <w:pStyle w:val="Heading2"/>
      </w:pPr>
      <w:r>
        <w:t>CMutes</w:t>
      </w:r>
    </w:p>
    <w:p w:rsidR="11A269F9" w:rsidP="11A269F9" w:rsidRDefault="41ED62E9" w14:paraId="4A4245A9" w14:textId="3EC37FF9">
      <w:r>
        <w:t>Lähettää vähintään huoneen moderaattorin tasoiselle käyttäjälle vaimennettujen käyttäjien IP-osoitteen ja nimen.</w:t>
      </w:r>
    </w:p>
    <w:p w:rsidR="1C1EDC02" w:rsidP="1C1EDC02" w:rsidRDefault="11A269F9" w14:paraId="757562B5" w14:textId="0FF54C51">
      <w:pPr>
        <w:pStyle w:val="Heading2"/>
      </w:pPr>
      <w:r>
        <w:t>CPrivmsg</w:t>
      </w:r>
    </w:p>
    <w:p w:rsidR="11A269F9" w:rsidP="11A269F9" w:rsidRDefault="41ED62E9" w14:paraId="4FEF3C62" w14:textId="26D4956E">
      <w:r>
        <w:t>Parametrit: &lt;käyttäjänimi&gt; &lt;viesti&gt;</w:t>
      </w:r>
    </w:p>
    <w:p w:rsidR="41ED62E9" w:rsidP="41ED62E9" w:rsidRDefault="41ED62E9" w14:paraId="087DCC93" w14:textId="6AD11D5E">
      <w:r>
        <w:t>Komennolla voi lähettää yksityisviestin käyttäjälle, joka ei näy muille huoneessa oleville.</w:t>
      </w:r>
    </w:p>
    <w:p w:rsidR="1C1EDC02" w:rsidP="1C1EDC02" w:rsidRDefault="11A269F9" w14:paraId="3504B071" w14:textId="025C5FE6">
      <w:pPr>
        <w:pStyle w:val="Heading2"/>
      </w:pPr>
      <w:r>
        <w:t>CQuit</w:t>
      </w:r>
    </w:p>
    <w:p w:rsidR="11A269F9" w:rsidP="11A269F9" w:rsidRDefault="11A269F9" w14:paraId="1C216DF0" w14:textId="07D91F7D">
      <w:r w:rsidRPr="11A269F9">
        <w:t>Katkaisee yhteyden palvelimen ja käyttäjän väliltä. Sitä ennen ilmoitetaan mahdollisesti huoneessa oleville ja itse käyttäjälle, että hän lähti palvelimelta.</w:t>
      </w:r>
    </w:p>
    <w:p w:rsidR="1C1EDC02" w:rsidP="1C1EDC02" w:rsidRDefault="11A269F9" w14:paraId="058B4B5B" w14:textId="3D0F8F1E">
      <w:pPr>
        <w:pStyle w:val="Heading2"/>
      </w:pPr>
      <w:r>
        <w:t>CRoomban</w:t>
      </w:r>
    </w:p>
    <w:p w:rsidR="11A269F9" w:rsidP="11A269F9" w:rsidRDefault="41ED62E9" w14:paraId="02A782AB" w14:textId="727EC91B">
      <w:r>
        <w:t>Parametrit: &lt;käyttäjänimi&gt; [syy]</w:t>
      </w:r>
    </w:p>
    <w:p w:rsidR="41ED62E9" w:rsidP="41ED62E9" w:rsidRDefault="41ED62E9" w14:paraId="4F1757DE" w14:textId="746D4599">
      <w:r>
        <w:lastRenderedPageBreak/>
        <w:t>Estää annetun käyttäjän huoneesta, mikäli käyttäjä on vähintään huoneen moderaattori. Estetty käyttäjä poistetaan myös huoneesta ja estosta ilmoitetaan muille huoneessa oleville. Estetty käyttäjä tallennetaan huoneen kansiossa sijaitsevaan “bans.txt”-tiedostoon.</w:t>
      </w:r>
    </w:p>
    <w:p w:rsidR="1C1EDC02" w:rsidP="1C1EDC02" w:rsidRDefault="11A269F9" w14:paraId="724E1F00" w14:textId="1731E82A">
      <w:pPr>
        <w:pStyle w:val="Heading2"/>
      </w:pPr>
      <w:r>
        <w:t>CRoomdesc</w:t>
      </w:r>
    </w:p>
    <w:p w:rsidR="11A269F9" w:rsidP="11A269F9" w:rsidRDefault="41ED62E9" w14:paraId="15F9F109" w14:textId="75E46395">
      <w:r>
        <w:t>Parametrit: &lt;kuvaus&gt;</w:t>
      </w:r>
    </w:p>
    <w:p w:rsidR="41ED62E9" w:rsidP="41ED62E9" w:rsidRDefault="41ED62E9" w14:paraId="7D34B239" w14:textId="2C07C016">
      <w:r>
        <w:t>Vaihtaa huoneen kuvauksen, mikäli käyttäjä on vähintään huoneen ylläpitäjä.</w:t>
      </w:r>
    </w:p>
    <w:p w:rsidR="1C1EDC02" w:rsidP="1C1EDC02" w:rsidRDefault="11A269F9" w14:paraId="1ED8F680" w14:textId="65DED1CD">
      <w:pPr>
        <w:pStyle w:val="Heading2"/>
      </w:pPr>
      <w:r>
        <w:t>CRoomlogin</w:t>
      </w:r>
    </w:p>
    <w:p w:rsidR="11A269F9" w:rsidP="11A269F9" w:rsidRDefault="41ED62E9" w14:paraId="369B0EAD" w14:textId="1B5BA064">
      <w:r>
        <w:t>Parametrit: &lt;salasana&gt;</w:t>
      </w:r>
    </w:p>
    <w:p w:rsidR="41ED62E9" w:rsidP="41ED62E9" w:rsidRDefault="41ED62E9" w14:paraId="32C2C84F" w14:textId="68872A55">
      <w:r>
        <w:t>Antaa käyttäjälle huoneen moderaattorin tai ylläpitäjän oikeudet ja ilmoittaa siitä.</w:t>
      </w:r>
    </w:p>
    <w:p w:rsidR="1C1EDC02" w:rsidP="1C1EDC02" w:rsidRDefault="11A269F9" w14:paraId="40424289" w14:textId="68AA1C40">
      <w:pPr>
        <w:pStyle w:val="Heading2"/>
      </w:pPr>
      <w:r>
        <w:t>CRoommode</w:t>
      </w:r>
    </w:p>
    <w:p w:rsidR="11A269F9" w:rsidP="11A269F9" w:rsidRDefault="41ED62E9" w14:paraId="46BA4D3E" w14:textId="44D8B069">
      <w:r>
        <w:t>Parametrit: &lt;käyttäjänimi&gt; &lt;käyttöoikeustaso&gt;</w:t>
      </w:r>
    </w:p>
    <w:p w:rsidR="41ED62E9" w:rsidP="41ED62E9" w:rsidRDefault="41ED62E9" w14:paraId="05141E76" w14:textId="200D1ADC">
      <w:r>
        <w:t>Muuttaa annetun käyttäjän huoneen moderaattoriksi tai tavalliseksi käyttäjäksi, mikäli käyttäjä on vähintään huoneen ylläpitäjä.</w:t>
      </w:r>
    </w:p>
    <w:p w:rsidR="1C1EDC02" w:rsidP="1C1EDC02" w:rsidRDefault="11A269F9" w14:paraId="247B8A3B" w14:textId="4D74C13D">
      <w:pPr>
        <w:pStyle w:val="Heading2"/>
      </w:pPr>
      <w:r>
        <w:t>CRoommotd</w:t>
      </w:r>
    </w:p>
    <w:p w:rsidR="11A269F9" w:rsidP="11A269F9" w:rsidRDefault="41ED62E9" w14:paraId="44749F85" w14:textId="6FFC8877">
      <w:r>
        <w:t>Parametrit: &lt;päivänviesti&gt;</w:t>
      </w:r>
    </w:p>
    <w:p w:rsidR="41ED62E9" w:rsidP="41ED62E9" w:rsidRDefault="41ED62E9" w14:paraId="612A0AF7" w14:textId="298B236F">
      <w:r>
        <w:t>Vaihtaa huoneen päivänviestin, mikäli käyttäjä on vähintään huoneen ylläpitäjä.</w:t>
      </w:r>
    </w:p>
    <w:p w:rsidR="1C1EDC02" w:rsidP="1C1EDC02" w:rsidRDefault="11A269F9" w14:paraId="33185CDA" w14:textId="2BDE5219">
      <w:pPr>
        <w:pStyle w:val="Heading2"/>
      </w:pPr>
      <w:r>
        <w:t>CRoommute</w:t>
      </w:r>
    </w:p>
    <w:p w:rsidR="11A269F9" w:rsidP="11A269F9" w:rsidRDefault="41ED62E9" w14:paraId="62A9C01D" w14:textId="13ECCC2A">
      <w:r>
        <w:t>Parametrit: &lt;käyttäjä&gt;</w:t>
      </w:r>
    </w:p>
    <w:p w:rsidR="41ED62E9" w:rsidP="41ED62E9" w:rsidRDefault="41ED62E9" w14:paraId="2EC9EC25" w14:textId="5B5C6C17">
      <w:r>
        <w:t>Vaimentaa annetun käyttäjän huoneessa, mikäli käyttäjä on vähintään huoneen moderaattori. Vaimennettu käyttäjä ei voi lähettää viestejä huoneessa, mutta voi vastaanottaa niitä. Ainoastaan tavallisia käyttäjiä voi vaimentaa. Huoneessa oleville ilmoitetaan vaimennuksesta. Vaimennetut käyttäjät tallennetaan huoneen kansiossa sijaitsevaan “mutes.txt”-tiedostoon muodossa “ip-osoite:käyttäjänimi”.</w:t>
      </w:r>
    </w:p>
    <w:p w:rsidR="1C1EDC02" w:rsidP="1C1EDC02" w:rsidRDefault="11A269F9" w14:paraId="6F0CE2F7" w14:textId="5643FF00">
      <w:pPr>
        <w:pStyle w:val="Heading2"/>
      </w:pPr>
      <w:r>
        <w:t>CRoomnotice</w:t>
      </w:r>
    </w:p>
    <w:p w:rsidR="11A269F9" w:rsidP="11A269F9" w:rsidRDefault="41ED62E9" w14:paraId="191EAAF7" w14:textId="6AB94547">
      <w:r>
        <w:t>Parametrit: &lt;viesti&gt;</w:t>
      </w:r>
    </w:p>
    <w:p w:rsidR="41ED62E9" w:rsidP="41ED62E9" w:rsidRDefault="41ED62E9" w14:paraId="6225438C" w14:textId="5F0A089C">
      <w:r>
        <w:t>Lähettää kaikille huoneessa oleville ilmoituksen, mikäli käyttäjä on vähintään huoneen moderaattori.</w:t>
      </w:r>
    </w:p>
    <w:p w:rsidR="1C1EDC02" w:rsidP="1C1EDC02" w:rsidRDefault="11A269F9" w14:paraId="245308E7" w14:textId="1880F42F">
      <w:pPr>
        <w:pStyle w:val="Heading2"/>
      </w:pPr>
      <w:r>
        <w:t>CRoompassword</w:t>
      </w:r>
    </w:p>
    <w:p w:rsidR="11A269F9" w:rsidP="11A269F9" w:rsidRDefault="41ED62E9" w14:paraId="76D39C2A" w14:textId="34B26096">
      <w:r>
        <w:t>Parametrit: &lt;salasana&gt;</w:t>
      </w:r>
    </w:p>
    <w:p w:rsidR="41ED62E9" w:rsidP="41ED62E9" w:rsidRDefault="41ED62E9" w14:paraId="6D5A85DC" w14:textId="36E741C9">
      <w:r>
        <w:t>Vaihtaa huoneen salasanan, mikäli käyttäjä on vähintään huoneen omistaja. Käyttäjälle ilmoitetaan huoneen salasanan vaihdosta.</w:t>
      </w:r>
    </w:p>
    <w:p w:rsidR="1C1EDC02" w:rsidP="1C1EDC02" w:rsidRDefault="11A269F9" w14:paraId="290FBF47" w14:textId="4392C1D5">
      <w:pPr>
        <w:pStyle w:val="Heading2"/>
      </w:pPr>
      <w:r>
        <w:t>CRooms</w:t>
      </w:r>
    </w:p>
    <w:p w:rsidR="11A269F9" w:rsidP="11A269F9" w:rsidRDefault="11A269F9" w14:paraId="6F5E3843" w14:textId="5565D667">
      <w:r w:rsidRPr="11A269F9">
        <w:t>Lähettää käyttäjälle palvelimella olevien huoneiden nimet. Jos huone on suojattu salasanalla, siitä ilmoitetaan huoneen nimen vieressä.</w:t>
      </w:r>
    </w:p>
    <w:p w:rsidR="1C1EDC02" w:rsidP="1C1EDC02" w:rsidRDefault="11A269F9" w14:paraId="2DD8A63C" w14:textId="64282E8A">
      <w:pPr>
        <w:pStyle w:val="Heading2"/>
      </w:pPr>
      <w:r>
        <w:t>CRoomunban</w:t>
      </w:r>
    </w:p>
    <w:p w:rsidR="11A269F9" w:rsidP="11A269F9" w:rsidRDefault="41ED62E9" w14:paraId="1B5736E1" w14:textId="083C4584">
      <w:r>
        <w:t>Parametrit: &lt;ip-osoite | käyttäjänimi&gt;</w:t>
      </w:r>
    </w:p>
    <w:p w:rsidR="41ED62E9" w:rsidP="41ED62E9" w:rsidRDefault="41ED62E9" w14:paraId="1895CD2E" w14:textId="5C350536">
      <w:r>
        <w:lastRenderedPageBreak/>
        <w:t>Poistaa eston annetulta käyttäjältä tai ip-osoitteesta, mikäli käyttäjä on vähintään huoneen moderaattori. Huoneessa oleville ilmoitetaan eston poistosta.</w:t>
      </w:r>
    </w:p>
    <w:p w:rsidR="1C1EDC02" w:rsidP="1C1EDC02" w:rsidRDefault="11A269F9" w14:paraId="3A5E2122" w14:textId="138C7924">
      <w:pPr>
        <w:pStyle w:val="Heading2"/>
      </w:pPr>
      <w:r>
        <w:t>CRoomunmute</w:t>
      </w:r>
    </w:p>
    <w:p w:rsidR="11A269F9" w:rsidP="11A269F9" w:rsidRDefault="41ED62E9" w14:paraId="47402157" w14:textId="5646AD7F">
      <w:r>
        <w:t>Parametrit: &lt;käyttäjänimi | ip-osoite&gt;</w:t>
      </w:r>
    </w:p>
    <w:p w:rsidR="41ED62E9" w:rsidP="41ED62E9" w:rsidRDefault="41ED62E9" w14:paraId="2C875D37" w14:textId="028698E1">
      <w:r>
        <w:t>Poistaa vaimennuksen annetulta käyttäjältä tai ip-osoitteesta, mikäli käyttäjä on vähintään huoneen moderaattori. Huoneessa oleville ilmoitetaan vaimennuksen poistosta.</w:t>
      </w:r>
    </w:p>
    <w:p w:rsidR="1C1EDC02" w:rsidP="1C1EDC02" w:rsidRDefault="11A269F9" w14:paraId="60D7C3AF" w14:textId="70714FA7">
      <w:pPr>
        <w:pStyle w:val="Heading2"/>
      </w:pPr>
      <w:r>
        <w:t>CRules</w:t>
      </w:r>
    </w:p>
    <w:p w:rsidR="11A269F9" w:rsidP="11A269F9" w:rsidRDefault="11A269F9" w14:paraId="52131A81" w14:textId="3C02BED9">
      <w:r w:rsidRPr="11A269F9">
        <w:t>Lähettää käyttäjälle huoneen tai palvelimen säännöt.</w:t>
      </w:r>
    </w:p>
    <w:p w:rsidR="1C1EDC02" w:rsidP="1C1EDC02" w:rsidRDefault="11A269F9" w14:paraId="3C3012E6" w14:textId="5DDAFD97">
      <w:pPr>
        <w:pStyle w:val="Heading2"/>
      </w:pPr>
      <w:r>
        <w:t>CServerban</w:t>
      </w:r>
    </w:p>
    <w:p w:rsidR="11A269F9" w:rsidP="11A269F9" w:rsidRDefault="41ED62E9" w14:paraId="3E9C4E21" w14:textId="510B13B7">
      <w:r>
        <w:t>Parametrit: &lt;ip-osoite&gt; [syy]</w:t>
      </w:r>
    </w:p>
    <w:p w:rsidR="41ED62E9" w:rsidP="41ED62E9" w:rsidRDefault="41ED62E9" w14:paraId="317B9B6A" w14:textId="59C45EDF">
      <w:r>
        <w:t>Estää ip-osoitteen palvelimelta, mikäli käyttäjä on palvelimen ylläpitäjä. Kaikki samasta ip-osoitteesta olevat käyttäjät poistetaan palvelimelta ja ilmoitetaan siitä mahdollisesti huoneessa oleville ja estetylle käyttäjälle. Estetyt käyttäjät tallennetaan “server”-kansiossa sijaitsevaan “bans.txt”-tiedostoon muodossa “ip-osoite:käyttäjänimi:syy”.</w:t>
      </w:r>
    </w:p>
    <w:p w:rsidR="1C1EDC02" w:rsidP="1C1EDC02" w:rsidRDefault="11A269F9" w14:paraId="1E49EA7D" w14:textId="50E62F57">
      <w:pPr>
        <w:pStyle w:val="Heading2"/>
      </w:pPr>
      <w:r>
        <w:t>CServerdesc</w:t>
      </w:r>
    </w:p>
    <w:p w:rsidR="11A269F9" w:rsidP="11A269F9" w:rsidRDefault="41ED62E9" w14:paraId="2CF7C2AF" w14:textId="1D773AC4">
      <w:r>
        <w:t>Parametrit: &lt;kuvaus&gt;</w:t>
      </w:r>
    </w:p>
    <w:p w:rsidR="41ED62E9" w:rsidP="41ED62E9" w:rsidRDefault="41ED62E9" w14:paraId="12AFA148" w14:textId="7C123499">
      <w:r>
        <w:t>Vaihtaa palvelimen kuvauksen, mikäli käyttäjä on palvelimen ylläpitäjä.</w:t>
      </w:r>
    </w:p>
    <w:p w:rsidR="1C1EDC02" w:rsidP="1C1EDC02" w:rsidRDefault="11A269F9" w14:paraId="5FB02264" w14:textId="012CA9EB">
      <w:pPr>
        <w:pStyle w:val="Heading2"/>
      </w:pPr>
      <w:r>
        <w:t>CServerkick</w:t>
      </w:r>
    </w:p>
    <w:p w:rsidR="11A269F9" w:rsidP="11A269F9" w:rsidRDefault="41ED62E9" w14:paraId="5B519B4F" w14:textId="323D9F6C">
      <w:r>
        <w:t>Parametrit: &lt;käyttäjä&gt; [syy]</w:t>
      </w:r>
    </w:p>
    <w:p w:rsidR="41ED62E9" w:rsidP="41ED62E9" w:rsidRDefault="41ED62E9" w14:paraId="1D0A5727" w14:textId="3B4D5ECD">
      <w:r>
        <w:t>Poistaa toisen käyttäjän palvelimelta. Pitää olla palvelimen ylläpitäjä ja huoneessa. Sekä huoneessa oleville, että poistetulle käyttäjälle ilmoitetaan poistamisesta ja mahdollisesti sen syystä.</w:t>
      </w:r>
    </w:p>
    <w:p w:rsidR="1C1EDC02" w:rsidP="1C1EDC02" w:rsidRDefault="11A269F9" w14:paraId="05EEF02A" w14:textId="35C81893">
      <w:pPr>
        <w:pStyle w:val="Heading2"/>
      </w:pPr>
      <w:r>
        <w:t>CServerlogin</w:t>
      </w:r>
    </w:p>
    <w:p w:rsidR="11A269F9" w:rsidP="11A269F9" w:rsidRDefault="41ED62E9" w14:paraId="5EDF32CC" w14:textId="796E890B">
      <w:r>
        <w:t>Parametrit: &lt;salasana&gt;</w:t>
      </w:r>
    </w:p>
    <w:p w:rsidR="41ED62E9" w:rsidP="41ED62E9" w:rsidRDefault="41ED62E9" w14:paraId="398215E9" w14:textId="392BEB9D">
      <w:r>
        <w:t>Antaa käyttäjälle palvelimen ylläpitäjän oikeudet ja ilmoittaa siitä.</w:t>
      </w:r>
    </w:p>
    <w:p w:rsidR="1C1EDC02" w:rsidP="1C1EDC02" w:rsidRDefault="11A269F9" w14:paraId="1EA0074F" w14:textId="6BECD225">
      <w:pPr>
        <w:pStyle w:val="Heading2"/>
      </w:pPr>
      <w:r>
        <w:t>CServermotd</w:t>
      </w:r>
    </w:p>
    <w:p w:rsidR="11A269F9" w:rsidP="11A269F9" w:rsidRDefault="41ED62E9" w14:paraId="23CBA11C" w14:textId="25BFC2B6">
      <w:r>
        <w:t>Parametrit: &lt;päivänviesti&gt;</w:t>
      </w:r>
    </w:p>
    <w:p w:rsidR="41ED62E9" w:rsidP="41ED62E9" w:rsidRDefault="41ED62E9" w14:paraId="5139C2A7" w14:textId="31BE24B7">
      <w:r>
        <w:t>Vaihtaa palvelimen päivänviestin, mikäli käyttäjä on palvelimen ylläpitäjä.</w:t>
      </w:r>
    </w:p>
    <w:p w:rsidR="1C1EDC02" w:rsidP="1C1EDC02" w:rsidRDefault="11A269F9" w14:paraId="732CCAF6" w14:textId="36474C2D">
      <w:pPr>
        <w:pStyle w:val="Heading2"/>
      </w:pPr>
      <w:r>
        <w:t>CServernotice</w:t>
      </w:r>
    </w:p>
    <w:p w:rsidR="11A269F9" w:rsidP="11A269F9" w:rsidRDefault="41ED62E9" w14:paraId="5C4D08D8" w14:textId="59A4D370">
      <w:r>
        <w:t>Parametrit: &lt;viesti&gt;</w:t>
      </w:r>
    </w:p>
    <w:p w:rsidR="41ED62E9" w:rsidP="41ED62E9" w:rsidRDefault="41ED62E9" w14:paraId="3D88C4D2" w14:textId="7E223025">
      <w:r>
        <w:t>Lähettää kaikille palvelimella oleville käyttäjille ilmoituksen. Käyttäjän pitää olla palvelimen ylläpitäjä.</w:t>
      </w:r>
    </w:p>
    <w:p w:rsidR="1C1EDC02" w:rsidP="1C1EDC02" w:rsidRDefault="11A269F9" w14:paraId="48D1B151" w14:textId="1745BC10">
      <w:pPr>
        <w:pStyle w:val="Heading2"/>
      </w:pPr>
      <w:r>
        <w:t>CServerpassword</w:t>
      </w:r>
    </w:p>
    <w:p w:rsidR="11A269F9" w:rsidP="11A269F9" w:rsidRDefault="41ED62E9" w14:paraId="06812BBC" w14:textId="6319DAB4">
      <w:r>
        <w:t>Parametrit: &lt;salasana&gt;</w:t>
      </w:r>
    </w:p>
    <w:p w:rsidR="41ED62E9" w:rsidP="41ED62E9" w:rsidRDefault="41ED62E9" w14:paraId="6DF2D0F5" w14:textId="138EC5C2">
      <w:r>
        <w:t>Vaihtaa palvelimen salasanan, mikäli käyttäjä on palvelimen ylläpitäjä. Lisäksi ilmoitetaan kaikille palvelimen ylläpitäjille salasanan muutoksesta.</w:t>
      </w:r>
    </w:p>
    <w:p w:rsidR="1C1EDC02" w:rsidP="1C1EDC02" w:rsidRDefault="11A269F9" w14:paraId="0DFE3E86" w14:textId="294CFAA0">
      <w:pPr>
        <w:pStyle w:val="Heading2"/>
      </w:pPr>
      <w:r>
        <w:lastRenderedPageBreak/>
        <w:t>CServerunban</w:t>
      </w:r>
    </w:p>
    <w:p w:rsidR="11A269F9" w:rsidP="11A269F9" w:rsidRDefault="11A269F9" w14:paraId="77769DF9" w14:textId="73C37164">
      <w:r w:rsidRPr="11A269F9">
        <w:t>Parametrit: &lt;ip-osoite&gt;</w:t>
      </w:r>
    </w:p>
    <w:p w:rsidR="11A269F9" w:rsidP="11A269F9" w:rsidRDefault="41ED62E9" w14:paraId="08170A32" w14:textId="6A8EFD22">
      <w:r>
        <w:t>Poistaa eston annetulta ip-osoitteelta, mikäli käyttäjä on palvelimen ylläpitäjä. Käyttäjälle ilmoitetaan, onnistuiko eston poisto.</w:t>
      </w:r>
    </w:p>
    <w:p w:rsidR="1C1EDC02" w:rsidP="1C1EDC02" w:rsidRDefault="11A269F9" w14:paraId="554AC14E" w14:textId="6C11ADE9">
      <w:pPr>
        <w:pStyle w:val="Heading2"/>
      </w:pPr>
      <w:r>
        <w:t>CUsername</w:t>
      </w:r>
    </w:p>
    <w:p w:rsidR="11A269F9" w:rsidP="11A269F9" w:rsidRDefault="11A269F9" w14:paraId="05DA99C0" w14:textId="78004A57">
      <w:r w:rsidRPr="11A269F9">
        <w:t>Parametrit: [nimi]</w:t>
      </w:r>
    </w:p>
    <w:p w:rsidR="11A269F9" w:rsidP="11A269F9" w:rsidRDefault="11A269F9" w14:paraId="27FE98B8" w14:textId="5E0485AE">
      <w:r w:rsidRPr="11A269F9">
        <w:t>Lähettää käyttäjälle hänen nimensä tai vaihtaa nimen uuteen, jos komennon kanssa annetaan parametri. Nimi tarkistetaan kelvottomien nimien varalta. Näitä nimiä ovat SERVER tai sisältävät jonkin näistä: “.:=/\’”.</w:t>
      </w:r>
    </w:p>
    <w:p w:rsidR="1C1EDC02" w:rsidP="1C1EDC02" w:rsidRDefault="11A269F9" w14:paraId="534044BD" w14:textId="66CA46D1">
      <w:pPr>
        <w:pStyle w:val="Heading2"/>
      </w:pPr>
      <w:r>
        <w:t>CUsers</w:t>
      </w:r>
    </w:p>
    <w:p w:rsidR="11A269F9" w:rsidP="11A269F9" w:rsidRDefault="11A269F9" w14:paraId="15443EE3" w14:textId="36D48BF5">
      <w:r w:rsidRPr="11A269F9">
        <w:t>Lähettää käyttäjälle huoneessa olevien nimet. Jos käyttäjä on vähintään huoneen moderaattori, lähetetään myös käyttäjien ip-osoitteet.</w:t>
      </w:r>
    </w:p>
    <w:p w:rsidR="1C1EDC02" w:rsidP="1C1EDC02" w:rsidRDefault="1C1EDC02" w14:paraId="668E235F" w14:textId="0A850031"/>
    <w:sectPr w:rsidR="1C1EDC0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A568C0"/>
    <w:multiLevelType w:val="hybridMultilevel"/>
    <w:tmpl w:val="B2947E34"/>
    <w:lvl w:ilvl="0" w:tplc="04D2365C">
      <w:start w:val="1"/>
      <w:numFmt w:val="bullet"/>
      <w:lvlText w:val=""/>
      <w:lvlJc w:val="left"/>
      <w:pPr>
        <w:ind w:left="720" w:hanging="360"/>
      </w:pPr>
      <w:rPr>
        <w:rFonts w:hint="default" w:ascii="Symbol" w:hAnsi="Symbol"/>
      </w:rPr>
    </w:lvl>
    <w:lvl w:ilvl="1" w:tplc="E18A0604">
      <w:start w:val="1"/>
      <w:numFmt w:val="bullet"/>
      <w:lvlText w:val="o"/>
      <w:lvlJc w:val="left"/>
      <w:pPr>
        <w:ind w:left="1440" w:hanging="360"/>
      </w:pPr>
      <w:rPr>
        <w:rFonts w:hint="default" w:ascii="Courier New" w:hAnsi="Courier New"/>
      </w:rPr>
    </w:lvl>
    <w:lvl w:ilvl="2" w:tplc="44283062">
      <w:start w:val="1"/>
      <w:numFmt w:val="bullet"/>
      <w:lvlText w:val=""/>
      <w:lvlJc w:val="left"/>
      <w:pPr>
        <w:ind w:left="2160" w:hanging="360"/>
      </w:pPr>
      <w:rPr>
        <w:rFonts w:hint="default" w:ascii="Wingdings" w:hAnsi="Wingdings"/>
      </w:rPr>
    </w:lvl>
    <w:lvl w:ilvl="3" w:tplc="9CFAA086">
      <w:start w:val="1"/>
      <w:numFmt w:val="bullet"/>
      <w:lvlText w:val=""/>
      <w:lvlJc w:val="left"/>
      <w:pPr>
        <w:ind w:left="2880" w:hanging="360"/>
      </w:pPr>
      <w:rPr>
        <w:rFonts w:hint="default" w:ascii="Symbol" w:hAnsi="Symbol"/>
      </w:rPr>
    </w:lvl>
    <w:lvl w:ilvl="4" w:tplc="ADA8B7BE">
      <w:start w:val="1"/>
      <w:numFmt w:val="bullet"/>
      <w:lvlText w:val="o"/>
      <w:lvlJc w:val="left"/>
      <w:pPr>
        <w:ind w:left="3600" w:hanging="360"/>
      </w:pPr>
      <w:rPr>
        <w:rFonts w:hint="default" w:ascii="Courier New" w:hAnsi="Courier New"/>
      </w:rPr>
    </w:lvl>
    <w:lvl w:ilvl="5" w:tplc="8534946E">
      <w:start w:val="1"/>
      <w:numFmt w:val="bullet"/>
      <w:lvlText w:val=""/>
      <w:lvlJc w:val="left"/>
      <w:pPr>
        <w:ind w:left="4320" w:hanging="360"/>
      </w:pPr>
      <w:rPr>
        <w:rFonts w:hint="default" w:ascii="Wingdings" w:hAnsi="Wingdings"/>
      </w:rPr>
    </w:lvl>
    <w:lvl w:ilvl="6" w:tplc="C9AA30FC">
      <w:start w:val="1"/>
      <w:numFmt w:val="bullet"/>
      <w:lvlText w:val=""/>
      <w:lvlJc w:val="left"/>
      <w:pPr>
        <w:ind w:left="5040" w:hanging="360"/>
      </w:pPr>
      <w:rPr>
        <w:rFonts w:hint="default" w:ascii="Symbol" w:hAnsi="Symbol"/>
      </w:rPr>
    </w:lvl>
    <w:lvl w:ilvl="7" w:tplc="822C50C6">
      <w:start w:val="1"/>
      <w:numFmt w:val="bullet"/>
      <w:lvlText w:val="o"/>
      <w:lvlJc w:val="left"/>
      <w:pPr>
        <w:ind w:left="5760" w:hanging="360"/>
      </w:pPr>
      <w:rPr>
        <w:rFonts w:hint="default" w:ascii="Courier New" w:hAnsi="Courier New"/>
      </w:rPr>
    </w:lvl>
    <w:lvl w:ilvl="8" w:tplc="4E581270">
      <w:start w:val="1"/>
      <w:numFmt w:val="bullet"/>
      <w:lvlText w:val=""/>
      <w:lvlJc w:val="left"/>
      <w:pPr>
        <w:ind w:left="6480" w:hanging="360"/>
      </w:pPr>
      <w:rPr>
        <w:rFonts w:hint="default" w:ascii="Wingdings" w:hAnsi="Wingdings"/>
      </w:rPr>
    </w:lvl>
  </w:abstractNum>
  <w:abstractNum w:abstractNumId="1" w15:restartNumberingAfterBreak="0">
    <w:nsid w:val="09941D89"/>
    <w:multiLevelType w:val="hybridMultilevel"/>
    <w:tmpl w:val="819A74D0"/>
    <w:lvl w:ilvl="0" w:tplc="CC0EB5C0">
      <w:start w:val="1"/>
      <w:numFmt w:val="bullet"/>
      <w:lvlText w:val=""/>
      <w:lvlJc w:val="left"/>
      <w:pPr>
        <w:ind w:left="720" w:hanging="360"/>
      </w:pPr>
      <w:rPr>
        <w:rFonts w:hint="default" w:ascii="Symbol" w:hAnsi="Symbol"/>
      </w:rPr>
    </w:lvl>
    <w:lvl w:ilvl="1" w:tplc="FD7E74AA">
      <w:start w:val="1"/>
      <w:numFmt w:val="bullet"/>
      <w:lvlText w:val="o"/>
      <w:lvlJc w:val="left"/>
      <w:pPr>
        <w:ind w:left="1440" w:hanging="360"/>
      </w:pPr>
      <w:rPr>
        <w:rFonts w:hint="default" w:ascii="Courier New" w:hAnsi="Courier New"/>
      </w:rPr>
    </w:lvl>
    <w:lvl w:ilvl="2" w:tplc="2068B20A">
      <w:start w:val="1"/>
      <w:numFmt w:val="bullet"/>
      <w:lvlText w:val=""/>
      <w:lvlJc w:val="left"/>
      <w:pPr>
        <w:ind w:left="2160" w:hanging="360"/>
      </w:pPr>
      <w:rPr>
        <w:rFonts w:hint="default" w:ascii="Wingdings" w:hAnsi="Wingdings"/>
      </w:rPr>
    </w:lvl>
    <w:lvl w:ilvl="3" w:tplc="BE48603E">
      <w:start w:val="1"/>
      <w:numFmt w:val="bullet"/>
      <w:lvlText w:val=""/>
      <w:lvlJc w:val="left"/>
      <w:pPr>
        <w:ind w:left="2880" w:hanging="360"/>
      </w:pPr>
      <w:rPr>
        <w:rFonts w:hint="default" w:ascii="Symbol" w:hAnsi="Symbol"/>
      </w:rPr>
    </w:lvl>
    <w:lvl w:ilvl="4" w:tplc="A150FE4C">
      <w:start w:val="1"/>
      <w:numFmt w:val="bullet"/>
      <w:lvlText w:val="o"/>
      <w:lvlJc w:val="left"/>
      <w:pPr>
        <w:ind w:left="3600" w:hanging="360"/>
      </w:pPr>
      <w:rPr>
        <w:rFonts w:hint="default" w:ascii="Courier New" w:hAnsi="Courier New"/>
      </w:rPr>
    </w:lvl>
    <w:lvl w:ilvl="5" w:tplc="5B86951C">
      <w:start w:val="1"/>
      <w:numFmt w:val="bullet"/>
      <w:lvlText w:val=""/>
      <w:lvlJc w:val="left"/>
      <w:pPr>
        <w:ind w:left="4320" w:hanging="360"/>
      </w:pPr>
      <w:rPr>
        <w:rFonts w:hint="default" w:ascii="Wingdings" w:hAnsi="Wingdings"/>
      </w:rPr>
    </w:lvl>
    <w:lvl w:ilvl="6" w:tplc="F8DEEA82">
      <w:start w:val="1"/>
      <w:numFmt w:val="bullet"/>
      <w:lvlText w:val=""/>
      <w:lvlJc w:val="left"/>
      <w:pPr>
        <w:ind w:left="5040" w:hanging="360"/>
      </w:pPr>
      <w:rPr>
        <w:rFonts w:hint="default" w:ascii="Symbol" w:hAnsi="Symbol"/>
      </w:rPr>
    </w:lvl>
    <w:lvl w:ilvl="7" w:tplc="1E761F2E">
      <w:start w:val="1"/>
      <w:numFmt w:val="bullet"/>
      <w:lvlText w:val="o"/>
      <w:lvlJc w:val="left"/>
      <w:pPr>
        <w:ind w:left="5760" w:hanging="360"/>
      </w:pPr>
      <w:rPr>
        <w:rFonts w:hint="default" w:ascii="Courier New" w:hAnsi="Courier New"/>
      </w:rPr>
    </w:lvl>
    <w:lvl w:ilvl="8" w:tplc="8F4A8C6A">
      <w:start w:val="1"/>
      <w:numFmt w:val="bullet"/>
      <w:lvlText w:val=""/>
      <w:lvlJc w:val="left"/>
      <w:pPr>
        <w:ind w:left="6480" w:hanging="360"/>
      </w:pPr>
      <w:rPr>
        <w:rFonts w:hint="default" w:ascii="Wingdings" w:hAnsi="Wingdings"/>
      </w:rPr>
    </w:lvl>
  </w:abstractNum>
  <w:abstractNum w:abstractNumId="2" w15:restartNumberingAfterBreak="0">
    <w:nsid w:val="124F081F"/>
    <w:multiLevelType w:val="hybridMultilevel"/>
    <w:tmpl w:val="964A0030"/>
    <w:lvl w:ilvl="0" w:tplc="9E72FC46">
      <w:start w:val="1"/>
      <w:numFmt w:val="bullet"/>
      <w:lvlText w:val=""/>
      <w:lvlJc w:val="left"/>
      <w:pPr>
        <w:ind w:left="720" w:hanging="360"/>
      </w:pPr>
      <w:rPr>
        <w:rFonts w:hint="default" w:ascii="Symbol" w:hAnsi="Symbol"/>
      </w:rPr>
    </w:lvl>
    <w:lvl w:ilvl="1" w:tplc="A9DAC10C">
      <w:start w:val="1"/>
      <w:numFmt w:val="bullet"/>
      <w:lvlText w:val="o"/>
      <w:lvlJc w:val="left"/>
      <w:pPr>
        <w:ind w:left="1440" w:hanging="360"/>
      </w:pPr>
      <w:rPr>
        <w:rFonts w:hint="default" w:ascii="Courier New" w:hAnsi="Courier New"/>
      </w:rPr>
    </w:lvl>
    <w:lvl w:ilvl="2" w:tplc="94F2A7FE">
      <w:start w:val="1"/>
      <w:numFmt w:val="bullet"/>
      <w:lvlText w:val=""/>
      <w:lvlJc w:val="left"/>
      <w:pPr>
        <w:ind w:left="2160" w:hanging="360"/>
      </w:pPr>
      <w:rPr>
        <w:rFonts w:hint="default" w:ascii="Wingdings" w:hAnsi="Wingdings"/>
      </w:rPr>
    </w:lvl>
    <w:lvl w:ilvl="3" w:tplc="6B10B45E">
      <w:start w:val="1"/>
      <w:numFmt w:val="bullet"/>
      <w:lvlText w:val=""/>
      <w:lvlJc w:val="left"/>
      <w:pPr>
        <w:ind w:left="2880" w:hanging="360"/>
      </w:pPr>
      <w:rPr>
        <w:rFonts w:hint="default" w:ascii="Symbol" w:hAnsi="Symbol"/>
      </w:rPr>
    </w:lvl>
    <w:lvl w:ilvl="4" w:tplc="F0DCF2D4">
      <w:start w:val="1"/>
      <w:numFmt w:val="bullet"/>
      <w:lvlText w:val="o"/>
      <w:lvlJc w:val="left"/>
      <w:pPr>
        <w:ind w:left="3600" w:hanging="360"/>
      </w:pPr>
      <w:rPr>
        <w:rFonts w:hint="default" w:ascii="Courier New" w:hAnsi="Courier New"/>
      </w:rPr>
    </w:lvl>
    <w:lvl w:ilvl="5" w:tplc="6464E3CE">
      <w:start w:val="1"/>
      <w:numFmt w:val="bullet"/>
      <w:lvlText w:val=""/>
      <w:lvlJc w:val="left"/>
      <w:pPr>
        <w:ind w:left="4320" w:hanging="360"/>
      </w:pPr>
      <w:rPr>
        <w:rFonts w:hint="default" w:ascii="Wingdings" w:hAnsi="Wingdings"/>
      </w:rPr>
    </w:lvl>
    <w:lvl w:ilvl="6" w:tplc="F16A2AA2">
      <w:start w:val="1"/>
      <w:numFmt w:val="bullet"/>
      <w:lvlText w:val=""/>
      <w:lvlJc w:val="left"/>
      <w:pPr>
        <w:ind w:left="5040" w:hanging="360"/>
      </w:pPr>
      <w:rPr>
        <w:rFonts w:hint="default" w:ascii="Symbol" w:hAnsi="Symbol"/>
      </w:rPr>
    </w:lvl>
    <w:lvl w:ilvl="7" w:tplc="FBC44878">
      <w:start w:val="1"/>
      <w:numFmt w:val="bullet"/>
      <w:lvlText w:val="o"/>
      <w:lvlJc w:val="left"/>
      <w:pPr>
        <w:ind w:left="5760" w:hanging="360"/>
      </w:pPr>
      <w:rPr>
        <w:rFonts w:hint="default" w:ascii="Courier New" w:hAnsi="Courier New"/>
      </w:rPr>
    </w:lvl>
    <w:lvl w:ilvl="8" w:tplc="A5CE6E8A">
      <w:start w:val="1"/>
      <w:numFmt w:val="bullet"/>
      <w:lvlText w:val=""/>
      <w:lvlJc w:val="left"/>
      <w:pPr>
        <w:ind w:left="6480" w:hanging="360"/>
      </w:pPr>
      <w:rPr>
        <w:rFonts w:hint="default" w:ascii="Wingdings" w:hAnsi="Wingdings"/>
      </w:rPr>
    </w:lvl>
  </w:abstractNum>
  <w:abstractNum w:abstractNumId="3" w15:restartNumberingAfterBreak="0">
    <w:nsid w:val="189D709A"/>
    <w:multiLevelType w:val="hybridMultilevel"/>
    <w:tmpl w:val="08F4EB4E"/>
    <w:lvl w:ilvl="0" w:tplc="B4BE6EAA">
      <w:start w:val="1"/>
      <w:numFmt w:val="bullet"/>
      <w:lvlText w:val=""/>
      <w:lvlJc w:val="left"/>
      <w:pPr>
        <w:ind w:left="720" w:hanging="360"/>
      </w:pPr>
      <w:rPr>
        <w:rFonts w:hint="default" w:ascii="Symbol" w:hAnsi="Symbol"/>
      </w:rPr>
    </w:lvl>
    <w:lvl w:ilvl="1" w:tplc="ECBC6D84">
      <w:start w:val="1"/>
      <w:numFmt w:val="bullet"/>
      <w:lvlText w:val="o"/>
      <w:lvlJc w:val="left"/>
      <w:pPr>
        <w:ind w:left="1440" w:hanging="360"/>
      </w:pPr>
      <w:rPr>
        <w:rFonts w:hint="default" w:ascii="Courier New" w:hAnsi="Courier New"/>
      </w:rPr>
    </w:lvl>
    <w:lvl w:ilvl="2" w:tplc="CEF072A2">
      <w:start w:val="1"/>
      <w:numFmt w:val="bullet"/>
      <w:lvlText w:val=""/>
      <w:lvlJc w:val="left"/>
      <w:pPr>
        <w:ind w:left="2160" w:hanging="360"/>
      </w:pPr>
      <w:rPr>
        <w:rFonts w:hint="default" w:ascii="Wingdings" w:hAnsi="Wingdings"/>
      </w:rPr>
    </w:lvl>
    <w:lvl w:ilvl="3" w:tplc="255EF2D4">
      <w:start w:val="1"/>
      <w:numFmt w:val="bullet"/>
      <w:lvlText w:val=""/>
      <w:lvlJc w:val="left"/>
      <w:pPr>
        <w:ind w:left="2880" w:hanging="360"/>
      </w:pPr>
      <w:rPr>
        <w:rFonts w:hint="default" w:ascii="Symbol" w:hAnsi="Symbol"/>
      </w:rPr>
    </w:lvl>
    <w:lvl w:ilvl="4" w:tplc="7940EAFA">
      <w:start w:val="1"/>
      <w:numFmt w:val="bullet"/>
      <w:lvlText w:val="o"/>
      <w:lvlJc w:val="left"/>
      <w:pPr>
        <w:ind w:left="3600" w:hanging="360"/>
      </w:pPr>
      <w:rPr>
        <w:rFonts w:hint="default" w:ascii="Courier New" w:hAnsi="Courier New"/>
      </w:rPr>
    </w:lvl>
    <w:lvl w:ilvl="5" w:tplc="16A40932">
      <w:start w:val="1"/>
      <w:numFmt w:val="bullet"/>
      <w:lvlText w:val=""/>
      <w:lvlJc w:val="left"/>
      <w:pPr>
        <w:ind w:left="4320" w:hanging="360"/>
      </w:pPr>
      <w:rPr>
        <w:rFonts w:hint="default" w:ascii="Wingdings" w:hAnsi="Wingdings"/>
      </w:rPr>
    </w:lvl>
    <w:lvl w:ilvl="6" w:tplc="08A04400">
      <w:start w:val="1"/>
      <w:numFmt w:val="bullet"/>
      <w:lvlText w:val=""/>
      <w:lvlJc w:val="left"/>
      <w:pPr>
        <w:ind w:left="5040" w:hanging="360"/>
      </w:pPr>
      <w:rPr>
        <w:rFonts w:hint="default" w:ascii="Symbol" w:hAnsi="Symbol"/>
      </w:rPr>
    </w:lvl>
    <w:lvl w:ilvl="7" w:tplc="0C58DC36">
      <w:start w:val="1"/>
      <w:numFmt w:val="bullet"/>
      <w:lvlText w:val="o"/>
      <w:lvlJc w:val="left"/>
      <w:pPr>
        <w:ind w:left="5760" w:hanging="360"/>
      </w:pPr>
      <w:rPr>
        <w:rFonts w:hint="default" w:ascii="Courier New" w:hAnsi="Courier New"/>
      </w:rPr>
    </w:lvl>
    <w:lvl w:ilvl="8" w:tplc="7BDE7234">
      <w:start w:val="1"/>
      <w:numFmt w:val="bullet"/>
      <w:lvlText w:val=""/>
      <w:lvlJc w:val="left"/>
      <w:pPr>
        <w:ind w:left="6480" w:hanging="360"/>
      </w:pPr>
      <w:rPr>
        <w:rFonts w:hint="default" w:ascii="Wingdings" w:hAnsi="Wingdings"/>
      </w:rPr>
    </w:lvl>
  </w:abstractNum>
  <w:abstractNum w:abstractNumId="4" w15:restartNumberingAfterBreak="0">
    <w:nsid w:val="1A433CFF"/>
    <w:multiLevelType w:val="hybridMultilevel"/>
    <w:tmpl w:val="7FD20E16"/>
    <w:lvl w:ilvl="0" w:tplc="D5A6F1CC">
      <w:start w:val="1"/>
      <w:numFmt w:val="bullet"/>
      <w:lvlText w:val=""/>
      <w:lvlJc w:val="left"/>
      <w:pPr>
        <w:ind w:left="720" w:hanging="360"/>
      </w:pPr>
      <w:rPr>
        <w:rFonts w:hint="default" w:ascii="Symbol" w:hAnsi="Symbol"/>
      </w:rPr>
    </w:lvl>
    <w:lvl w:ilvl="1" w:tplc="C7B4C4E0">
      <w:start w:val="1"/>
      <w:numFmt w:val="bullet"/>
      <w:lvlText w:val="o"/>
      <w:lvlJc w:val="left"/>
      <w:pPr>
        <w:ind w:left="1440" w:hanging="360"/>
      </w:pPr>
      <w:rPr>
        <w:rFonts w:hint="default" w:ascii="Courier New" w:hAnsi="Courier New"/>
      </w:rPr>
    </w:lvl>
    <w:lvl w:ilvl="2" w:tplc="468A89B0">
      <w:start w:val="1"/>
      <w:numFmt w:val="bullet"/>
      <w:lvlText w:val=""/>
      <w:lvlJc w:val="left"/>
      <w:pPr>
        <w:ind w:left="2160" w:hanging="360"/>
      </w:pPr>
      <w:rPr>
        <w:rFonts w:hint="default" w:ascii="Wingdings" w:hAnsi="Wingdings"/>
      </w:rPr>
    </w:lvl>
    <w:lvl w:ilvl="3" w:tplc="8B2A59C4">
      <w:start w:val="1"/>
      <w:numFmt w:val="bullet"/>
      <w:lvlText w:val=""/>
      <w:lvlJc w:val="left"/>
      <w:pPr>
        <w:ind w:left="2880" w:hanging="360"/>
      </w:pPr>
      <w:rPr>
        <w:rFonts w:hint="default" w:ascii="Symbol" w:hAnsi="Symbol"/>
      </w:rPr>
    </w:lvl>
    <w:lvl w:ilvl="4" w:tplc="2B2A3C3C">
      <w:start w:val="1"/>
      <w:numFmt w:val="bullet"/>
      <w:lvlText w:val="o"/>
      <w:lvlJc w:val="left"/>
      <w:pPr>
        <w:ind w:left="3600" w:hanging="360"/>
      </w:pPr>
      <w:rPr>
        <w:rFonts w:hint="default" w:ascii="Courier New" w:hAnsi="Courier New"/>
      </w:rPr>
    </w:lvl>
    <w:lvl w:ilvl="5" w:tplc="44C2466A">
      <w:start w:val="1"/>
      <w:numFmt w:val="bullet"/>
      <w:lvlText w:val=""/>
      <w:lvlJc w:val="left"/>
      <w:pPr>
        <w:ind w:left="4320" w:hanging="360"/>
      </w:pPr>
      <w:rPr>
        <w:rFonts w:hint="default" w:ascii="Wingdings" w:hAnsi="Wingdings"/>
      </w:rPr>
    </w:lvl>
    <w:lvl w:ilvl="6" w:tplc="CBF652A8">
      <w:start w:val="1"/>
      <w:numFmt w:val="bullet"/>
      <w:lvlText w:val=""/>
      <w:lvlJc w:val="left"/>
      <w:pPr>
        <w:ind w:left="5040" w:hanging="360"/>
      </w:pPr>
      <w:rPr>
        <w:rFonts w:hint="default" w:ascii="Symbol" w:hAnsi="Symbol"/>
      </w:rPr>
    </w:lvl>
    <w:lvl w:ilvl="7" w:tplc="625A9C28">
      <w:start w:val="1"/>
      <w:numFmt w:val="bullet"/>
      <w:lvlText w:val="o"/>
      <w:lvlJc w:val="left"/>
      <w:pPr>
        <w:ind w:left="5760" w:hanging="360"/>
      </w:pPr>
      <w:rPr>
        <w:rFonts w:hint="default" w:ascii="Courier New" w:hAnsi="Courier New"/>
      </w:rPr>
    </w:lvl>
    <w:lvl w:ilvl="8" w:tplc="181063AE">
      <w:start w:val="1"/>
      <w:numFmt w:val="bullet"/>
      <w:lvlText w:val=""/>
      <w:lvlJc w:val="left"/>
      <w:pPr>
        <w:ind w:left="6480" w:hanging="360"/>
      </w:pPr>
      <w:rPr>
        <w:rFonts w:hint="default" w:ascii="Wingdings" w:hAnsi="Wingdings"/>
      </w:rPr>
    </w:lvl>
  </w:abstractNum>
  <w:abstractNum w:abstractNumId="5" w15:restartNumberingAfterBreak="0">
    <w:nsid w:val="23510862"/>
    <w:multiLevelType w:val="hybridMultilevel"/>
    <w:tmpl w:val="6DEC6494"/>
    <w:lvl w:ilvl="0" w:tplc="F800A012">
      <w:start w:val="1"/>
      <w:numFmt w:val="bullet"/>
      <w:lvlText w:val=""/>
      <w:lvlJc w:val="left"/>
      <w:pPr>
        <w:ind w:left="720" w:hanging="360"/>
      </w:pPr>
      <w:rPr>
        <w:rFonts w:hint="default" w:ascii="Symbol" w:hAnsi="Symbol"/>
      </w:rPr>
    </w:lvl>
    <w:lvl w:ilvl="1" w:tplc="5AFABE4C">
      <w:start w:val="1"/>
      <w:numFmt w:val="bullet"/>
      <w:lvlText w:val="o"/>
      <w:lvlJc w:val="left"/>
      <w:pPr>
        <w:ind w:left="1440" w:hanging="360"/>
      </w:pPr>
      <w:rPr>
        <w:rFonts w:hint="default" w:ascii="Courier New" w:hAnsi="Courier New"/>
      </w:rPr>
    </w:lvl>
    <w:lvl w:ilvl="2" w:tplc="225467BA">
      <w:start w:val="1"/>
      <w:numFmt w:val="bullet"/>
      <w:lvlText w:val=""/>
      <w:lvlJc w:val="left"/>
      <w:pPr>
        <w:ind w:left="2160" w:hanging="360"/>
      </w:pPr>
      <w:rPr>
        <w:rFonts w:hint="default" w:ascii="Wingdings" w:hAnsi="Wingdings"/>
      </w:rPr>
    </w:lvl>
    <w:lvl w:ilvl="3" w:tplc="A5AE9728">
      <w:start w:val="1"/>
      <w:numFmt w:val="bullet"/>
      <w:lvlText w:val=""/>
      <w:lvlJc w:val="left"/>
      <w:pPr>
        <w:ind w:left="2880" w:hanging="360"/>
      </w:pPr>
      <w:rPr>
        <w:rFonts w:hint="default" w:ascii="Symbol" w:hAnsi="Symbol"/>
      </w:rPr>
    </w:lvl>
    <w:lvl w:ilvl="4" w:tplc="8182D708">
      <w:start w:val="1"/>
      <w:numFmt w:val="bullet"/>
      <w:lvlText w:val="o"/>
      <w:lvlJc w:val="left"/>
      <w:pPr>
        <w:ind w:left="3600" w:hanging="360"/>
      </w:pPr>
      <w:rPr>
        <w:rFonts w:hint="default" w:ascii="Courier New" w:hAnsi="Courier New"/>
      </w:rPr>
    </w:lvl>
    <w:lvl w:ilvl="5" w:tplc="0042203E">
      <w:start w:val="1"/>
      <w:numFmt w:val="bullet"/>
      <w:lvlText w:val=""/>
      <w:lvlJc w:val="left"/>
      <w:pPr>
        <w:ind w:left="4320" w:hanging="360"/>
      </w:pPr>
      <w:rPr>
        <w:rFonts w:hint="default" w:ascii="Wingdings" w:hAnsi="Wingdings"/>
      </w:rPr>
    </w:lvl>
    <w:lvl w:ilvl="6" w:tplc="59C65EB0">
      <w:start w:val="1"/>
      <w:numFmt w:val="bullet"/>
      <w:lvlText w:val=""/>
      <w:lvlJc w:val="left"/>
      <w:pPr>
        <w:ind w:left="5040" w:hanging="360"/>
      </w:pPr>
      <w:rPr>
        <w:rFonts w:hint="default" w:ascii="Symbol" w:hAnsi="Symbol"/>
      </w:rPr>
    </w:lvl>
    <w:lvl w:ilvl="7" w:tplc="F54610EE">
      <w:start w:val="1"/>
      <w:numFmt w:val="bullet"/>
      <w:lvlText w:val="o"/>
      <w:lvlJc w:val="left"/>
      <w:pPr>
        <w:ind w:left="5760" w:hanging="360"/>
      </w:pPr>
      <w:rPr>
        <w:rFonts w:hint="default" w:ascii="Courier New" w:hAnsi="Courier New"/>
      </w:rPr>
    </w:lvl>
    <w:lvl w:ilvl="8" w:tplc="BB809846">
      <w:start w:val="1"/>
      <w:numFmt w:val="bullet"/>
      <w:lvlText w:val=""/>
      <w:lvlJc w:val="left"/>
      <w:pPr>
        <w:ind w:left="6480" w:hanging="360"/>
      </w:pPr>
      <w:rPr>
        <w:rFonts w:hint="default" w:ascii="Wingdings" w:hAnsi="Wingdings"/>
      </w:rPr>
    </w:lvl>
  </w:abstractNum>
  <w:abstractNum w:abstractNumId="6" w15:restartNumberingAfterBreak="0">
    <w:nsid w:val="2B1B58CA"/>
    <w:multiLevelType w:val="hybridMultilevel"/>
    <w:tmpl w:val="20269630"/>
    <w:lvl w:ilvl="0" w:tplc="391AFF9C">
      <w:start w:val="1"/>
      <w:numFmt w:val="bullet"/>
      <w:lvlText w:val=""/>
      <w:lvlJc w:val="left"/>
      <w:pPr>
        <w:ind w:left="720" w:hanging="360"/>
      </w:pPr>
      <w:rPr>
        <w:rFonts w:hint="default" w:ascii="Symbol" w:hAnsi="Symbol"/>
      </w:rPr>
    </w:lvl>
    <w:lvl w:ilvl="1" w:tplc="CE123BC4">
      <w:start w:val="1"/>
      <w:numFmt w:val="bullet"/>
      <w:lvlText w:val="o"/>
      <w:lvlJc w:val="left"/>
      <w:pPr>
        <w:ind w:left="1440" w:hanging="360"/>
      </w:pPr>
      <w:rPr>
        <w:rFonts w:hint="default" w:ascii="Courier New" w:hAnsi="Courier New"/>
      </w:rPr>
    </w:lvl>
    <w:lvl w:ilvl="2" w:tplc="1D9EB966">
      <w:start w:val="1"/>
      <w:numFmt w:val="bullet"/>
      <w:lvlText w:val=""/>
      <w:lvlJc w:val="left"/>
      <w:pPr>
        <w:ind w:left="2160" w:hanging="360"/>
      </w:pPr>
      <w:rPr>
        <w:rFonts w:hint="default" w:ascii="Wingdings" w:hAnsi="Wingdings"/>
      </w:rPr>
    </w:lvl>
    <w:lvl w:ilvl="3" w:tplc="F03A8D48">
      <w:start w:val="1"/>
      <w:numFmt w:val="bullet"/>
      <w:lvlText w:val=""/>
      <w:lvlJc w:val="left"/>
      <w:pPr>
        <w:ind w:left="2880" w:hanging="360"/>
      </w:pPr>
      <w:rPr>
        <w:rFonts w:hint="default" w:ascii="Symbol" w:hAnsi="Symbol"/>
      </w:rPr>
    </w:lvl>
    <w:lvl w:ilvl="4" w:tplc="6B588948">
      <w:start w:val="1"/>
      <w:numFmt w:val="bullet"/>
      <w:lvlText w:val="o"/>
      <w:lvlJc w:val="left"/>
      <w:pPr>
        <w:ind w:left="3600" w:hanging="360"/>
      </w:pPr>
      <w:rPr>
        <w:rFonts w:hint="default" w:ascii="Courier New" w:hAnsi="Courier New"/>
      </w:rPr>
    </w:lvl>
    <w:lvl w:ilvl="5" w:tplc="230869E6">
      <w:start w:val="1"/>
      <w:numFmt w:val="bullet"/>
      <w:lvlText w:val=""/>
      <w:lvlJc w:val="left"/>
      <w:pPr>
        <w:ind w:left="4320" w:hanging="360"/>
      </w:pPr>
      <w:rPr>
        <w:rFonts w:hint="default" w:ascii="Wingdings" w:hAnsi="Wingdings"/>
      </w:rPr>
    </w:lvl>
    <w:lvl w:ilvl="6" w:tplc="256CE2C8">
      <w:start w:val="1"/>
      <w:numFmt w:val="bullet"/>
      <w:lvlText w:val=""/>
      <w:lvlJc w:val="left"/>
      <w:pPr>
        <w:ind w:left="5040" w:hanging="360"/>
      </w:pPr>
      <w:rPr>
        <w:rFonts w:hint="default" w:ascii="Symbol" w:hAnsi="Symbol"/>
      </w:rPr>
    </w:lvl>
    <w:lvl w:ilvl="7" w:tplc="A0182952">
      <w:start w:val="1"/>
      <w:numFmt w:val="bullet"/>
      <w:lvlText w:val="o"/>
      <w:lvlJc w:val="left"/>
      <w:pPr>
        <w:ind w:left="5760" w:hanging="360"/>
      </w:pPr>
      <w:rPr>
        <w:rFonts w:hint="default" w:ascii="Courier New" w:hAnsi="Courier New"/>
      </w:rPr>
    </w:lvl>
    <w:lvl w:ilvl="8" w:tplc="BCC211E0">
      <w:start w:val="1"/>
      <w:numFmt w:val="bullet"/>
      <w:lvlText w:val=""/>
      <w:lvlJc w:val="left"/>
      <w:pPr>
        <w:ind w:left="6480" w:hanging="360"/>
      </w:pPr>
      <w:rPr>
        <w:rFonts w:hint="default" w:ascii="Wingdings" w:hAnsi="Wingdings"/>
      </w:rPr>
    </w:lvl>
  </w:abstractNum>
  <w:abstractNum w:abstractNumId="7" w15:restartNumberingAfterBreak="0">
    <w:nsid w:val="31473381"/>
    <w:multiLevelType w:val="hybridMultilevel"/>
    <w:tmpl w:val="20EC550E"/>
    <w:lvl w:ilvl="0" w:tplc="551A2A9A">
      <w:start w:val="1"/>
      <w:numFmt w:val="bullet"/>
      <w:lvlText w:val=""/>
      <w:lvlJc w:val="left"/>
      <w:pPr>
        <w:ind w:left="720" w:hanging="360"/>
      </w:pPr>
      <w:rPr>
        <w:rFonts w:hint="default" w:ascii="Symbol" w:hAnsi="Symbol"/>
      </w:rPr>
    </w:lvl>
    <w:lvl w:ilvl="1" w:tplc="BBE84CA2">
      <w:start w:val="1"/>
      <w:numFmt w:val="bullet"/>
      <w:lvlText w:val="o"/>
      <w:lvlJc w:val="left"/>
      <w:pPr>
        <w:ind w:left="1440" w:hanging="360"/>
      </w:pPr>
      <w:rPr>
        <w:rFonts w:hint="default" w:ascii="Courier New" w:hAnsi="Courier New"/>
      </w:rPr>
    </w:lvl>
    <w:lvl w:ilvl="2" w:tplc="6A1AE9B4">
      <w:start w:val="1"/>
      <w:numFmt w:val="bullet"/>
      <w:lvlText w:val=""/>
      <w:lvlJc w:val="left"/>
      <w:pPr>
        <w:ind w:left="2160" w:hanging="360"/>
      </w:pPr>
      <w:rPr>
        <w:rFonts w:hint="default" w:ascii="Wingdings" w:hAnsi="Wingdings"/>
      </w:rPr>
    </w:lvl>
    <w:lvl w:ilvl="3" w:tplc="634815D2">
      <w:start w:val="1"/>
      <w:numFmt w:val="bullet"/>
      <w:lvlText w:val=""/>
      <w:lvlJc w:val="left"/>
      <w:pPr>
        <w:ind w:left="2880" w:hanging="360"/>
      </w:pPr>
      <w:rPr>
        <w:rFonts w:hint="default" w:ascii="Symbol" w:hAnsi="Symbol"/>
      </w:rPr>
    </w:lvl>
    <w:lvl w:ilvl="4" w:tplc="78641E92">
      <w:start w:val="1"/>
      <w:numFmt w:val="bullet"/>
      <w:lvlText w:val="o"/>
      <w:lvlJc w:val="left"/>
      <w:pPr>
        <w:ind w:left="3600" w:hanging="360"/>
      </w:pPr>
      <w:rPr>
        <w:rFonts w:hint="default" w:ascii="Courier New" w:hAnsi="Courier New"/>
      </w:rPr>
    </w:lvl>
    <w:lvl w:ilvl="5" w:tplc="3C2CBE8C">
      <w:start w:val="1"/>
      <w:numFmt w:val="bullet"/>
      <w:lvlText w:val=""/>
      <w:lvlJc w:val="left"/>
      <w:pPr>
        <w:ind w:left="4320" w:hanging="360"/>
      </w:pPr>
      <w:rPr>
        <w:rFonts w:hint="default" w:ascii="Wingdings" w:hAnsi="Wingdings"/>
      </w:rPr>
    </w:lvl>
    <w:lvl w:ilvl="6" w:tplc="9D8ED9E6">
      <w:start w:val="1"/>
      <w:numFmt w:val="bullet"/>
      <w:lvlText w:val=""/>
      <w:lvlJc w:val="left"/>
      <w:pPr>
        <w:ind w:left="5040" w:hanging="360"/>
      </w:pPr>
      <w:rPr>
        <w:rFonts w:hint="default" w:ascii="Symbol" w:hAnsi="Symbol"/>
      </w:rPr>
    </w:lvl>
    <w:lvl w:ilvl="7" w:tplc="FD0C3ABE">
      <w:start w:val="1"/>
      <w:numFmt w:val="bullet"/>
      <w:lvlText w:val="o"/>
      <w:lvlJc w:val="left"/>
      <w:pPr>
        <w:ind w:left="5760" w:hanging="360"/>
      </w:pPr>
      <w:rPr>
        <w:rFonts w:hint="default" w:ascii="Courier New" w:hAnsi="Courier New"/>
      </w:rPr>
    </w:lvl>
    <w:lvl w:ilvl="8" w:tplc="FB8E17F4">
      <w:start w:val="1"/>
      <w:numFmt w:val="bullet"/>
      <w:lvlText w:val=""/>
      <w:lvlJc w:val="left"/>
      <w:pPr>
        <w:ind w:left="6480" w:hanging="360"/>
      </w:pPr>
      <w:rPr>
        <w:rFonts w:hint="default" w:ascii="Wingdings" w:hAnsi="Wingdings"/>
      </w:rPr>
    </w:lvl>
  </w:abstractNum>
  <w:abstractNum w:abstractNumId="8" w15:restartNumberingAfterBreak="0">
    <w:nsid w:val="4B763F41"/>
    <w:multiLevelType w:val="hybridMultilevel"/>
    <w:tmpl w:val="E7EA90DE"/>
    <w:lvl w:ilvl="0" w:tplc="40B6FE5E">
      <w:start w:val="1"/>
      <w:numFmt w:val="bullet"/>
      <w:lvlText w:val=""/>
      <w:lvlJc w:val="left"/>
      <w:pPr>
        <w:ind w:left="720" w:hanging="360"/>
      </w:pPr>
      <w:rPr>
        <w:rFonts w:hint="default" w:ascii="Symbol" w:hAnsi="Symbol"/>
      </w:rPr>
    </w:lvl>
    <w:lvl w:ilvl="1" w:tplc="F79E347C">
      <w:start w:val="1"/>
      <w:numFmt w:val="bullet"/>
      <w:lvlText w:val="o"/>
      <w:lvlJc w:val="left"/>
      <w:pPr>
        <w:ind w:left="1440" w:hanging="360"/>
      </w:pPr>
      <w:rPr>
        <w:rFonts w:hint="default" w:ascii="Courier New" w:hAnsi="Courier New"/>
      </w:rPr>
    </w:lvl>
    <w:lvl w:ilvl="2" w:tplc="0B340A4A">
      <w:start w:val="1"/>
      <w:numFmt w:val="bullet"/>
      <w:lvlText w:val=""/>
      <w:lvlJc w:val="left"/>
      <w:pPr>
        <w:ind w:left="2160" w:hanging="360"/>
      </w:pPr>
      <w:rPr>
        <w:rFonts w:hint="default" w:ascii="Wingdings" w:hAnsi="Wingdings"/>
      </w:rPr>
    </w:lvl>
    <w:lvl w:ilvl="3" w:tplc="26DC3EB2">
      <w:start w:val="1"/>
      <w:numFmt w:val="bullet"/>
      <w:lvlText w:val=""/>
      <w:lvlJc w:val="left"/>
      <w:pPr>
        <w:ind w:left="2880" w:hanging="360"/>
      </w:pPr>
      <w:rPr>
        <w:rFonts w:hint="default" w:ascii="Symbol" w:hAnsi="Symbol"/>
      </w:rPr>
    </w:lvl>
    <w:lvl w:ilvl="4" w:tplc="7F5C4F70">
      <w:start w:val="1"/>
      <w:numFmt w:val="bullet"/>
      <w:lvlText w:val="o"/>
      <w:lvlJc w:val="left"/>
      <w:pPr>
        <w:ind w:left="3600" w:hanging="360"/>
      </w:pPr>
      <w:rPr>
        <w:rFonts w:hint="default" w:ascii="Courier New" w:hAnsi="Courier New"/>
      </w:rPr>
    </w:lvl>
    <w:lvl w:ilvl="5" w:tplc="13865B60">
      <w:start w:val="1"/>
      <w:numFmt w:val="bullet"/>
      <w:lvlText w:val=""/>
      <w:lvlJc w:val="left"/>
      <w:pPr>
        <w:ind w:left="4320" w:hanging="360"/>
      </w:pPr>
      <w:rPr>
        <w:rFonts w:hint="default" w:ascii="Wingdings" w:hAnsi="Wingdings"/>
      </w:rPr>
    </w:lvl>
    <w:lvl w:ilvl="6" w:tplc="CC78AB1E">
      <w:start w:val="1"/>
      <w:numFmt w:val="bullet"/>
      <w:lvlText w:val=""/>
      <w:lvlJc w:val="left"/>
      <w:pPr>
        <w:ind w:left="5040" w:hanging="360"/>
      </w:pPr>
      <w:rPr>
        <w:rFonts w:hint="default" w:ascii="Symbol" w:hAnsi="Symbol"/>
      </w:rPr>
    </w:lvl>
    <w:lvl w:ilvl="7" w:tplc="2B3CFEE2">
      <w:start w:val="1"/>
      <w:numFmt w:val="bullet"/>
      <w:lvlText w:val="o"/>
      <w:lvlJc w:val="left"/>
      <w:pPr>
        <w:ind w:left="5760" w:hanging="360"/>
      </w:pPr>
      <w:rPr>
        <w:rFonts w:hint="default" w:ascii="Courier New" w:hAnsi="Courier New"/>
      </w:rPr>
    </w:lvl>
    <w:lvl w:ilvl="8" w:tplc="D98447AE">
      <w:start w:val="1"/>
      <w:numFmt w:val="bullet"/>
      <w:lvlText w:val=""/>
      <w:lvlJc w:val="left"/>
      <w:pPr>
        <w:ind w:left="6480" w:hanging="360"/>
      </w:pPr>
      <w:rPr>
        <w:rFonts w:hint="default" w:ascii="Wingdings" w:hAnsi="Wingdings"/>
      </w:rPr>
    </w:lvl>
  </w:abstractNum>
  <w:abstractNum w:abstractNumId="9" w15:restartNumberingAfterBreak="0">
    <w:nsid w:val="4CBF03F0"/>
    <w:multiLevelType w:val="hybridMultilevel"/>
    <w:tmpl w:val="7DF008BA"/>
    <w:lvl w:ilvl="0" w:tplc="0D224B64">
      <w:start w:val="1"/>
      <w:numFmt w:val="bullet"/>
      <w:lvlText w:val=""/>
      <w:lvlJc w:val="left"/>
      <w:pPr>
        <w:ind w:left="720" w:hanging="360"/>
      </w:pPr>
      <w:rPr>
        <w:rFonts w:hint="default" w:ascii="Symbol" w:hAnsi="Symbol"/>
      </w:rPr>
    </w:lvl>
    <w:lvl w:ilvl="1" w:tplc="BB705C76">
      <w:start w:val="1"/>
      <w:numFmt w:val="bullet"/>
      <w:lvlText w:val="o"/>
      <w:lvlJc w:val="left"/>
      <w:pPr>
        <w:ind w:left="1440" w:hanging="360"/>
      </w:pPr>
      <w:rPr>
        <w:rFonts w:hint="default" w:ascii="Courier New" w:hAnsi="Courier New"/>
      </w:rPr>
    </w:lvl>
    <w:lvl w:ilvl="2" w:tplc="A8C61ECE">
      <w:start w:val="1"/>
      <w:numFmt w:val="bullet"/>
      <w:lvlText w:val=""/>
      <w:lvlJc w:val="left"/>
      <w:pPr>
        <w:ind w:left="2160" w:hanging="360"/>
      </w:pPr>
      <w:rPr>
        <w:rFonts w:hint="default" w:ascii="Wingdings" w:hAnsi="Wingdings"/>
      </w:rPr>
    </w:lvl>
    <w:lvl w:ilvl="3" w:tplc="4E80FE76">
      <w:start w:val="1"/>
      <w:numFmt w:val="bullet"/>
      <w:lvlText w:val=""/>
      <w:lvlJc w:val="left"/>
      <w:pPr>
        <w:ind w:left="2880" w:hanging="360"/>
      </w:pPr>
      <w:rPr>
        <w:rFonts w:hint="default" w:ascii="Symbol" w:hAnsi="Symbol"/>
      </w:rPr>
    </w:lvl>
    <w:lvl w:ilvl="4" w:tplc="AE8E32D6">
      <w:start w:val="1"/>
      <w:numFmt w:val="bullet"/>
      <w:lvlText w:val="o"/>
      <w:lvlJc w:val="left"/>
      <w:pPr>
        <w:ind w:left="3600" w:hanging="360"/>
      </w:pPr>
      <w:rPr>
        <w:rFonts w:hint="default" w:ascii="Courier New" w:hAnsi="Courier New"/>
      </w:rPr>
    </w:lvl>
    <w:lvl w:ilvl="5" w:tplc="9386EDB8">
      <w:start w:val="1"/>
      <w:numFmt w:val="bullet"/>
      <w:lvlText w:val=""/>
      <w:lvlJc w:val="left"/>
      <w:pPr>
        <w:ind w:left="4320" w:hanging="360"/>
      </w:pPr>
      <w:rPr>
        <w:rFonts w:hint="default" w:ascii="Wingdings" w:hAnsi="Wingdings"/>
      </w:rPr>
    </w:lvl>
    <w:lvl w:ilvl="6" w:tplc="5E80E88E">
      <w:start w:val="1"/>
      <w:numFmt w:val="bullet"/>
      <w:lvlText w:val=""/>
      <w:lvlJc w:val="left"/>
      <w:pPr>
        <w:ind w:left="5040" w:hanging="360"/>
      </w:pPr>
      <w:rPr>
        <w:rFonts w:hint="default" w:ascii="Symbol" w:hAnsi="Symbol"/>
      </w:rPr>
    </w:lvl>
    <w:lvl w:ilvl="7" w:tplc="5226E27E">
      <w:start w:val="1"/>
      <w:numFmt w:val="bullet"/>
      <w:lvlText w:val="o"/>
      <w:lvlJc w:val="left"/>
      <w:pPr>
        <w:ind w:left="5760" w:hanging="360"/>
      </w:pPr>
      <w:rPr>
        <w:rFonts w:hint="default" w:ascii="Courier New" w:hAnsi="Courier New"/>
      </w:rPr>
    </w:lvl>
    <w:lvl w:ilvl="8" w:tplc="A3129A80">
      <w:start w:val="1"/>
      <w:numFmt w:val="bullet"/>
      <w:lvlText w:val=""/>
      <w:lvlJc w:val="left"/>
      <w:pPr>
        <w:ind w:left="6480" w:hanging="360"/>
      </w:pPr>
      <w:rPr>
        <w:rFonts w:hint="default" w:ascii="Wingdings" w:hAnsi="Wingdings"/>
      </w:rPr>
    </w:lvl>
  </w:abstractNum>
  <w:abstractNum w:abstractNumId="10" w15:restartNumberingAfterBreak="0">
    <w:nsid w:val="52C04ADA"/>
    <w:multiLevelType w:val="hybridMultilevel"/>
    <w:tmpl w:val="9AD67ECC"/>
    <w:lvl w:ilvl="0" w:tplc="D0968C28">
      <w:start w:val="1"/>
      <w:numFmt w:val="bullet"/>
      <w:lvlText w:val=""/>
      <w:lvlJc w:val="left"/>
      <w:pPr>
        <w:ind w:left="720" w:hanging="360"/>
      </w:pPr>
      <w:rPr>
        <w:rFonts w:hint="default" w:ascii="Symbol" w:hAnsi="Symbol"/>
      </w:rPr>
    </w:lvl>
    <w:lvl w:ilvl="1" w:tplc="5BF2EFF4">
      <w:start w:val="1"/>
      <w:numFmt w:val="bullet"/>
      <w:lvlText w:val="o"/>
      <w:lvlJc w:val="left"/>
      <w:pPr>
        <w:ind w:left="1440" w:hanging="360"/>
      </w:pPr>
      <w:rPr>
        <w:rFonts w:hint="default" w:ascii="Courier New" w:hAnsi="Courier New"/>
      </w:rPr>
    </w:lvl>
    <w:lvl w:ilvl="2" w:tplc="12C09362">
      <w:start w:val="1"/>
      <w:numFmt w:val="bullet"/>
      <w:lvlText w:val=""/>
      <w:lvlJc w:val="left"/>
      <w:pPr>
        <w:ind w:left="2160" w:hanging="360"/>
      </w:pPr>
      <w:rPr>
        <w:rFonts w:hint="default" w:ascii="Wingdings" w:hAnsi="Wingdings"/>
      </w:rPr>
    </w:lvl>
    <w:lvl w:ilvl="3" w:tplc="98D81774">
      <w:start w:val="1"/>
      <w:numFmt w:val="bullet"/>
      <w:lvlText w:val=""/>
      <w:lvlJc w:val="left"/>
      <w:pPr>
        <w:ind w:left="2880" w:hanging="360"/>
      </w:pPr>
      <w:rPr>
        <w:rFonts w:hint="default" w:ascii="Symbol" w:hAnsi="Symbol"/>
      </w:rPr>
    </w:lvl>
    <w:lvl w:ilvl="4" w:tplc="19D4296A">
      <w:start w:val="1"/>
      <w:numFmt w:val="bullet"/>
      <w:lvlText w:val="o"/>
      <w:lvlJc w:val="left"/>
      <w:pPr>
        <w:ind w:left="3600" w:hanging="360"/>
      </w:pPr>
      <w:rPr>
        <w:rFonts w:hint="default" w:ascii="Courier New" w:hAnsi="Courier New"/>
      </w:rPr>
    </w:lvl>
    <w:lvl w:ilvl="5" w:tplc="0F186416">
      <w:start w:val="1"/>
      <w:numFmt w:val="bullet"/>
      <w:lvlText w:val=""/>
      <w:lvlJc w:val="left"/>
      <w:pPr>
        <w:ind w:left="4320" w:hanging="360"/>
      </w:pPr>
      <w:rPr>
        <w:rFonts w:hint="default" w:ascii="Wingdings" w:hAnsi="Wingdings"/>
      </w:rPr>
    </w:lvl>
    <w:lvl w:ilvl="6" w:tplc="0AFCE51A">
      <w:start w:val="1"/>
      <w:numFmt w:val="bullet"/>
      <w:lvlText w:val=""/>
      <w:lvlJc w:val="left"/>
      <w:pPr>
        <w:ind w:left="5040" w:hanging="360"/>
      </w:pPr>
      <w:rPr>
        <w:rFonts w:hint="default" w:ascii="Symbol" w:hAnsi="Symbol"/>
      </w:rPr>
    </w:lvl>
    <w:lvl w:ilvl="7" w:tplc="B3E4B31C">
      <w:start w:val="1"/>
      <w:numFmt w:val="bullet"/>
      <w:lvlText w:val="o"/>
      <w:lvlJc w:val="left"/>
      <w:pPr>
        <w:ind w:left="5760" w:hanging="360"/>
      </w:pPr>
      <w:rPr>
        <w:rFonts w:hint="default" w:ascii="Courier New" w:hAnsi="Courier New"/>
      </w:rPr>
    </w:lvl>
    <w:lvl w:ilvl="8" w:tplc="E8908F90">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
    <w:abstractNumId w:val="6"/>
  </w:num>
  <w:num w:numId="2">
    <w:abstractNumId w:val="1"/>
  </w:num>
  <w:num w:numId="3">
    <w:abstractNumId w:val="3"/>
  </w:num>
  <w:num w:numId="4">
    <w:abstractNumId w:val="9"/>
  </w:num>
  <w:num w:numId="5">
    <w:abstractNumId w:val="10"/>
  </w:num>
  <w:num w:numId="6">
    <w:abstractNumId w:val="2"/>
  </w:num>
  <w:num w:numId="7">
    <w:abstractNumId w:val="0"/>
  </w:num>
  <w:num w:numId="8">
    <w:abstractNumId w:val="8"/>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29AB18"/>
    <w:rsid w:val="00633B8B"/>
    <w:rsid w:val="00A437AD"/>
    <w:rsid w:val="00C005B4"/>
    <w:rsid w:val="0893452A"/>
    <w:rsid w:val="0B4732F6"/>
    <w:rsid w:val="0D2D85CF"/>
    <w:rsid w:val="11A269F9"/>
    <w:rsid w:val="1C1EDC02"/>
    <w:rsid w:val="36CAC08E"/>
    <w:rsid w:val="38FE2FB8"/>
    <w:rsid w:val="41ED62E9"/>
    <w:rsid w:val="5029AB18"/>
    <w:rsid w:val="6B73C71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B18"/>
  <w15:chartTrackingRefBased/>
  <w15:docId w15:val="{4958B626-53F1-4331-8955-2ED2A987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005B4"/>
    <w:pPr>
      <w:jc w:val="both"/>
    </w:pPr>
    <w:rPr>
      <w:rFonts w:ascii="Times New Roman" w:hAnsi="Times New Roman"/>
      <w:sz w:val="24"/>
    </w:r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yperlink" Target="mailto:anttine@student.uef.fi" TargetMode="External" Id="R08aa0aa914a64802" /><Relationship Type="http://schemas.openxmlformats.org/officeDocument/2006/relationships/hyperlink" Target="mailto:toniluu@student.uef.fi" TargetMode="External" Id="R64bc575cd9fc49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CB903D481F3637458C9E02FA13270641" ma:contentTypeVersion="4" ma:contentTypeDescription="Luo uusi asiakirja." ma:contentTypeScope="" ma:versionID="55b600f2b2d8da0e48e90c7c29634714">
  <xsd:schema xmlns:xsd="http://www.w3.org/2001/XMLSchema" xmlns:xs="http://www.w3.org/2001/XMLSchema" xmlns:p="http://schemas.microsoft.com/office/2006/metadata/properties" xmlns:ns2="3ef8ca82-fa43-472e-9214-fc0c755147b8" targetNamespace="http://schemas.microsoft.com/office/2006/metadata/properties" ma:root="true" ma:fieldsID="e771333c762a56362d37a6b71d19b0ba" ns2:_="">
    <xsd:import namespace="3ef8ca82-fa43-472e-9214-fc0c755147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8ca82-fa43-472e-9214-fc0c755147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BDE009-B4BF-4A37-A0D2-6BA571D33DFD}">
  <ds:schemaRef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http://purl.org/dc/dcmitype/"/>
    <ds:schemaRef ds:uri="3ef8ca82-fa43-472e-9214-fc0c755147b8"/>
    <ds:schemaRef ds:uri="http://purl.org/dc/elements/1.1/"/>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6870A88A-D6E0-414E-9A05-479CB8C7ABA9}">
  <ds:schemaRefs>
    <ds:schemaRef ds:uri="http://schemas.microsoft.com/sharepoint/v3/contenttype/forms"/>
  </ds:schemaRefs>
</ds:datastoreItem>
</file>

<file path=customXml/itemProps3.xml><?xml version="1.0" encoding="utf-8"?>
<ds:datastoreItem xmlns:ds="http://schemas.openxmlformats.org/officeDocument/2006/customXml" ds:itemID="{BEA66B41-B7D7-4FFB-85BA-BFA3FA597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8ca82-fa43-472e-9214-fc0c75514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Antti Neuvonen</dc:creator>
  <keywords/>
  <dc:description/>
  <lastModifiedBy>Antti Neuvonen</lastModifiedBy>
  <revision>6</revision>
  <dcterms:created xsi:type="dcterms:W3CDTF">2018-11-25T18:17:00.0000000Z</dcterms:created>
  <dcterms:modified xsi:type="dcterms:W3CDTF">2018-12-02T19:42:43.3961889Z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0x010100CB903D481F3637458C9E02FA13270641</vt:lpwstr>
  </property>
</Properties>
</file>