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84E9D" w14:textId="04F2A057" w:rsidR="00D14C19" w:rsidRPr="00A01F08" w:rsidRDefault="00D14C19" w:rsidP="00A01F08">
      <w:pPr>
        <w:pStyle w:val="Heading3"/>
      </w:pPr>
      <w:r w:rsidRPr="00A01F08">
        <w:t xml:space="preserve">Running Docker Compose </w:t>
      </w:r>
    </w:p>
    <w:p w14:paraId="2A1BE072" w14:textId="763692F0" w:rsidR="00D14C19" w:rsidRPr="00A01F08" w:rsidRDefault="00D14C19" w:rsidP="00A01F08">
      <w:r w:rsidRPr="00A01F08">
        <w:t>T</w:t>
      </w:r>
      <w:r w:rsidRPr="00A01F08">
        <w:t>o run the compose file</w:t>
      </w:r>
      <w:r w:rsidRPr="00A01F08">
        <w:t xml:space="preserve"> e</w:t>
      </w:r>
      <w:r w:rsidRPr="00A01F08">
        <w:t xml:space="preserve">xecute </w:t>
      </w:r>
      <w:r w:rsidRPr="00A01F08">
        <w:t xml:space="preserve">the </w:t>
      </w:r>
      <w:r w:rsidRPr="00A01F08">
        <w:t>command: docker-compose up -d</w:t>
      </w:r>
      <w:r w:rsidRPr="00A01F08">
        <w:t>.</w:t>
      </w:r>
    </w:p>
    <w:p w14:paraId="38C9ADA6" w14:textId="77777777" w:rsidR="00D14C19" w:rsidRPr="00A01F08" w:rsidRDefault="00D14C19" w:rsidP="00A01F08">
      <w:r w:rsidRPr="00A01F08">
        <w:t>The output may vary depends on if we already downloaded the images and setup the volumes.</w:t>
      </w:r>
    </w:p>
    <w:p w14:paraId="2C178D9A" w14:textId="77777777" w:rsidR="00D14C19" w:rsidRPr="00A01F08" w:rsidRDefault="00D14C19" w:rsidP="00A01F08">
      <w:r w:rsidRPr="00A01F08">
        <w:t>To check if services are running successfully, we can use command: docker-compose ps.</w:t>
      </w:r>
    </w:p>
    <w:p w14:paraId="49E4630E" w14:textId="77777777" w:rsidR="00D14C19" w:rsidRPr="00A01F08" w:rsidRDefault="00D14C19" w:rsidP="00A01F08"/>
    <w:p w14:paraId="6FAE1B8E" w14:textId="6AFDEEC3" w:rsidR="00A01F08" w:rsidRPr="00A01F08" w:rsidRDefault="00D14C19" w:rsidP="00A01F08">
      <w:pPr>
        <w:pStyle w:val="Heading3"/>
      </w:pPr>
      <w:r w:rsidRPr="00A01F08">
        <w:t xml:space="preserve">Running </w:t>
      </w:r>
      <w:proofErr w:type="spellStart"/>
      <w:r w:rsidRPr="00A01F08">
        <w:t>pgAdmin</w:t>
      </w:r>
      <w:proofErr w:type="spellEnd"/>
    </w:p>
    <w:p w14:paraId="537FDB33" w14:textId="289507AC" w:rsidR="00D14C19" w:rsidRPr="00D14C19" w:rsidRDefault="00D14C19" w:rsidP="00A01F08">
      <w:pPr>
        <w:rPr>
          <w:lang w:eastAsia="en-GB"/>
        </w:rPr>
      </w:pPr>
      <w:r w:rsidRPr="00D14C19">
        <w:rPr>
          <w:lang w:eastAsia="en-GB"/>
        </w:rPr>
        <w:t>After running Docker Compose services, open web browser and go to localhost:</w:t>
      </w:r>
      <w:r w:rsidRPr="00A01F08">
        <w:t>5050</w:t>
      </w:r>
      <w:r w:rsidRPr="00D14C19">
        <w:rPr>
          <w:lang w:eastAsia="en-GB"/>
        </w:rPr>
        <w:t>. The port number is based on the mapping we configured under </w:t>
      </w:r>
      <w:proofErr w:type="spellStart"/>
      <w:r w:rsidRPr="00D14C19">
        <w:rPr>
          <w:lang w:eastAsia="en-GB"/>
        </w:rPr>
        <w:t>pgadmin</w:t>
      </w:r>
      <w:proofErr w:type="spellEnd"/>
      <w:r w:rsidRPr="00D14C19">
        <w:rPr>
          <w:lang w:eastAsia="en-GB"/>
        </w:rPr>
        <w:t> service</w:t>
      </w:r>
      <w:r w:rsidRPr="00A01F08">
        <w:t xml:space="preserve"> in the compose file</w:t>
      </w:r>
      <w:r w:rsidRPr="00D14C19">
        <w:rPr>
          <w:lang w:eastAsia="en-GB"/>
        </w:rPr>
        <w:t>.</w:t>
      </w:r>
    </w:p>
    <w:p w14:paraId="6B091B3A" w14:textId="287911E9" w:rsidR="00D14C19" w:rsidRPr="00D14C19" w:rsidRDefault="00D14C19" w:rsidP="00A01F08">
      <w:pPr>
        <w:rPr>
          <w:lang w:eastAsia="en-GB"/>
        </w:rPr>
      </w:pPr>
      <w:r w:rsidRPr="00D14C19">
        <w:rPr>
          <w:lang w:eastAsia="en-GB"/>
        </w:rPr>
        <w:t>Then key-in the email and password configured using the environment variable: PGADMIN_DEFAULT_EMAIL and PGADMIN_DEFAULT_PASSWORD</w:t>
      </w:r>
      <w:r w:rsidRPr="00A01F08">
        <w:t xml:space="preserve">. EMAIL: </w:t>
      </w:r>
      <w:hyperlink r:id="rId5" w:history="1">
        <w:r w:rsidRPr="00A01F08">
          <w:rPr>
            <w:rStyle w:val="Hyperlink"/>
            <w:lang w:eastAsia="en-GB"/>
          </w:rPr>
          <w:t>admin@pgadmin.com</w:t>
        </w:r>
      </w:hyperlink>
      <w:r w:rsidRPr="00A01F08">
        <w:t>. PASSWORD: password</w:t>
      </w:r>
    </w:p>
    <w:p w14:paraId="26771280" w14:textId="77777777" w:rsidR="00D14C19" w:rsidRDefault="00D14C19" w:rsidP="00A01F08"/>
    <w:p w14:paraId="67E881E0" w14:textId="77777777" w:rsidR="00A01F08" w:rsidRPr="00A01F08" w:rsidRDefault="00A01F08" w:rsidP="00A01F08"/>
    <w:p w14:paraId="6BF6C4A9" w14:textId="77777777" w:rsidR="00D14C19" w:rsidRPr="00D14C19" w:rsidRDefault="00D14C19" w:rsidP="00A01F08">
      <w:pPr>
        <w:pStyle w:val="Heading3"/>
      </w:pPr>
      <w:r w:rsidRPr="00D14C19">
        <w:t>Setup database</w:t>
      </w:r>
    </w:p>
    <w:p w14:paraId="653C2C9F" w14:textId="45163F53" w:rsidR="00D14C19" w:rsidRPr="00A01F08" w:rsidRDefault="00D14C19" w:rsidP="00A01F08">
      <w:r w:rsidRPr="00A01F08">
        <w:t xml:space="preserve">To set up the database add new server under Quick Links. </w:t>
      </w:r>
    </w:p>
    <w:p w14:paraId="645F3357" w14:textId="77777777" w:rsidR="00795E3D" w:rsidRPr="00795E3D" w:rsidRDefault="00795E3D" w:rsidP="00A01F08">
      <w:pPr>
        <w:rPr>
          <w:lang w:eastAsia="en-GB"/>
        </w:rPr>
      </w:pPr>
      <w:r w:rsidRPr="00795E3D">
        <w:rPr>
          <w:lang w:eastAsia="en-GB"/>
        </w:rPr>
        <w:t>For Host name/address, the value is the Docker Compose database service name, in our case is </w:t>
      </w:r>
      <w:proofErr w:type="spellStart"/>
      <w:r w:rsidRPr="00795E3D">
        <w:rPr>
          <w:lang w:eastAsia="en-GB"/>
        </w:rPr>
        <w:t>postgres</w:t>
      </w:r>
      <w:proofErr w:type="spellEnd"/>
      <w:r w:rsidRPr="00795E3D">
        <w:rPr>
          <w:lang w:eastAsia="en-GB"/>
        </w:rPr>
        <w:t>.</w:t>
      </w:r>
    </w:p>
    <w:p w14:paraId="33418BCA" w14:textId="77777777" w:rsidR="00795E3D" w:rsidRPr="00795E3D" w:rsidRDefault="00795E3D" w:rsidP="00A01F08">
      <w:pPr>
        <w:rPr>
          <w:lang w:eastAsia="en-GB"/>
        </w:rPr>
      </w:pPr>
      <w:r w:rsidRPr="00795E3D">
        <w:rPr>
          <w:lang w:eastAsia="en-GB"/>
        </w:rPr>
        <w:t>For Username, the value is the environment variable POSTGRES_USER.</w:t>
      </w:r>
    </w:p>
    <w:p w14:paraId="749C8F88" w14:textId="77777777" w:rsidR="00795E3D" w:rsidRPr="00795E3D" w:rsidRDefault="00795E3D" w:rsidP="00A01F08">
      <w:pPr>
        <w:rPr>
          <w:lang w:eastAsia="en-GB"/>
        </w:rPr>
      </w:pPr>
      <w:r w:rsidRPr="00795E3D">
        <w:rPr>
          <w:lang w:eastAsia="en-GB"/>
        </w:rPr>
        <w:t>For Password, the value is the environment variable POSTGRES_PASSWORD</w:t>
      </w:r>
    </w:p>
    <w:p w14:paraId="2EC0E785" w14:textId="77777777" w:rsidR="00795E3D" w:rsidRPr="00A01F08" w:rsidRDefault="00795E3D" w:rsidP="00A01F08"/>
    <w:p w14:paraId="5F8385D5" w14:textId="1AECE203" w:rsidR="00D14C19" w:rsidRPr="00A01F08" w:rsidRDefault="00D14C19" w:rsidP="00A01F08">
      <w:r w:rsidRPr="00A01F08">
        <w:t>Name: whatever ex. Docker-</w:t>
      </w:r>
      <w:proofErr w:type="spellStart"/>
      <w:r w:rsidRPr="00A01F08">
        <w:t>postgres</w:t>
      </w:r>
      <w:proofErr w:type="spellEnd"/>
    </w:p>
    <w:p w14:paraId="0B3BE01F" w14:textId="06DB15FA" w:rsidR="00D14C19" w:rsidRPr="00A01F08" w:rsidRDefault="00D14C19" w:rsidP="00A01F08">
      <w:r w:rsidRPr="00A01F08">
        <w:t xml:space="preserve">Host: </w:t>
      </w:r>
      <w:proofErr w:type="spellStart"/>
      <w:r w:rsidRPr="00A01F08">
        <w:t>postgres</w:t>
      </w:r>
      <w:proofErr w:type="spellEnd"/>
    </w:p>
    <w:p w14:paraId="7575BAC5" w14:textId="72EF8A1C" w:rsidR="00795E3D" w:rsidRPr="00A01F08" w:rsidRDefault="00795E3D" w:rsidP="00A01F08">
      <w:r w:rsidRPr="00A01F08">
        <w:t>Port: 5432</w:t>
      </w:r>
    </w:p>
    <w:p w14:paraId="0DBB7CF3" w14:textId="1B0A665B" w:rsidR="00795E3D" w:rsidRPr="00A01F08" w:rsidRDefault="00795E3D" w:rsidP="00A01F08">
      <w:r w:rsidRPr="00A01F08">
        <w:t>Username: airflow</w:t>
      </w:r>
    </w:p>
    <w:p w14:paraId="02F10C1C" w14:textId="51DDDE1C" w:rsidR="00795E3D" w:rsidRPr="00A01F08" w:rsidRDefault="00795E3D" w:rsidP="00A01F08">
      <w:r w:rsidRPr="00A01F08">
        <w:t>Password: airflow</w:t>
      </w:r>
    </w:p>
    <w:p w14:paraId="6C89C3F4" w14:textId="77777777" w:rsidR="00795E3D" w:rsidRPr="00A01F08" w:rsidRDefault="00795E3D" w:rsidP="00A01F08"/>
    <w:p w14:paraId="414DDF9D" w14:textId="7BFD3229" w:rsidR="00795E3D" w:rsidRPr="00A01F08" w:rsidRDefault="00795E3D" w:rsidP="00A01F08">
      <w:r w:rsidRPr="00A01F08">
        <w:t>And click Save to finish create. After done, we can get access to the database from the sidebar.</w:t>
      </w:r>
    </w:p>
    <w:p w14:paraId="078940B9" w14:textId="77777777" w:rsidR="00795E3D" w:rsidRPr="00A01F08" w:rsidRDefault="00795E3D" w:rsidP="00A01F08"/>
    <w:p w14:paraId="76DBF303" w14:textId="380326F1" w:rsidR="00795E3D" w:rsidRDefault="00795E3D" w:rsidP="00A01F08">
      <w:pPr>
        <w:pStyle w:val="Heading3"/>
      </w:pPr>
      <w:r w:rsidRPr="00A01F08">
        <w:t>Setup Airflow</w:t>
      </w:r>
    </w:p>
    <w:p w14:paraId="61A8924F" w14:textId="1F040998" w:rsidR="00D4088A" w:rsidRPr="00D4088A" w:rsidRDefault="00D4088A" w:rsidP="00A01F08">
      <w:pPr>
        <w:pStyle w:val="Heading3"/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</w:rPr>
      </w:pPr>
      <w:r w:rsidRPr="00D4088A">
        <w:rPr>
          <w:rFonts w:asciiTheme="minorHAnsi" w:eastAsiaTheme="minorHAnsi" w:hAnsiTheme="minorHAnsi" w:cstheme="minorBidi"/>
          <w:b w:val="0"/>
          <w:bCs w:val="0"/>
          <w:kern w:val="2"/>
          <w:sz w:val="22"/>
          <w:szCs w:val="22"/>
          <w:lang w:eastAsia="en-US"/>
        </w:rPr>
        <w:t>Once the services are up and running, you can go to localhost:8080 to access the Airflow UI.</w:t>
      </w:r>
    </w:p>
    <w:p w14:paraId="036292D8" w14:textId="77777777" w:rsidR="00795E3D" w:rsidRPr="00A01F08" w:rsidRDefault="00795E3D" w:rsidP="00A01F08">
      <w:r w:rsidRPr="00A01F08">
        <w:lastRenderedPageBreak/>
        <w:t>From the top menu, navigate to Connections under Admin.</w:t>
      </w:r>
    </w:p>
    <w:p w14:paraId="38173A9A" w14:textId="19E2D09C" w:rsidR="00795E3D" w:rsidRPr="00A01F08" w:rsidRDefault="00795E3D" w:rsidP="00A01F08">
      <w:r w:rsidRPr="00A01F08">
        <w:t>Add a new record.</w:t>
      </w:r>
    </w:p>
    <w:p w14:paraId="4C06F23B" w14:textId="0DF06783" w:rsidR="00795E3D" w:rsidRPr="00A01F08" w:rsidRDefault="00795E3D" w:rsidP="00A01F08">
      <w:proofErr w:type="spellStart"/>
      <w:r w:rsidRPr="00A01F08">
        <w:t>Connection_</w:t>
      </w:r>
      <w:proofErr w:type="gramStart"/>
      <w:r w:rsidRPr="00A01F08">
        <w:t>id</w:t>
      </w:r>
      <w:proofErr w:type="spellEnd"/>
      <w:r w:rsidRPr="00A01F08">
        <w:t xml:space="preserve"> :</w:t>
      </w:r>
      <w:proofErr w:type="gramEnd"/>
      <w:r w:rsidRPr="00A01F08">
        <w:t xml:space="preserve"> </w:t>
      </w:r>
      <w:proofErr w:type="spellStart"/>
      <w:r w:rsidRPr="00A01F08">
        <w:t>airflow_pg</w:t>
      </w:r>
      <w:proofErr w:type="spellEnd"/>
      <w:r w:rsidRPr="00A01F08">
        <w:t>.</w:t>
      </w:r>
    </w:p>
    <w:p w14:paraId="0C79B859" w14:textId="143214B8" w:rsidR="00795E3D" w:rsidRPr="00A01F08" w:rsidRDefault="00795E3D" w:rsidP="00A01F08">
      <w:r w:rsidRPr="00A01F08">
        <w:t>Connection Type; Postgres.</w:t>
      </w:r>
    </w:p>
    <w:p w14:paraId="343CB190" w14:textId="4E58F195" w:rsidR="00795E3D" w:rsidRPr="00A01F08" w:rsidRDefault="00795E3D" w:rsidP="00A01F08">
      <w:r w:rsidRPr="00A01F08">
        <w:t xml:space="preserve">Host: </w:t>
      </w:r>
      <w:proofErr w:type="spellStart"/>
      <w:r w:rsidRPr="00A01F08">
        <w:t>postgres</w:t>
      </w:r>
      <w:proofErr w:type="spellEnd"/>
      <w:r w:rsidRPr="00A01F08">
        <w:t>.</w:t>
      </w:r>
    </w:p>
    <w:p w14:paraId="2C77ED1F" w14:textId="0123C462" w:rsidR="00795E3D" w:rsidRPr="00A01F08" w:rsidRDefault="00795E3D" w:rsidP="00A01F08">
      <w:r w:rsidRPr="00A01F08">
        <w:t>Schema, login, password: airflow.</w:t>
      </w:r>
    </w:p>
    <w:p w14:paraId="0B7B2317" w14:textId="5504249A" w:rsidR="00795E3D" w:rsidRPr="00A01F08" w:rsidRDefault="00795E3D" w:rsidP="00A01F08">
      <w:r w:rsidRPr="00A01F08">
        <w:t>Test the connection, if it works click Save.</w:t>
      </w:r>
    </w:p>
    <w:p w14:paraId="1E19B2D9" w14:textId="24748702" w:rsidR="00C62B0B" w:rsidRPr="00A01F08" w:rsidRDefault="00C62B0B" w:rsidP="00A01F08">
      <w:pPr>
        <w:rPr>
          <w:lang w:eastAsia="en-GB"/>
        </w:rPr>
      </w:pPr>
    </w:p>
    <w:sectPr w:rsidR="00C62B0B" w:rsidRPr="00A01F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914D68"/>
    <w:multiLevelType w:val="multilevel"/>
    <w:tmpl w:val="CE1A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1395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C19"/>
    <w:rsid w:val="00182018"/>
    <w:rsid w:val="002F2E14"/>
    <w:rsid w:val="003042D6"/>
    <w:rsid w:val="00795E3D"/>
    <w:rsid w:val="00A01F08"/>
    <w:rsid w:val="00C62B0B"/>
    <w:rsid w:val="00D14C19"/>
    <w:rsid w:val="00D4088A"/>
    <w:rsid w:val="00F41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CA5A0"/>
  <w15:chartTrackingRefBased/>
  <w15:docId w15:val="{C418FAF0-6E6D-4BB0-9259-408522C2C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14C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14C1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14C1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4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D14C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C1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14C19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2B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2B0B"/>
    <w:rPr>
      <w:rFonts w:ascii="Courier New" w:eastAsia="Times New Roman" w:hAnsi="Courier New" w:cs="Courier New"/>
      <w:kern w:val="0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pgadmi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rammul</dc:creator>
  <cp:keywords/>
  <dc:description/>
  <cp:lastModifiedBy>a rammul</cp:lastModifiedBy>
  <cp:revision>2</cp:revision>
  <dcterms:created xsi:type="dcterms:W3CDTF">2023-12-17T07:32:00Z</dcterms:created>
  <dcterms:modified xsi:type="dcterms:W3CDTF">2023-12-17T08:25:00Z</dcterms:modified>
</cp:coreProperties>
</file>