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222" w:rsidRDefault="00CD7AB2" w:rsidP="00CD7AB2">
      <w:pPr>
        <w:jc w:val="center"/>
      </w:pPr>
      <w:r>
        <w:rPr>
          <w:rFonts w:hint="eastAsia"/>
        </w:rPr>
        <w:t>关于一次性添加附加依赖项等的方法</w:t>
      </w:r>
    </w:p>
    <w:p w:rsidR="002C5E38" w:rsidRDefault="000D0CA2">
      <w:r>
        <w:rPr>
          <w:rFonts w:hint="eastAsia"/>
        </w:rPr>
        <w:t>1.</w:t>
      </w:r>
      <w:r>
        <w:t xml:space="preserve"> </w:t>
      </w:r>
      <w:r w:rsidR="00CD7AB2">
        <w:rPr>
          <w:rFonts w:hint="eastAsia"/>
        </w:rPr>
        <w:t>菜单中=》（第三个）视图=》（最后第二个）属性窗口</w:t>
      </w:r>
      <w:r w:rsidR="002C5E38">
        <w:rPr>
          <w:rFonts w:hint="eastAsia"/>
        </w:rPr>
        <w:t>（vs2015,2017）</w:t>
      </w:r>
    </w:p>
    <w:p w:rsidR="004C7338" w:rsidRDefault="002C5E38">
      <w:r>
        <w:rPr>
          <w:rFonts w:hint="eastAsia"/>
        </w:rPr>
        <w:t>（</w:t>
      </w:r>
      <w:r w:rsidRPr="002C5E38">
        <w:t>vs2010 是 视图-&gt;其他窗口-&gt;属性管理器</w:t>
      </w:r>
      <w:r>
        <w:rPr>
          <w:rFonts w:hint="eastAsia"/>
        </w:rPr>
        <w:t xml:space="preserve"> @王见思老板提供）</w:t>
      </w:r>
    </w:p>
    <w:p w:rsidR="000D0CA2" w:rsidRDefault="000D0CA2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如果 属性管理器 界面 没有自动打开的话，</w:t>
      </w:r>
    </w:p>
    <w:p w:rsidR="000D0CA2" w:rsidRDefault="004C7338">
      <w:r>
        <w:rPr>
          <w:rFonts w:hint="eastAsia"/>
        </w:rPr>
        <w:t>寻找界面上出现的“属性管理器”标签（如图右侧蓝色标签）</w:t>
      </w:r>
      <w:r w:rsidR="00CD7AB2">
        <w:rPr>
          <w:rFonts w:hint="eastAsia"/>
        </w:rPr>
        <w:t xml:space="preserve"> </w:t>
      </w:r>
      <w:r>
        <w:rPr>
          <w:rFonts w:hint="eastAsia"/>
        </w:rPr>
        <w:t>单击</w:t>
      </w:r>
      <w:r w:rsidR="00CD7AB2">
        <w:rPr>
          <w:rFonts w:hint="eastAsia"/>
        </w:rPr>
        <w:t>进入</w:t>
      </w:r>
    </w:p>
    <w:p w:rsidR="00CD7AB2" w:rsidRDefault="000D0CA2">
      <w:r>
        <w:rPr>
          <w:rFonts w:hint="eastAsia"/>
        </w:rPr>
        <w:t>3.</w:t>
      </w:r>
      <w:r>
        <w:t xml:space="preserve"> </w:t>
      </w:r>
      <w:r w:rsidR="00CD7AB2">
        <w:rPr>
          <w:rFonts w:hint="eastAsia"/>
        </w:rPr>
        <w:t>随便点一个项目旁边的小三角展开=</w:t>
      </w:r>
      <w:r w:rsidR="004726E2">
        <w:rPr>
          <w:rFonts w:hint="eastAsia"/>
        </w:rPr>
        <w:t>》</w:t>
      </w:r>
      <w:r w:rsidR="00CD7AB2">
        <w:rPr>
          <w:rFonts w:hint="eastAsia"/>
        </w:rPr>
        <w:t>点</w:t>
      </w:r>
      <w:r w:rsidR="004726E2">
        <w:rPr>
          <w:rFonts w:hint="eastAsia"/>
        </w:rPr>
        <w:t>子目录D</w:t>
      </w:r>
      <w:r w:rsidR="004726E2">
        <w:t>ebug|Win32</w:t>
      </w:r>
      <w:r w:rsidR="004726E2">
        <w:rPr>
          <w:rFonts w:hint="eastAsia"/>
        </w:rPr>
        <w:t>或Release|Win32</w:t>
      </w:r>
      <w:r w:rsidR="00CD7AB2">
        <w:rPr>
          <w:rFonts w:hint="eastAsia"/>
        </w:rPr>
        <w:t>旁边的小三角展开=》双击</w:t>
      </w:r>
      <w:r w:rsidR="00CD7AB2" w:rsidRPr="00CD7AB2">
        <w:t>Microsoft.Cpp.Win32.user</w:t>
      </w:r>
      <w:bookmarkStart w:id="0" w:name="_GoBack"/>
      <w:bookmarkEnd w:id="0"/>
    </w:p>
    <w:p w:rsidR="00CD7AB2" w:rsidRPr="004C7338" w:rsidRDefault="004C7338">
      <w:r>
        <w:rPr>
          <w:rFonts w:hint="eastAsia"/>
          <w:noProof/>
        </w:rPr>
        <w:drawing>
          <wp:inline distT="0" distB="0" distL="0" distR="0">
            <wp:extent cx="3171825" cy="3019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32610433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B2" w:rsidRDefault="000D0CA2">
      <w:r>
        <w:rPr>
          <w:rFonts w:hint="eastAsia"/>
        </w:rPr>
        <w:t>4.</w:t>
      </w:r>
      <w:r>
        <w:t xml:space="preserve"> </w:t>
      </w:r>
      <w:r w:rsidR="00CD7AB2">
        <w:rPr>
          <w:rFonts w:hint="eastAsia"/>
        </w:rPr>
        <w:t>打开</w:t>
      </w:r>
      <w:r w:rsidR="00CD7AB2" w:rsidRPr="00CD7AB2">
        <w:t>Microsoft.Cpp.Win32.user</w:t>
      </w:r>
      <w:r w:rsidR="00CD7AB2">
        <w:rPr>
          <w:rFonts w:hint="eastAsia"/>
        </w:rPr>
        <w:t>属性页，在其中添加的附加依赖项、VC++目录（包含目录、库目录</w:t>
      </w:r>
      <w:r>
        <w:rPr>
          <w:rFonts w:hint="eastAsia"/>
        </w:rPr>
        <w:t>等</w:t>
      </w:r>
      <w:r w:rsidR="00CD7AB2">
        <w:rPr>
          <w:rFonts w:hint="eastAsia"/>
        </w:rPr>
        <w:t>）将会默认添加到所有的项目（包括以前的和以后新建的）。</w:t>
      </w:r>
    </w:p>
    <w:p w:rsidR="00CD7AB2" w:rsidRDefault="00CD7AB2">
      <w:r>
        <w:rPr>
          <w:noProof/>
        </w:rPr>
        <w:drawing>
          <wp:inline distT="0" distB="0" distL="0" distR="0" wp14:anchorId="117A5DA1" wp14:editId="559360CB">
            <wp:extent cx="5274310" cy="36747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E8F" w:rsidRDefault="000F5E8F" w:rsidP="004726E2">
      <w:r>
        <w:separator/>
      </w:r>
    </w:p>
  </w:endnote>
  <w:endnote w:type="continuationSeparator" w:id="0">
    <w:p w:rsidR="000F5E8F" w:rsidRDefault="000F5E8F" w:rsidP="00472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E8F" w:rsidRDefault="000F5E8F" w:rsidP="004726E2">
      <w:r>
        <w:separator/>
      </w:r>
    </w:p>
  </w:footnote>
  <w:footnote w:type="continuationSeparator" w:id="0">
    <w:p w:rsidR="000F5E8F" w:rsidRDefault="000F5E8F" w:rsidP="004726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B2"/>
    <w:rsid w:val="000D0CA2"/>
    <w:rsid w:val="000F5E8F"/>
    <w:rsid w:val="001A31C8"/>
    <w:rsid w:val="001F1073"/>
    <w:rsid w:val="00203F5A"/>
    <w:rsid w:val="002C5E38"/>
    <w:rsid w:val="002C6D08"/>
    <w:rsid w:val="00311A36"/>
    <w:rsid w:val="0045746D"/>
    <w:rsid w:val="004726E2"/>
    <w:rsid w:val="004A707B"/>
    <w:rsid w:val="004C7338"/>
    <w:rsid w:val="00574222"/>
    <w:rsid w:val="005D48ED"/>
    <w:rsid w:val="005E4786"/>
    <w:rsid w:val="006E24FE"/>
    <w:rsid w:val="00746CAA"/>
    <w:rsid w:val="007A2CC4"/>
    <w:rsid w:val="00837280"/>
    <w:rsid w:val="009A4799"/>
    <w:rsid w:val="00AB2A65"/>
    <w:rsid w:val="00CA5EB8"/>
    <w:rsid w:val="00CB7BFF"/>
    <w:rsid w:val="00CD7AB2"/>
    <w:rsid w:val="00D957C9"/>
    <w:rsid w:val="00DF1C89"/>
    <w:rsid w:val="00E73CED"/>
    <w:rsid w:val="00F5762F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A1478"/>
  <w15:chartTrackingRefBased/>
  <w15:docId w15:val="{5B9DDCAC-CFBD-4CB0-A206-3AA52FF4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6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6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吴幸融</dc:creator>
  <cp:keywords/>
  <dc:description/>
  <cp:lastModifiedBy>吴幸融</cp:lastModifiedBy>
  <cp:revision>7</cp:revision>
  <dcterms:created xsi:type="dcterms:W3CDTF">2017-03-26T02:21:00Z</dcterms:created>
  <dcterms:modified xsi:type="dcterms:W3CDTF">2017-03-26T02:57:00Z</dcterms:modified>
</cp:coreProperties>
</file>