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</w:t>
      </w:r>
      <w:r>
        <w:rPr>
          <w:rFonts w:hint="eastAsia"/>
        </w:rPr>
        <w:t xml:space="preserve"> 背包问题：假设有n个不同的物品，被分成了k组，每组物品只能选一个（可以不选），那么背包是否能够恰好放满？</w:t>
      </w:r>
    </w:p>
    <w:p>
      <w:r>
        <w:rPr>
          <w:rFonts w:hint="eastAsia"/>
        </w:rPr>
        <w:t>2 证明二分查找是有序序列查找的最优算法</w:t>
      </w:r>
    </w:p>
    <w:p>
      <w:pPr>
        <w:rPr>
          <w:rFonts w:hint="eastAsia"/>
        </w:rPr>
      </w:pPr>
      <w:r>
        <w:rPr>
          <w:rFonts w:hint="eastAsia"/>
        </w:rPr>
        <w:t>3 如何修改KMP算法，使之能够获得字符串B在字符串A中出现的次数</w:t>
      </w:r>
    </w:p>
    <w:p>
      <w:pPr>
        <w:rPr>
          <w:rFonts w:hint="eastAsia"/>
        </w:rPr>
      </w:pPr>
      <w:r>
        <w:rPr>
          <w:rFonts w:hint="eastAsia"/>
        </w:rPr>
        <w:t>4 序列T和P的最长公共子序列（LCS）L定义为T和P的共同子序列中最长的一个，而最短公共超序列(SCS)S定义为所有以T和P为子序列的序列中最短的一个。设计高效算法求序列T和P的LCS和SCS的长度。</w:t>
      </w:r>
    </w:p>
    <w:p>
      <w:pPr>
        <w:rPr>
          <w:rFonts w:hint="eastAsia"/>
        </w:rPr>
      </w:pPr>
      <w:r>
        <w:rPr>
          <w:rFonts w:hint="eastAsia"/>
        </w:rPr>
        <w:t>5 设计高效算法求序列中出现次数大于n/4的所有元素</w:t>
      </w:r>
    </w:p>
    <w:p>
      <w:pPr>
        <w:rPr>
          <w:rFonts w:hint="eastAsia"/>
        </w:rPr>
      </w:pPr>
      <w:r>
        <w:rPr>
          <w:rFonts w:hint="eastAsia"/>
        </w:rPr>
        <w:t>6 对于任意给定的4个1-10之间的整数（可以相同），判断是否可以通过整数四则运算得到24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7 如果序列中存在众元，设计分治法找出众元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以上习题请于下周二提交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 写一份报告，介绍如何得到序列中前k小的数（不是第k小！）。报告中至少包括算法介绍、复杂性分析，也至少要包括一种在大数据情况（数据量超过内存）下的算法。此报告在4月10日提交打印稿。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72A6"/>
    <w:rsid w:val="0005545A"/>
    <w:rsid w:val="000B60B5"/>
    <w:rsid w:val="003F1440"/>
    <w:rsid w:val="00434182"/>
    <w:rsid w:val="00640933"/>
    <w:rsid w:val="007F3591"/>
    <w:rsid w:val="00B15B5F"/>
    <w:rsid w:val="00B52321"/>
    <w:rsid w:val="00D072A6"/>
    <w:rsid w:val="064559ED"/>
    <w:rsid w:val="3E2A563E"/>
    <w:rsid w:val="48BC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3</TotalTime>
  <ScaleCrop>false</ScaleCrop>
  <LinksUpToDate>false</LinksUpToDate>
  <CharactersWithSpaces>414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2018-03-27T06:29:00Z</dcterms:created>
  <dc:creator>administrat</dc:creator>
  <cp:lastModifiedBy>妈妈说名字一定要起的长长</cp:lastModifiedBy>
  <dcterms:modified xsi:type="dcterms:W3CDTF">2018-05-20T08:40:42Z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