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 什么时候单源最短路径算法对于某些边权值为负的图是有效的？</w:t>
      </w:r>
    </w:p>
    <w:p>
      <w:r>
        <w:rPr>
          <w:rFonts w:hint="eastAsia"/>
        </w:rPr>
        <w:t>2 证明任意连通图中必然存在一个点，删除该点不影响图的连通性。用线性时间找到这个点</w:t>
      </w:r>
    </w:p>
    <w:p>
      <w:r>
        <w:rPr>
          <w:rFonts w:hint="eastAsia"/>
        </w:rPr>
        <w:t>3 设G是有向非循环图，其所有路径最多含k条边，设计线性时间算法，将所有顶点分为k+1组，每一组中任意两个点之间不存在路径</w:t>
      </w:r>
    </w:p>
    <w:p>
      <w:pPr>
        <w:rPr>
          <w:u w:val="none"/>
        </w:rPr>
      </w:pPr>
      <w:r>
        <w:rPr>
          <w:u w:val="none"/>
        </w:rPr>
        <w:t>4</w:t>
      </w:r>
      <w:r>
        <w:rPr>
          <w:rFonts w:hint="eastAsia"/>
          <w:u w:val="none"/>
        </w:rPr>
        <w:t xml:space="preserve"> 给定连通无向图G，以及3条边a,b,c，在线性时间内判断G中是否存在一个包含a和b但不含c的闭链。</w:t>
      </w:r>
    </w:p>
    <w:p>
      <w:r>
        <w:rPr>
          <w:rFonts w:hint="eastAsia"/>
        </w:rPr>
        <w:t>5 设计线性时间算法求树的最大匹配</w:t>
      </w:r>
    </w:p>
    <w:p>
      <w:r>
        <w:rPr>
          <w:rFonts w:hint="eastAsia"/>
        </w:rPr>
        <w:t>6 设n个选手进行单循环赛，比赛结果没有平局，且存储在一个矩阵中，设计O(nlogn)的算法为这些选手排序，使得P1胜P2，P2胜P3，以此类推。</w:t>
      </w:r>
    </w:p>
    <w:p>
      <w:r>
        <w:t>7</w:t>
      </w:r>
      <w:r>
        <w:rPr>
          <w:rFonts w:hint="eastAsia"/>
        </w:rPr>
        <w:t xml:space="preserve"> 无向图G</w:t>
      </w:r>
      <w:bookmarkStart w:id="0" w:name="_GoBack"/>
      <w:bookmarkEnd w:id="0"/>
      <w:r>
        <w:rPr>
          <w:rFonts w:hint="eastAsia"/>
        </w:rPr>
        <w:t>的顶点覆盖是指顶点集合U，G中每条边都至少有一个顶点在此集合中。设计线性时间算法为树寻找一个顶点覆盖，并且使该点集的规模尽量小。</w:t>
      </w:r>
    </w:p>
    <w:p/>
    <w:p>
      <w:r>
        <w:rPr>
          <w:rFonts w:hint="eastAsia"/>
        </w:rPr>
        <w:t>写一份报告，判断连连看游戏中两个给定位置是否能够合法相连。输入数据（格式说明）：</w:t>
      </w:r>
    </w:p>
    <w:p>
      <w:r>
        <w:rPr>
          <w:rFonts w:hint="eastAsia"/>
        </w:rPr>
        <w:t>in.dat</w:t>
      </w:r>
    </w:p>
    <w:p>
      <w:r>
        <w:rPr>
          <w:rFonts w:hint="eastAsia"/>
        </w:rPr>
        <w:t>x y  //规模</w:t>
      </w:r>
    </w:p>
    <w:p>
      <w:r>
        <w:t>…………</w:t>
      </w:r>
      <w:r>
        <w:rPr>
          <w:rFonts w:hint="eastAsia"/>
        </w:rPr>
        <w:t xml:space="preserve">     //x行y列数据，用非负数表示棋盘各个位置的情况，0表示没有图案</w:t>
      </w:r>
    </w:p>
    <w:p>
      <w:r>
        <w:rPr>
          <w:rFonts w:hint="eastAsia"/>
        </w:rPr>
        <w:t>p q   //第一个位置的坐标</w:t>
      </w:r>
    </w:p>
    <w:p>
      <w:r>
        <w:rPr>
          <w:rFonts w:hint="eastAsia"/>
        </w:rPr>
        <w:t>m n  //第二个位置的坐标</w:t>
      </w:r>
    </w:p>
    <w:p>
      <w:r>
        <w:rPr>
          <w:rFonts w:hint="eastAsia"/>
        </w:rPr>
        <w:t>请给出算法思想，源程序，示例结果及相关讨论。此报告4月24日单独打印提交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44C0"/>
    <w:rsid w:val="00006684"/>
    <w:rsid w:val="00032447"/>
    <w:rsid w:val="00203C1D"/>
    <w:rsid w:val="005C42F9"/>
    <w:rsid w:val="005F0BA3"/>
    <w:rsid w:val="00616B1C"/>
    <w:rsid w:val="007644C0"/>
    <w:rsid w:val="008B22CC"/>
    <w:rsid w:val="00A87901"/>
    <w:rsid w:val="00A90466"/>
    <w:rsid w:val="00B64240"/>
    <w:rsid w:val="00B84385"/>
    <w:rsid w:val="00C937E0"/>
    <w:rsid w:val="00DA2FCC"/>
    <w:rsid w:val="00FD08C4"/>
    <w:rsid w:val="44B2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445</Characters>
  <Lines>3</Lines>
  <Paragraphs>1</Paragraphs>
  <TotalTime>0</TotalTime>
  <ScaleCrop>false</ScaleCrop>
  <LinksUpToDate>false</LinksUpToDate>
  <CharactersWithSpaces>521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2018-04-10T05:10:00Z</dcterms:created>
  <dc:creator>administrat</dc:creator>
  <cp:lastModifiedBy>妈妈说名字一定要起的长长</cp:lastModifiedBy>
  <dcterms:modified xsi:type="dcterms:W3CDTF">2018-04-13T03:46:17Z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