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4B" w:rsidRDefault="00272100">
      <w:pPr>
        <w:rPr>
          <w:rFonts w:hint="eastAsia"/>
        </w:rPr>
      </w:pPr>
      <w:r>
        <w:rPr>
          <w:rFonts w:hint="eastAsia"/>
        </w:rPr>
        <w:t xml:space="preserve">1 </w:t>
      </w:r>
      <w:r w:rsidRPr="00272100">
        <w:rPr>
          <w:rFonts w:hint="eastAsia"/>
        </w:rPr>
        <w:t>对凸多边形，</w:t>
      </w:r>
      <w:r w:rsidRPr="00272100">
        <w:t>1</w:t>
      </w:r>
      <w:r w:rsidRPr="00272100">
        <w:rPr>
          <w:rFonts w:hint="eastAsia"/>
        </w:rPr>
        <w:t>）有多少种三角划分的方法？</w:t>
      </w:r>
      <w:r w:rsidRPr="00272100">
        <w:t>2</w:t>
      </w:r>
      <w:r w:rsidRPr="00272100">
        <w:rPr>
          <w:rFonts w:hint="eastAsia"/>
        </w:rPr>
        <w:t>）如何使对角线</w:t>
      </w:r>
      <w:r>
        <w:rPr>
          <w:rFonts w:hint="eastAsia"/>
        </w:rPr>
        <w:t>长度</w:t>
      </w:r>
      <w:r w:rsidRPr="00272100">
        <w:rPr>
          <w:rFonts w:hint="eastAsia"/>
        </w:rPr>
        <w:t>之和最小？</w:t>
      </w:r>
    </w:p>
    <w:p w:rsidR="00EB5A25" w:rsidRDefault="00EB5A2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求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矩形的交集，这些矩形的边都平行于坐标轴</w:t>
      </w:r>
    </w:p>
    <w:p w:rsidR="00EB5A25" w:rsidRPr="00EB5A25" w:rsidRDefault="00EB5A25"/>
    <w:sectPr w:rsidR="00EB5A25" w:rsidRPr="00EB5A25" w:rsidSect="00C7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B87" w:rsidRDefault="00853B87" w:rsidP="00EB5A25">
      <w:r>
        <w:separator/>
      </w:r>
    </w:p>
  </w:endnote>
  <w:endnote w:type="continuationSeparator" w:id="0">
    <w:p w:rsidR="00853B87" w:rsidRDefault="00853B87" w:rsidP="00EB5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B87" w:rsidRDefault="00853B87" w:rsidP="00EB5A25">
      <w:r>
        <w:separator/>
      </w:r>
    </w:p>
  </w:footnote>
  <w:footnote w:type="continuationSeparator" w:id="0">
    <w:p w:rsidR="00853B87" w:rsidRDefault="00853B87" w:rsidP="00EB5A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100"/>
    <w:rsid w:val="00272100"/>
    <w:rsid w:val="00853B87"/>
    <w:rsid w:val="00BB0572"/>
    <w:rsid w:val="00C7414B"/>
    <w:rsid w:val="00EB5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A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A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2</cp:revision>
  <dcterms:created xsi:type="dcterms:W3CDTF">2018-04-24T03:41:00Z</dcterms:created>
  <dcterms:modified xsi:type="dcterms:W3CDTF">2018-04-26T13:31:00Z</dcterms:modified>
</cp:coreProperties>
</file>