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center"/>
        <w:textAlignment w:val="auto"/>
        <w:outlineLvl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1: 向Linux内核中添加系统调用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516030910259 刘欣鹏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以Linux内核为例，了解操作系统中系统调用的工作原理。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实验原理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系统调用向用户态程序提供了由操作系统实现的各个功能的接口。在Linux系统中，一个系统调用是通过在EAX寄存器中存储系统调用号，在其他硬件寄存器中存储系统调用参数，随后执行陷阱指令而完成的。陷阱指令执行后，系统调用号被用于索引相应handler的起始地址。进程随后跳跃到该地址，并将进程由用户态转到内核态。在内核态下，进程得以执行在用户态下不能执行的指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实验步骤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下载内核源代码并解压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访问</w:t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  <w:t>https://www.kernel.org/</w: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。在我的实验中下载的版本是4.15.10。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终端内输入命令：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auto"/>
          <w:sz w:val="24"/>
          <w:szCs w:val="24"/>
          <w:lang w:val="en-US" w:eastAsia="zh-CN"/>
        </w:rPr>
        <w:t>su -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auto"/>
          <w:sz w:val="24"/>
          <w:szCs w:val="24"/>
          <w:lang w:val="en-US" w:eastAsia="zh-CN"/>
        </w:rPr>
        <w:t>mv linux-4.15.10.tar.xz ./usr/src/linux-4.15.10.tar.xz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auto"/>
          <w:sz w:val="24"/>
          <w:szCs w:val="24"/>
          <w:lang w:val="en-US" w:eastAsia="zh-CN"/>
        </w:rPr>
        <w:t xml:space="preserve">cd ./usr/src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tar -xvf linux-4.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15.10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shd w:val="clear" w:fill="FFFFFF"/>
        </w:rPr>
        <w:t>.tar.xz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drawing>
          <wp:inline distT="0" distB="0" distL="114300" distR="114300">
            <wp:extent cx="2388870" cy="1791970"/>
            <wp:effectExtent l="0" t="0" r="11430" b="17780"/>
            <wp:docPr id="1" name="图片 1" descr="Ubuntu 64 位-2018-04-06-11-42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buntu 64 位-2018-04-06-11-42-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sz w:val="22"/>
          <w:szCs w:val="22"/>
        </w:rPr>
        <w:drawing>
          <wp:inline distT="0" distB="0" distL="114300" distR="114300">
            <wp:extent cx="2408555" cy="1806575"/>
            <wp:effectExtent l="0" t="0" r="1079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添加系统调用号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 xml:space="preserve">在该版本的Linux内核中，系统调用号存储在内核文件夹下 </w:t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  <w:t>./ arch/ x86/ entry/ syscalls/ syscall_64.tbl</w: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 xml:space="preserve"> 文件中。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终端内键入命令：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  <w:t>cd linux-4.15.10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  <w:t>nano arch/x86/entry/syscalls/syscall_64.tbl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在后面添加系统调用函数</w:t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  <w:t>helloworld</w: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及其相关信息。在我的虚拟机上，其系统调用号为333。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drawing>
          <wp:inline distT="0" distB="0" distL="114300" distR="114300">
            <wp:extent cx="4699635" cy="1167765"/>
            <wp:effectExtent l="0" t="0" r="5715" b="13335"/>
            <wp:docPr id="6" name="图片 6" descr="Ubuntu 64 位-2018-04-06-12-04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buntu 64 位-2018-04-06-12-04-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声明系统调用函数原型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终端内键入命令：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  <w:t>nano include/linux/syscalls.h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在后面添加新系统调用的原型。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</w:rPr>
        <w:drawing>
          <wp:inline distT="0" distB="0" distL="114300" distR="114300">
            <wp:extent cx="5214620" cy="2162810"/>
            <wp:effectExtent l="0" t="0" r="508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-132" t="-353" r="831" b="45431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添加系统调用函数的定义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终端内键入命令：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80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  <w:t>nano kernel/acct.c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在最后加入helloworld系统调用函数的定义。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</w:rPr>
        <w:drawing>
          <wp:inline distT="0" distB="0" distL="114300" distR="114300">
            <wp:extent cx="5172075" cy="2014855"/>
            <wp:effectExtent l="0" t="0" r="9525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r="1903" b="4904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编译、安装内核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终端内依次键入命令：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  <w:t>menuconfig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  <w:t>make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  <w:t>make modules_install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4"/>
          <w:szCs w:val="24"/>
          <w:lang w:val="en-US" w:eastAsia="zh-CN"/>
        </w:rPr>
        <w:t>make install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等待指令执行完毕，时间较长。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重启进入新内核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1812290</wp:posOffset>
                </wp:positionH>
                <wp:positionV relativeFrom="paragraph">
                  <wp:posOffset>236220</wp:posOffset>
                </wp:positionV>
                <wp:extent cx="123698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5290" y="8481060"/>
                          <a:ext cx="1236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7pt;margin-top:18.6pt;height:0pt;width:97.4pt;z-index:251658240;mso-width-relative:page;mso-height-relative:page;" filled="f" stroked="t" coordsize="21600,21600" o:gfxdata="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0I8I/YAAAACQEAAA8AAAAA&#10;AAAAAQAgAAAAIgAAAGRycy9kb3ducmV2LnhtbFBLAQIUABQAAAAIAIdO4kDl1PkD2wEAAHE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sz w:val="22"/>
          <w:szCs w:val="22"/>
        </w:rPr>
        <w:drawing>
          <wp:inline distT="0" distB="0" distL="114300" distR="114300">
            <wp:extent cx="4916170" cy="988695"/>
            <wp:effectExtent l="0" t="0" r="17780" b="19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t="12334" r="1766" b="61322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如画蓝线处所示，当前使用的内核即是添加了新系统调用的4.15.10版本内核。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测试系统调用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</w:rPr>
        <w:drawing>
          <wp:inline distT="0" distB="0" distL="114300" distR="114300">
            <wp:extent cx="4481195" cy="2976880"/>
            <wp:effectExtent l="0" t="0" r="14605" b="139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t="24715" r="15007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创建hello.c文件，内容如上。用gcc编译并执行hello.c。输出结果如上。亦可通过键入dmesg查看系统日志。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</w:rPr>
        <w:drawing>
          <wp:inline distT="0" distB="0" distL="114300" distR="114300">
            <wp:extent cx="5220335" cy="611505"/>
            <wp:effectExtent l="0" t="0" r="18415" b="1714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t="84888" r="988" b="-353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心得与体会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在实验过程中，遇到的主要问题是教科书上实验指导与实际操作的不符。教科书上使用的内核版本为2.x，而现在主流的Linux内核已经达到了4.x版本，教科书上给出的许多路径和指导已经不再适用了。因此，在实验过程中我主要是通过上网查询相关资料而最终完成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通过本次实验，我初步了解了如何在Linux内核中添加简单的系统调用，如何在编译并安装新的Linux内核，以及如何用C语言程序进行系统调用，在实验中加深了对Linux系统使用的了解。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HanWangShinSu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WangShinSuMedium">
    <w:panose1 w:val="02000500000000000000"/>
    <w:charset w:val="88"/>
    <w:family w:val="auto"/>
    <w:pitch w:val="default"/>
    <w:sig w:usb0="800000E3" w:usb1="38C9787A" w:usb2="00000016" w:usb3="00000000" w:csb0="00100000" w:csb1="8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AFE908"/>
    <w:multiLevelType w:val="multilevel"/>
    <w:tmpl w:val="AEAFE9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97CCC"/>
    <w:rsid w:val="0FFE65BE"/>
    <w:rsid w:val="242874FB"/>
    <w:rsid w:val="538D5CF4"/>
    <w:rsid w:val="54E141BF"/>
    <w:rsid w:val="679B2022"/>
    <w:rsid w:val="7DD9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747</Words>
  <Characters>1130</Characters>
  <Lines>0</Lines>
  <Paragraphs>0</Paragraphs>
  <ScaleCrop>false</ScaleCrop>
  <LinksUpToDate>false</LinksUpToDate>
  <CharactersWithSpaces>1153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妈妈说名字一定要起的长长</cp:lastModifiedBy>
  <dcterms:modified xsi:type="dcterms:W3CDTF">2018-04-06T05:07:43Z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