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8D" w:rsidRDefault="00CD5F38" w:rsidP="00CD5F3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D5F38">
        <w:rPr>
          <w:sz w:val="28"/>
          <w:szCs w:val="28"/>
        </w:rPr>
        <w:t xml:space="preserve">Realizza una pagina web che abbia come intestazione il tuo nome, il tuo cognome e </w:t>
      </w:r>
      <w:r>
        <w:rPr>
          <w:sz w:val="28"/>
          <w:szCs w:val="28"/>
        </w:rPr>
        <w:t>la classe alla quale appartieni</w:t>
      </w:r>
    </w:p>
    <w:p w:rsidR="00CD5F38" w:rsidRDefault="00CD5F38" w:rsidP="00CD5F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Abbia </w:t>
      </w:r>
      <w:r w:rsidR="0041528D">
        <w:rPr>
          <w:sz w:val="28"/>
          <w:szCs w:val="28"/>
        </w:rPr>
        <w:t>uno sfondo di colore</w:t>
      </w:r>
      <w:r w:rsidR="009C4CFA">
        <w:rPr>
          <w:sz w:val="28"/>
          <w:szCs w:val="28"/>
        </w:rPr>
        <w:t xml:space="preserve"> grigio</w:t>
      </w:r>
    </w:p>
    <w:p w:rsidR="00CD5F38" w:rsidRDefault="00CD5F38" w:rsidP="00CD5F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Abbia un titolo personalizzato: “Tre bandiere Europee”, posto al centro della pagina, di colore rosso, di dimensione 72 pixel e che abbia la forma di carattere “ALGERIAN”</w:t>
      </w:r>
    </w:p>
    <w:p w:rsidR="00CD5F38" w:rsidRDefault="00461D22" w:rsidP="00CD5F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Inserire due linee</w:t>
      </w:r>
      <w:r w:rsidR="00CD5F38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izzontale </w:t>
      </w:r>
      <w:r w:rsidR="0041528D">
        <w:rPr>
          <w:sz w:val="28"/>
          <w:szCs w:val="28"/>
        </w:rPr>
        <w:t>di colore verde</w:t>
      </w:r>
      <w:r w:rsidR="00CD5F38">
        <w:rPr>
          <w:sz w:val="28"/>
          <w:szCs w:val="28"/>
        </w:rPr>
        <w:t xml:space="preserve"> sotto il tito</w:t>
      </w:r>
      <w:r w:rsidR="0041528D">
        <w:rPr>
          <w:sz w:val="28"/>
          <w:szCs w:val="28"/>
        </w:rPr>
        <w:t xml:space="preserve">lo centrato, </w:t>
      </w:r>
      <w:r w:rsidR="00CD5F38">
        <w:rPr>
          <w:sz w:val="28"/>
          <w:szCs w:val="28"/>
        </w:rPr>
        <w:t>che occupi il 75% dello schermo</w:t>
      </w:r>
      <w:r w:rsidR="0041528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 </w:t>
      </w:r>
      <w:r w:rsidR="0041528D">
        <w:rPr>
          <w:sz w:val="28"/>
          <w:szCs w:val="28"/>
        </w:rPr>
        <w:t>sia</w:t>
      </w:r>
      <w:r>
        <w:rPr>
          <w:sz w:val="28"/>
          <w:szCs w:val="28"/>
        </w:rPr>
        <w:t>no</w:t>
      </w:r>
      <w:r w:rsidR="0041528D">
        <w:rPr>
          <w:sz w:val="28"/>
          <w:szCs w:val="28"/>
        </w:rPr>
        <w:t xml:space="preserve"> alt</w:t>
      </w:r>
      <w:r>
        <w:rPr>
          <w:sz w:val="28"/>
          <w:szCs w:val="28"/>
        </w:rPr>
        <w:t>e</w:t>
      </w:r>
      <w:r w:rsidR="0041528D">
        <w:rPr>
          <w:sz w:val="28"/>
          <w:szCs w:val="28"/>
        </w:rPr>
        <w:t xml:space="preserve"> 10 pixel</w:t>
      </w:r>
    </w:p>
    <w:p w:rsidR="0041528D" w:rsidRDefault="00CD5F38" w:rsidP="00CD5F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Inserire sulla sinistra un altro titolo personalizzato: “Bandiera Tedesca”, posta a sinistra dello schermo,</w:t>
      </w:r>
      <w:r w:rsidR="0041528D">
        <w:rPr>
          <w:sz w:val="28"/>
          <w:szCs w:val="28"/>
        </w:rPr>
        <w:t xml:space="preserve"> di c</w:t>
      </w:r>
      <w:r w:rsidR="007B6727">
        <w:rPr>
          <w:sz w:val="28"/>
          <w:szCs w:val="28"/>
        </w:rPr>
        <w:t>olore nero, dimensione 36</w:t>
      </w:r>
      <w:r w:rsidR="0041528D">
        <w:rPr>
          <w:sz w:val="28"/>
          <w:szCs w:val="28"/>
        </w:rPr>
        <w:t xml:space="preserve"> pixel</w:t>
      </w:r>
      <w:r>
        <w:rPr>
          <w:sz w:val="28"/>
          <w:szCs w:val="28"/>
        </w:rPr>
        <w:t xml:space="preserve"> </w:t>
      </w:r>
      <w:r w:rsidR="0041528D">
        <w:rPr>
          <w:sz w:val="28"/>
          <w:szCs w:val="28"/>
        </w:rPr>
        <w:t xml:space="preserve">e carattere </w:t>
      </w:r>
      <w:r w:rsidR="007B6727">
        <w:rPr>
          <w:sz w:val="28"/>
          <w:szCs w:val="28"/>
        </w:rPr>
        <w:t>Bodoni MT</w:t>
      </w:r>
    </w:p>
    <w:p w:rsidR="00CD5F38" w:rsidRDefault="0041528D" w:rsidP="00CD5F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Inserire tre linee </w:t>
      </w:r>
      <w:r w:rsidR="00CD5F38">
        <w:rPr>
          <w:sz w:val="28"/>
          <w:szCs w:val="28"/>
        </w:rPr>
        <w:t>orizzontali</w:t>
      </w:r>
      <w:r w:rsidR="009C4CFA">
        <w:rPr>
          <w:sz w:val="28"/>
          <w:szCs w:val="28"/>
        </w:rPr>
        <w:t>, a sinistra dello schermo,</w:t>
      </w:r>
      <w:r w:rsidR="00CD5F38">
        <w:rPr>
          <w:sz w:val="28"/>
          <w:szCs w:val="28"/>
        </w:rPr>
        <w:t xml:space="preserve"> poste una sotto l’altra, senza spazi tra una linea e l’altra</w:t>
      </w:r>
      <w:r w:rsidR="00BD0AEA">
        <w:rPr>
          <w:sz w:val="28"/>
          <w:szCs w:val="28"/>
        </w:rPr>
        <w:t>, la</w:t>
      </w:r>
      <w:r>
        <w:rPr>
          <w:sz w:val="28"/>
          <w:szCs w:val="28"/>
        </w:rPr>
        <w:t xml:space="preserve"> prima di colore nero, altezza 4</w:t>
      </w:r>
      <w:r w:rsidR="00BD0AEA">
        <w:rPr>
          <w:sz w:val="28"/>
          <w:szCs w:val="28"/>
        </w:rPr>
        <w:t xml:space="preserve">0 pixel, e larga il 33% dello schermo, </w:t>
      </w:r>
      <w:r>
        <w:rPr>
          <w:sz w:val="28"/>
          <w:szCs w:val="28"/>
        </w:rPr>
        <w:t>la seconda di colore rosso, alta 40 pixel e larga il 33% dello schermo e la terza di colore giallo, alta 40 pixel e larga il 33% dello schermo</w:t>
      </w:r>
    </w:p>
    <w:p w:rsidR="0041528D" w:rsidRDefault="0041528D" w:rsidP="0041528D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Inserisci un’altra linea linea or</w:t>
      </w:r>
      <w:r w:rsidR="009C4CFA">
        <w:rPr>
          <w:sz w:val="28"/>
          <w:szCs w:val="28"/>
        </w:rPr>
        <w:t xml:space="preserve">izzontale, </w:t>
      </w:r>
      <w:r>
        <w:rPr>
          <w:sz w:val="28"/>
          <w:szCs w:val="28"/>
        </w:rPr>
        <w:t>di colore verde sotto il titolo</w:t>
      </w:r>
      <w:r w:rsidR="009C4CFA">
        <w:rPr>
          <w:sz w:val="28"/>
          <w:szCs w:val="28"/>
        </w:rPr>
        <w:t xml:space="preserve"> principale centrata</w:t>
      </w:r>
      <w:r>
        <w:rPr>
          <w:sz w:val="28"/>
          <w:szCs w:val="28"/>
        </w:rPr>
        <w:t>, che occupi il 75% dello schermo, sia alta 10 pixel</w:t>
      </w:r>
    </w:p>
    <w:p w:rsidR="009C4CFA" w:rsidRDefault="0041528D" w:rsidP="00CD5F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Inserire</w:t>
      </w:r>
      <w:r w:rsidR="00461D22">
        <w:rPr>
          <w:sz w:val="28"/>
          <w:szCs w:val="28"/>
        </w:rPr>
        <w:t xml:space="preserve"> </w:t>
      </w:r>
      <w:r>
        <w:rPr>
          <w:sz w:val="28"/>
          <w:szCs w:val="28"/>
        </w:rPr>
        <w:t>un altro titolo personalizzato “Bandiera</w:t>
      </w:r>
      <w:r w:rsidR="009C4CFA">
        <w:rPr>
          <w:sz w:val="28"/>
          <w:szCs w:val="28"/>
        </w:rPr>
        <w:t xml:space="preserve"> Italiana”, posta al centro dello scherm</w:t>
      </w:r>
      <w:r w:rsidR="007B6727">
        <w:rPr>
          <w:sz w:val="28"/>
          <w:szCs w:val="28"/>
        </w:rPr>
        <w:t>o, di colore nero, dimensione 36</w:t>
      </w:r>
      <w:r w:rsidR="009C4CFA">
        <w:rPr>
          <w:sz w:val="28"/>
          <w:szCs w:val="28"/>
        </w:rPr>
        <w:t xml:space="preserve"> pixel e carattere </w:t>
      </w:r>
      <w:r w:rsidR="007B6727">
        <w:rPr>
          <w:sz w:val="28"/>
          <w:szCs w:val="28"/>
        </w:rPr>
        <w:t>Bodoni MT</w:t>
      </w:r>
    </w:p>
    <w:p w:rsidR="009C4CFA" w:rsidRDefault="009C4CFA" w:rsidP="009C4CF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Inserire tre linee orizzontali, al centro dello schermo, poste una sotto l’altra, senza spazi tra una linea e l’altra, la prima di colore verde, altezza 40 pixel, e larga il 33% dello schermo, la seconda di colore bianco, alta 40 pixel e larga il 33% dello schermo e la terza di colore rosso, alta 40 pixel e larga il 33% dello schermo</w:t>
      </w:r>
      <w:r w:rsidR="0041528D" w:rsidRPr="009C4CFA">
        <w:rPr>
          <w:sz w:val="28"/>
          <w:szCs w:val="28"/>
        </w:rPr>
        <w:t xml:space="preserve"> </w:t>
      </w:r>
    </w:p>
    <w:p w:rsidR="009C4CFA" w:rsidRDefault="009C4CFA" w:rsidP="009C4CF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Inserire un’altra linea orizzontale di colore verde sotto il titolo principale centrata, che occupi il 75% dello schermo e sia alta 10 pixel</w:t>
      </w:r>
    </w:p>
    <w:p w:rsidR="009C4CFA" w:rsidRDefault="00461D22" w:rsidP="009C4CF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Inserire </w:t>
      </w:r>
      <w:r w:rsidR="009C4CFA">
        <w:rPr>
          <w:sz w:val="28"/>
          <w:szCs w:val="28"/>
        </w:rPr>
        <w:t>un altro titolo personalizzato</w:t>
      </w:r>
      <w:r>
        <w:rPr>
          <w:sz w:val="28"/>
          <w:szCs w:val="28"/>
        </w:rPr>
        <w:t xml:space="preserve"> “Bandiera Francese”, posta a destra dello schermo, di colore ne</w:t>
      </w:r>
      <w:r w:rsidR="007B6727">
        <w:rPr>
          <w:sz w:val="28"/>
          <w:szCs w:val="28"/>
        </w:rPr>
        <w:t>ro, dimensione 36</w:t>
      </w:r>
      <w:r>
        <w:rPr>
          <w:sz w:val="28"/>
          <w:szCs w:val="28"/>
        </w:rPr>
        <w:t xml:space="preserve"> pixel e carattere </w:t>
      </w:r>
      <w:r w:rsidR="007B6727">
        <w:rPr>
          <w:sz w:val="28"/>
          <w:szCs w:val="28"/>
        </w:rPr>
        <w:t>Bodoni MT</w:t>
      </w:r>
    </w:p>
    <w:p w:rsidR="00461D22" w:rsidRDefault="00461D22" w:rsidP="009C4CF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Inserire tre linee orizzontali, a destra dello schermo, poste una sotto l’altra, senza spazi tra una linea e l’altra, la prima di colore blu, altezza 40 pixel e larga il 33% dello schermo, la seconda di colore bianco, alta 40 pixel e larga il 33% dello schermo e la terza di colore rosso, alta 40 pixel e larga il 33% dello schermo</w:t>
      </w:r>
    </w:p>
    <w:p w:rsidR="00461D22" w:rsidRDefault="00461D22" w:rsidP="009C4CF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Chiudere il sito con due linee orizzontali di colore verde, larghe il 75% poste al centro dello schermo </w:t>
      </w:r>
    </w:p>
    <w:sectPr w:rsidR="00461D22" w:rsidSect="00461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71E8"/>
    <w:multiLevelType w:val="hybridMultilevel"/>
    <w:tmpl w:val="05E22A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/>
  <w:rsids>
    <w:rsidRoot w:val="00CD5F38"/>
    <w:rsid w:val="0022578D"/>
    <w:rsid w:val="002A397E"/>
    <w:rsid w:val="0041528D"/>
    <w:rsid w:val="00461D22"/>
    <w:rsid w:val="007208FC"/>
    <w:rsid w:val="007B6727"/>
    <w:rsid w:val="009C4CFA"/>
    <w:rsid w:val="00B67163"/>
    <w:rsid w:val="00BD0AEA"/>
    <w:rsid w:val="00CD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57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5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Majo_6813</dc:creator>
  <cp:lastModifiedBy>Majo_6813</cp:lastModifiedBy>
  <cp:revision>2</cp:revision>
  <dcterms:created xsi:type="dcterms:W3CDTF">2024-10-28T09:23:00Z</dcterms:created>
  <dcterms:modified xsi:type="dcterms:W3CDTF">2024-10-28T09:23:00Z</dcterms:modified>
</cp:coreProperties>
</file>