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C4FFB" w14:textId="77777777" w:rsidR="00315687" w:rsidRPr="00384D48" w:rsidRDefault="00315687" w:rsidP="00315687">
      <w:pPr>
        <w:pStyle w:val="Default"/>
        <w:rPr>
          <w:color w:val="000000" w:themeColor="text1"/>
        </w:rPr>
      </w:pPr>
    </w:p>
    <w:p w14:paraId="35350D40" w14:textId="77777777" w:rsidR="00315687" w:rsidRPr="00384D48" w:rsidRDefault="00315687" w:rsidP="00315687">
      <w:pPr>
        <w:pStyle w:val="Default"/>
        <w:rPr>
          <w:color w:val="000000" w:themeColor="text1"/>
          <w:sz w:val="40"/>
          <w:szCs w:val="40"/>
        </w:rPr>
      </w:pPr>
      <w:r w:rsidRPr="00384D48">
        <w:rPr>
          <w:color w:val="000000" w:themeColor="text1"/>
        </w:rPr>
        <w:t xml:space="preserve"> </w:t>
      </w:r>
      <w:r w:rsidRPr="00384D48">
        <w:rPr>
          <w:color w:val="000000" w:themeColor="text1"/>
        </w:rPr>
        <w:tab/>
      </w:r>
      <w:r w:rsidRPr="00384D48">
        <w:rPr>
          <w:color w:val="000000" w:themeColor="text1"/>
          <w:sz w:val="40"/>
          <w:szCs w:val="40"/>
        </w:rPr>
        <w:t xml:space="preserve">Course: Summer Industrial Training 2015 </w:t>
      </w:r>
    </w:p>
    <w:p w14:paraId="4F4A2B83" w14:textId="77777777" w:rsidR="00315687" w:rsidRPr="00384D48" w:rsidRDefault="00315687" w:rsidP="00315687">
      <w:pPr>
        <w:pStyle w:val="Default"/>
        <w:rPr>
          <w:color w:val="000000" w:themeColor="text1"/>
          <w:sz w:val="40"/>
          <w:szCs w:val="40"/>
        </w:rPr>
      </w:pPr>
    </w:p>
    <w:p w14:paraId="6B742391" w14:textId="77777777" w:rsidR="00315687" w:rsidRPr="00384D48" w:rsidRDefault="00315687" w:rsidP="00315687">
      <w:pPr>
        <w:pStyle w:val="Default"/>
        <w:rPr>
          <w:color w:val="000000" w:themeColor="text1"/>
          <w:sz w:val="28"/>
          <w:szCs w:val="28"/>
        </w:rPr>
      </w:pPr>
      <w:r w:rsidRPr="00384D48">
        <w:rPr>
          <w:b/>
          <w:bCs/>
          <w:color w:val="000000" w:themeColor="text1"/>
          <w:sz w:val="28"/>
          <w:szCs w:val="28"/>
        </w:rPr>
        <w:t xml:space="preserve">Lab Report:  </w:t>
      </w:r>
      <w:r w:rsidRPr="00384D48">
        <w:rPr>
          <w:color w:val="000000" w:themeColor="text1"/>
          <w:sz w:val="28"/>
          <w:szCs w:val="28"/>
        </w:rPr>
        <w:t>Lab No: 2</w:t>
      </w:r>
    </w:p>
    <w:p w14:paraId="61856FDA" w14:textId="77777777" w:rsidR="00315687" w:rsidRPr="00384D48" w:rsidRDefault="00315687" w:rsidP="00315687">
      <w:pPr>
        <w:pStyle w:val="Default"/>
        <w:ind w:left="720" w:firstLine="720"/>
        <w:rPr>
          <w:color w:val="000000" w:themeColor="text1"/>
          <w:sz w:val="28"/>
          <w:szCs w:val="28"/>
        </w:rPr>
      </w:pPr>
      <w:r w:rsidRPr="00384D48">
        <w:rPr>
          <w:color w:val="000000" w:themeColor="text1"/>
          <w:sz w:val="28"/>
          <w:szCs w:val="28"/>
        </w:rPr>
        <w:t xml:space="preserve">Lab Name:  Home automation using </w:t>
      </w:r>
      <w:proofErr w:type="spellStart"/>
      <w:r w:rsidRPr="00384D48">
        <w:rPr>
          <w:color w:val="000000" w:themeColor="text1"/>
          <w:sz w:val="28"/>
          <w:szCs w:val="28"/>
        </w:rPr>
        <w:t>Psoc</w:t>
      </w:r>
      <w:proofErr w:type="spellEnd"/>
      <w:r w:rsidRPr="00384D48">
        <w:rPr>
          <w:color w:val="000000" w:themeColor="text1"/>
          <w:sz w:val="28"/>
          <w:szCs w:val="28"/>
        </w:rPr>
        <w:t xml:space="preserve"> BLE</w:t>
      </w:r>
    </w:p>
    <w:p w14:paraId="5720F9E7" w14:textId="77777777" w:rsidR="00315687" w:rsidRPr="00384D48" w:rsidRDefault="00315687" w:rsidP="00315687">
      <w:pPr>
        <w:pStyle w:val="Default"/>
        <w:ind w:left="720" w:firstLine="720"/>
        <w:rPr>
          <w:b/>
          <w:bCs/>
          <w:color w:val="000000" w:themeColor="text1"/>
          <w:sz w:val="28"/>
          <w:szCs w:val="28"/>
        </w:rPr>
      </w:pPr>
    </w:p>
    <w:p w14:paraId="271FE87D" w14:textId="5447AB6D" w:rsidR="00315687" w:rsidRPr="00384D48" w:rsidRDefault="00315687" w:rsidP="00315687">
      <w:pPr>
        <w:pStyle w:val="Default"/>
        <w:rPr>
          <w:color w:val="000000" w:themeColor="text1"/>
          <w:sz w:val="28"/>
          <w:szCs w:val="28"/>
        </w:rPr>
      </w:pPr>
      <w:r w:rsidRPr="00384D48">
        <w:rPr>
          <w:b/>
          <w:bCs/>
          <w:color w:val="000000" w:themeColor="text1"/>
          <w:sz w:val="28"/>
          <w:szCs w:val="28"/>
        </w:rPr>
        <w:t xml:space="preserve">Report By: </w:t>
      </w:r>
      <w:r w:rsidRPr="00384D48">
        <w:rPr>
          <w:b/>
          <w:bCs/>
          <w:color w:val="000000" w:themeColor="text1"/>
          <w:sz w:val="28"/>
          <w:szCs w:val="28"/>
        </w:rPr>
        <w:tab/>
      </w:r>
      <w:proofErr w:type="spellStart"/>
      <w:r w:rsidR="00C35DA2">
        <w:rPr>
          <w:color w:val="000000" w:themeColor="text1"/>
          <w:sz w:val="28"/>
          <w:szCs w:val="28"/>
        </w:rPr>
        <w:t>Virag</w:t>
      </w:r>
      <w:proofErr w:type="spellEnd"/>
      <w:r w:rsidR="00C35DA2">
        <w:rPr>
          <w:color w:val="000000" w:themeColor="text1"/>
          <w:sz w:val="28"/>
          <w:szCs w:val="28"/>
        </w:rPr>
        <w:t xml:space="preserve"> </w:t>
      </w:r>
      <w:proofErr w:type="spellStart"/>
      <w:r w:rsidR="00C35DA2">
        <w:rPr>
          <w:color w:val="000000" w:themeColor="text1"/>
          <w:sz w:val="28"/>
          <w:szCs w:val="28"/>
        </w:rPr>
        <w:t>Gada</w:t>
      </w:r>
      <w:proofErr w:type="spellEnd"/>
    </w:p>
    <w:p w14:paraId="0E26C786" w14:textId="56B1FFAF" w:rsidR="00315687" w:rsidRPr="00384D48" w:rsidRDefault="00315687" w:rsidP="00315687">
      <w:pPr>
        <w:pStyle w:val="Default"/>
        <w:rPr>
          <w:color w:val="000000" w:themeColor="text1"/>
          <w:sz w:val="28"/>
          <w:szCs w:val="28"/>
        </w:rPr>
      </w:pPr>
      <w:r w:rsidRPr="00384D48">
        <w:rPr>
          <w:color w:val="000000" w:themeColor="text1"/>
          <w:sz w:val="28"/>
          <w:szCs w:val="28"/>
        </w:rPr>
        <w:tab/>
      </w:r>
      <w:r w:rsidRPr="00384D48">
        <w:rPr>
          <w:color w:val="000000" w:themeColor="text1"/>
          <w:sz w:val="28"/>
          <w:szCs w:val="28"/>
        </w:rPr>
        <w:tab/>
      </w:r>
      <w:r w:rsidR="00C35DA2">
        <w:rPr>
          <w:color w:val="000000" w:themeColor="text1"/>
          <w:sz w:val="28"/>
          <w:szCs w:val="28"/>
        </w:rPr>
        <w:t>Forum Suthar</w:t>
      </w:r>
      <w:bookmarkStart w:id="0" w:name="_GoBack"/>
      <w:bookmarkEnd w:id="0"/>
    </w:p>
    <w:p w14:paraId="00C1176E" w14:textId="77777777" w:rsidR="00315687" w:rsidRPr="00384D48" w:rsidRDefault="00315687" w:rsidP="00315687">
      <w:pPr>
        <w:pStyle w:val="Default"/>
        <w:rPr>
          <w:b/>
          <w:bCs/>
          <w:color w:val="000000" w:themeColor="text1"/>
          <w:sz w:val="28"/>
          <w:szCs w:val="28"/>
        </w:rPr>
      </w:pPr>
    </w:p>
    <w:p w14:paraId="0AAC8FD6" w14:textId="77777777" w:rsidR="00315687" w:rsidRPr="00384D48" w:rsidRDefault="00315687" w:rsidP="00315687">
      <w:pPr>
        <w:pStyle w:val="Default"/>
        <w:rPr>
          <w:b/>
          <w:bCs/>
          <w:color w:val="000000" w:themeColor="text1"/>
          <w:sz w:val="28"/>
          <w:szCs w:val="28"/>
        </w:rPr>
      </w:pPr>
      <w:r w:rsidRPr="00384D48">
        <w:rPr>
          <w:b/>
          <w:bCs/>
          <w:color w:val="000000" w:themeColor="text1"/>
          <w:sz w:val="28"/>
          <w:szCs w:val="28"/>
        </w:rPr>
        <w:t xml:space="preserve">Executive Summary: </w:t>
      </w:r>
    </w:p>
    <w:p w14:paraId="1916B30D" w14:textId="77777777" w:rsidR="00315687" w:rsidRPr="00384D48" w:rsidRDefault="00315687" w:rsidP="00315687">
      <w:pPr>
        <w:pStyle w:val="Default"/>
        <w:rPr>
          <w:bCs/>
          <w:color w:val="000000" w:themeColor="text1"/>
          <w:sz w:val="28"/>
          <w:szCs w:val="28"/>
        </w:rPr>
      </w:pPr>
      <w:r w:rsidRPr="00384D48">
        <w:rPr>
          <w:b/>
          <w:bCs/>
          <w:color w:val="000000" w:themeColor="text1"/>
          <w:sz w:val="28"/>
          <w:szCs w:val="28"/>
        </w:rPr>
        <w:tab/>
      </w:r>
      <w:r w:rsidRPr="00384D48">
        <w:rPr>
          <w:bCs/>
          <w:color w:val="000000" w:themeColor="text1"/>
          <w:sz w:val="28"/>
          <w:szCs w:val="28"/>
        </w:rPr>
        <w:t>The objective for the project was to create home automation system which can control various devices through mobile phone (Bluetooth).</w:t>
      </w:r>
    </w:p>
    <w:p w14:paraId="16DFC272" w14:textId="77777777" w:rsidR="00315687" w:rsidRPr="00384D48" w:rsidRDefault="00315687" w:rsidP="00315687">
      <w:pPr>
        <w:pStyle w:val="Default"/>
        <w:rPr>
          <w:color w:val="000000" w:themeColor="text1"/>
          <w:sz w:val="28"/>
          <w:szCs w:val="28"/>
        </w:rPr>
      </w:pPr>
    </w:p>
    <w:p w14:paraId="21333A8A" w14:textId="77777777" w:rsidR="00315687" w:rsidRPr="00384D48" w:rsidRDefault="00315687" w:rsidP="00315687">
      <w:pPr>
        <w:pStyle w:val="Default"/>
        <w:rPr>
          <w:b/>
          <w:bCs/>
          <w:color w:val="000000" w:themeColor="text1"/>
          <w:sz w:val="28"/>
          <w:szCs w:val="28"/>
        </w:rPr>
      </w:pPr>
      <w:r w:rsidRPr="00384D48">
        <w:rPr>
          <w:b/>
          <w:bCs/>
          <w:color w:val="000000" w:themeColor="text1"/>
          <w:sz w:val="28"/>
          <w:szCs w:val="28"/>
        </w:rPr>
        <w:t xml:space="preserve">Project Description: </w:t>
      </w:r>
    </w:p>
    <w:p w14:paraId="455974EB" w14:textId="77777777" w:rsidR="00315687" w:rsidRPr="00384D48" w:rsidRDefault="00315687" w:rsidP="00315687">
      <w:pPr>
        <w:pStyle w:val="Default"/>
        <w:rPr>
          <w:color w:val="000000" w:themeColor="text1"/>
          <w:sz w:val="28"/>
          <w:szCs w:val="28"/>
        </w:rPr>
      </w:pPr>
      <w:r w:rsidRPr="00384D48">
        <w:rPr>
          <w:color w:val="000000" w:themeColor="text1"/>
          <w:sz w:val="28"/>
          <w:szCs w:val="28"/>
        </w:rPr>
        <w:tab/>
        <w:t xml:space="preserve">The input is given from the mobile to control various devices like on/off control intensity control etc. as we give input to </w:t>
      </w:r>
      <w:proofErr w:type="spellStart"/>
      <w:r w:rsidRPr="00384D48">
        <w:rPr>
          <w:color w:val="000000" w:themeColor="text1"/>
          <w:sz w:val="28"/>
          <w:szCs w:val="28"/>
        </w:rPr>
        <w:t>psoc</w:t>
      </w:r>
      <w:proofErr w:type="spellEnd"/>
      <w:r w:rsidRPr="00384D48">
        <w:rPr>
          <w:color w:val="000000" w:themeColor="text1"/>
          <w:sz w:val="28"/>
          <w:szCs w:val="28"/>
        </w:rPr>
        <w:t xml:space="preserve"> BLE board it controls various devices according to the input given. we create our own custom profile to contol various thing.  </w:t>
      </w:r>
    </w:p>
    <w:p w14:paraId="13E74715" w14:textId="77777777" w:rsidR="00315687" w:rsidRPr="00384D48" w:rsidRDefault="00315687" w:rsidP="00315687">
      <w:pPr>
        <w:pStyle w:val="Default"/>
        <w:rPr>
          <w:color w:val="000000" w:themeColor="text1"/>
          <w:sz w:val="28"/>
          <w:szCs w:val="28"/>
        </w:rPr>
      </w:pPr>
    </w:p>
    <w:p w14:paraId="2A9EBB69" w14:textId="77777777" w:rsidR="00315687" w:rsidRPr="00384D48" w:rsidRDefault="00315687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b/>
          <w:bCs/>
          <w:color w:val="000000" w:themeColor="text1"/>
          <w:sz w:val="32"/>
          <w:szCs w:val="32"/>
        </w:rPr>
        <w:t xml:space="preserve">Components used: </w:t>
      </w:r>
      <w:r w:rsidRPr="00384D48">
        <w:rPr>
          <w:color w:val="000000" w:themeColor="text1"/>
          <w:sz w:val="32"/>
          <w:szCs w:val="32"/>
        </w:rPr>
        <w:t xml:space="preserve"> </w:t>
      </w:r>
    </w:p>
    <w:p w14:paraId="26886943" w14:textId="77777777" w:rsidR="001215CE" w:rsidRPr="00384D48" w:rsidRDefault="001215CE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drawing>
          <wp:inline distT="0" distB="0" distL="0" distR="0" wp14:anchorId="3AB2B2E0" wp14:editId="74850FD1">
            <wp:extent cx="6083300" cy="31877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720" cy="318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F911" w14:textId="77777777" w:rsidR="00384D48" w:rsidRPr="00384D48" w:rsidRDefault="00384D48" w:rsidP="00315687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371F731" w14:textId="77777777" w:rsidR="00384D48" w:rsidRPr="00384D48" w:rsidRDefault="00384D48" w:rsidP="00315687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624C97F" w14:textId="77777777" w:rsidR="00315687" w:rsidRPr="00384D48" w:rsidRDefault="00315687" w:rsidP="00315687">
      <w:pPr>
        <w:pStyle w:val="Default"/>
        <w:rPr>
          <w:b/>
          <w:bCs/>
          <w:color w:val="000000" w:themeColor="text1"/>
          <w:sz w:val="32"/>
          <w:szCs w:val="32"/>
        </w:rPr>
      </w:pPr>
      <w:r w:rsidRPr="00384D48">
        <w:rPr>
          <w:b/>
          <w:bCs/>
          <w:color w:val="000000" w:themeColor="text1"/>
          <w:sz w:val="32"/>
          <w:szCs w:val="32"/>
        </w:rPr>
        <w:t xml:space="preserve">Component Configuration and Pin map: </w:t>
      </w:r>
    </w:p>
    <w:p w14:paraId="2C52FDE8" w14:textId="77777777" w:rsidR="00384D48" w:rsidRPr="00384D48" w:rsidRDefault="00384D48" w:rsidP="00315687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6E36EEC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b/>
          <w:bCs/>
          <w:color w:val="000000" w:themeColor="text1"/>
          <w:sz w:val="32"/>
          <w:szCs w:val="32"/>
        </w:rPr>
        <w:t>Digital Pin</w:t>
      </w:r>
    </w:p>
    <w:p w14:paraId="5E230BB4" w14:textId="77777777" w:rsidR="00315687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drawing>
          <wp:inline distT="0" distB="0" distL="0" distR="0" wp14:anchorId="2FBCB9F7" wp14:editId="76370814">
            <wp:extent cx="5257800" cy="2628900"/>
            <wp:effectExtent l="0" t="0" r="0" b="1270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EC89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6372E5B6" w14:textId="77777777" w:rsidR="00384D48" w:rsidRPr="00384D48" w:rsidRDefault="00384D48" w:rsidP="00315687">
      <w:pPr>
        <w:pStyle w:val="Default"/>
        <w:rPr>
          <w:b/>
          <w:color w:val="000000" w:themeColor="text1"/>
          <w:sz w:val="32"/>
          <w:szCs w:val="32"/>
        </w:rPr>
      </w:pPr>
      <w:r w:rsidRPr="00384D48">
        <w:rPr>
          <w:b/>
          <w:color w:val="000000" w:themeColor="text1"/>
          <w:sz w:val="32"/>
          <w:szCs w:val="32"/>
        </w:rPr>
        <w:t>Bluetooth Low Energy Module</w:t>
      </w:r>
    </w:p>
    <w:p w14:paraId="49E35BD2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drawing>
          <wp:inline distT="0" distB="0" distL="0" distR="0" wp14:anchorId="383DCED1" wp14:editId="363402F7">
            <wp:extent cx="5943600" cy="3414260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7164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5378C498" w14:textId="77777777" w:rsidR="00315687" w:rsidRPr="00384D48" w:rsidRDefault="00315687" w:rsidP="00315687">
      <w:pPr>
        <w:pStyle w:val="Default"/>
        <w:rPr>
          <w:color w:val="000000" w:themeColor="text1"/>
          <w:sz w:val="32"/>
          <w:szCs w:val="32"/>
        </w:rPr>
      </w:pPr>
    </w:p>
    <w:p w14:paraId="5B1AEF0E" w14:textId="77777777" w:rsidR="00315687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4628BCF" wp14:editId="539A4204">
            <wp:extent cx="5943600" cy="3456221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E53F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67D470B6" w14:textId="77777777" w:rsidR="00315687" w:rsidRPr="00384D48" w:rsidRDefault="00384D48" w:rsidP="00315687">
      <w:pPr>
        <w:pStyle w:val="Default"/>
        <w:rPr>
          <w:b/>
          <w:color w:val="000000" w:themeColor="text1"/>
          <w:sz w:val="32"/>
          <w:szCs w:val="32"/>
        </w:rPr>
      </w:pPr>
      <w:r w:rsidRPr="00384D48">
        <w:rPr>
          <w:b/>
          <w:color w:val="000000" w:themeColor="text1"/>
          <w:sz w:val="32"/>
          <w:szCs w:val="32"/>
        </w:rPr>
        <w:t>Clock</w:t>
      </w:r>
    </w:p>
    <w:p w14:paraId="5BF4D340" w14:textId="77777777" w:rsidR="00315687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drawing>
          <wp:inline distT="0" distB="0" distL="0" distR="0" wp14:anchorId="5FE367AC" wp14:editId="320D119E">
            <wp:extent cx="5943600" cy="3774035"/>
            <wp:effectExtent l="0" t="0" r="0" b="1079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35FC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2B78E86E" w14:textId="77777777" w:rsidR="00384D48" w:rsidRPr="00384D48" w:rsidRDefault="00384D48" w:rsidP="00315687">
      <w:pPr>
        <w:pStyle w:val="Default"/>
        <w:rPr>
          <w:b/>
          <w:color w:val="000000" w:themeColor="text1"/>
          <w:sz w:val="32"/>
          <w:szCs w:val="32"/>
        </w:rPr>
      </w:pPr>
      <w:r w:rsidRPr="00384D48">
        <w:rPr>
          <w:b/>
          <w:color w:val="000000" w:themeColor="text1"/>
          <w:sz w:val="32"/>
          <w:szCs w:val="32"/>
        </w:rPr>
        <w:lastRenderedPageBreak/>
        <w:t>Logic 0</w:t>
      </w:r>
    </w:p>
    <w:p w14:paraId="58797C4E" w14:textId="77777777" w:rsidR="00315687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drawing>
          <wp:inline distT="0" distB="0" distL="0" distR="0" wp14:anchorId="3A69B5F6" wp14:editId="047676DD">
            <wp:extent cx="5943600" cy="3688080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ACF4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46D1E6B4" w14:textId="77777777" w:rsidR="00384D48" w:rsidRPr="00384D48" w:rsidRDefault="00384D48" w:rsidP="00315687">
      <w:pPr>
        <w:pStyle w:val="Default"/>
        <w:rPr>
          <w:b/>
          <w:color w:val="000000" w:themeColor="text1"/>
          <w:sz w:val="32"/>
          <w:szCs w:val="32"/>
        </w:rPr>
      </w:pPr>
      <w:r w:rsidRPr="00384D48">
        <w:rPr>
          <w:b/>
          <w:color w:val="000000" w:themeColor="text1"/>
          <w:sz w:val="32"/>
          <w:szCs w:val="32"/>
        </w:rPr>
        <w:t>PWM block</w:t>
      </w:r>
    </w:p>
    <w:p w14:paraId="7D8C6DF7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drawing>
          <wp:inline distT="0" distB="0" distL="0" distR="0" wp14:anchorId="4FBA9D41" wp14:editId="452F9D75">
            <wp:extent cx="5943600" cy="2671372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9020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799CC49C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0E2F7C3A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4EBD71BF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54C17A76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</w:p>
    <w:p w14:paraId="1D83E50C" w14:textId="77777777" w:rsidR="00384D48" w:rsidRPr="00384D48" w:rsidRDefault="00384D48" w:rsidP="00315687">
      <w:pPr>
        <w:pStyle w:val="Default"/>
        <w:rPr>
          <w:b/>
          <w:color w:val="000000" w:themeColor="text1"/>
          <w:sz w:val="32"/>
          <w:szCs w:val="32"/>
        </w:rPr>
      </w:pPr>
      <w:r w:rsidRPr="00384D48">
        <w:rPr>
          <w:b/>
          <w:color w:val="000000" w:themeColor="text1"/>
          <w:sz w:val="32"/>
          <w:szCs w:val="32"/>
        </w:rPr>
        <w:t>Pin Map</w:t>
      </w:r>
    </w:p>
    <w:p w14:paraId="67F6D194" w14:textId="77777777" w:rsidR="00384D48" w:rsidRPr="00384D48" w:rsidRDefault="00384D48" w:rsidP="00315687">
      <w:pPr>
        <w:pStyle w:val="Default"/>
        <w:rPr>
          <w:color w:val="000000" w:themeColor="text1"/>
          <w:sz w:val="32"/>
          <w:szCs w:val="32"/>
        </w:rPr>
      </w:pPr>
      <w:r w:rsidRPr="00384D48">
        <w:rPr>
          <w:noProof/>
          <w:color w:val="000000" w:themeColor="text1"/>
          <w:sz w:val="32"/>
          <w:szCs w:val="32"/>
        </w:rPr>
        <w:drawing>
          <wp:inline distT="0" distB="0" distL="0" distR="0" wp14:anchorId="4EB858FC" wp14:editId="113AA054">
            <wp:extent cx="5943600" cy="2524778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FAE7" w14:textId="77777777" w:rsidR="00315687" w:rsidRPr="00384D48" w:rsidRDefault="00315687" w:rsidP="00315687">
      <w:pPr>
        <w:pStyle w:val="Default"/>
        <w:rPr>
          <w:color w:val="000000" w:themeColor="text1"/>
          <w:sz w:val="32"/>
          <w:szCs w:val="32"/>
        </w:rPr>
      </w:pPr>
    </w:p>
    <w:p w14:paraId="72F0251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API Description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:</w:t>
      </w:r>
    </w:p>
    <w:p w14:paraId="01CCC86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102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283082A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BLE</w:t>
      </w:r>
    </w:p>
    <w:p w14:paraId="6811818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163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02A34415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14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CYBLE_EVT_STACK_ON: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This event is received when BLE stack is initialized and turned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ON.</w:t>
      </w:r>
    </w:p>
    <w:p w14:paraId="4C778EE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21B2136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11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479E4A74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23" w:lineRule="auto"/>
        <w:ind w:right="-54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7"/>
          <w:szCs w:val="27"/>
          <w:lang w:val="en-US" w:eastAsia="ja-JP"/>
        </w:rPr>
        <w:t>CyBle_GappStartAdvertisement</w:t>
      </w:r>
      <w:proofErr w:type="spellEnd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7"/>
          <w:szCs w:val="27"/>
          <w:lang w:val="en-US" w:eastAsia="ja-JP"/>
        </w:rPr>
        <w:t xml:space="preserve">: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7"/>
          <w:szCs w:val="27"/>
          <w:lang w:val="en-US" w:eastAsia="ja-JP"/>
        </w:rPr>
        <w:t>This function is used to start the advertisement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7"/>
          <w:szCs w:val="27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7"/>
          <w:szCs w:val="27"/>
          <w:lang w:val="en-US" w:eastAsia="ja-JP"/>
        </w:rPr>
        <w:t>using the advertisement data set in the Component customizer's GUI</w:t>
      </w:r>
    </w:p>
    <w:p w14:paraId="1E9B124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3E198C0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751DDF00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23" w:lineRule="auto"/>
        <w:ind w:right="-40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CYBLE_EVT_GAP_DEVICE_DISCONNECTED: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Disconnected from remote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device. Parameter returned with the event contains pointer to the reason for disconnection</w:t>
      </w:r>
    </w:p>
    <w:p w14:paraId="160109E0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40E4880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53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1A4444F9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15" w:lineRule="auto"/>
        <w:ind w:right="-9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CYBLE_EVT_GATT_CONNECT_IND: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After completion of authentication events,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peer and local GATT profiles are connected.</w:t>
      </w:r>
    </w:p>
    <w:p w14:paraId="4816CDA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2DDCB7F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08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078B5ED2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23" w:lineRule="auto"/>
        <w:ind w:right="-150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CYBLE_EVT_GATTS_WRITE_REQ: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This function has to be invoked in response to a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valid Write Request event from the GATT Client to acknowledge that the attribute has been successfully written.</w:t>
      </w:r>
    </w:p>
    <w:p w14:paraId="08C1661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36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7E759AD3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22" w:lineRule="auto"/>
        <w:ind w:right="-158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CyBle_</w:t>
      </w:r>
      <w:proofErr w:type="gram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Start</w:t>
      </w:r>
      <w:proofErr w:type="spellEnd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:</w:t>
      </w:r>
      <w:proofErr w:type="gramEnd"/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 This function initializes the BLE Stack. It takes care of initializing the Profile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layer, schedulers, Timer and other platform related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lastRenderedPageBreak/>
        <w:t>resources required for the BLE Component.</w:t>
      </w:r>
    </w:p>
    <w:p w14:paraId="00C18C2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1C29DB6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75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0CD1E8B7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14" w:lineRule="auto"/>
        <w:ind w:right="-140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CyBle_</w:t>
      </w:r>
      <w:proofErr w:type="gram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ProcessEvents</w:t>
      </w:r>
      <w:proofErr w:type="spellEnd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:This</w:t>
      </w:r>
      <w:proofErr w:type="gramEnd"/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 function checks the internal task queue in the BLE Stack, and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pending operation of the BLE Stack.</w:t>
      </w:r>
    </w:p>
    <w:p w14:paraId="6BD9769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10A7EA6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7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14D7EAE7" w14:textId="77777777" w:rsidR="00384D48" w:rsidRPr="00384D48" w:rsidRDefault="00384D48" w:rsidP="00384D4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23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CyBle_GattsWriteRsp</w:t>
      </w:r>
      <w:proofErr w:type="spellEnd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: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This function sends a Write Response from a GATT Server to the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GATT Client. This function has to be invoked in response to a valid Write Request event from the GATT Client.</w:t>
      </w:r>
    </w:p>
    <w:p w14:paraId="3A5B5AF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5DBD6E4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8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473D5F2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8"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PWM</w:t>
      </w:r>
    </w:p>
    <w:p w14:paraId="1877690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76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3805FF6D" w14:textId="77777777" w:rsidR="00384D48" w:rsidRPr="00384D48" w:rsidRDefault="00384D48" w:rsidP="00384D4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pwm_</w:t>
      </w:r>
      <w:proofErr w:type="gram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Start</w:t>
      </w:r>
      <w:proofErr w:type="spellEnd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(</w:t>
      </w:r>
      <w:proofErr w:type="gramEnd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) :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Initializes the PWM with default values</w:t>
      </w:r>
    </w:p>
    <w:p w14:paraId="5924BB0F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147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71290CB5" w14:textId="77777777" w:rsidR="00384D48" w:rsidRPr="00384D48" w:rsidRDefault="00384D48" w:rsidP="00384D4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14" w:lineRule="auto"/>
        <w:ind w:right="-9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pwm_WriteCompare</w:t>
      </w:r>
      <w:proofErr w:type="spellEnd"/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()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: Writes the compare values to configure the </w:t>
      </w:r>
      <w:proofErr w:type="spellStart"/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pwm</w:t>
      </w:r>
      <w:proofErr w:type="spellEnd"/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 component</w:t>
      </w: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 xml:space="preserve"> </w:t>
      </w:r>
      <w:r w:rsidRPr="00384D4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according to the user.</w:t>
      </w:r>
    </w:p>
    <w:p w14:paraId="4ED968E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059B189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50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2A0B90E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8"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Test and Debug:</w:t>
      </w:r>
    </w:p>
    <w:p w14:paraId="18C1E5C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178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6198B532" w14:textId="77777777" w:rsidR="00384D48" w:rsidRPr="004C7A7C" w:rsidRDefault="00384D48" w:rsidP="00384D4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</w:pPr>
      <w:proofErr w:type="spellStart"/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 w:eastAsia="ja-JP"/>
        </w:rPr>
        <w:t>CySmart</w:t>
      </w:r>
      <w:proofErr w:type="spellEnd"/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 w:eastAsia="ja-JP"/>
        </w:rPr>
        <w:t xml:space="preserve"> application could not detect the </w:t>
      </w:r>
      <w:r w:rsidR="004C7A7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 w:eastAsia="ja-JP"/>
        </w:rPr>
        <w:t>Bluetooth device. We re-installed the application and the problem was solved.</w:t>
      </w:r>
    </w:p>
    <w:p w14:paraId="3A6C17F4" w14:textId="77777777" w:rsidR="004C7A7C" w:rsidRPr="004C7A7C" w:rsidRDefault="004C7A7C" w:rsidP="00384D4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 w:eastAsia="ja-JP"/>
        </w:rPr>
        <w:t xml:space="preserve">The </w:t>
      </w:r>
      <w:proofErr w:type="gramStart"/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 w:eastAsia="ja-JP"/>
        </w:rPr>
        <w:t>BLE  device</w:t>
      </w:r>
      <w:proofErr w:type="gramEnd"/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 w:eastAsia="ja-JP"/>
        </w:rPr>
        <w:t xml:space="preserve"> was not able to receive the data so no output was displayed.</w:t>
      </w:r>
    </w:p>
    <w:p w14:paraId="5FDFCED8" w14:textId="77777777" w:rsidR="004C7A7C" w:rsidRPr="004C7A7C" w:rsidRDefault="004C7A7C" w:rsidP="00384D4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 w:eastAsia="ja-JP"/>
        </w:rPr>
        <w:t>Once the LED was OFF still the intensity was changed. There were minor changes to be made in the program.</w:t>
      </w:r>
    </w:p>
    <w:p w14:paraId="280F2131" w14:textId="77777777" w:rsidR="004C7A7C" w:rsidRPr="00384D48" w:rsidRDefault="004C7A7C" w:rsidP="004C7A7C">
      <w:pPr>
        <w:pStyle w:val="ListParagraph"/>
        <w:widowControl w:val="0"/>
        <w:autoSpaceDE w:val="0"/>
        <w:autoSpaceDN w:val="0"/>
        <w:adjustRightInd w:val="0"/>
        <w:spacing w:after="0" w:line="239" w:lineRule="auto"/>
        <w:ind w:left="728" w:right="-1820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</w:pPr>
    </w:p>
    <w:p w14:paraId="67791DC7" w14:textId="77777777" w:rsidR="00384D48" w:rsidRDefault="00384D48" w:rsidP="00384D48">
      <w:pPr>
        <w:widowControl w:val="0"/>
        <w:autoSpaceDE w:val="0"/>
        <w:autoSpaceDN w:val="0"/>
        <w:adjustRightInd w:val="0"/>
        <w:spacing w:after="0" w:line="239" w:lineRule="auto"/>
        <w:ind w:left="8" w:right="-1820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Output Observed:</w:t>
      </w:r>
    </w:p>
    <w:p w14:paraId="2C78585A" w14:textId="77777777" w:rsidR="004C7A7C" w:rsidRPr="000A4C3D" w:rsidRDefault="000A4C3D" w:rsidP="004C7A7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There where four bytes of data to be sent from </w:t>
      </w:r>
      <w:proofErr w:type="spellStart"/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CySmart</w:t>
      </w:r>
      <w:proofErr w:type="spellEnd"/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 Application to control the devices in our case LED.</w:t>
      </w:r>
    </w:p>
    <w:p w14:paraId="1FE22E3E" w14:textId="77777777" w:rsidR="000A4C3D" w:rsidRPr="000A4C3D" w:rsidRDefault="000A4C3D" w:rsidP="004C7A7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The first byte of data was for type of device whether ON/OFF or Intensity control.</w:t>
      </w:r>
    </w:p>
    <w:p w14:paraId="4314C72E" w14:textId="77777777" w:rsidR="000A4C3D" w:rsidRPr="000A4C3D" w:rsidRDefault="000A4C3D" w:rsidP="004C7A7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The second byte of data was for which device to control.</w:t>
      </w:r>
    </w:p>
    <w:p w14:paraId="0F2A1491" w14:textId="77777777" w:rsidR="000A4C3D" w:rsidRPr="000A4C3D" w:rsidRDefault="000A4C3D" w:rsidP="004C7A7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The third byte of data was for either to turn ON or OFF or change the intensity of the device.</w:t>
      </w:r>
    </w:p>
    <w:p w14:paraId="5C63C4E2" w14:textId="77777777" w:rsidR="000A4C3D" w:rsidRPr="000A4C3D" w:rsidRDefault="000A4C3D" w:rsidP="004C7A7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The fourth byte of data was reserved.</w:t>
      </w:r>
    </w:p>
    <w:p w14:paraId="7A84F381" w14:textId="77777777" w:rsidR="000A4C3D" w:rsidRPr="000A4C3D" w:rsidRDefault="000A4C3D" w:rsidP="004C7A7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If the data sent was 0x01 0x02 0x01 0x00 then Green LED was turned on.</w:t>
      </w:r>
    </w:p>
    <w:p w14:paraId="597EA129" w14:textId="77777777" w:rsidR="000A4C3D" w:rsidRPr="000A4C3D" w:rsidRDefault="000A4C3D" w:rsidP="004C7A7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39" w:lineRule="auto"/>
        <w:ind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If the data sent was 0x02 </w:t>
      </w:r>
      <w:proofErr w:type="spellStart"/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0x02</w:t>
      </w:r>
      <w:proofErr w:type="spellEnd"/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 </w:t>
      </w:r>
      <w:proofErr w:type="spellStart"/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0x02</w:t>
      </w:r>
      <w:proofErr w:type="spellEnd"/>
      <w:r w:rsidRPr="000A4C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 xml:space="preserve"> 0x00 then we can control the intensity of the Green LED.</w:t>
      </w:r>
    </w:p>
    <w:p w14:paraId="69F98120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182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23DBA3A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39" w:lineRule="auto"/>
        <w:ind w:left="8"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Learning Outcomes:</w:t>
      </w:r>
    </w:p>
    <w:p w14:paraId="3C22479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116" w:lineRule="exact"/>
        <w:ind w:right="-1820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 w:eastAsia="ja-JP"/>
        </w:rPr>
      </w:pPr>
    </w:p>
    <w:p w14:paraId="0A2214E0" w14:textId="77777777" w:rsidR="00384D48" w:rsidRDefault="000A4C3D" w:rsidP="000A4C3D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ind w:left="709" w:right="-1820" w:hanging="283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How to configure the Bluetooth Low Energy Module.</w:t>
      </w:r>
    </w:p>
    <w:p w14:paraId="588789C0" w14:textId="77777777" w:rsidR="000A4C3D" w:rsidRDefault="000A4C3D" w:rsidP="000A4C3D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ind w:left="709" w:right="-1820" w:hanging="283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  <w:t>The basics of BLE was learnt.</w:t>
      </w:r>
    </w:p>
    <w:p w14:paraId="62BC6350" w14:textId="77777777" w:rsidR="000A4C3D" w:rsidRPr="000A4C3D" w:rsidRDefault="000A4C3D" w:rsidP="000A4C3D">
      <w:pPr>
        <w:pStyle w:val="ListParagraph"/>
        <w:widowControl w:val="0"/>
        <w:autoSpaceDE w:val="0"/>
        <w:autoSpaceDN w:val="0"/>
        <w:adjustRightInd w:val="0"/>
        <w:ind w:left="709" w:right="-18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ja-JP"/>
        </w:rPr>
      </w:pPr>
    </w:p>
    <w:p w14:paraId="703AE8B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b/>
          <w:bCs/>
          <w:color w:val="000000" w:themeColor="text1"/>
          <w:sz w:val="24"/>
          <w:szCs w:val="24"/>
          <w:lang w:val="en-US" w:eastAsia="ja-JP"/>
        </w:rPr>
        <w:lastRenderedPageBreak/>
        <w:t>Code:</w:t>
      </w:r>
    </w:p>
    <w:p w14:paraId="1EFEFA4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53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6D4D71A" w14:textId="77777777" w:rsidR="00384D48" w:rsidRDefault="00384D48" w:rsidP="00384D48">
      <w:pPr>
        <w:widowControl w:val="0"/>
        <w:autoSpaceDE w:val="0"/>
        <w:autoSpaceDN w:val="0"/>
        <w:adjustRightInd w:val="0"/>
        <w:spacing w:after="0" w:line="224" w:lineRule="auto"/>
        <w:ind w:right="538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#include &lt;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project.h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&gt; </w:t>
      </w:r>
    </w:p>
    <w:p w14:paraId="1E4CE1B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24" w:lineRule="auto"/>
        <w:ind w:right="538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#include &lt;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stdio.h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&gt;</w:t>
      </w:r>
    </w:p>
    <w:p w14:paraId="067B876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40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C05C85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15" w:lineRule="auto"/>
        <w:ind w:right="-58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CYBLE_CONN_HANDLE_T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connectionHandle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; //Stores Connection Parameter CYBLE_GATTS_WRITE_REQ_PARAM_T *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wrReqParam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;</w:t>
      </w:r>
    </w:p>
    <w:p w14:paraId="14E48B1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83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1EB92CD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uint8 </w:t>
      </w:r>
      <w:proofErr w:type="spellStart"/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DevType,DevCode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,DevParam,Reserve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;</w:t>
      </w:r>
    </w:p>
    <w:p w14:paraId="40F9865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78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FA2F8A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void </w:t>
      </w:r>
      <w:proofErr w:type="spellStart"/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HandleDevice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</w:t>
      </w:r>
    </w:p>
    <w:p w14:paraId="6A2A7BC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7ADB825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5223556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08F897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if(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DevType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==0x01)</w:t>
      </w:r>
    </w:p>
    <w:p w14:paraId="0D994D2F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D32CB5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30AF4BC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switch(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DevCode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</w:t>
      </w:r>
    </w:p>
    <w:p w14:paraId="4FF9F6B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37AAEE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5493FD3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8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C666DD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1090ADCC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196812A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break;</w:t>
      </w:r>
    </w:p>
    <w:p w14:paraId="48A126B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9578A0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14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case 0x02: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g_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Write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);</w:t>
      </w:r>
    </w:p>
    <w:p w14:paraId="5E57344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break;</w:t>
      </w:r>
    </w:p>
    <w:p w14:paraId="527DDD7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1A6DFBF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14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case 0x03: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b_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Write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);</w:t>
      </w:r>
    </w:p>
    <w:p w14:paraId="39E28C5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32E92F0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break;</w:t>
      </w:r>
    </w:p>
    <w:p w14:paraId="6CC7D6E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98C545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14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default: break;</w:t>
      </w:r>
    </w:p>
    <w:p w14:paraId="278BF07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E949F7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66B6150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7250CED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211BAAC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3D746A3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61AACF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if(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DevType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==0x02)</w:t>
      </w:r>
    </w:p>
    <w:p w14:paraId="386A97C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C4CDC5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5BAEFBC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2FD13D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if(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DevCode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==0x01)</w:t>
      </w:r>
    </w:p>
    <w:p w14:paraId="21EE510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EA76F6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0869B7E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58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5AC111E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25" w:lineRule="auto"/>
        <w:ind w:left="720" w:right="340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pwm_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Start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);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pwm_WriteCompare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);</w:t>
      </w:r>
    </w:p>
    <w:p w14:paraId="3BD9985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8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25B673B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6381DDB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824869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if(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DevCode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==0x02)</w:t>
      </w:r>
    </w:p>
    <w:p w14:paraId="7C4BE3AF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66A9D7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4326F56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pwm_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Stop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);</w:t>
      </w:r>
    </w:p>
    <w:p w14:paraId="48A16C3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73C0BD10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4421F52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8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5C72AE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24C5567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193648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4E838F1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78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28144FB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void </w:t>
      </w:r>
      <w:proofErr w:type="spellStart"/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CustomEventHandler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 uint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32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event,void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*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eventParam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</w:t>
      </w:r>
    </w:p>
    <w:p w14:paraId="2E43502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7671A9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79733F8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5559453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switch(event)</w:t>
      </w:r>
    </w:p>
    <w:p w14:paraId="5CC0E56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F2CC65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lastRenderedPageBreak/>
        <w:t>{</w:t>
      </w:r>
    </w:p>
    <w:p w14:paraId="23C25E2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6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72A3214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23" w:lineRule="auto"/>
        <w:ind w:left="720" w:right="80" w:hanging="24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case CYBLE_EVT_STACK_ON: //single and ready to mingle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CyBle_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GappStartAdvertisement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CYBLE_ADVERTISING_FAST); break;</w:t>
      </w:r>
    </w:p>
    <w:p w14:paraId="7740D7E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4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DA8298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15" w:lineRule="auto"/>
        <w:ind w:left="720" w:right="-1820" w:hanging="24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case CYBLE_EVT_GAP_DEVICE_DISCONNECTED: //break up and ready to mingle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CyBle_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GappStartAdvertisement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CYBLE_ADVERTISING_FAST);</w:t>
      </w:r>
    </w:p>
    <w:p w14:paraId="074D6A0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4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FE91D1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break;</w:t>
      </w:r>
    </w:p>
    <w:p w14:paraId="6D0D6B3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6D827B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case CYBLE_EVT_GATT_CONNECT_IND:</w:t>
      </w:r>
    </w:p>
    <w:p w14:paraId="1D77F9B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6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1EB476D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14" w:lineRule="auto"/>
        <w:ind w:right="-1680" w:firstLine="7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connectionHandle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= *(CYBLE_CONN_HANDLE_T 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*)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eventParam</w:t>
      </w:r>
      <w:proofErr w:type="spellEnd"/>
      <w:proofErr w:type="gramEnd"/>
    </w:p>
    <w:p w14:paraId="0C40E6C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4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0E17E9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break;</w:t>
      </w:r>
    </w:p>
    <w:p w14:paraId="55C21FB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8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1347F73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case CYBLE_EVT_GATTS_WRITE_REQ:</w:t>
      </w:r>
    </w:p>
    <w:p w14:paraId="4AE4C2B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6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50FB5DC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14" w:lineRule="auto"/>
        <w:ind w:left="720" w:right="-16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wrReqParam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= (CYBLE_GATTS_WRITE_REQ_PARAM_T 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*)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eventParam</w:t>
      </w:r>
      <w:proofErr w:type="spellEnd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; if(CYBLE_HOME_AUTOMATION_DEVICE_CONTROL_CHAR_HANDLE ==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wrReqParam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-&gt;</w:t>
      </w:r>
    </w:p>
    <w:p w14:paraId="06C093A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24ED92F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handleValPair.attrHandle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</w:t>
      </w:r>
    </w:p>
    <w:p w14:paraId="492BB5A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2CE533D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7002AD5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6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31C02A6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31" w:lineRule="auto"/>
        <w:ind w:left="960" w:right="156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DevType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= (uint8)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wrReqParam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-&gt; </w:t>
      </w:r>
      <w:proofErr w:type="spellStart"/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handleValPair.value.val[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0]; DevCode = 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(uint8)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wrReqParam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-&gt;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handleValPair.value.val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[1];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DevParam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= (uint8)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wrReqParam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-&gt;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handleValPair.value.val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[2]; Reserve = (uint8)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wrReqParam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-&gt;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handleValPair.value.val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[3];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HandleDevice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();</w:t>
      </w:r>
    </w:p>
    <w:p w14:paraId="3427CF4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76483F38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96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CyBle_GattsWriteRsp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connectionHandle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);</w:t>
      </w:r>
    </w:p>
    <w:p w14:paraId="4CAE326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51D0FC1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59635080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5214120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break;</w:t>
      </w:r>
    </w:p>
    <w:p w14:paraId="67051E2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78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4A62255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48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default: break;</w:t>
      </w:r>
    </w:p>
    <w:p w14:paraId="32405C4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A2083B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7C6A6D6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19F40BC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4274481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81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1FDF3FF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int 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main(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)</w:t>
      </w:r>
    </w:p>
    <w:p w14:paraId="0686311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6516F735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3D169CA3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CyGlobalIntEnable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;</w:t>
      </w:r>
    </w:p>
    <w:p w14:paraId="2783F574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39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C6C2D9F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15" w:lineRule="auto"/>
        <w:ind w:left="240" w:right="50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CyBle_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Start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spellStart"/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CustomEventHandler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); </w:t>
      </w: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uart_Start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();</w:t>
      </w:r>
    </w:p>
    <w:p w14:paraId="2D1EF55E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5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17B7F15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uart_</w:t>
      </w: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PutString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"Home Automation\n");</w:t>
      </w:r>
    </w:p>
    <w:p w14:paraId="06B34AF0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00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274E9DF9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357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E0F298F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gram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for(</w:t>
      </w:r>
      <w:proofErr w:type="gram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;;)</w:t>
      </w:r>
    </w:p>
    <w:p w14:paraId="76BA0D17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5A9529C2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{</w:t>
      </w:r>
    </w:p>
    <w:p w14:paraId="276FE1CD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A3645A6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72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proofErr w:type="spellStart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lastRenderedPageBreak/>
        <w:t>CyBle_ProcessEvents</w:t>
      </w:r>
      <w:proofErr w:type="spellEnd"/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 xml:space="preserve"> ();</w:t>
      </w:r>
    </w:p>
    <w:p w14:paraId="5F1AB26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78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1E3B86CB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left="240"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6CAEDE01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" w:lineRule="exact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</w:p>
    <w:p w14:paraId="0B87B86A" w14:textId="77777777" w:rsidR="00384D48" w:rsidRPr="00384D48" w:rsidRDefault="00384D48" w:rsidP="00384D48">
      <w:pPr>
        <w:widowControl w:val="0"/>
        <w:autoSpaceDE w:val="0"/>
        <w:autoSpaceDN w:val="0"/>
        <w:adjustRightInd w:val="0"/>
        <w:spacing w:after="0" w:line="240" w:lineRule="auto"/>
        <w:ind w:right="-1820"/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</w:pPr>
      <w:r w:rsidRPr="00384D48">
        <w:rPr>
          <w:rFonts w:ascii="Consolas" w:eastAsiaTheme="minorEastAsia" w:hAnsi="Consolas" w:cs="Consolas"/>
          <w:color w:val="000000" w:themeColor="text1"/>
          <w:sz w:val="24"/>
          <w:szCs w:val="24"/>
          <w:lang w:val="en-US" w:eastAsia="ja-JP"/>
        </w:rPr>
        <w:t>}</w:t>
      </w:r>
    </w:p>
    <w:p w14:paraId="70BA6B49" w14:textId="77777777" w:rsidR="00A11BFB" w:rsidRPr="00384D48" w:rsidRDefault="00A11BFB">
      <w:pPr>
        <w:rPr>
          <w:color w:val="000000" w:themeColor="text1"/>
        </w:rPr>
      </w:pPr>
    </w:p>
    <w:sectPr w:rsidR="00A11BFB" w:rsidRPr="00384D48" w:rsidSect="00384D48">
      <w:pgSz w:w="12240" w:h="15840"/>
      <w:pgMar w:top="1440" w:right="2601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EF4E327C"/>
    <w:lvl w:ilvl="0" w:tplc="28E2C2CC">
      <w:numFmt w:val="none"/>
      <w:lvlText w:val=""/>
      <w:lvlJc w:val="left"/>
      <w:pPr>
        <w:tabs>
          <w:tab w:val="num" w:pos="360"/>
        </w:tabs>
      </w:pPr>
    </w:lvl>
    <w:lvl w:ilvl="1" w:tplc="C4E64B9A">
      <w:numFmt w:val="decimal"/>
      <w:lvlText w:val=""/>
      <w:lvlJc w:val="left"/>
    </w:lvl>
    <w:lvl w:ilvl="2" w:tplc="D80CEC9E">
      <w:numFmt w:val="decimal"/>
      <w:lvlText w:val=""/>
      <w:lvlJc w:val="left"/>
    </w:lvl>
    <w:lvl w:ilvl="3" w:tplc="28106AB4">
      <w:numFmt w:val="decimal"/>
      <w:lvlText w:val=""/>
      <w:lvlJc w:val="left"/>
    </w:lvl>
    <w:lvl w:ilvl="4" w:tplc="079C42EA">
      <w:numFmt w:val="decimal"/>
      <w:lvlText w:val=""/>
      <w:lvlJc w:val="left"/>
    </w:lvl>
    <w:lvl w:ilvl="5" w:tplc="8200CE86">
      <w:numFmt w:val="decimal"/>
      <w:lvlText w:val=""/>
      <w:lvlJc w:val="left"/>
    </w:lvl>
    <w:lvl w:ilvl="6" w:tplc="A6C66734">
      <w:numFmt w:val="decimal"/>
      <w:lvlText w:val=""/>
      <w:lvlJc w:val="left"/>
    </w:lvl>
    <w:lvl w:ilvl="7" w:tplc="B4F23D5A">
      <w:numFmt w:val="decimal"/>
      <w:lvlText w:val=""/>
      <w:lvlJc w:val="left"/>
    </w:lvl>
    <w:lvl w:ilvl="8" w:tplc="286E65A4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C50CE6EC"/>
    <w:lvl w:ilvl="0" w:tplc="8A3C9F42">
      <w:numFmt w:val="none"/>
      <w:lvlText w:val=""/>
      <w:lvlJc w:val="left"/>
      <w:pPr>
        <w:tabs>
          <w:tab w:val="num" w:pos="360"/>
        </w:tabs>
      </w:pPr>
    </w:lvl>
    <w:lvl w:ilvl="1" w:tplc="58CCF87E">
      <w:numFmt w:val="decimal"/>
      <w:lvlText w:val=""/>
      <w:lvlJc w:val="left"/>
    </w:lvl>
    <w:lvl w:ilvl="2" w:tplc="85048A36">
      <w:numFmt w:val="decimal"/>
      <w:lvlText w:val=""/>
      <w:lvlJc w:val="left"/>
    </w:lvl>
    <w:lvl w:ilvl="3" w:tplc="A67EDA7A">
      <w:numFmt w:val="decimal"/>
      <w:lvlText w:val=""/>
      <w:lvlJc w:val="left"/>
    </w:lvl>
    <w:lvl w:ilvl="4" w:tplc="098A463C">
      <w:numFmt w:val="decimal"/>
      <w:lvlText w:val=""/>
      <w:lvlJc w:val="left"/>
    </w:lvl>
    <w:lvl w:ilvl="5" w:tplc="C11CD338">
      <w:numFmt w:val="decimal"/>
      <w:lvlText w:val=""/>
      <w:lvlJc w:val="left"/>
    </w:lvl>
    <w:lvl w:ilvl="6" w:tplc="985EDCA2">
      <w:numFmt w:val="decimal"/>
      <w:lvlText w:val=""/>
      <w:lvlJc w:val="left"/>
    </w:lvl>
    <w:lvl w:ilvl="7" w:tplc="E1D414D6">
      <w:numFmt w:val="decimal"/>
      <w:lvlText w:val=""/>
      <w:lvlJc w:val="left"/>
    </w:lvl>
    <w:lvl w:ilvl="8" w:tplc="DCA09D5E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C1E2AB56"/>
    <w:lvl w:ilvl="0" w:tplc="7D6C2A52">
      <w:numFmt w:val="none"/>
      <w:lvlText w:val=""/>
      <w:lvlJc w:val="left"/>
      <w:pPr>
        <w:tabs>
          <w:tab w:val="num" w:pos="360"/>
        </w:tabs>
      </w:pPr>
    </w:lvl>
    <w:lvl w:ilvl="1" w:tplc="11E83FDA">
      <w:numFmt w:val="decimal"/>
      <w:lvlText w:val=""/>
      <w:lvlJc w:val="left"/>
    </w:lvl>
    <w:lvl w:ilvl="2" w:tplc="0AC0B798">
      <w:numFmt w:val="decimal"/>
      <w:lvlText w:val=""/>
      <w:lvlJc w:val="left"/>
    </w:lvl>
    <w:lvl w:ilvl="3" w:tplc="D8D27F90">
      <w:numFmt w:val="decimal"/>
      <w:lvlText w:val=""/>
      <w:lvlJc w:val="left"/>
    </w:lvl>
    <w:lvl w:ilvl="4" w:tplc="42C619FE">
      <w:numFmt w:val="decimal"/>
      <w:lvlText w:val=""/>
      <w:lvlJc w:val="left"/>
    </w:lvl>
    <w:lvl w:ilvl="5" w:tplc="81482B38">
      <w:numFmt w:val="decimal"/>
      <w:lvlText w:val=""/>
      <w:lvlJc w:val="left"/>
    </w:lvl>
    <w:lvl w:ilvl="6" w:tplc="65EC80AC">
      <w:numFmt w:val="decimal"/>
      <w:lvlText w:val=""/>
      <w:lvlJc w:val="left"/>
    </w:lvl>
    <w:lvl w:ilvl="7" w:tplc="D6C044D0">
      <w:numFmt w:val="decimal"/>
      <w:lvlText w:val=""/>
      <w:lvlJc w:val="left"/>
    </w:lvl>
    <w:lvl w:ilvl="8" w:tplc="3DEE4730">
      <w:numFmt w:val="decimal"/>
      <w:lvlText w:val=""/>
      <w:lvlJc w:val="left"/>
    </w:lvl>
  </w:abstractNum>
  <w:abstractNum w:abstractNumId="3" w15:restartNumberingAfterBreak="0">
    <w:nsid w:val="14E131D5"/>
    <w:multiLevelType w:val="hybridMultilevel"/>
    <w:tmpl w:val="EF82E720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4" w15:restartNumberingAfterBreak="0">
    <w:nsid w:val="3166483D"/>
    <w:multiLevelType w:val="hybridMultilevel"/>
    <w:tmpl w:val="242402D2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5" w15:restartNumberingAfterBreak="0">
    <w:nsid w:val="3321464D"/>
    <w:multiLevelType w:val="hybridMultilevel"/>
    <w:tmpl w:val="63E27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654A0"/>
    <w:multiLevelType w:val="hybridMultilevel"/>
    <w:tmpl w:val="9D762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E2363A"/>
    <w:multiLevelType w:val="hybridMultilevel"/>
    <w:tmpl w:val="FF5E7F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87F2B"/>
    <w:multiLevelType w:val="hybridMultilevel"/>
    <w:tmpl w:val="03F05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1F69E8"/>
    <w:multiLevelType w:val="hybridMultilevel"/>
    <w:tmpl w:val="50E0F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5617A"/>
    <w:multiLevelType w:val="hybridMultilevel"/>
    <w:tmpl w:val="A120B8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5687"/>
    <w:rsid w:val="000A4C3D"/>
    <w:rsid w:val="001215CE"/>
    <w:rsid w:val="001810FB"/>
    <w:rsid w:val="00315687"/>
    <w:rsid w:val="00384D48"/>
    <w:rsid w:val="004C7A7C"/>
    <w:rsid w:val="00A11BFB"/>
    <w:rsid w:val="00C35DA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263C24"/>
  <w15:docId w15:val="{8478BD63-E74B-4A37-B3F7-499814041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687"/>
    <w:pPr>
      <w:spacing w:after="160" w:line="259" w:lineRule="auto"/>
    </w:pPr>
    <w:rPr>
      <w:rFonts w:eastAsiaTheme="minorHAnsi"/>
      <w:sz w:val="22"/>
      <w:szCs w:val="22"/>
      <w:lang w:val="en-I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15687"/>
    <w:pPr>
      <w:autoSpaceDE w:val="0"/>
      <w:autoSpaceDN w:val="0"/>
      <w:adjustRightInd w:val="0"/>
      <w:spacing w:after="0"/>
    </w:pPr>
    <w:rPr>
      <w:rFonts w:ascii="Calibri" w:eastAsiaTheme="minorHAnsi" w:hAnsi="Calibri" w:cs="Calibri"/>
      <w:color w:val="000000"/>
      <w:lang w:eastAsia="en-US"/>
    </w:rPr>
  </w:style>
  <w:style w:type="paragraph" w:styleId="ListParagraph">
    <w:name w:val="List Paragraph"/>
    <w:basedOn w:val="Normal"/>
    <w:uiPriority w:val="34"/>
    <w:qFormat/>
    <w:rsid w:val="003156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5C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5CE"/>
    <w:rPr>
      <w:rFonts w:ascii="Lucida Grande" w:eastAsiaTheme="minorHAnsi" w:hAnsi="Lucida Grande" w:cs="Lucida Grande"/>
      <w:sz w:val="18"/>
      <w:szCs w:val="18"/>
      <w:lang w:val="en-I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709</Words>
  <Characters>4045</Characters>
  <Application>Microsoft Office Word</Application>
  <DocSecurity>0</DocSecurity>
  <Lines>33</Lines>
  <Paragraphs>9</Paragraphs>
  <ScaleCrop>false</ScaleCrop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Shah</dc:creator>
  <cp:keywords/>
  <dc:description/>
  <cp:lastModifiedBy>Forum V Suthar</cp:lastModifiedBy>
  <cp:revision>2</cp:revision>
  <dcterms:created xsi:type="dcterms:W3CDTF">2015-07-09T13:05:00Z</dcterms:created>
  <dcterms:modified xsi:type="dcterms:W3CDTF">2018-10-18T02:39:00Z</dcterms:modified>
</cp:coreProperties>
</file>