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8FFEF"/>
  <w:body>
    <w:p w14:paraId="6E81394D" w14:textId="01166C0E" w:rsidR="4443A483" w:rsidRPr="00774C42" w:rsidRDefault="4443A483" w:rsidP="0A5399D5">
      <w:pPr>
        <w:pStyle w:val="Title"/>
        <w:spacing w:line="276" w:lineRule="auto"/>
        <w:rPr>
          <w:lang w:val="fi-FI"/>
        </w:rPr>
      </w:pPr>
      <w:r w:rsidRPr="00774C42">
        <w:rPr>
          <w:lang w:val="fi-FI"/>
        </w:rPr>
        <w:t>Visio</w:t>
      </w:r>
    </w:p>
    <w:p w14:paraId="45E228F2" w14:textId="3D7ACA67" w:rsidR="0DD0F65E" w:rsidRDefault="0DD0F65E" w:rsidP="3423F6B3">
      <w:pPr>
        <w:spacing w:line="276" w:lineRule="auto"/>
        <w:rPr>
          <w:lang w:val="fi-FI"/>
        </w:rPr>
      </w:pPr>
      <w:r w:rsidRPr="7EDEAF8A">
        <w:rPr>
          <w:lang w:val="fi-FI"/>
        </w:rPr>
        <w:t>V</w:t>
      </w:r>
      <w:r w:rsidR="4A35FB9B" w:rsidRPr="7EDEAF8A">
        <w:rPr>
          <w:lang w:val="fi-FI"/>
        </w:rPr>
        <w:t>erkkosovellus</w:t>
      </w:r>
      <w:r w:rsidR="4A35FB9B" w:rsidRPr="3E8833FA">
        <w:rPr>
          <w:lang w:val="fi-FI"/>
        </w:rPr>
        <w:t xml:space="preserve">, joka </w:t>
      </w:r>
      <w:r w:rsidR="4A35FB9B" w:rsidRPr="0C7DAF2C">
        <w:rPr>
          <w:lang w:val="fi-FI"/>
        </w:rPr>
        <w:t>n</w:t>
      </w:r>
      <w:r w:rsidR="4A35FB9B" w:rsidRPr="0C7DAF2C">
        <w:rPr>
          <w:lang w:val="fi-FI"/>
        </w:rPr>
        <w:t>ä</w:t>
      </w:r>
      <w:r w:rsidR="4A35FB9B" w:rsidRPr="0C7DAF2C">
        <w:rPr>
          <w:lang w:val="fi-FI"/>
        </w:rPr>
        <w:t>ytt</w:t>
      </w:r>
      <w:r w:rsidR="4A35FB9B" w:rsidRPr="0C7DAF2C">
        <w:rPr>
          <w:lang w:val="fi-FI"/>
        </w:rPr>
        <w:t>ää</w:t>
      </w:r>
      <w:r w:rsidR="4A35FB9B" w:rsidRPr="0C7DAF2C">
        <w:rPr>
          <w:lang w:val="fi-FI"/>
        </w:rPr>
        <w:t xml:space="preserve"> kartalla </w:t>
      </w:r>
      <w:r w:rsidR="4A35FB9B" w:rsidRPr="4299B7EE">
        <w:rPr>
          <w:lang w:val="fi-FI"/>
        </w:rPr>
        <w:t>l</w:t>
      </w:r>
      <w:r w:rsidR="4A35FB9B" w:rsidRPr="4299B7EE">
        <w:rPr>
          <w:lang w:val="fi-FI"/>
        </w:rPr>
        <w:t>ä</w:t>
      </w:r>
      <w:r w:rsidR="4A35FB9B" w:rsidRPr="4299B7EE">
        <w:rPr>
          <w:lang w:val="fi-FI"/>
        </w:rPr>
        <w:t>mp</w:t>
      </w:r>
      <w:r w:rsidR="4A35FB9B" w:rsidRPr="4299B7EE">
        <w:rPr>
          <w:lang w:val="fi-FI"/>
        </w:rPr>
        <w:t>ö</w:t>
      </w:r>
      <w:r w:rsidR="4A35FB9B" w:rsidRPr="4299B7EE">
        <w:rPr>
          <w:lang w:val="fi-FI"/>
        </w:rPr>
        <w:t>tilojen</w:t>
      </w:r>
      <w:r w:rsidR="4A35FB9B" w:rsidRPr="75187D37">
        <w:rPr>
          <w:lang w:val="fi-FI"/>
        </w:rPr>
        <w:t xml:space="preserve"> muutoksen</w:t>
      </w:r>
      <w:r w:rsidR="4E79798B" w:rsidRPr="317AE9D1">
        <w:rPr>
          <w:lang w:val="fi-FI"/>
        </w:rPr>
        <w:t xml:space="preserve"> </w:t>
      </w:r>
      <w:r w:rsidR="4E79798B" w:rsidRPr="44D55FB1">
        <w:rPr>
          <w:lang w:val="fi-FI"/>
        </w:rPr>
        <w:t>paikkakohtaisesti</w:t>
      </w:r>
      <w:r w:rsidR="4A35FB9B" w:rsidRPr="44D55FB1">
        <w:rPr>
          <w:lang w:val="fi-FI"/>
        </w:rPr>
        <w:t>.</w:t>
      </w:r>
      <w:r w:rsidR="4A35FB9B" w:rsidRPr="75187D37">
        <w:rPr>
          <w:lang w:val="fi-FI"/>
        </w:rPr>
        <w:t xml:space="preserve"> </w:t>
      </w:r>
      <w:r w:rsidR="4A35FB9B" w:rsidRPr="0EDE003F">
        <w:rPr>
          <w:lang w:val="fi-FI"/>
        </w:rPr>
        <w:t xml:space="preserve">Omien </w:t>
      </w:r>
      <w:r w:rsidR="6DD33EE2" w:rsidRPr="0EDE003F">
        <w:rPr>
          <w:lang w:val="fi-FI"/>
        </w:rPr>
        <w:t xml:space="preserve">antureiden </w:t>
      </w:r>
      <w:r w:rsidR="4A35FB9B" w:rsidRPr="0EDE003F">
        <w:rPr>
          <w:lang w:val="fi-FI"/>
        </w:rPr>
        <w:t>lis</w:t>
      </w:r>
      <w:r w:rsidR="4A35FB9B" w:rsidRPr="0EDE003F">
        <w:rPr>
          <w:lang w:val="fi-FI"/>
        </w:rPr>
        <w:t>ä</w:t>
      </w:r>
      <w:r w:rsidR="4A35FB9B" w:rsidRPr="0EDE003F">
        <w:rPr>
          <w:lang w:val="fi-FI"/>
        </w:rPr>
        <w:t>ksi</w:t>
      </w:r>
      <w:r w:rsidR="4A35FB9B" w:rsidRPr="2F3428BC">
        <w:rPr>
          <w:lang w:val="fi-FI"/>
        </w:rPr>
        <w:t xml:space="preserve"> </w:t>
      </w:r>
      <w:r w:rsidR="4A35FB9B" w:rsidRPr="317AE9D1">
        <w:rPr>
          <w:lang w:val="fi-FI"/>
        </w:rPr>
        <w:t>tietoja</w:t>
      </w:r>
      <w:r w:rsidR="4A35FB9B" w:rsidRPr="44D55FB1">
        <w:rPr>
          <w:lang w:val="fi-FI"/>
        </w:rPr>
        <w:t xml:space="preserve"> haetaan </w:t>
      </w:r>
      <w:r w:rsidR="4A35FB9B" w:rsidRPr="6DFCA8F0">
        <w:rPr>
          <w:lang w:val="fi-FI"/>
        </w:rPr>
        <w:t>l</w:t>
      </w:r>
      <w:r w:rsidR="4A35FB9B" w:rsidRPr="6DFCA8F0">
        <w:rPr>
          <w:lang w:val="fi-FI"/>
        </w:rPr>
        <w:t>ä</w:t>
      </w:r>
      <w:r w:rsidR="4A35FB9B" w:rsidRPr="6DFCA8F0">
        <w:rPr>
          <w:lang w:val="fi-FI"/>
        </w:rPr>
        <w:t>heisilt</w:t>
      </w:r>
      <w:r w:rsidR="4A35FB9B" w:rsidRPr="6DFCA8F0">
        <w:rPr>
          <w:lang w:val="fi-FI"/>
        </w:rPr>
        <w:t>ä</w:t>
      </w:r>
      <w:r w:rsidR="4A35FB9B" w:rsidRPr="6DFCA8F0">
        <w:rPr>
          <w:lang w:val="fi-FI"/>
        </w:rPr>
        <w:t xml:space="preserve"> </w:t>
      </w:r>
      <w:r w:rsidR="4A35FB9B" w:rsidRPr="0D003011">
        <w:rPr>
          <w:lang w:val="fi-FI"/>
        </w:rPr>
        <w:t>s</w:t>
      </w:r>
      <w:r w:rsidR="4A35FB9B" w:rsidRPr="0D003011">
        <w:rPr>
          <w:lang w:val="fi-FI"/>
        </w:rPr>
        <w:t>ää</w:t>
      </w:r>
      <w:r w:rsidR="4A35FB9B" w:rsidRPr="0D003011">
        <w:rPr>
          <w:lang w:val="fi-FI"/>
        </w:rPr>
        <w:t xml:space="preserve">asemilta. </w:t>
      </w:r>
      <w:r w:rsidR="4A35FB9B" w:rsidRPr="0D798173">
        <w:rPr>
          <w:lang w:val="fi-FI"/>
        </w:rPr>
        <w:t>N</w:t>
      </w:r>
      <w:r w:rsidR="4A35FB9B" w:rsidRPr="0D798173">
        <w:rPr>
          <w:lang w:val="fi-FI"/>
        </w:rPr>
        <w:t>ä</w:t>
      </w:r>
      <w:r w:rsidR="4A35FB9B" w:rsidRPr="0D798173">
        <w:rPr>
          <w:lang w:val="fi-FI"/>
        </w:rPr>
        <w:t>ilt</w:t>
      </w:r>
      <w:r w:rsidR="4A35FB9B" w:rsidRPr="0D798173">
        <w:rPr>
          <w:lang w:val="fi-FI"/>
        </w:rPr>
        <w:t>ä</w:t>
      </w:r>
      <w:r w:rsidR="4A35FB9B" w:rsidRPr="0D798173">
        <w:rPr>
          <w:lang w:val="fi-FI"/>
        </w:rPr>
        <w:t xml:space="preserve"> </w:t>
      </w:r>
      <w:r w:rsidR="4A35FB9B" w:rsidRPr="5CAED7A7">
        <w:rPr>
          <w:lang w:val="fi-FI"/>
        </w:rPr>
        <w:t>s</w:t>
      </w:r>
      <w:r w:rsidR="4A35FB9B" w:rsidRPr="5CAED7A7">
        <w:rPr>
          <w:lang w:val="fi-FI"/>
        </w:rPr>
        <w:t>ää</w:t>
      </w:r>
      <w:r w:rsidR="4A35FB9B" w:rsidRPr="5CAED7A7">
        <w:rPr>
          <w:lang w:val="fi-FI"/>
        </w:rPr>
        <w:t xml:space="preserve">asemilta </w:t>
      </w:r>
      <w:r w:rsidR="4A35FB9B" w:rsidRPr="4B4D64CE">
        <w:rPr>
          <w:lang w:val="fi-FI"/>
        </w:rPr>
        <w:t>haetaan my</w:t>
      </w:r>
      <w:r w:rsidR="4A35FB9B" w:rsidRPr="4B4D64CE">
        <w:rPr>
          <w:lang w:val="fi-FI"/>
        </w:rPr>
        <w:t>ö</w:t>
      </w:r>
      <w:r w:rsidR="4A35FB9B" w:rsidRPr="4B4D64CE">
        <w:rPr>
          <w:lang w:val="fi-FI"/>
        </w:rPr>
        <w:t xml:space="preserve">s </w:t>
      </w:r>
      <w:r w:rsidR="4A35FB9B" w:rsidRPr="4181ACC3">
        <w:rPr>
          <w:lang w:val="fi-FI"/>
        </w:rPr>
        <w:t>s</w:t>
      </w:r>
      <w:r w:rsidR="4A35FB9B" w:rsidRPr="4181ACC3">
        <w:rPr>
          <w:lang w:val="fi-FI"/>
        </w:rPr>
        <w:t>ää</w:t>
      </w:r>
      <w:r w:rsidR="4A35FB9B" w:rsidRPr="4181ACC3">
        <w:rPr>
          <w:lang w:val="fi-FI"/>
        </w:rPr>
        <w:t>tiedot</w:t>
      </w:r>
      <w:r w:rsidR="4A35FB9B" w:rsidRPr="5495CEE5">
        <w:rPr>
          <w:lang w:val="fi-FI"/>
        </w:rPr>
        <w:t xml:space="preserve">, kuten </w:t>
      </w:r>
      <w:r w:rsidR="4A35FB9B" w:rsidRPr="69000E2D">
        <w:rPr>
          <w:lang w:val="fi-FI"/>
        </w:rPr>
        <w:t xml:space="preserve">pilvisyys ja </w:t>
      </w:r>
      <w:r w:rsidR="4A35FB9B" w:rsidRPr="6DC8CB24">
        <w:rPr>
          <w:lang w:val="fi-FI"/>
        </w:rPr>
        <w:t>ilmankos</w:t>
      </w:r>
      <w:r w:rsidR="00C01D06" w:rsidRPr="6DC8CB24">
        <w:rPr>
          <w:lang w:val="fi-FI"/>
        </w:rPr>
        <w:t>teus.</w:t>
      </w:r>
      <w:r w:rsidR="00C01D06" w:rsidRPr="18F79B66">
        <w:rPr>
          <w:lang w:val="fi-FI"/>
        </w:rPr>
        <w:t xml:space="preserve"> </w:t>
      </w:r>
      <w:r w:rsidR="3B87AA7A" w:rsidRPr="1AAA3E91">
        <w:rPr>
          <w:lang w:val="fi-FI"/>
        </w:rPr>
        <w:t xml:space="preserve">Datan analysointiin voidaan luoda haluttuja </w:t>
      </w:r>
      <w:r w:rsidR="3B87AA7A" w:rsidRPr="13CC86D1">
        <w:rPr>
          <w:lang w:val="fi-FI"/>
        </w:rPr>
        <w:t>ty</w:t>
      </w:r>
      <w:r w:rsidR="3B87AA7A" w:rsidRPr="13CC86D1">
        <w:rPr>
          <w:lang w:val="fi-FI"/>
        </w:rPr>
        <w:t>ö</w:t>
      </w:r>
      <w:r w:rsidR="3B87AA7A" w:rsidRPr="13CC86D1">
        <w:rPr>
          <w:lang w:val="fi-FI"/>
        </w:rPr>
        <w:t xml:space="preserve">kaluja, </w:t>
      </w:r>
      <w:r w:rsidR="44B1B87F" w:rsidRPr="476877C8">
        <w:rPr>
          <w:lang w:val="fi-FI"/>
        </w:rPr>
        <w:t xml:space="preserve">asiakkaan toiveiden </w:t>
      </w:r>
      <w:r w:rsidR="44B1B87F" w:rsidRPr="7EE6651F">
        <w:rPr>
          <w:lang w:val="fi-FI"/>
        </w:rPr>
        <w:t>mukaan</w:t>
      </w:r>
      <w:r w:rsidR="3B87AA7A" w:rsidRPr="7EE6651F">
        <w:rPr>
          <w:lang w:val="fi-FI"/>
        </w:rPr>
        <w:t>.</w:t>
      </w:r>
      <w:r w:rsidR="00C01D06" w:rsidRPr="41247EF0">
        <w:rPr>
          <w:lang w:val="fi-FI"/>
        </w:rPr>
        <w:t xml:space="preserve"> </w:t>
      </w:r>
      <w:r w:rsidR="00C01D06" w:rsidRPr="1A08D028">
        <w:rPr>
          <w:lang w:val="fi-FI"/>
        </w:rPr>
        <w:t xml:space="preserve">Tiedot </w:t>
      </w:r>
      <w:r w:rsidR="00C01D06" w:rsidRPr="1E6110FC">
        <w:rPr>
          <w:lang w:val="fi-FI"/>
        </w:rPr>
        <w:t>tallennetaan</w:t>
      </w:r>
      <w:r w:rsidR="00C01D06" w:rsidRPr="5B6A1E7B">
        <w:rPr>
          <w:lang w:val="fi-FI"/>
        </w:rPr>
        <w:t xml:space="preserve"> </w:t>
      </w:r>
      <w:r w:rsidR="00C01D06" w:rsidRPr="70F89943">
        <w:rPr>
          <w:lang w:val="fi-FI"/>
        </w:rPr>
        <w:t xml:space="preserve">Google </w:t>
      </w:r>
      <w:r w:rsidR="00C01D06" w:rsidRPr="477570C7">
        <w:rPr>
          <w:lang w:val="fi-FI"/>
        </w:rPr>
        <w:t xml:space="preserve">Cloudissa olevaan PostgreSQL </w:t>
      </w:r>
      <w:r w:rsidR="00C01D06" w:rsidRPr="0CA5904F">
        <w:rPr>
          <w:lang w:val="fi-FI"/>
        </w:rPr>
        <w:t xml:space="preserve">tietokantaan. </w:t>
      </w:r>
    </w:p>
    <w:p w14:paraId="37A1E1E8" w14:textId="25B5CBC2" w:rsidR="2A9705E0" w:rsidRPr="00E2736C" w:rsidRDefault="00C01D06" w:rsidP="3423F6B3">
      <w:pPr>
        <w:spacing w:line="276" w:lineRule="auto"/>
        <w:rPr>
          <w:lang w:val="fi-FI"/>
        </w:rPr>
      </w:pPr>
      <w:r w:rsidRPr="5EF242A7">
        <w:rPr>
          <w:lang w:val="fi-FI"/>
        </w:rPr>
        <w:t>Sovellus rakennetaan k</w:t>
      </w:r>
      <w:r w:rsidRPr="5EF242A7">
        <w:rPr>
          <w:lang w:val="fi-FI"/>
        </w:rPr>
        <w:t>ä</w:t>
      </w:r>
      <w:r w:rsidRPr="5EF242A7">
        <w:rPr>
          <w:lang w:val="fi-FI"/>
        </w:rPr>
        <w:t>ytt</w:t>
      </w:r>
      <w:r w:rsidRPr="5EF242A7">
        <w:rPr>
          <w:lang w:val="fi-FI"/>
        </w:rPr>
        <w:t>ä</w:t>
      </w:r>
      <w:r w:rsidRPr="5EF242A7">
        <w:rPr>
          <w:lang w:val="fi-FI"/>
        </w:rPr>
        <w:t xml:space="preserve">en </w:t>
      </w:r>
      <w:r w:rsidRPr="133A38C3">
        <w:rPr>
          <w:lang w:val="fi-FI"/>
        </w:rPr>
        <w:t>Next</w:t>
      </w:r>
      <w:r w:rsidR="48EDBA4A" w:rsidRPr="255B76BA">
        <w:rPr>
          <w:lang w:val="fi-FI"/>
        </w:rPr>
        <w:t>.</w:t>
      </w:r>
      <w:r w:rsidR="48EDBA4A" w:rsidRPr="43A1185D">
        <w:rPr>
          <w:lang w:val="fi-FI"/>
        </w:rPr>
        <w:t>js</w:t>
      </w:r>
      <w:r w:rsidRPr="25857667">
        <w:rPr>
          <w:lang w:val="fi-FI"/>
        </w:rPr>
        <w:t xml:space="preserve"> </w:t>
      </w:r>
      <w:r w:rsidRPr="008F73C9">
        <w:rPr>
          <w:lang w:val="fi-FI"/>
        </w:rPr>
        <w:t>ohjelmistokehyst</w:t>
      </w:r>
      <w:r w:rsidRPr="008F73C9">
        <w:rPr>
          <w:lang w:val="fi-FI"/>
        </w:rPr>
        <w:t>ä</w:t>
      </w:r>
      <w:r w:rsidR="14A7E3D2" w:rsidRPr="7EDEAF8A">
        <w:rPr>
          <w:lang w:val="fi-FI"/>
        </w:rPr>
        <w:t>.</w:t>
      </w:r>
      <w:r w:rsidR="359F0B07" w:rsidRPr="7A7DEA3B">
        <w:rPr>
          <w:lang w:val="fi-FI"/>
        </w:rPr>
        <w:t xml:space="preserve"> </w:t>
      </w:r>
      <w:r w:rsidR="359F0B07" w:rsidRPr="4DE1A243">
        <w:rPr>
          <w:lang w:val="fi-FI"/>
        </w:rPr>
        <w:t xml:space="preserve">Sovelluksen laadun ja toiminnallisuuden </w:t>
      </w:r>
      <w:r w:rsidR="359F0B07" w:rsidRPr="651C3AC7">
        <w:rPr>
          <w:lang w:val="fi-FI"/>
        </w:rPr>
        <w:t xml:space="preserve">takaamiseksi luodaan </w:t>
      </w:r>
      <w:r w:rsidR="359F0B07" w:rsidRPr="63704F87">
        <w:rPr>
          <w:lang w:val="fi-FI"/>
        </w:rPr>
        <w:t>testit</w:t>
      </w:r>
      <w:r w:rsidR="420FC67D" w:rsidRPr="08149912">
        <w:rPr>
          <w:lang w:val="fi-FI"/>
        </w:rPr>
        <w:t>,</w:t>
      </w:r>
      <w:r w:rsidR="420FC67D" w:rsidRPr="7D8ED374">
        <w:rPr>
          <w:lang w:val="fi-FI"/>
        </w:rPr>
        <w:t xml:space="preserve"> jotka ajetaan </w:t>
      </w:r>
      <w:r w:rsidR="420FC67D" w:rsidRPr="4B2A46E9">
        <w:rPr>
          <w:lang w:val="fi-FI"/>
        </w:rPr>
        <w:t xml:space="preserve">automaattisesti ennen </w:t>
      </w:r>
      <w:r w:rsidR="420FC67D" w:rsidRPr="1F6CB587">
        <w:rPr>
          <w:lang w:val="fi-FI"/>
        </w:rPr>
        <w:t xml:space="preserve">jokaisen uuden </w:t>
      </w:r>
      <w:r w:rsidR="420FC67D" w:rsidRPr="4FBE1AA2">
        <w:rPr>
          <w:lang w:val="fi-FI"/>
        </w:rPr>
        <w:t xml:space="preserve">version julkaisemista. </w:t>
      </w:r>
      <w:r w:rsidR="420FC67D" w:rsidRPr="0DEF8892">
        <w:rPr>
          <w:lang w:val="fi-FI"/>
        </w:rPr>
        <w:t xml:space="preserve">Asiakkaan </w:t>
      </w:r>
      <w:r w:rsidR="6204DDBE" w:rsidRPr="0DEF8892">
        <w:rPr>
          <w:lang w:val="fi-FI"/>
        </w:rPr>
        <w:t>toiveen mukaan</w:t>
      </w:r>
      <w:r w:rsidR="420FC67D" w:rsidRPr="0DEF8892">
        <w:rPr>
          <w:lang w:val="fi-FI"/>
        </w:rPr>
        <w:t xml:space="preserve"> sovellus voidaan julkaista k</w:t>
      </w:r>
      <w:r w:rsidR="420FC67D" w:rsidRPr="0DEF8892">
        <w:rPr>
          <w:lang w:val="fi-FI"/>
        </w:rPr>
        <w:t>ä</w:t>
      </w:r>
      <w:r w:rsidR="420FC67D" w:rsidRPr="0DEF8892">
        <w:rPr>
          <w:lang w:val="fi-FI"/>
        </w:rPr>
        <w:t>ytt</w:t>
      </w:r>
      <w:r w:rsidR="420FC67D" w:rsidRPr="0DEF8892">
        <w:rPr>
          <w:lang w:val="fi-FI"/>
        </w:rPr>
        <w:t>ä</w:t>
      </w:r>
      <w:r w:rsidR="420FC67D" w:rsidRPr="0DEF8892">
        <w:rPr>
          <w:lang w:val="fi-FI"/>
        </w:rPr>
        <w:t>en Verceli</w:t>
      </w:r>
      <w:r w:rsidR="420FC67D" w:rsidRPr="0DEF8892">
        <w:rPr>
          <w:lang w:val="fi-FI"/>
        </w:rPr>
        <w:t>ä</w:t>
      </w:r>
      <w:r w:rsidR="420FC67D" w:rsidRPr="0DEF8892">
        <w:rPr>
          <w:lang w:val="fi-FI"/>
        </w:rPr>
        <w:t xml:space="preserve"> tai </w:t>
      </w:r>
      <w:r w:rsidR="074DB2AC" w:rsidRPr="0DEF8892">
        <w:rPr>
          <w:lang w:val="fi-FI"/>
        </w:rPr>
        <w:t>Google Runia.</w:t>
      </w:r>
    </w:p>
    <w:p w14:paraId="62E574D0" w14:textId="724AD8BC" w:rsidR="1B80A19F" w:rsidRDefault="1B80A19F" w:rsidP="0A5399D5">
      <w:pPr>
        <w:pStyle w:val="Heading1"/>
        <w:spacing w:line="276" w:lineRule="auto"/>
        <w:rPr>
          <w:sz w:val="32"/>
          <w:szCs w:val="32"/>
        </w:rPr>
      </w:pPr>
      <w:r w:rsidRPr="423FB95E">
        <w:rPr>
          <w:sz w:val="32"/>
          <w:szCs w:val="32"/>
        </w:rPr>
        <w:t>Toiminnallisuudet</w:t>
      </w:r>
    </w:p>
    <w:p w14:paraId="09AA1FD1" w14:textId="40E4331C" w:rsidR="1B80A19F" w:rsidRPr="00913D5E" w:rsidRDefault="1B80A19F" w:rsidP="0A5399D5">
      <w:pPr>
        <w:pStyle w:val="ListParagraph"/>
        <w:numPr>
          <w:ilvl w:val="0"/>
          <w:numId w:val="2"/>
        </w:numPr>
        <w:spacing w:line="276" w:lineRule="auto"/>
        <w:rPr>
          <w:lang w:val="fi-FI"/>
        </w:rPr>
      </w:pPr>
      <w:r w:rsidRPr="00913D5E">
        <w:rPr>
          <w:lang w:val="fi-FI"/>
        </w:rPr>
        <w:t>S</w:t>
      </w:r>
      <w:r w:rsidRPr="00913D5E">
        <w:rPr>
          <w:lang w:val="fi-FI"/>
        </w:rPr>
        <w:t>ää</w:t>
      </w:r>
      <w:r w:rsidR="1A7B4F7F" w:rsidRPr="00913D5E">
        <w:rPr>
          <w:lang w:val="fi-FI"/>
        </w:rPr>
        <w:t>-</w:t>
      </w:r>
      <w:r w:rsidRPr="00913D5E">
        <w:rPr>
          <w:lang w:val="fi-FI"/>
        </w:rPr>
        <w:t xml:space="preserve">datan tallennus </w:t>
      </w:r>
      <w:r w:rsidR="74CE97FF" w:rsidRPr="00913D5E">
        <w:rPr>
          <w:lang w:val="fi-FI"/>
        </w:rPr>
        <w:t xml:space="preserve">Google </w:t>
      </w:r>
      <w:r w:rsidR="74CE97FF">
        <w:t>Cloudiin</w:t>
      </w:r>
    </w:p>
    <w:p w14:paraId="0D6C3D9B" w14:textId="01BB3F31" w:rsidR="1D069047" w:rsidRPr="00A11E11" w:rsidRDefault="08825881" w:rsidP="0A5399D5">
      <w:pPr>
        <w:pStyle w:val="ListParagraph"/>
        <w:numPr>
          <w:ilvl w:val="0"/>
          <w:numId w:val="7"/>
        </w:numPr>
        <w:spacing w:line="276" w:lineRule="auto"/>
        <w:rPr>
          <w:lang w:val="fi-FI"/>
        </w:rPr>
      </w:pPr>
      <w:r w:rsidRPr="00A11E11">
        <w:rPr>
          <w:lang w:val="fi-FI"/>
        </w:rPr>
        <w:t>L</w:t>
      </w:r>
      <w:r w:rsidRPr="00A11E11">
        <w:rPr>
          <w:lang w:val="fi-FI"/>
        </w:rPr>
        <w:t>ä</w:t>
      </w:r>
      <w:r w:rsidRPr="00A11E11">
        <w:rPr>
          <w:lang w:val="fi-FI"/>
        </w:rPr>
        <w:t>mp</w:t>
      </w:r>
      <w:r w:rsidRPr="00A11E11">
        <w:rPr>
          <w:lang w:val="fi-FI"/>
        </w:rPr>
        <w:t>ö</w:t>
      </w:r>
      <w:r w:rsidRPr="00A11E11">
        <w:rPr>
          <w:lang w:val="fi-FI"/>
        </w:rPr>
        <w:t xml:space="preserve">tilan </w:t>
      </w:r>
      <w:r w:rsidR="55CE52A6" w:rsidRPr="35225950">
        <w:rPr>
          <w:lang w:val="fi-FI"/>
        </w:rPr>
        <w:t>ja sen</w:t>
      </w:r>
      <w:r w:rsidRPr="77FC73A7">
        <w:rPr>
          <w:lang w:val="fi-FI"/>
        </w:rPr>
        <w:t xml:space="preserve"> </w:t>
      </w:r>
      <w:r w:rsidRPr="00A11E11">
        <w:rPr>
          <w:lang w:val="fi-FI"/>
        </w:rPr>
        <w:t>muutoksen visualisointi kartalle (</w:t>
      </w:r>
      <w:r w:rsidRPr="002F4971">
        <w:rPr>
          <w:lang w:val="fi-FI"/>
        </w:rPr>
        <w:t>Websovellus)</w:t>
      </w:r>
    </w:p>
    <w:p w14:paraId="431D6D1B" w14:textId="6ED06F3C" w:rsidR="555D4F5A" w:rsidRDefault="555D4F5A" w:rsidP="0A5399D5">
      <w:pPr>
        <w:pStyle w:val="ListParagraph"/>
        <w:numPr>
          <w:ilvl w:val="0"/>
          <w:numId w:val="7"/>
        </w:numPr>
        <w:spacing w:line="276" w:lineRule="auto"/>
        <w:rPr>
          <w:lang w:val="fi-FI"/>
        </w:rPr>
      </w:pPr>
      <w:r w:rsidRPr="64520AD8">
        <w:rPr>
          <w:lang w:val="fi-FI"/>
        </w:rPr>
        <w:t>L</w:t>
      </w:r>
      <w:r w:rsidRPr="64520AD8">
        <w:rPr>
          <w:lang w:val="fi-FI"/>
        </w:rPr>
        <w:t>ä</w:t>
      </w:r>
      <w:r w:rsidRPr="64520AD8">
        <w:rPr>
          <w:lang w:val="fi-FI"/>
        </w:rPr>
        <w:t>mp</w:t>
      </w:r>
      <w:r w:rsidRPr="64520AD8">
        <w:rPr>
          <w:lang w:val="fi-FI"/>
        </w:rPr>
        <w:t>ö</w:t>
      </w:r>
      <w:r w:rsidRPr="64520AD8">
        <w:rPr>
          <w:lang w:val="fi-FI"/>
        </w:rPr>
        <w:t xml:space="preserve">tilakartan </w:t>
      </w:r>
      <w:r w:rsidRPr="3EFFF5AB">
        <w:rPr>
          <w:lang w:val="fi-FI"/>
        </w:rPr>
        <w:t>ajankohdan</w:t>
      </w:r>
      <w:r w:rsidRPr="378FA66A">
        <w:rPr>
          <w:lang w:val="fi-FI"/>
        </w:rPr>
        <w:t xml:space="preserve"> </w:t>
      </w:r>
      <w:r w:rsidRPr="6BC4515C">
        <w:rPr>
          <w:lang w:val="fi-FI"/>
        </w:rPr>
        <w:t>dynaaminen</w:t>
      </w:r>
      <w:r w:rsidRPr="53B50DF0">
        <w:rPr>
          <w:lang w:val="fi-FI"/>
        </w:rPr>
        <w:t xml:space="preserve"> </w:t>
      </w:r>
      <w:r w:rsidRPr="10A8EC35">
        <w:rPr>
          <w:lang w:val="fi-FI"/>
        </w:rPr>
        <w:t>liukus</w:t>
      </w:r>
      <w:r w:rsidRPr="10A8EC35">
        <w:rPr>
          <w:lang w:val="fi-FI"/>
        </w:rPr>
        <w:t>ää</w:t>
      </w:r>
      <w:r w:rsidRPr="10A8EC35">
        <w:rPr>
          <w:lang w:val="fi-FI"/>
        </w:rPr>
        <w:t>din</w:t>
      </w:r>
    </w:p>
    <w:p w14:paraId="5FCF74E3" w14:textId="592E2885" w:rsidR="2F8DB949" w:rsidRDefault="555D4F5A" w:rsidP="0A5399D5">
      <w:pPr>
        <w:pStyle w:val="ListParagraph"/>
        <w:numPr>
          <w:ilvl w:val="0"/>
          <w:numId w:val="7"/>
        </w:numPr>
        <w:spacing w:line="276" w:lineRule="auto"/>
        <w:rPr>
          <w:lang w:val="fi-FI"/>
        </w:rPr>
      </w:pPr>
      <w:r w:rsidRPr="0EF27FDC">
        <w:rPr>
          <w:lang w:val="fi-FI"/>
        </w:rPr>
        <w:t>Versionhallinta (</w:t>
      </w:r>
      <w:r w:rsidRPr="1A182144">
        <w:rPr>
          <w:lang w:val="fi-FI"/>
        </w:rPr>
        <w:t>Github)</w:t>
      </w:r>
    </w:p>
    <w:p w14:paraId="61F2CD18" w14:textId="09FFBB2C" w:rsidR="77B9C0D1" w:rsidRDefault="77B9C0D1" w:rsidP="27C0EC4D">
      <w:pPr>
        <w:pStyle w:val="Heading1"/>
        <w:spacing w:line="276" w:lineRule="auto"/>
      </w:pPr>
      <w:r w:rsidRPr="27C0EC4D">
        <w:rPr>
          <w:sz w:val="32"/>
          <w:szCs w:val="32"/>
        </w:rPr>
        <w:t>Back</w:t>
      </w:r>
      <w:r w:rsidR="00943A50">
        <w:rPr>
          <w:sz w:val="32"/>
          <w:szCs w:val="32"/>
        </w:rPr>
        <w:t>-</w:t>
      </w:r>
      <w:r w:rsidRPr="27C0EC4D">
        <w:rPr>
          <w:sz w:val="32"/>
          <w:szCs w:val="32"/>
        </w:rPr>
        <w:t>end</w:t>
      </w:r>
    </w:p>
    <w:p w14:paraId="59B3CFB5" w14:textId="21C1ABE5" w:rsidR="4E98D5D5" w:rsidRDefault="4E98D5D5" w:rsidP="0A5399D5">
      <w:pPr>
        <w:pStyle w:val="ListParagraph"/>
        <w:numPr>
          <w:ilvl w:val="0"/>
          <w:numId w:val="3"/>
        </w:numPr>
        <w:spacing w:line="276" w:lineRule="auto"/>
      </w:pPr>
      <w:r>
        <w:t>PostgreSQL tietokanta</w:t>
      </w:r>
    </w:p>
    <w:p w14:paraId="1ADC443D" w14:textId="130D19DE" w:rsidR="4E98D5D5" w:rsidRDefault="4E98D5D5" w:rsidP="0A5399D5">
      <w:pPr>
        <w:pStyle w:val="ListParagraph"/>
        <w:numPr>
          <w:ilvl w:val="0"/>
          <w:numId w:val="3"/>
        </w:numPr>
        <w:spacing w:line="276" w:lineRule="auto"/>
      </w:pPr>
      <w:r>
        <w:t>API tietojen hakemiseen</w:t>
      </w:r>
    </w:p>
    <w:p w14:paraId="65243247" w14:textId="73F68FA1" w:rsidR="11CC206A" w:rsidRPr="00297D0E" w:rsidRDefault="13935EE6" w:rsidP="0A5399D5">
      <w:pPr>
        <w:pStyle w:val="ListParagraph"/>
        <w:numPr>
          <w:ilvl w:val="0"/>
          <w:numId w:val="8"/>
        </w:numPr>
        <w:spacing w:line="276" w:lineRule="auto"/>
        <w:rPr>
          <w:lang w:val="fi-FI"/>
        </w:rPr>
      </w:pPr>
      <w:r w:rsidRPr="00297D0E">
        <w:rPr>
          <w:lang w:val="fi-FI"/>
        </w:rPr>
        <w:t xml:space="preserve">Testaus </w:t>
      </w:r>
      <w:r w:rsidR="2FC22DA7" w:rsidRPr="00297D0E">
        <w:rPr>
          <w:lang w:val="fi-FI"/>
        </w:rPr>
        <w:t xml:space="preserve">ja </w:t>
      </w:r>
      <w:r w:rsidRPr="00297D0E">
        <w:rPr>
          <w:lang w:val="fi-FI"/>
        </w:rPr>
        <w:t>CI/CD</w:t>
      </w:r>
      <w:r w:rsidR="7AD859CC" w:rsidRPr="00297D0E">
        <w:rPr>
          <w:lang w:val="fi-FI"/>
        </w:rPr>
        <w:t xml:space="preserve"> (GitHub Actions / joku</w:t>
      </w:r>
      <w:r w:rsidR="7AD859CC" w:rsidRPr="00164CD7">
        <w:rPr>
          <w:lang w:val="fi-FI"/>
        </w:rPr>
        <w:t xml:space="preserve"> muu)</w:t>
      </w:r>
    </w:p>
    <w:p w14:paraId="3BBC1A54" w14:textId="77BFEDB2" w:rsidR="4E98D5D5" w:rsidRDefault="1C2E3CC5" w:rsidP="0A5399D5">
      <w:pPr>
        <w:pStyle w:val="Heading1"/>
        <w:spacing w:line="276" w:lineRule="auto"/>
        <w:rPr>
          <w:sz w:val="32"/>
          <w:szCs w:val="32"/>
        </w:rPr>
      </w:pPr>
      <w:r w:rsidRPr="620CC152">
        <w:rPr>
          <w:sz w:val="32"/>
          <w:szCs w:val="32"/>
        </w:rPr>
        <w:t>Front</w:t>
      </w:r>
      <w:r w:rsidR="00943A50">
        <w:rPr>
          <w:sz w:val="32"/>
          <w:szCs w:val="32"/>
        </w:rPr>
        <w:t>-</w:t>
      </w:r>
      <w:r w:rsidRPr="620CC152">
        <w:rPr>
          <w:sz w:val="32"/>
          <w:szCs w:val="32"/>
        </w:rPr>
        <w:t>end</w:t>
      </w:r>
    </w:p>
    <w:p w14:paraId="6DEC16C8" w14:textId="700A96A1" w:rsidR="231CF6ED" w:rsidRDefault="0E7CC2E2" w:rsidP="0A5399D5">
      <w:pPr>
        <w:pStyle w:val="ListParagraph"/>
        <w:numPr>
          <w:ilvl w:val="0"/>
          <w:numId w:val="9"/>
        </w:numPr>
        <w:spacing w:line="276" w:lineRule="auto"/>
      </w:pPr>
      <w:r>
        <w:t>Next</w:t>
      </w:r>
      <w:r w:rsidR="614A4D2C">
        <w:t>.</w:t>
      </w:r>
      <w:r>
        <w:t>js</w:t>
      </w:r>
    </w:p>
    <w:p w14:paraId="76189113" w14:textId="5C5A7E7A" w:rsidR="0E9E2173" w:rsidRDefault="3A66C545" w:rsidP="0A5399D5">
      <w:pPr>
        <w:pStyle w:val="ListParagraph"/>
        <w:numPr>
          <w:ilvl w:val="0"/>
          <w:numId w:val="1"/>
        </w:numPr>
        <w:spacing w:line="276" w:lineRule="auto"/>
        <w:rPr>
          <w:rFonts w:hint="eastAsia"/>
        </w:rPr>
      </w:pPr>
      <w:r>
        <w:t>L</w:t>
      </w:r>
      <w:r>
        <w:t>ä</w:t>
      </w:r>
      <w:r>
        <w:t>mp</w:t>
      </w:r>
      <w:r>
        <w:t>ö</w:t>
      </w:r>
      <w:r>
        <w:t>tilan visualisointi kartan p</w:t>
      </w:r>
      <w:r>
        <w:t>ää</w:t>
      </w:r>
      <w:r>
        <w:t>lle</w:t>
      </w:r>
    </w:p>
    <w:p w14:paraId="34E84276" w14:textId="468B41E6" w:rsidR="312E9E03" w:rsidRDefault="1A6BB976" w:rsidP="0A5399D5">
      <w:pPr>
        <w:pStyle w:val="ListParagraph"/>
        <w:numPr>
          <w:ilvl w:val="0"/>
          <w:numId w:val="1"/>
        </w:numPr>
        <w:spacing w:line="276" w:lineRule="auto"/>
      </w:pPr>
      <w:r>
        <w:t>Eri s</w:t>
      </w:r>
      <w:r>
        <w:t>ää</w:t>
      </w:r>
      <w:r>
        <w:t>asemien datan n</w:t>
      </w:r>
      <w:r>
        <w:t>ä</w:t>
      </w:r>
      <w:r>
        <w:t>ytt</w:t>
      </w:r>
      <w:r>
        <w:t>ä</w:t>
      </w:r>
      <w:r>
        <w:t>mist</w:t>
      </w:r>
      <w:r>
        <w:t>ä</w:t>
      </w:r>
    </w:p>
    <w:p w14:paraId="123F4FEE" w14:textId="2644C469" w:rsidR="4E98D5D5" w:rsidRDefault="0C1C3B8F" w:rsidP="0A5399D5">
      <w:pPr>
        <w:pStyle w:val="Heading1"/>
        <w:spacing w:line="276" w:lineRule="auto"/>
        <w:rPr>
          <w:sz w:val="32"/>
          <w:szCs w:val="32"/>
        </w:rPr>
      </w:pPr>
      <w:r w:rsidRPr="13E5EA80">
        <w:rPr>
          <w:sz w:val="32"/>
          <w:szCs w:val="32"/>
        </w:rPr>
        <w:t>Analysointi</w:t>
      </w:r>
    </w:p>
    <w:p w14:paraId="5452E078" w14:textId="793EBE3E" w:rsidR="59452996" w:rsidRPr="00A265BC" w:rsidRDefault="6A30E1FA" w:rsidP="196E981E">
      <w:pPr>
        <w:pStyle w:val="ListParagraph"/>
        <w:numPr>
          <w:ilvl w:val="0"/>
          <w:numId w:val="10"/>
        </w:numPr>
        <w:spacing w:line="276" w:lineRule="auto"/>
        <w:rPr>
          <w:lang w:val="fi-FI"/>
        </w:rPr>
      </w:pPr>
      <w:r w:rsidRPr="27DEAE1D">
        <w:rPr>
          <w:lang w:val="fi-FI"/>
        </w:rPr>
        <w:t>Ana</w:t>
      </w:r>
      <w:r w:rsidR="6B3E86D1" w:rsidRPr="27DEAE1D">
        <w:rPr>
          <w:lang w:val="fi-FI"/>
        </w:rPr>
        <w:t>lysointi selvi</w:t>
      </w:r>
      <w:r w:rsidR="6B3E86D1" w:rsidRPr="27DEAE1D">
        <w:rPr>
          <w:lang w:val="fi-FI"/>
        </w:rPr>
        <w:t>ää</w:t>
      </w:r>
      <w:r w:rsidR="6B3E86D1" w:rsidRPr="27DEAE1D">
        <w:rPr>
          <w:lang w:val="fi-FI"/>
        </w:rPr>
        <w:t xml:space="preserve"> </w:t>
      </w:r>
      <w:r w:rsidR="6B3E86D1" w:rsidRPr="6F87553E">
        <w:rPr>
          <w:lang w:val="fi-FI"/>
        </w:rPr>
        <w:t xml:space="preserve">tavoitteiden </w:t>
      </w:r>
      <w:r w:rsidR="6B3E86D1" w:rsidRPr="48EBCCC8">
        <w:rPr>
          <w:lang w:val="fi-FI"/>
        </w:rPr>
        <w:t>m</w:t>
      </w:r>
      <w:r w:rsidR="6B3E86D1" w:rsidRPr="48EBCCC8">
        <w:rPr>
          <w:lang w:val="fi-FI"/>
        </w:rPr>
        <w:t>ää</w:t>
      </w:r>
      <w:r w:rsidR="6B3E86D1" w:rsidRPr="48EBCCC8">
        <w:rPr>
          <w:lang w:val="fi-FI"/>
        </w:rPr>
        <w:t>ritt</w:t>
      </w:r>
      <w:r w:rsidR="6B3E86D1" w:rsidRPr="48EBCCC8">
        <w:rPr>
          <w:lang w:val="fi-FI"/>
        </w:rPr>
        <w:t>ä</w:t>
      </w:r>
      <w:r w:rsidR="6B3E86D1" w:rsidRPr="48EBCCC8">
        <w:rPr>
          <w:lang w:val="fi-FI"/>
        </w:rPr>
        <w:t xml:space="preserve">misen </w:t>
      </w:r>
      <w:r w:rsidR="6B3E86D1" w:rsidRPr="3EE9CAA3">
        <w:rPr>
          <w:lang w:val="fi-FI"/>
        </w:rPr>
        <w:t>j</w:t>
      </w:r>
      <w:r w:rsidR="6B3E86D1" w:rsidRPr="3EE9CAA3">
        <w:rPr>
          <w:lang w:val="fi-FI"/>
        </w:rPr>
        <w:t>ä</w:t>
      </w:r>
      <w:r w:rsidR="6B3E86D1" w:rsidRPr="3EE9CAA3">
        <w:rPr>
          <w:lang w:val="fi-FI"/>
        </w:rPr>
        <w:t>lkeen.</w:t>
      </w:r>
    </w:p>
    <w:p w14:paraId="7C1AB627" w14:textId="4B00A0C5" w:rsidR="59452996" w:rsidRPr="00A265BC" w:rsidRDefault="175BC2C0" w:rsidP="0A5399D5">
      <w:pPr>
        <w:pStyle w:val="ListParagraph"/>
        <w:numPr>
          <w:ilvl w:val="0"/>
          <w:numId w:val="10"/>
        </w:numPr>
        <w:spacing w:line="276" w:lineRule="auto"/>
        <w:rPr>
          <w:lang w:val="fi-FI"/>
        </w:rPr>
      </w:pPr>
      <w:r w:rsidRPr="247B9DA5">
        <w:rPr>
          <w:lang w:val="fi-FI"/>
        </w:rPr>
        <w:t>Knime</w:t>
      </w:r>
      <w:r w:rsidR="6A30E1FA" w:rsidRPr="247B9DA5">
        <w:rPr>
          <w:lang w:val="fi-FI"/>
        </w:rPr>
        <w:t xml:space="preserve"> </w:t>
      </w:r>
      <w:r w:rsidRPr="4523D3D5">
        <w:rPr>
          <w:lang w:val="fi-FI"/>
        </w:rPr>
        <w:t xml:space="preserve">tai joku </w:t>
      </w:r>
      <w:r w:rsidRPr="52F6F2C3">
        <w:rPr>
          <w:lang w:val="fi-FI"/>
        </w:rPr>
        <w:t xml:space="preserve">muu </w:t>
      </w:r>
      <w:r w:rsidRPr="55D6CC05">
        <w:rPr>
          <w:lang w:val="fi-FI"/>
        </w:rPr>
        <w:t xml:space="preserve">soveltuva </w:t>
      </w:r>
      <w:r w:rsidRPr="1C3F94D0">
        <w:rPr>
          <w:lang w:val="fi-FI"/>
        </w:rPr>
        <w:t>teknologia</w:t>
      </w:r>
      <w:r w:rsidR="6A30E1FA" w:rsidRPr="27A1D714">
        <w:rPr>
          <w:lang w:val="fi-FI"/>
        </w:rPr>
        <w:t xml:space="preserve"> </w:t>
      </w:r>
    </w:p>
    <w:sectPr w:rsidR="59452996" w:rsidRPr="00A2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e Gothic Next">
    <w:charset w:val="00"/>
    <w:family w:val="swiss"/>
    <w:pitch w:val="variable"/>
    <w:sig w:usb0="8000002F" w:usb1="0000000A" w:usb2="00000000" w:usb3="00000000" w:csb0="00000001" w:csb1="00000000"/>
  </w:font>
  <w:font w:name="Rockwell Nova">
    <w:charset w:val="00"/>
    <w:family w:val="roman"/>
    <w:pitch w:val="variable"/>
    <w:sig w:usb0="80000287" w:usb1="00000002" w:usb2="00000000" w:usb3="00000000" w:csb0="0000019F" w:csb1="00000000"/>
  </w:font>
  <w:font w:name="Rockwell">
    <w:charset w:val="00"/>
    <w:family w:val="roman"/>
    <w:pitch w:val="variable"/>
    <w:sig w:usb0="00000007" w:usb1="00000000" w:usb2="00000000" w:usb3="00000000" w:csb0="00000003" w:csb1="00000000"/>
  </w:font>
  <w:font w:name="Aptos Display"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AC92E"/>
    <w:multiLevelType w:val="hybridMultilevel"/>
    <w:tmpl w:val="FFFFFFFF"/>
    <w:lvl w:ilvl="0" w:tplc="FAAC3C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C6AE4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4AC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A1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646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B28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C4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02E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18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8F40B"/>
    <w:multiLevelType w:val="hybridMultilevel"/>
    <w:tmpl w:val="FFFFFFFF"/>
    <w:lvl w:ilvl="0" w:tplc="5500312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8303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7E41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49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4C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600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C03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63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844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D32C2"/>
    <w:multiLevelType w:val="hybridMultilevel"/>
    <w:tmpl w:val="FFFFFFFF"/>
    <w:lvl w:ilvl="0" w:tplc="09C648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5069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9CF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9E8A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A5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A8B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9E7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88C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AE3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00A4C"/>
    <w:multiLevelType w:val="hybridMultilevel"/>
    <w:tmpl w:val="FFFFFFFF"/>
    <w:lvl w:ilvl="0" w:tplc="367EF6C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2CA6F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48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60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EA7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00D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C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1C9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B5536"/>
    <w:multiLevelType w:val="hybridMultilevel"/>
    <w:tmpl w:val="FFFFFFFF"/>
    <w:lvl w:ilvl="0" w:tplc="65501F0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0CE2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9A3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E6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6D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80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08E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8D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2A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94BD1"/>
    <w:multiLevelType w:val="hybridMultilevel"/>
    <w:tmpl w:val="FFFFFFFF"/>
    <w:lvl w:ilvl="0" w:tplc="3B5E113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7D49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4C9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80F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CA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707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A1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C6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C44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35D59"/>
    <w:multiLevelType w:val="hybridMultilevel"/>
    <w:tmpl w:val="FFFFFFFF"/>
    <w:lvl w:ilvl="0" w:tplc="42008F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1CEA3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4E2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4F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68B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AE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6C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65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82E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7A37F"/>
    <w:multiLevelType w:val="hybridMultilevel"/>
    <w:tmpl w:val="FFFFFFFF"/>
    <w:lvl w:ilvl="0" w:tplc="8E96832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BC23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EA6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24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0C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602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0A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CA9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543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DF0F2"/>
    <w:multiLevelType w:val="hybridMultilevel"/>
    <w:tmpl w:val="FFFFFFFF"/>
    <w:lvl w:ilvl="0" w:tplc="75FA97E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F185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209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C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FAE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229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61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32CE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2D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45C0B"/>
    <w:multiLevelType w:val="hybridMultilevel"/>
    <w:tmpl w:val="FFFFFFFF"/>
    <w:lvl w:ilvl="0" w:tplc="A2369ED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87E0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522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AD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41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02C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88B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45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4A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777475">
    <w:abstractNumId w:val="0"/>
  </w:num>
  <w:num w:numId="2" w16cid:durableId="1034774646">
    <w:abstractNumId w:val="3"/>
  </w:num>
  <w:num w:numId="3" w16cid:durableId="1833108761">
    <w:abstractNumId w:val="8"/>
  </w:num>
  <w:num w:numId="4" w16cid:durableId="1251621907">
    <w:abstractNumId w:val="2"/>
  </w:num>
  <w:num w:numId="5" w16cid:durableId="1504318800">
    <w:abstractNumId w:val="4"/>
  </w:num>
  <w:num w:numId="6" w16cid:durableId="429281480">
    <w:abstractNumId w:val="5"/>
  </w:num>
  <w:num w:numId="7" w16cid:durableId="271087611">
    <w:abstractNumId w:val="6"/>
  </w:num>
  <w:num w:numId="8" w16cid:durableId="413475881">
    <w:abstractNumId w:val="9"/>
  </w:num>
  <w:num w:numId="9" w16cid:durableId="917790380">
    <w:abstractNumId w:val="7"/>
  </w:num>
  <w:num w:numId="10" w16cid:durableId="2116899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98B53E"/>
    <w:rsid w:val="000057F5"/>
    <w:rsid w:val="000104D2"/>
    <w:rsid w:val="00014D1E"/>
    <w:rsid w:val="00020E5A"/>
    <w:rsid w:val="00027B1B"/>
    <w:rsid w:val="00031090"/>
    <w:rsid w:val="00041440"/>
    <w:rsid w:val="00041A48"/>
    <w:rsid w:val="0004387D"/>
    <w:rsid w:val="00051906"/>
    <w:rsid w:val="00061963"/>
    <w:rsid w:val="000645B6"/>
    <w:rsid w:val="00065F47"/>
    <w:rsid w:val="00067F08"/>
    <w:rsid w:val="00072DF3"/>
    <w:rsid w:val="000817A4"/>
    <w:rsid w:val="00084FD4"/>
    <w:rsid w:val="00086B3F"/>
    <w:rsid w:val="00090F8B"/>
    <w:rsid w:val="000913D7"/>
    <w:rsid w:val="000A2E28"/>
    <w:rsid w:val="000A38C5"/>
    <w:rsid w:val="000A41B3"/>
    <w:rsid w:val="000A7A03"/>
    <w:rsid w:val="000B6CF5"/>
    <w:rsid w:val="000B7287"/>
    <w:rsid w:val="000C2958"/>
    <w:rsid w:val="000C74F3"/>
    <w:rsid w:val="000D1358"/>
    <w:rsid w:val="000D55AC"/>
    <w:rsid w:val="000D7826"/>
    <w:rsid w:val="000D7CE9"/>
    <w:rsid w:val="000E1381"/>
    <w:rsid w:val="001078B5"/>
    <w:rsid w:val="00112AF0"/>
    <w:rsid w:val="00113DB8"/>
    <w:rsid w:val="001170FD"/>
    <w:rsid w:val="001255B8"/>
    <w:rsid w:val="0012687D"/>
    <w:rsid w:val="001275A6"/>
    <w:rsid w:val="0013104C"/>
    <w:rsid w:val="00134F2F"/>
    <w:rsid w:val="00140829"/>
    <w:rsid w:val="001460EC"/>
    <w:rsid w:val="00146EBB"/>
    <w:rsid w:val="00153D9C"/>
    <w:rsid w:val="00153FF7"/>
    <w:rsid w:val="00160392"/>
    <w:rsid w:val="00164CD7"/>
    <w:rsid w:val="0016577C"/>
    <w:rsid w:val="0017553C"/>
    <w:rsid w:val="001805E9"/>
    <w:rsid w:val="00180AB6"/>
    <w:rsid w:val="0018514F"/>
    <w:rsid w:val="001A1031"/>
    <w:rsid w:val="001A7825"/>
    <w:rsid w:val="001B3B83"/>
    <w:rsid w:val="001B54C2"/>
    <w:rsid w:val="001B568D"/>
    <w:rsid w:val="001B5FBB"/>
    <w:rsid w:val="001C530F"/>
    <w:rsid w:val="001C58A8"/>
    <w:rsid w:val="001E76AD"/>
    <w:rsid w:val="001F4498"/>
    <w:rsid w:val="00200B50"/>
    <w:rsid w:val="00212EED"/>
    <w:rsid w:val="002171E8"/>
    <w:rsid w:val="00220DDB"/>
    <w:rsid w:val="00223CDB"/>
    <w:rsid w:val="00225867"/>
    <w:rsid w:val="002272A4"/>
    <w:rsid w:val="00234090"/>
    <w:rsid w:val="00236241"/>
    <w:rsid w:val="00251E0F"/>
    <w:rsid w:val="00253D28"/>
    <w:rsid w:val="002542DD"/>
    <w:rsid w:val="00275DD7"/>
    <w:rsid w:val="00284040"/>
    <w:rsid w:val="00287EB9"/>
    <w:rsid w:val="00293F70"/>
    <w:rsid w:val="00296ACC"/>
    <w:rsid w:val="00297D0E"/>
    <w:rsid w:val="002B17BF"/>
    <w:rsid w:val="002C11CC"/>
    <w:rsid w:val="002C3BB5"/>
    <w:rsid w:val="002D1141"/>
    <w:rsid w:val="002D189E"/>
    <w:rsid w:val="002D3E78"/>
    <w:rsid w:val="002D3F72"/>
    <w:rsid w:val="002D4629"/>
    <w:rsid w:val="002E1D2F"/>
    <w:rsid w:val="002F3B89"/>
    <w:rsid w:val="002F4971"/>
    <w:rsid w:val="002F6041"/>
    <w:rsid w:val="003000AB"/>
    <w:rsid w:val="00307B80"/>
    <w:rsid w:val="00307E9E"/>
    <w:rsid w:val="00316DE0"/>
    <w:rsid w:val="00323C56"/>
    <w:rsid w:val="003324FB"/>
    <w:rsid w:val="0033380E"/>
    <w:rsid w:val="003360D9"/>
    <w:rsid w:val="00337577"/>
    <w:rsid w:val="00341A5B"/>
    <w:rsid w:val="00345DEC"/>
    <w:rsid w:val="00364CAE"/>
    <w:rsid w:val="00366379"/>
    <w:rsid w:val="0036B99D"/>
    <w:rsid w:val="003760D8"/>
    <w:rsid w:val="003822CB"/>
    <w:rsid w:val="00385900"/>
    <w:rsid w:val="003979A5"/>
    <w:rsid w:val="003A214F"/>
    <w:rsid w:val="003A2CD2"/>
    <w:rsid w:val="003A381F"/>
    <w:rsid w:val="003A51D5"/>
    <w:rsid w:val="003A5356"/>
    <w:rsid w:val="003A6D36"/>
    <w:rsid w:val="003A7A8F"/>
    <w:rsid w:val="003B0CBD"/>
    <w:rsid w:val="003B5632"/>
    <w:rsid w:val="003B66E9"/>
    <w:rsid w:val="003C71E8"/>
    <w:rsid w:val="003D3556"/>
    <w:rsid w:val="003D6330"/>
    <w:rsid w:val="003E00B3"/>
    <w:rsid w:val="003E1BB0"/>
    <w:rsid w:val="003E50DA"/>
    <w:rsid w:val="00403CAD"/>
    <w:rsid w:val="004040DF"/>
    <w:rsid w:val="004074B9"/>
    <w:rsid w:val="00411471"/>
    <w:rsid w:val="00414B92"/>
    <w:rsid w:val="0042085D"/>
    <w:rsid w:val="00430EBC"/>
    <w:rsid w:val="00446621"/>
    <w:rsid w:val="0044667F"/>
    <w:rsid w:val="00447704"/>
    <w:rsid w:val="00447C4D"/>
    <w:rsid w:val="00452ECA"/>
    <w:rsid w:val="00461DF3"/>
    <w:rsid w:val="0047204B"/>
    <w:rsid w:val="00494C07"/>
    <w:rsid w:val="00495776"/>
    <w:rsid w:val="004A3079"/>
    <w:rsid w:val="004A49EC"/>
    <w:rsid w:val="004A5113"/>
    <w:rsid w:val="004A520E"/>
    <w:rsid w:val="004A6C35"/>
    <w:rsid w:val="004B03D5"/>
    <w:rsid w:val="004B2465"/>
    <w:rsid w:val="004B5313"/>
    <w:rsid w:val="004B5EE7"/>
    <w:rsid w:val="004C05C1"/>
    <w:rsid w:val="004C51D6"/>
    <w:rsid w:val="004C69A6"/>
    <w:rsid w:val="004E77FD"/>
    <w:rsid w:val="004F4621"/>
    <w:rsid w:val="004F4B99"/>
    <w:rsid w:val="00505F58"/>
    <w:rsid w:val="00506DEF"/>
    <w:rsid w:val="00523C7A"/>
    <w:rsid w:val="00527C29"/>
    <w:rsid w:val="00531C49"/>
    <w:rsid w:val="0053321E"/>
    <w:rsid w:val="005333ED"/>
    <w:rsid w:val="005408B5"/>
    <w:rsid w:val="005466FA"/>
    <w:rsid w:val="00551847"/>
    <w:rsid w:val="00553693"/>
    <w:rsid w:val="00553AE2"/>
    <w:rsid w:val="00555EAB"/>
    <w:rsid w:val="0055637E"/>
    <w:rsid w:val="00560771"/>
    <w:rsid w:val="00560824"/>
    <w:rsid w:val="00561604"/>
    <w:rsid w:val="00573ABB"/>
    <w:rsid w:val="0057429B"/>
    <w:rsid w:val="00593BDC"/>
    <w:rsid w:val="00596E11"/>
    <w:rsid w:val="005970D0"/>
    <w:rsid w:val="005A0EDE"/>
    <w:rsid w:val="005A19CD"/>
    <w:rsid w:val="005A51EF"/>
    <w:rsid w:val="005A743D"/>
    <w:rsid w:val="005A7AE7"/>
    <w:rsid w:val="005B2709"/>
    <w:rsid w:val="005C0995"/>
    <w:rsid w:val="005C2935"/>
    <w:rsid w:val="005D1804"/>
    <w:rsid w:val="005D1B0F"/>
    <w:rsid w:val="005E3CC5"/>
    <w:rsid w:val="005F287F"/>
    <w:rsid w:val="005F4627"/>
    <w:rsid w:val="00602116"/>
    <w:rsid w:val="00602C45"/>
    <w:rsid w:val="00610A00"/>
    <w:rsid w:val="00616249"/>
    <w:rsid w:val="006224A4"/>
    <w:rsid w:val="006355EA"/>
    <w:rsid w:val="00641736"/>
    <w:rsid w:val="00643932"/>
    <w:rsid w:val="00656859"/>
    <w:rsid w:val="0065748F"/>
    <w:rsid w:val="00662C8C"/>
    <w:rsid w:val="006643F9"/>
    <w:rsid w:val="00666C42"/>
    <w:rsid w:val="00675FFE"/>
    <w:rsid w:val="006767FD"/>
    <w:rsid w:val="00676BBC"/>
    <w:rsid w:val="00677239"/>
    <w:rsid w:val="00683492"/>
    <w:rsid w:val="0068413E"/>
    <w:rsid w:val="00684A12"/>
    <w:rsid w:val="00691B04"/>
    <w:rsid w:val="0069630A"/>
    <w:rsid w:val="00697087"/>
    <w:rsid w:val="00697EB1"/>
    <w:rsid w:val="006A1449"/>
    <w:rsid w:val="006A44E5"/>
    <w:rsid w:val="006A4AF8"/>
    <w:rsid w:val="006B2FD8"/>
    <w:rsid w:val="006B529A"/>
    <w:rsid w:val="006B7078"/>
    <w:rsid w:val="006C53DB"/>
    <w:rsid w:val="006D1485"/>
    <w:rsid w:val="006D39AE"/>
    <w:rsid w:val="006D5E6A"/>
    <w:rsid w:val="006D61CD"/>
    <w:rsid w:val="006E22BD"/>
    <w:rsid w:val="006E7957"/>
    <w:rsid w:val="006F3EF3"/>
    <w:rsid w:val="006F5A67"/>
    <w:rsid w:val="00705345"/>
    <w:rsid w:val="00712523"/>
    <w:rsid w:val="007168A4"/>
    <w:rsid w:val="00721E29"/>
    <w:rsid w:val="00722BBC"/>
    <w:rsid w:val="00730D3A"/>
    <w:rsid w:val="00740BF1"/>
    <w:rsid w:val="00743B37"/>
    <w:rsid w:val="007462B1"/>
    <w:rsid w:val="0074681B"/>
    <w:rsid w:val="00752D8F"/>
    <w:rsid w:val="00757AF0"/>
    <w:rsid w:val="00765109"/>
    <w:rsid w:val="0076750B"/>
    <w:rsid w:val="0077077A"/>
    <w:rsid w:val="00774C42"/>
    <w:rsid w:val="007755F9"/>
    <w:rsid w:val="00777B79"/>
    <w:rsid w:val="00780D27"/>
    <w:rsid w:val="00781C49"/>
    <w:rsid w:val="007835BC"/>
    <w:rsid w:val="00785B24"/>
    <w:rsid w:val="00796884"/>
    <w:rsid w:val="00797BFB"/>
    <w:rsid w:val="007A0126"/>
    <w:rsid w:val="007A6553"/>
    <w:rsid w:val="007B01BF"/>
    <w:rsid w:val="007B1D27"/>
    <w:rsid w:val="007B2083"/>
    <w:rsid w:val="007B22A6"/>
    <w:rsid w:val="007B241D"/>
    <w:rsid w:val="007B29EC"/>
    <w:rsid w:val="007B3BB5"/>
    <w:rsid w:val="007C193C"/>
    <w:rsid w:val="007C3FAA"/>
    <w:rsid w:val="007D072F"/>
    <w:rsid w:val="007D42F7"/>
    <w:rsid w:val="007D5394"/>
    <w:rsid w:val="007D6799"/>
    <w:rsid w:val="007E051C"/>
    <w:rsid w:val="007E2518"/>
    <w:rsid w:val="007F306C"/>
    <w:rsid w:val="00800A02"/>
    <w:rsid w:val="00801FFE"/>
    <w:rsid w:val="008039C7"/>
    <w:rsid w:val="008041F7"/>
    <w:rsid w:val="00811287"/>
    <w:rsid w:val="00815D37"/>
    <w:rsid w:val="00816029"/>
    <w:rsid w:val="00816E8B"/>
    <w:rsid w:val="00822DEE"/>
    <w:rsid w:val="0082404F"/>
    <w:rsid w:val="0084652D"/>
    <w:rsid w:val="00846740"/>
    <w:rsid w:val="0085122C"/>
    <w:rsid w:val="008649F1"/>
    <w:rsid w:val="00864A12"/>
    <w:rsid w:val="00866BB3"/>
    <w:rsid w:val="00871167"/>
    <w:rsid w:val="008871E0"/>
    <w:rsid w:val="00890703"/>
    <w:rsid w:val="00896771"/>
    <w:rsid w:val="00897205"/>
    <w:rsid w:val="008A18AB"/>
    <w:rsid w:val="008A1BF5"/>
    <w:rsid w:val="008A26B8"/>
    <w:rsid w:val="008A7FA4"/>
    <w:rsid w:val="008DEF96"/>
    <w:rsid w:val="008E3D5B"/>
    <w:rsid w:val="008F026F"/>
    <w:rsid w:val="008F1CD9"/>
    <w:rsid w:val="008F4F95"/>
    <w:rsid w:val="008F73C9"/>
    <w:rsid w:val="009032FD"/>
    <w:rsid w:val="009124D7"/>
    <w:rsid w:val="0091315B"/>
    <w:rsid w:val="00913D5E"/>
    <w:rsid w:val="00917CE7"/>
    <w:rsid w:val="00932F79"/>
    <w:rsid w:val="00933DF0"/>
    <w:rsid w:val="0093523A"/>
    <w:rsid w:val="009373DB"/>
    <w:rsid w:val="00943A50"/>
    <w:rsid w:val="00957860"/>
    <w:rsid w:val="00961B67"/>
    <w:rsid w:val="00965D83"/>
    <w:rsid w:val="0096670A"/>
    <w:rsid w:val="00967BED"/>
    <w:rsid w:val="00971E92"/>
    <w:rsid w:val="00973D9E"/>
    <w:rsid w:val="00981537"/>
    <w:rsid w:val="009841BF"/>
    <w:rsid w:val="009863CA"/>
    <w:rsid w:val="00992595"/>
    <w:rsid w:val="00995CAA"/>
    <w:rsid w:val="009B14A7"/>
    <w:rsid w:val="009B38BA"/>
    <w:rsid w:val="009B3DB7"/>
    <w:rsid w:val="009B4CC0"/>
    <w:rsid w:val="009B534D"/>
    <w:rsid w:val="009D0563"/>
    <w:rsid w:val="009D24F5"/>
    <w:rsid w:val="009E2682"/>
    <w:rsid w:val="009E4843"/>
    <w:rsid w:val="009F057B"/>
    <w:rsid w:val="009F3EA3"/>
    <w:rsid w:val="009F4CC8"/>
    <w:rsid w:val="00A11E11"/>
    <w:rsid w:val="00A12D67"/>
    <w:rsid w:val="00A2124D"/>
    <w:rsid w:val="00A248C6"/>
    <w:rsid w:val="00A25772"/>
    <w:rsid w:val="00A265BC"/>
    <w:rsid w:val="00A37BAB"/>
    <w:rsid w:val="00A40847"/>
    <w:rsid w:val="00A41C74"/>
    <w:rsid w:val="00A442FA"/>
    <w:rsid w:val="00A46266"/>
    <w:rsid w:val="00A5559D"/>
    <w:rsid w:val="00A71A7A"/>
    <w:rsid w:val="00A74A49"/>
    <w:rsid w:val="00A81D9E"/>
    <w:rsid w:val="00A829BC"/>
    <w:rsid w:val="00A9300B"/>
    <w:rsid w:val="00AA26E9"/>
    <w:rsid w:val="00AA72C1"/>
    <w:rsid w:val="00AB2F75"/>
    <w:rsid w:val="00AC28E3"/>
    <w:rsid w:val="00AD0FC7"/>
    <w:rsid w:val="00AD4995"/>
    <w:rsid w:val="00AD5932"/>
    <w:rsid w:val="00AE0F37"/>
    <w:rsid w:val="00AE37C3"/>
    <w:rsid w:val="00AE5711"/>
    <w:rsid w:val="00AE57C2"/>
    <w:rsid w:val="00AF0B88"/>
    <w:rsid w:val="00AF1E49"/>
    <w:rsid w:val="00AF3576"/>
    <w:rsid w:val="00AF42E5"/>
    <w:rsid w:val="00AF4C25"/>
    <w:rsid w:val="00B00249"/>
    <w:rsid w:val="00B04912"/>
    <w:rsid w:val="00B07B3F"/>
    <w:rsid w:val="00B111C9"/>
    <w:rsid w:val="00B1168C"/>
    <w:rsid w:val="00B31BE2"/>
    <w:rsid w:val="00B378E4"/>
    <w:rsid w:val="00B42727"/>
    <w:rsid w:val="00B43DE2"/>
    <w:rsid w:val="00B54DE8"/>
    <w:rsid w:val="00B61BFC"/>
    <w:rsid w:val="00B70E54"/>
    <w:rsid w:val="00B7181F"/>
    <w:rsid w:val="00B742BF"/>
    <w:rsid w:val="00B7462F"/>
    <w:rsid w:val="00B76308"/>
    <w:rsid w:val="00B765A0"/>
    <w:rsid w:val="00B81370"/>
    <w:rsid w:val="00B84547"/>
    <w:rsid w:val="00B8538C"/>
    <w:rsid w:val="00B8743B"/>
    <w:rsid w:val="00B93172"/>
    <w:rsid w:val="00B9353B"/>
    <w:rsid w:val="00B944B7"/>
    <w:rsid w:val="00BB0C2D"/>
    <w:rsid w:val="00BB0D46"/>
    <w:rsid w:val="00BB51FF"/>
    <w:rsid w:val="00BB6F5F"/>
    <w:rsid w:val="00BD633F"/>
    <w:rsid w:val="00BD7317"/>
    <w:rsid w:val="00BF2A72"/>
    <w:rsid w:val="00C01D06"/>
    <w:rsid w:val="00C0759E"/>
    <w:rsid w:val="00C11391"/>
    <w:rsid w:val="00C20EA9"/>
    <w:rsid w:val="00C2321E"/>
    <w:rsid w:val="00C239B8"/>
    <w:rsid w:val="00C248CC"/>
    <w:rsid w:val="00C25909"/>
    <w:rsid w:val="00C313EF"/>
    <w:rsid w:val="00C33EA2"/>
    <w:rsid w:val="00C362F8"/>
    <w:rsid w:val="00C373F2"/>
    <w:rsid w:val="00C4004F"/>
    <w:rsid w:val="00C444C6"/>
    <w:rsid w:val="00C47E10"/>
    <w:rsid w:val="00C518FA"/>
    <w:rsid w:val="00C54770"/>
    <w:rsid w:val="00C5590D"/>
    <w:rsid w:val="00C5696D"/>
    <w:rsid w:val="00C6546D"/>
    <w:rsid w:val="00C66C39"/>
    <w:rsid w:val="00C67D14"/>
    <w:rsid w:val="00C766D7"/>
    <w:rsid w:val="00C774F1"/>
    <w:rsid w:val="00C810DA"/>
    <w:rsid w:val="00C82F9D"/>
    <w:rsid w:val="00C84050"/>
    <w:rsid w:val="00C875F5"/>
    <w:rsid w:val="00C908F1"/>
    <w:rsid w:val="00C91AAB"/>
    <w:rsid w:val="00CA2BF9"/>
    <w:rsid w:val="00CA7D48"/>
    <w:rsid w:val="00CB08C0"/>
    <w:rsid w:val="00CB151C"/>
    <w:rsid w:val="00CB2991"/>
    <w:rsid w:val="00CB395B"/>
    <w:rsid w:val="00CB6DC3"/>
    <w:rsid w:val="00CB6F60"/>
    <w:rsid w:val="00CD209E"/>
    <w:rsid w:val="00CD228F"/>
    <w:rsid w:val="00CD26C0"/>
    <w:rsid w:val="00D02AB4"/>
    <w:rsid w:val="00D02FE5"/>
    <w:rsid w:val="00D06DAD"/>
    <w:rsid w:val="00D11BEC"/>
    <w:rsid w:val="00D24F90"/>
    <w:rsid w:val="00D35D85"/>
    <w:rsid w:val="00D4347C"/>
    <w:rsid w:val="00D43DC2"/>
    <w:rsid w:val="00D45482"/>
    <w:rsid w:val="00D47E63"/>
    <w:rsid w:val="00D50709"/>
    <w:rsid w:val="00D54B5F"/>
    <w:rsid w:val="00D559BD"/>
    <w:rsid w:val="00D559BE"/>
    <w:rsid w:val="00D620F5"/>
    <w:rsid w:val="00D70661"/>
    <w:rsid w:val="00D865F4"/>
    <w:rsid w:val="00D8769B"/>
    <w:rsid w:val="00D91672"/>
    <w:rsid w:val="00D9199F"/>
    <w:rsid w:val="00D92A06"/>
    <w:rsid w:val="00D95113"/>
    <w:rsid w:val="00D951BC"/>
    <w:rsid w:val="00D96A47"/>
    <w:rsid w:val="00D97D3C"/>
    <w:rsid w:val="00DA39E4"/>
    <w:rsid w:val="00DA4477"/>
    <w:rsid w:val="00DA6B31"/>
    <w:rsid w:val="00DB02D8"/>
    <w:rsid w:val="00DB389C"/>
    <w:rsid w:val="00DC035C"/>
    <w:rsid w:val="00DC1230"/>
    <w:rsid w:val="00DC2562"/>
    <w:rsid w:val="00DC3B1F"/>
    <w:rsid w:val="00DC3D97"/>
    <w:rsid w:val="00DC4F24"/>
    <w:rsid w:val="00DC5B6B"/>
    <w:rsid w:val="00DC7242"/>
    <w:rsid w:val="00DD1FAB"/>
    <w:rsid w:val="00DD2CBC"/>
    <w:rsid w:val="00DD4869"/>
    <w:rsid w:val="00DD7850"/>
    <w:rsid w:val="00DF2C4D"/>
    <w:rsid w:val="00E11858"/>
    <w:rsid w:val="00E2736C"/>
    <w:rsid w:val="00E406AB"/>
    <w:rsid w:val="00E52CC2"/>
    <w:rsid w:val="00E84A93"/>
    <w:rsid w:val="00E84C55"/>
    <w:rsid w:val="00E84E3C"/>
    <w:rsid w:val="00E85131"/>
    <w:rsid w:val="00E873BD"/>
    <w:rsid w:val="00E87618"/>
    <w:rsid w:val="00E92342"/>
    <w:rsid w:val="00E949B1"/>
    <w:rsid w:val="00EA2732"/>
    <w:rsid w:val="00ED336E"/>
    <w:rsid w:val="00ED69D2"/>
    <w:rsid w:val="00EE26D0"/>
    <w:rsid w:val="00EE3122"/>
    <w:rsid w:val="00EE35A1"/>
    <w:rsid w:val="00EE42BF"/>
    <w:rsid w:val="00EF0E97"/>
    <w:rsid w:val="00EF13A5"/>
    <w:rsid w:val="00EF56F8"/>
    <w:rsid w:val="00F013BB"/>
    <w:rsid w:val="00F023CE"/>
    <w:rsid w:val="00F02B1C"/>
    <w:rsid w:val="00F058D9"/>
    <w:rsid w:val="00F2294E"/>
    <w:rsid w:val="00F22C65"/>
    <w:rsid w:val="00F2312D"/>
    <w:rsid w:val="00F2705B"/>
    <w:rsid w:val="00F27D96"/>
    <w:rsid w:val="00F34DF7"/>
    <w:rsid w:val="00F3624C"/>
    <w:rsid w:val="00F368E4"/>
    <w:rsid w:val="00F40FFA"/>
    <w:rsid w:val="00F50C0D"/>
    <w:rsid w:val="00F527B3"/>
    <w:rsid w:val="00F612D7"/>
    <w:rsid w:val="00F70C01"/>
    <w:rsid w:val="00F72A05"/>
    <w:rsid w:val="00F72DE6"/>
    <w:rsid w:val="00F75D1B"/>
    <w:rsid w:val="00F767E0"/>
    <w:rsid w:val="00F81A86"/>
    <w:rsid w:val="00F90C09"/>
    <w:rsid w:val="00F923F6"/>
    <w:rsid w:val="00F95C2B"/>
    <w:rsid w:val="00F96EC9"/>
    <w:rsid w:val="00FA1521"/>
    <w:rsid w:val="00FA4D7A"/>
    <w:rsid w:val="00FA79F8"/>
    <w:rsid w:val="00FB1795"/>
    <w:rsid w:val="00FC2FE4"/>
    <w:rsid w:val="00FD5072"/>
    <w:rsid w:val="00FD64B9"/>
    <w:rsid w:val="00FD70B0"/>
    <w:rsid w:val="00FE0650"/>
    <w:rsid w:val="00FF0079"/>
    <w:rsid w:val="00FF74C1"/>
    <w:rsid w:val="01292002"/>
    <w:rsid w:val="015124A0"/>
    <w:rsid w:val="0166801D"/>
    <w:rsid w:val="02702BF0"/>
    <w:rsid w:val="0296AE2D"/>
    <w:rsid w:val="035855EE"/>
    <w:rsid w:val="0433AA0B"/>
    <w:rsid w:val="0446E56C"/>
    <w:rsid w:val="04D98F0F"/>
    <w:rsid w:val="04E3313C"/>
    <w:rsid w:val="058899FB"/>
    <w:rsid w:val="06CB6D29"/>
    <w:rsid w:val="06DF44A6"/>
    <w:rsid w:val="06F5B9B4"/>
    <w:rsid w:val="071E5146"/>
    <w:rsid w:val="074DB2AC"/>
    <w:rsid w:val="077A803C"/>
    <w:rsid w:val="08149912"/>
    <w:rsid w:val="08825881"/>
    <w:rsid w:val="0883A250"/>
    <w:rsid w:val="08BB19B5"/>
    <w:rsid w:val="08EB5B5C"/>
    <w:rsid w:val="09CB427D"/>
    <w:rsid w:val="0A13D4FA"/>
    <w:rsid w:val="0A50AF83"/>
    <w:rsid w:val="0A5399D5"/>
    <w:rsid w:val="0ABA6E7B"/>
    <w:rsid w:val="0BA73BF8"/>
    <w:rsid w:val="0BC29E1E"/>
    <w:rsid w:val="0BEDCBF4"/>
    <w:rsid w:val="0C1C3B8F"/>
    <w:rsid w:val="0C540E0F"/>
    <w:rsid w:val="0C7DAF2C"/>
    <w:rsid w:val="0CA5904F"/>
    <w:rsid w:val="0D003011"/>
    <w:rsid w:val="0D011163"/>
    <w:rsid w:val="0D798173"/>
    <w:rsid w:val="0DD0F65E"/>
    <w:rsid w:val="0DEF8892"/>
    <w:rsid w:val="0E1FC213"/>
    <w:rsid w:val="0E7CC2E2"/>
    <w:rsid w:val="0E9E2173"/>
    <w:rsid w:val="0EBA16EC"/>
    <w:rsid w:val="0EDE003F"/>
    <w:rsid w:val="0EF27FDC"/>
    <w:rsid w:val="0EF29EED"/>
    <w:rsid w:val="0F35B694"/>
    <w:rsid w:val="10096A45"/>
    <w:rsid w:val="104B3254"/>
    <w:rsid w:val="1070E25F"/>
    <w:rsid w:val="10A8EC35"/>
    <w:rsid w:val="10C2BEF7"/>
    <w:rsid w:val="110C6AC4"/>
    <w:rsid w:val="113BD48F"/>
    <w:rsid w:val="11849BC5"/>
    <w:rsid w:val="11BE3D3B"/>
    <w:rsid w:val="11CC206A"/>
    <w:rsid w:val="12051B77"/>
    <w:rsid w:val="133A38C3"/>
    <w:rsid w:val="1375CE12"/>
    <w:rsid w:val="1379CB1A"/>
    <w:rsid w:val="13935EE6"/>
    <w:rsid w:val="13CC86D1"/>
    <w:rsid w:val="13E5EA80"/>
    <w:rsid w:val="13E9B70C"/>
    <w:rsid w:val="148CF1AE"/>
    <w:rsid w:val="14A7E3D2"/>
    <w:rsid w:val="14DFBCA3"/>
    <w:rsid w:val="14E37D6A"/>
    <w:rsid w:val="15125040"/>
    <w:rsid w:val="1525A320"/>
    <w:rsid w:val="152AD3B9"/>
    <w:rsid w:val="16E05EEF"/>
    <w:rsid w:val="16E31F3D"/>
    <w:rsid w:val="175BC2C0"/>
    <w:rsid w:val="1782D6B7"/>
    <w:rsid w:val="17B6A90A"/>
    <w:rsid w:val="17DA0FDA"/>
    <w:rsid w:val="18E36788"/>
    <w:rsid w:val="18EFDA10"/>
    <w:rsid w:val="18F79B66"/>
    <w:rsid w:val="196E981E"/>
    <w:rsid w:val="19B70EE7"/>
    <w:rsid w:val="19B9C135"/>
    <w:rsid w:val="1A08D028"/>
    <w:rsid w:val="1A182144"/>
    <w:rsid w:val="1A35CF5B"/>
    <w:rsid w:val="1A6BB976"/>
    <w:rsid w:val="1A78B271"/>
    <w:rsid w:val="1A78D0D2"/>
    <w:rsid w:val="1A7B4F7F"/>
    <w:rsid w:val="1AAA3E91"/>
    <w:rsid w:val="1B38AD9A"/>
    <w:rsid w:val="1B53860C"/>
    <w:rsid w:val="1B80A19F"/>
    <w:rsid w:val="1BAAC10B"/>
    <w:rsid w:val="1BEDD74E"/>
    <w:rsid w:val="1BF4B2AA"/>
    <w:rsid w:val="1BF9F512"/>
    <w:rsid w:val="1C030DE7"/>
    <w:rsid w:val="1C2E3CC5"/>
    <w:rsid w:val="1C3BE98B"/>
    <w:rsid w:val="1C3F94D0"/>
    <w:rsid w:val="1CDC907B"/>
    <w:rsid w:val="1D069047"/>
    <w:rsid w:val="1D133C2F"/>
    <w:rsid w:val="1D3786A3"/>
    <w:rsid w:val="1D7ACCFF"/>
    <w:rsid w:val="1DD87AAE"/>
    <w:rsid w:val="1E1D2517"/>
    <w:rsid w:val="1E6110FC"/>
    <w:rsid w:val="1E70A9BC"/>
    <w:rsid w:val="1E73B075"/>
    <w:rsid w:val="1E9582AB"/>
    <w:rsid w:val="1EAB6B91"/>
    <w:rsid w:val="1F6A23B2"/>
    <w:rsid w:val="1F6CB587"/>
    <w:rsid w:val="1FDECC3E"/>
    <w:rsid w:val="1FEC8D7E"/>
    <w:rsid w:val="203C7F72"/>
    <w:rsid w:val="20A344B5"/>
    <w:rsid w:val="20C7F903"/>
    <w:rsid w:val="20EDA41C"/>
    <w:rsid w:val="2124E8C3"/>
    <w:rsid w:val="2205D864"/>
    <w:rsid w:val="228CDEED"/>
    <w:rsid w:val="22E22ED6"/>
    <w:rsid w:val="231CF6ED"/>
    <w:rsid w:val="23263E18"/>
    <w:rsid w:val="24549B8B"/>
    <w:rsid w:val="247B9DA5"/>
    <w:rsid w:val="24CBDF73"/>
    <w:rsid w:val="24D6DC82"/>
    <w:rsid w:val="255B76BA"/>
    <w:rsid w:val="25857667"/>
    <w:rsid w:val="259F3FA2"/>
    <w:rsid w:val="25BCBB6B"/>
    <w:rsid w:val="260068A8"/>
    <w:rsid w:val="264FAE70"/>
    <w:rsid w:val="26D3FF5D"/>
    <w:rsid w:val="26FD3871"/>
    <w:rsid w:val="27260CB8"/>
    <w:rsid w:val="2788A1F1"/>
    <w:rsid w:val="27A1D714"/>
    <w:rsid w:val="27C0EC4D"/>
    <w:rsid w:val="27DEAE1D"/>
    <w:rsid w:val="27FD2481"/>
    <w:rsid w:val="2834F598"/>
    <w:rsid w:val="28AC59E4"/>
    <w:rsid w:val="28D4A232"/>
    <w:rsid w:val="29265939"/>
    <w:rsid w:val="2998360C"/>
    <w:rsid w:val="29B9576F"/>
    <w:rsid w:val="2A44ED32"/>
    <w:rsid w:val="2A6196A1"/>
    <w:rsid w:val="2A9705E0"/>
    <w:rsid w:val="2A98D461"/>
    <w:rsid w:val="2ACCD2B5"/>
    <w:rsid w:val="2B851FAA"/>
    <w:rsid w:val="2B929642"/>
    <w:rsid w:val="2BAD8F80"/>
    <w:rsid w:val="2BBAC74D"/>
    <w:rsid w:val="2D2015F6"/>
    <w:rsid w:val="2D2596D9"/>
    <w:rsid w:val="2E9844F2"/>
    <w:rsid w:val="2EB7E9F3"/>
    <w:rsid w:val="2EC6C341"/>
    <w:rsid w:val="2EE205D8"/>
    <w:rsid w:val="2EE31B50"/>
    <w:rsid w:val="2EE5CB97"/>
    <w:rsid w:val="2F08FC64"/>
    <w:rsid w:val="2F0D372D"/>
    <w:rsid w:val="2F3428BC"/>
    <w:rsid w:val="2F69B323"/>
    <w:rsid w:val="2F84DD35"/>
    <w:rsid w:val="2F8DB949"/>
    <w:rsid w:val="2F9D2CB2"/>
    <w:rsid w:val="2FC22DA7"/>
    <w:rsid w:val="312E9E03"/>
    <w:rsid w:val="317AE9D1"/>
    <w:rsid w:val="31917915"/>
    <w:rsid w:val="31AACBBF"/>
    <w:rsid w:val="327C43DC"/>
    <w:rsid w:val="328CB106"/>
    <w:rsid w:val="329E2242"/>
    <w:rsid w:val="3423F6B3"/>
    <w:rsid w:val="3437590B"/>
    <w:rsid w:val="347E2698"/>
    <w:rsid w:val="34B87AB7"/>
    <w:rsid w:val="34BA78CE"/>
    <w:rsid w:val="35225950"/>
    <w:rsid w:val="35963F01"/>
    <w:rsid w:val="359F0B07"/>
    <w:rsid w:val="35B79B6F"/>
    <w:rsid w:val="36559CB2"/>
    <w:rsid w:val="366A9E3E"/>
    <w:rsid w:val="36844353"/>
    <w:rsid w:val="369FE5E2"/>
    <w:rsid w:val="37844600"/>
    <w:rsid w:val="378FA66A"/>
    <w:rsid w:val="38AF312E"/>
    <w:rsid w:val="38ECE628"/>
    <w:rsid w:val="3991E8B2"/>
    <w:rsid w:val="3A3068FC"/>
    <w:rsid w:val="3A66C545"/>
    <w:rsid w:val="3B87AA7A"/>
    <w:rsid w:val="3BB0EEBC"/>
    <w:rsid w:val="3C1613D8"/>
    <w:rsid w:val="3C57025E"/>
    <w:rsid w:val="3C9C4916"/>
    <w:rsid w:val="3CA13896"/>
    <w:rsid w:val="3D51F180"/>
    <w:rsid w:val="3D608385"/>
    <w:rsid w:val="3D80CBCF"/>
    <w:rsid w:val="3D8886D8"/>
    <w:rsid w:val="3DAAF089"/>
    <w:rsid w:val="3DDC52A7"/>
    <w:rsid w:val="3E1AB571"/>
    <w:rsid w:val="3E2036E2"/>
    <w:rsid w:val="3E320DAA"/>
    <w:rsid w:val="3E3A92BD"/>
    <w:rsid w:val="3E8833FA"/>
    <w:rsid w:val="3EE9CAA3"/>
    <w:rsid w:val="3EFE11C7"/>
    <w:rsid w:val="3EFFF5AB"/>
    <w:rsid w:val="3FF25882"/>
    <w:rsid w:val="401DB105"/>
    <w:rsid w:val="4059E9AA"/>
    <w:rsid w:val="4069B092"/>
    <w:rsid w:val="40D6BB55"/>
    <w:rsid w:val="41247EF0"/>
    <w:rsid w:val="4166FD2E"/>
    <w:rsid w:val="4181ACC3"/>
    <w:rsid w:val="41D41B1F"/>
    <w:rsid w:val="41ED2912"/>
    <w:rsid w:val="420FC67D"/>
    <w:rsid w:val="421F2EA2"/>
    <w:rsid w:val="423FB95E"/>
    <w:rsid w:val="4299B7EE"/>
    <w:rsid w:val="43A1185D"/>
    <w:rsid w:val="4406D5BF"/>
    <w:rsid w:val="442ADE16"/>
    <w:rsid w:val="443C9187"/>
    <w:rsid w:val="4443A483"/>
    <w:rsid w:val="44B1B87F"/>
    <w:rsid w:val="44B28107"/>
    <w:rsid w:val="44B41682"/>
    <w:rsid w:val="44CDB899"/>
    <w:rsid w:val="44D55FB1"/>
    <w:rsid w:val="4523D3D5"/>
    <w:rsid w:val="45CDC195"/>
    <w:rsid w:val="461E3060"/>
    <w:rsid w:val="462EC846"/>
    <w:rsid w:val="4650C217"/>
    <w:rsid w:val="4696ADEE"/>
    <w:rsid w:val="47321738"/>
    <w:rsid w:val="476877C8"/>
    <w:rsid w:val="477570C7"/>
    <w:rsid w:val="47AD6D08"/>
    <w:rsid w:val="47E2BFA2"/>
    <w:rsid w:val="48D9101C"/>
    <w:rsid w:val="48EBCCC8"/>
    <w:rsid w:val="48EDBA4A"/>
    <w:rsid w:val="4947A870"/>
    <w:rsid w:val="4A35FB9B"/>
    <w:rsid w:val="4A705130"/>
    <w:rsid w:val="4AD6A4DD"/>
    <w:rsid w:val="4B2A46E9"/>
    <w:rsid w:val="4B4D64CE"/>
    <w:rsid w:val="4B92BAA7"/>
    <w:rsid w:val="4BC8FA49"/>
    <w:rsid w:val="4C5CD29A"/>
    <w:rsid w:val="4C7DD33F"/>
    <w:rsid w:val="4CAC2016"/>
    <w:rsid w:val="4D1EC34D"/>
    <w:rsid w:val="4D8A6C67"/>
    <w:rsid w:val="4D993E0B"/>
    <w:rsid w:val="4DCF2798"/>
    <w:rsid w:val="4DE1A243"/>
    <w:rsid w:val="4E1CA3BF"/>
    <w:rsid w:val="4E79798B"/>
    <w:rsid w:val="4E82579E"/>
    <w:rsid w:val="4E98D5D5"/>
    <w:rsid w:val="4EFF639A"/>
    <w:rsid w:val="4FBE1AA2"/>
    <w:rsid w:val="4FCFBD6D"/>
    <w:rsid w:val="501571A7"/>
    <w:rsid w:val="505CD4FB"/>
    <w:rsid w:val="50A346FA"/>
    <w:rsid w:val="5111F400"/>
    <w:rsid w:val="51667142"/>
    <w:rsid w:val="5173C16E"/>
    <w:rsid w:val="5193704C"/>
    <w:rsid w:val="51CB18DB"/>
    <w:rsid w:val="52D91968"/>
    <w:rsid w:val="52F6F2C3"/>
    <w:rsid w:val="53B50DF0"/>
    <w:rsid w:val="5495CEE5"/>
    <w:rsid w:val="54FA8B9B"/>
    <w:rsid w:val="54FBC3BB"/>
    <w:rsid w:val="5503CAB8"/>
    <w:rsid w:val="553C74B5"/>
    <w:rsid w:val="555D4F5A"/>
    <w:rsid w:val="55CCF882"/>
    <w:rsid w:val="55CE52A6"/>
    <w:rsid w:val="55D6CC05"/>
    <w:rsid w:val="5631FA02"/>
    <w:rsid w:val="56470C9B"/>
    <w:rsid w:val="567CABE1"/>
    <w:rsid w:val="569E3D57"/>
    <w:rsid w:val="56A1B497"/>
    <w:rsid w:val="5700AD99"/>
    <w:rsid w:val="583BD3EB"/>
    <w:rsid w:val="587169CA"/>
    <w:rsid w:val="58BF732B"/>
    <w:rsid w:val="592052E2"/>
    <w:rsid w:val="59452996"/>
    <w:rsid w:val="598BADF0"/>
    <w:rsid w:val="59BB12C9"/>
    <w:rsid w:val="59F48C62"/>
    <w:rsid w:val="5A0EFAC3"/>
    <w:rsid w:val="5A341761"/>
    <w:rsid w:val="5AE3A14A"/>
    <w:rsid w:val="5B25DD22"/>
    <w:rsid w:val="5B6A1E7B"/>
    <w:rsid w:val="5B98B53E"/>
    <w:rsid w:val="5C5A8F95"/>
    <w:rsid w:val="5C81AA36"/>
    <w:rsid w:val="5CAED7A7"/>
    <w:rsid w:val="5CC0F654"/>
    <w:rsid w:val="5EC626CD"/>
    <w:rsid w:val="5ECBE8BD"/>
    <w:rsid w:val="5EF242A7"/>
    <w:rsid w:val="5F2A989C"/>
    <w:rsid w:val="5F3DD9B8"/>
    <w:rsid w:val="5F620999"/>
    <w:rsid w:val="6008C00B"/>
    <w:rsid w:val="614A4D2C"/>
    <w:rsid w:val="6161EF86"/>
    <w:rsid w:val="6204DDBE"/>
    <w:rsid w:val="620CC152"/>
    <w:rsid w:val="6247167D"/>
    <w:rsid w:val="62764A0D"/>
    <w:rsid w:val="629C40FB"/>
    <w:rsid w:val="63704F87"/>
    <w:rsid w:val="63CB5341"/>
    <w:rsid w:val="640A5FDF"/>
    <w:rsid w:val="64520AD8"/>
    <w:rsid w:val="64E38F1F"/>
    <w:rsid w:val="651C3AC7"/>
    <w:rsid w:val="652163C6"/>
    <w:rsid w:val="66901B52"/>
    <w:rsid w:val="6788D2D9"/>
    <w:rsid w:val="67E12B04"/>
    <w:rsid w:val="68338B17"/>
    <w:rsid w:val="6847F2E8"/>
    <w:rsid w:val="68AA5C8B"/>
    <w:rsid w:val="68EBCB48"/>
    <w:rsid w:val="69000E2D"/>
    <w:rsid w:val="690BC5BC"/>
    <w:rsid w:val="69D651FD"/>
    <w:rsid w:val="6A30E1FA"/>
    <w:rsid w:val="6A52D0A8"/>
    <w:rsid w:val="6AB1D043"/>
    <w:rsid w:val="6AE64F64"/>
    <w:rsid w:val="6B3E86D1"/>
    <w:rsid w:val="6B604D8C"/>
    <w:rsid w:val="6B77D308"/>
    <w:rsid w:val="6BC4515C"/>
    <w:rsid w:val="6BEDB051"/>
    <w:rsid w:val="6C288CD8"/>
    <w:rsid w:val="6C3DD8D5"/>
    <w:rsid w:val="6CA9A49C"/>
    <w:rsid w:val="6DC8CB24"/>
    <w:rsid w:val="6DD33EE2"/>
    <w:rsid w:val="6DFCA8F0"/>
    <w:rsid w:val="6E33CC75"/>
    <w:rsid w:val="6E5DA0CE"/>
    <w:rsid w:val="6E81DDAD"/>
    <w:rsid w:val="6E8581D0"/>
    <w:rsid w:val="6EEC6F14"/>
    <w:rsid w:val="6F1D4C12"/>
    <w:rsid w:val="6F28A20B"/>
    <w:rsid w:val="6F35D44D"/>
    <w:rsid w:val="6F3C6B27"/>
    <w:rsid w:val="6F87553E"/>
    <w:rsid w:val="702265CB"/>
    <w:rsid w:val="70A33E8F"/>
    <w:rsid w:val="70DDF3FE"/>
    <w:rsid w:val="70F89943"/>
    <w:rsid w:val="71648A0C"/>
    <w:rsid w:val="719508C6"/>
    <w:rsid w:val="71EB9F1A"/>
    <w:rsid w:val="71F4428E"/>
    <w:rsid w:val="71F646CE"/>
    <w:rsid w:val="723E4322"/>
    <w:rsid w:val="726B3E37"/>
    <w:rsid w:val="72C7C643"/>
    <w:rsid w:val="7325DDBE"/>
    <w:rsid w:val="734E97A4"/>
    <w:rsid w:val="7441C781"/>
    <w:rsid w:val="74CE97FF"/>
    <w:rsid w:val="75187D37"/>
    <w:rsid w:val="75FA6DAE"/>
    <w:rsid w:val="764FA225"/>
    <w:rsid w:val="7700F6D8"/>
    <w:rsid w:val="7738D69E"/>
    <w:rsid w:val="779F1D32"/>
    <w:rsid w:val="77B9C0D1"/>
    <w:rsid w:val="77FC73A7"/>
    <w:rsid w:val="7826F846"/>
    <w:rsid w:val="78284A08"/>
    <w:rsid w:val="78C7061A"/>
    <w:rsid w:val="78E3D6DC"/>
    <w:rsid w:val="78F17572"/>
    <w:rsid w:val="79CB52E0"/>
    <w:rsid w:val="7A19891F"/>
    <w:rsid w:val="7A51DF4B"/>
    <w:rsid w:val="7A7DEA3B"/>
    <w:rsid w:val="7AD859CC"/>
    <w:rsid w:val="7AEA4B22"/>
    <w:rsid w:val="7B734920"/>
    <w:rsid w:val="7B79AE97"/>
    <w:rsid w:val="7B7D1D89"/>
    <w:rsid w:val="7BB695B9"/>
    <w:rsid w:val="7BCB5C22"/>
    <w:rsid w:val="7BCF69CB"/>
    <w:rsid w:val="7BE62789"/>
    <w:rsid w:val="7C98783D"/>
    <w:rsid w:val="7CA13354"/>
    <w:rsid w:val="7D8ED374"/>
    <w:rsid w:val="7DC31086"/>
    <w:rsid w:val="7E108170"/>
    <w:rsid w:val="7E5FA7B1"/>
    <w:rsid w:val="7EDABAD2"/>
    <w:rsid w:val="7EDEAF8A"/>
    <w:rsid w:val="7EE6651F"/>
    <w:rsid w:val="7EF5738D"/>
    <w:rsid w:val="7FE3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B53E"/>
  <w15:chartTrackingRefBased/>
  <w15:docId w15:val="{BA04F0CE-6B45-4FB2-A38B-40C22C8F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3A1185D"/>
    <w:pPr>
      <w:spacing w:after="240"/>
    </w:pPr>
    <w:rPr>
      <w:rFonts w:ascii="Trade Gothic Next"/>
    </w:rPr>
  </w:style>
  <w:style w:type="paragraph" w:styleId="Heading1">
    <w:name w:val="heading 1"/>
    <w:basedOn w:val="Normal"/>
    <w:next w:val="Normal"/>
    <w:link w:val="Heading1Char"/>
    <w:uiPriority w:val="9"/>
    <w:qFormat/>
    <w:rsid w:val="5F3DD9B8"/>
    <w:pPr>
      <w:keepNext/>
      <w:keepLines/>
      <w:spacing w:before="480" w:after="80"/>
      <w:outlineLvl w:val="0"/>
    </w:pPr>
    <w:rPr>
      <w:rFonts w:ascii="Rockwell Nova"/>
      <w:color w:val="262626" w:themeColor="text1" w:themeTint="D9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F3DD9B8"/>
    <w:pPr>
      <w:keepNext/>
      <w:keepLines/>
      <w:spacing w:before="240" w:after="80"/>
      <w:outlineLvl w:val="1"/>
    </w:pPr>
    <w:rPr>
      <w:rFonts w:ascii="Rockwell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F3DD9B8"/>
    <w:pPr>
      <w:keepNext/>
      <w:keepLines/>
      <w:spacing w:before="240" w:after="80"/>
      <w:outlineLvl w:val="2"/>
    </w:pPr>
    <w:rPr>
      <w:rFonts w:ascii="Rockwell"/>
      <w:color w:val="262626" w:themeColor="text1" w:themeTint="D9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F3DD9B8"/>
    <w:pPr>
      <w:keepNext/>
      <w:keepLines/>
      <w:spacing w:before="240" w:after="80"/>
      <w:outlineLvl w:val="3"/>
    </w:pPr>
    <w:rPr>
      <w:rFonts w:ascii="Rockwell"/>
      <w:color w:val="262626" w:themeColor="text1" w:themeTint="D9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F3DD9B8"/>
    <w:pPr>
      <w:keepNext/>
      <w:keepLines/>
      <w:spacing w:before="240" w:after="80"/>
      <w:outlineLvl w:val="4"/>
    </w:pPr>
    <w:rPr>
      <w:rFonts w:ascii="Rockwell"/>
      <w:color w:val="262626" w:themeColor="text1" w:themeTint="D9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F3DD9B8"/>
    <w:pPr>
      <w:keepNext/>
      <w:keepLines/>
      <w:spacing w:before="240" w:after="80"/>
      <w:outlineLvl w:val="5"/>
    </w:pPr>
    <w:rPr>
      <w:rFonts w:ascii="Rockwell"/>
      <w:color w:val="262626" w:themeColor="text1" w:themeTint="D9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F3DD9B8"/>
    <w:pPr>
      <w:keepNext/>
      <w:keepLines/>
      <w:spacing w:before="240" w:after="80"/>
      <w:outlineLvl w:val="6"/>
    </w:pPr>
    <w:rPr>
      <w:rFonts w:ascii="Rockwell"/>
      <w:color w:val="262626" w:themeColor="text1" w:themeTint="D9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F3DD9B8"/>
    <w:pPr>
      <w:keepNext/>
      <w:keepLines/>
      <w:spacing w:before="240" w:after="80"/>
      <w:outlineLvl w:val="7"/>
    </w:pPr>
    <w:rPr>
      <w:rFonts w:ascii="Rockwell"/>
      <w:color w:val="262626" w:themeColor="text1" w:themeTint="D9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F3DD9B8"/>
    <w:pPr>
      <w:keepNext/>
      <w:keepLines/>
      <w:spacing w:before="240" w:after="80"/>
      <w:outlineLvl w:val="8"/>
    </w:pPr>
    <w:rPr>
      <w:rFonts w:ascii="Rockwell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537"/>
    <w:rPr>
      <w:rFonts w:ascii="Rockwell Nova"/>
      <w:color w:val="262626" w:themeColor="text1" w:themeTint="D9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981537"/>
    <w:rPr>
      <w:rFonts w:ascii="Rockwell"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1537"/>
    <w:rPr>
      <w:rFonts w:ascii="Rockwell"/>
      <w:color w:val="262626" w:themeColor="text1" w:themeTint="D9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981537"/>
    <w:rPr>
      <w:rFonts w:ascii="Rockwell"/>
      <w:color w:val="262626" w:themeColor="text1" w:themeTint="D9"/>
      <w:sz w:val="29"/>
      <w:szCs w:val="29"/>
    </w:rPr>
  </w:style>
  <w:style w:type="character" w:customStyle="1" w:styleId="Heading5Char">
    <w:name w:val="Heading 5 Char"/>
    <w:basedOn w:val="DefaultParagraphFont"/>
    <w:link w:val="Heading5"/>
    <w:uiPriority w:val="9"/>
    <w:rsid w:val="00981537"/>
    <w:rPr>
      <w:rFonts w:ascii="Rockwell"/>
      <w:color w:val="262626" w:themeColor="text1" w:themeTint="D9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981537"/>
    <w:rPr>
      <w:rFonts w:ascii="Rockwell"/>
      <w:color w:val="262626" w:themeColor="text1" w:themeTint="D9"/>
      <w:sz w:val="27"/>
      <w:szCs w:val="27"/>
    </w:rPr>
  </w:style>
  <w:style w:type="character" w:customStyle="1" w:styleId="Heading7Char">
    <w:name w:val="Heading 7 Char"/>
    <w:basedOn w:val="DefaultParagraphFont"/>
    <w:link w:val="Heading7"/>
    <w:uiPriority w:val="9"/>
    <w:rsid w:val="00981537"/>
    <w:rPr>
      <w:rFonts w:ascii="Rockwell"/>
      <w:color w:val="262626" w:themeColor="text1" w:themeTint="D9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981537"/>
    <w:rPr>
      <w:rFonts w:ascii="Rockwell"/>
      <w:color w:val="262626" w:themeColor="text1" w:themeTint="D9"/>
      <w:sz w:val="25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rsid w:val="00981537"/>
    <w:rPr>
      <w:rFonts w:ascii="Rockwell"/>
      <w:color w:val="262626" w:themeColor="text1" w:themeTint="D9"/>
    </w:rPr>
  </w:style>
  <w:style w:type="paragraph" w:styleId="Title">
    <w:name w:val="Title"/>
    <w:basedOn w:val="Normal"/>
    <w:next w:val="Normal"/>
    <w:link w:val="TitleChar"/>
    <w:uiPriority w:val="10"/>
    <w:qFormat/>
    <w:rsid w:val="5F3DD9B8"/>
    <w:pPr>
      <w:spacing w:after="160"/>
      <w:jc w:val="center"/>
    </w:pPr>
    <w:rPr>
      <w:rFonts w:ascii="Rockwell Nova"/>
      <w:b/>
      <w:bCs/>
      <w:color w:val="548235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81537"/>
    <w:rPr>
      <w:rFonts w:ascii="Rockwell Nova"/>
      <w:b/>
      <w:bCs/>
      <w:color w:val="548235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5F3DD9B8"/>
    <w:pPr>
      <w:spacing w:after="480"/>
      <w:jc w:val="center"/>
    </w:pPr>
    <w:rPr>
      <w:b/>
      <w:bCs/>
      <w:color w:val="262626" w:themeColor="text1" w:themeTint="D9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981537"/>
    <w:rPr>
      <w:rFonts w:ascii="Trade Gothic Next"/>
      <w:b/>
      <w:bCs/>
      <w:color w:val="262626" w:themeColor="text1" w:themeTint="D9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5F3DD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537"/>
    <w:rPr>
      <w:rFonts w:ascii="Trade Gothic Nex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F3DD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537"/>
    <w:rPr>
      <w:rFonts w:ascii="Trade Gothic Next"/>
      <w:i/>
      <w:iCs/>
      <w:color w:val="0F4761" w:themeColor="accent1" w:themeShade="BF"/>
    </w:rPr>
  </w:style>
  <w:style w:type="paragraph" w:styleId="NoSpacing">
    <w:name w:val="No Spacing"/>
    <w:uiPriority w:val="1"/>
    <w:qFormat/>
    <w:rsid w:val="007D42F7"/>
    <w:pPr>
      <w:spacing w:after="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3A1185D"/>
    <w:pPr>
      <w:ind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173</Words>
  <Characters>989</Characters>
  <Application>Microsoft Office Word</Application>
  <DocSecurity>4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Miiko Majewski</dc:creator>
  <cp:keywords/>
  <dc:description/>
  <cp:lastModifiedBy>Miiko Majewski</cp:lastModifiedBy>
  <cp:revision>382</cp:revision>
  <dcterms:created xsi:type="dcterms:W3CDTF">2025-01-29T16:06:00Z</dcterms:created>
  <dcterms:modified xsi:type="dcterms:W3CDTF">2025-01-29T16:54:00Z</dcterms:modified>
</cp:coreProperties>
</file>