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приведено структурированное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внедрение функционала бронирования групповых занятий («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Kurse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»), составленное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основе текста пользователя и файла презентации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 групповых занятий (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Kurse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proofErr w:type="gram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)*</w:t>
      </w:r>
      <w:proofErr w:type="gram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Версия: 1.0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Основано на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референсе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tgtFrame="_new" w:history="1">
        <w:r w:rsidRPr="00F23B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https://tsvaltenfurt.ebusy.de/course-module/1327</w:t>
        </w:r>
      </w:hyperlink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Основано на файле: </w:t>
      </w:r>
      <w:r w:rsidRPr="00F23B6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Курсы шаги по добавлению курсов (1).pptx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23B6C" w:rsidRPr="00F23B6C" w:rsidRDefault="00F23B6C" w:rsidP="00F23B6C">
      <w:pPr>
        <w:pStyle w:val="a7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Общее описание</w:t>
      </w:r>
    </w:p>
    <w:p w:rsidR="00F23B6C" w:rsidRPr="00F23B6C" w:rsidRDefault="00F23B6C" w:rsidP="00F23B6C">
      <w:pPr>
        <w:pStyle w:val="a7"/>
        <w:spacing w:before="100" w:beforeAutospacing="1" w:after="100" w:afterAutospacing="1" w:line="240" w:lineRule="auto"/>
        <w:ind w:left="844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Функционал включает: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курсов с одной или несколькими датами проведения;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бронирования пользователями целого курса или отдельных занятий (при включённой опции);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оплатами (участники, тренер, бесплатно);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списком участников;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участников;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курсов для пользователей (отдельная страница + расписание);</w:t>
      </w:r>
    </w:p>
    <w:p w:rsidR="00F23B6C" w:rsidRPr="00F23B6C" w:rsidRDefault="00F23B6C" w:rsidP="00F2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отмены курсов/участия.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функции должны быть доступны в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тренеров вводится отдельный уровень доступа.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2.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Админка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Новый пункт меню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 новый раздел: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Events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админ может: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новый курс,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существующий,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курс,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добавлять/удалять отдельные даты курса,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участниками,</w:t>
      </w:r>
    </w:p>
    <w:p w:rsidR="00F23B6C" w:rsidRPr="00F23B6C" w:rsidRDefault="00F23B6C" w:rsidP="00F2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уведомления.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3. Создание курса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Данные курса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курса админ заполняет: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курса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Titel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Beschreibung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Изображение курса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(одно)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Тренер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Kursgeber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Trainer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из списка клиентов системы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 проведения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Kursort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площадок системы</w:t>
      </w:r>
    </w:p>
    <w:p w:rsidR="00334C0D" w:rsidRPr="00334C0D" w:rsidRDefault="00F23B6C" w:rsidP="00334C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„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Anderer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Ort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курс не отображается в календаре</w:t>
      </w:r>
    </w:p>
    <w:p w:rsidR="00334C0D" w:rsidRPr="00F23B6C" w:rsidRDefault="00334C0D" w:rsidP="00334C0D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16546E" wp14:editId="0229B596">
            <wp:extent cx="5940425" cy="3890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Даты курса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Termine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выбирает одну или несколько дат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осуществляется через календарь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несколько дат — можно выбирать все сразу, если время одинаковое; выбранное ранее время подставляется по умолчанию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каждая дата проверяется:</w:t>
      </w:r>
    </w:p>
    <w:p w:rsidR="00F23B6C" w:rsidRPr="00F23B6C" w:rsidRDefault="00F23B6C" w:rsidP="00F23B6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бронирования</w:t>
      </w:r>
    </w:p>
    <w:p w:rsidR="00F23B6C" w:rsidRPr="00F23B6C" w:rsidRDefault="00F23B6C" w:rsidP="00F23B6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абонементы</w:t>
      </w:r>
    </w:p>
    <w:p w:rsidR="00F23B6C" w:rsidRPr="00F23B6C" w:rsidRDefault="00F23B6C" w:rsidP="00F23B6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блокировки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(аналогично механике абонементов)</w:t>
      </w:r>
    </w:p>
    <w:p w:rsid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дата занята — сообщение с указанием причины занятости; админ решает, использовать или убрать её</w:t>
      </w:r>
    </w:p>
    <w:p w:rsidR="00334C0D" w:rsidRDefault="00334C0D" w:rsidP="00334C0D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C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0975FEE" wp14:editId="141FF3D2">
            <wp:extent cx="5940425" cy="3263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0D" w:rsidRPr="00F23B6C" w:rsidRDefault="00334C0D" w:rsidP="00334C0D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 даты можно бронировать отдельно?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Sind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Termine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einzeln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buchbar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?)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отображается только таблица цен за весь курс</w:t>
      </w:r>
    </w:p>
    <w:p w:rsidR="00F23B6C" w:rsidRPr="00F23B6C" w:rsidRDefault="00F23B6C" w:rsidP="00F23B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показывается вторая таблица цен — за отдельное занятие</w:t>
      </w:r>
    </w:p>
    <w:p w:rsidR="00F23B6C" w:rsidRPr="00F23B6C" w:rsidRDefault="00F23B6C" w:rsidP="00F2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Цены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3.1.1. Цены за весь курс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Preise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Gesamtkurs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F23B6C" w:rsidRPr="00F23B6C" w:rsidRDefault="00F23B6C" w:rsidP="00F2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Mitglied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</w:t>
      </w:r>
    </w:p>
    <w:p w:rsidR="00F23B6C" w:rsidRPr="00F23B6C" w:rsidRDefault="00F23B6C" w:rsidP="00F2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Mitglied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V2</w:t>
      </w:r>
    </w:p>
    <w:p w:rsidR="00F23B6C" w:rsidRPr="00F23B6C" w:rsidRDefault="00F23B6C" w:rsidP="00F2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Nicht-Mitglied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3.1.2. Цены за отдельные занятия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Preise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Einzeltermin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 — если включена опция «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einzeln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buchbar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»:</w:t>
      </w:r>
    </w:p>
    <w:p w:rsidR="00F23B6C" w:rsidRPr="00F23B6C" w:rsidRDefault="00F23B6C" w:rsidP="00F2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Mitglied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</w:t>
      </w:r>
    </w:p>
    <w:p w:rsidR="00F23B6C" w:rsidRPr="00F23B6C" w:rsidRDefault="00F23B6C" w:rsidP="00F2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Mitglied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V2</w:t>
      </w:r>
    </w:p>
    <w:p w:rsidR="00F23B6C" w:rsidRPr="00F23B6C" w:rsidRDefault="00F23B6C" w:rsidP="00F2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Nicht-Mitglied</w:t>
      </w:r>
      <w:proofErr w:type="spellEnd"/>
    </w:p>
    <w:p w:rsid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цен произвольная — нет зависимостей между ценами целого курса и отдельных занятий.</w:t>
      </w:r>
    </w:p>
    <w:p w:rsidR="00334C0D" w:rsidRPr="00F23B6C" w:rsidRDefault="00334C0D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5685BF1" wp14:editId="4046A243">
            <wp:extent cx="5448614" cy="275896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0548" cy="27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de-DE"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val="de-DE" w:eastAsia="ru-RU"/>
        </w:rPr>
        <w:t xml:space="preserve">3.2. </w:t>
      </w: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Оплата</w:t>
      </w: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val="de-DE" w:eastAsia="ru-RU"/>
        </w:rPr>
        <w:t xml:space="preserve"> </w:t>
      </w: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курса</w:t>
      </w: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val="de-DE" w:eastAsia="ru-RU"/>
        </w:rPr>
        <w:t xml:space="preserve"> (Wer bezahlt den Kurs?)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варианта (можно выбрать только один):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a) Каждый участник оплачивает курс сам</w:t>
      </w:r>
    </w:p>
    <w:p w:rsidR="00F23B6C" w:rsidRPr="00F23B6C" w:rsidRDefault="00F23B6C" w:rsidP="00F2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бронировании создаётся счёт</w:t>
      </w:r>
    </w:p>
    <w:p w:rsidR="00F23B6C" w:rsidRPr="00F23B6C" w:rsidRDefault="00F23B6C" w:rsidP="00F2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</w:t>
      </w:r>
      <w:r w:rsidRPr="00F23B6C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r w:rsidRPr="00F23B6C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</w:t>
      </w:r>
      <w:r w:rsidRPr="00F23B6C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: Rechnung, Lastschrift, BAR vor Ort, Guthaben, PayPal</w:t>
      </w:r>
    </w:p>
    <w:p w:rsidR="00F23B6C" w:rsidRPr="00F23B6C" w:rsidRDefault="00F23B6C" w:rsidP="00F2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PayPal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если участник сам делает бронирование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b) Тренер оплачивает курс</w:t>
      </w:r>
    </w:p>
    <w:p w:rsidR="00F23B6C" w:rsidRPr="00F23B6C" w:rsidRDefault="00F23B6C" w:rsidP="00F2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 специальная цена для тренера</w:t>
      </w:r>
    </w:p>
    <w:p w:rsidR="00F23B6C" w:rsidRPr="00F23B6C" w:rsidRDefault="00F23B6C" w:rsidP="00F2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счёт на тренера</w:t>
      </w:r>
    </w:p>
    <w:p w:rsidR="00F23B6C" w:rsidRPr="00F23B6C" w:rsidRDefault="00F23B6C" w:rsidP="00F2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участники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платят</w:t>
      </w:r>
    </w:p>
    <w:p w:rsidR="00F23B6C" w:rsidRPr="00F23B6C" w:rsidRDefault="00F23B6C" w:rsidP="00F2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дат позже цена не меняется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c) </w:t>
      </w: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Курс</w:t>
      </w: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бесплатный</w:t>
      </w:r>
      <w:r w:rsidRPr="00F23B6C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(Keine Abrechnung)</w:t>
      </w:r>
    </w:p>
    <w:p w:rsidR="00F23B6C" w:rsidRDefault="00F23B6C" w:rsidP="00F2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бронирование без оплаты</w:t>
      </w:r>
    </w:p>
    <w:p w:rsidR="00334C0D" w:rsidRDefault="00334C0D" w:rsidP="00334C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4C0D" w:rsidRPr="00F23B6C" w:rsidRDefault="00334C0D" w:rsidP="00334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70A57C" wp14:editId="37B6EE2B">
            <wp:extent cx="5940425" cy="1640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Количество участников</w:t>
      </w:r>
    </w:p>
    <w:p w:rsidR="00F23B6C" w:rsidRPr="00F23B6C" w:rsidRDefault="00F23B6C" w:rsidP="00F2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Минимум участников</w:t>
      </w:r>
    </w:p>
    <w:p w:rsidR="00F23B6C" w:rsidRPr="00F23B6C" w:rsidRDefault="00F23B6C" w:rsidP="00F2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Максимум участников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достигнут максимум — бронирование недоступно.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ожидания не используется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отличие от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Ebusy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минимальное число участников не достигнуто к началу — админ сам отменяет курс.</w:t>
      </w:r>
    </w:p>
    <w:p w:rsidR="00334C0D" w:rsidRDefault="00334C0D" w:rsidP="00F23B6C">
      <w:pPr>
        <w:spacing w:before="100" w:beforeAutospacing="1" w:after="100" w:afterAutospacing="1" w:line="240" w:lineRule="auto"/>
        <w:rPr>
          <w:noProof/>
          <w:lang w:eastAsia="ru-RU"/>
        </w:rPr>
      </w:pPr>
    </w:p>
    <w:p w:rsidR="00F23B6C" w:rsidRPr="00F23B6C" w:rsidRDefault="00334C0D" w:rsidP="00334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D9A19D" wp14:editId="2D3148A8">
            <wp:extent cx="5940425" cy="97039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949"/>
                    <a:stretch/>
                  </pic:blipFill>
                  <pic:spPr bwMode="auto">
                    <a:xfrm>
                      <a:off x="0" y="0"/>
                      <a:ext cx="5940425" cy="97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4. Управление курсом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Список участников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Teilnehmerliste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:rsidR="00F23B6C" w:rsidRP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участника</w:t>
      </w:r>
    </w:p>
    <w:p w:rsidR="00F23B6C" w:rsidRP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F23B6C" w:rsidRP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(если добавлен админом)</w:t>
      </w:r>
    </w:p>
    <w:p w:rsidR="00F23B6C" w:rsidRP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участия: весь курс или отдельные даты</w:t>
      </w:r>
    </w:p>
    <w:p w:rsidR="00F23B6C" w:rsidRP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оплаты</w:t>
      </w:r>
    </w:p>
    <w:p w:rsidR="00F23B6C" w:rsidRDefault="00F23B6C" w:rsidP="00F23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дат, на которые участник записан</w:t>
      </w:r>
    </w:p>
    <w:p w:rsidR="00334C0D" w:rsidRPr="00F23B6C" w:rsidRDefault="00334C0D" w:rsidP="00334C0D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C0D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5C62FB4" wp14:editId="7B9F774E">
            <wp:extent cx="5337540" cy="30530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314" cy="307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Админ может:</w:t>
      </w:r>
    </w:p>
    <w:p w:rsidR="00F23B6C" w:rsidRPr="00F23B6C" w:rsidRDefault="00F23B6C" w:rsidP="00F2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участника вручную</w:t>
      </w:r>
    </w:p>
    <w:p w:rsidR="00F23B6C" w:rsidRPr="00F23B6C" w:rsidRDefault="00F23B6C" w:rsidP="00F2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участника</w:t>
      </w:r>
    </w:p>
    <w:p w:rsidR="00F23B6C" w:rsidRPr="00F23B6C" w:rsidRDefault="00F23B6C" w:rsidP="00F2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цену для отдельно взятого участника (как у абонементов)</w:t>
      </w:r>
    </w:p>
    <w:p w:rsidR="00F23B6C" w:rsidRPr="00F23B6C" w:rsidRDefault="00F23B6C" w:rsidP="00F23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и редактировать выбранные участником даты (если доступна частичная запись)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вручную с типом оплаты «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Guthaben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делать проверку достаточности средств.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Управление датами курса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может:</w:t>
      </w:r>
    </w:p>
    <w:p w:rsidR="00F23B6C" w:rsidRPr="00F23B6C" w:rsidRDefault="00F23B6C" w:rsidP="00F2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даты курса</w:t>
      </w:r>
    </w:p>
    <w:p w:rsidR="00F23B6C" w:rsidRPr="00F23B6C" w:rsidRDefault="00F23B6C" w:rsidP="00F2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новые даты</w:t>
      </w:r>
    </w:p>
    <w:p w:rsidR="00F23B6C" w:rsidRPr="00F23B6C" w:rsidRDefault="00F23B6C" w:rsidP="00F23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даты:</w:t>
      </w:r>
    </w:p>
    <w:p w:rsidR="00F23B6C" w:rsidRPr="00F23B6C" w:rsidRDefault="00F23B6C" w:rsidP="00F23B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дата была оплачена, админ вручную делает возврат на лицевой счёт участника (система не делает это автоматически)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новых дат </w:t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меняет стоимость курса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курс всегда оплачивается заранее.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Права тренеров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новый уровень доступа, </w:t>
      </w:r>
      <w:proofErr w:type="gram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 –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Kurs-Admin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Тренеру доступны: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своих курсов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добавление/удаление дат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участников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уведомлений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участников</w:t>
      </w:r>
    </w:p>
    <w:p w:rsidR="00F23B6C" w:rsidRPr="00F23B6C" w:rsidRDefault="00F23B6C" w:rsidP="00F23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 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всем функциям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6. Уведомления участников (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Kommunikation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)</w:t>
      </w:r>
    </w:p>
    <w:p w:rsidR="00F23B6C" w:rsidRPr="00F23B6C" w:rsidRDefault="00334C0D" w:rsidP="00F23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создать функционал отправки писем</w:t>
      </w:r>
      <w:r w:rsidR="00F23B6C"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всем участникам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</w:t>
      </w:r>
    </w:p>
    <w:p w:rsidR="00F23B6C" w:rsidRPr="00F23B6C" w:rsidRDefault="00334C0D" w:rsidP="00F23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отправке используется стандартный шаблон письма, который тренер может отредактировать.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Приэтом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отправкой письма </w:t>
      </w:r>
      <w:r w:rsidR="00F23B6C"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спрашивает подтверждение:</w:t>
      </w:r>
      <w:r w:rsidR="00F23B6C"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23B6C" w:rsidRPr="00F23B6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«Был ли отредактирован шаблон письма?"</w:t>
      </w:r>
    </w:p>
    <w:p w:rsidR="00334C0D" w:rsidRPr="00F23B6C" w:rsidRDefault="00334C0D" w:rsidP="00334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B7F22E" wp14:editId="2DDE8055">
            <wp:extent cx="5940425" cy="4618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34C0D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7. Отображение курсов для пользователей</w:t>
      </w:r>
      <w:r w:rsidR="00334C0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hyperlink r:id="rId13" w:history="1">
        <w:r w:rsidR="00334C0D" w:rsidRPr="00334C0D">
          <w:rPr>
            <w:rStyle w:val="a5"/>
            <w:rFonts w:ascii="Times New Roman" w:eastAsia="Times New Roman" w:hAnsi="Times New Roman" w:cs="Times New Roman"/>
            <w:b/>
            <w:bCs/>
            <w:kern w:val="36"/>
            <w:lang w:eastAsia="ru-RU"/>
          </w:rPr>
          <w:t>https://www.figma.com/design/9XogLFl5zvMDmOao1HY9im/%D0%A8%D0%B0%D0%B3%D0%B8-%D0%BF%D0%BE-%D0%B1%D1%80%D0%BE%D0%BD%D0%B8%D1%80%D0%BE%D0%B2%D0%B0%D0%BD%D0%B8%D1%8E-%D0%BA%D1%83%D1%80%D1%81%D0%BE%D0%B2?node-id=0-1&amp;t=1zzCNFIOQkRT5Yi4-1</w:t>
        </w:r>
      </w:hyperlink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7.1. Новый раздел в меню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Events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</w:t>
      </w:r>
      <w:r w:rsidR="00F81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активных курсов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по каждому курсу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«Забронировать курс»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с датами занятий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тренер</w:t>
      </w:r>
    </w:p>
    <w:p w:rsidR="00F23B6C" w:rsidRPr="00F23B6C" w:rsidRDefault="00F23B6C" w:rsidP="00F23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проведения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7.2. Отображение в календаре площадок</w:t>
      </w:r>
    </w:p>
    <w:p w:rsidR="00F23B6C" w:rsidRPr="00F23B6C" w:rsidRDefault="00F23B6C" w:rsidP="00F23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отображается цветом в расписании</w:t>
      </w:r>
    </w:p>
    <w:p w:rsidR="00F23B6C" w:rsidRPr="00F23B6C" w:rsidRDefault="00F23B6C" w:rsidP="00F23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— переход на страницу курса</w:t>
      </w:r>
    </w:p>
    <w:p w:rsidR="00F23B6C" w:rsidRPr="00F23B6C" w:rsidRDefault="00F23B6C" w:rsidP="00F23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выбран «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Anderer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Ort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курс НЕ показывается в календаре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8. </w:t>
      </w:r>
      <w:r w:rsidRPr="00E26B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Бронирование пользователями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Правила бронирования</w:t>
      </w:r>
    </w:p>
    <w:p w:rsidR="00F23B6C" w:rsidRPr="00F23B6C" w:rsidRDefault="00F23B6C" w:rsidP="00F23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 только на странице курса</w:t>
      </w:r>
    </w:p>
    <w:p w:rsidR="00F23B6C" w:rsidRPr="00F23B6C" w:rsidRDefault="00F23B6C" w:rsidP="00F23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бронироваться:</w:t>
      </w:r>
    </w:p>
    <w:p w:rsidR="00F23B6C" w:rsidRPr="00F23B6C" w:rsidRDefault="00F23B6C" w:rsidP="00F23B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курс</w:t>
      </w:r>
    </w:p>
    <w:p w:rsidR="00F23B6C" w:rsidRPr="00F23B6C" w:rsidRDefault="00F23B6C" w:rsidP="00F23B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отдельные даты, если разрешено</w:t>
      </w:r>
    </w:p>
    <w:p w:rsidR="00F23B6C" w:rsidRPr="00F23B6C" w:rsidRDefault="00F23B6C" w:rsidP="00F23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достигнут максимум участников — выводится сообщение</w:t>
      </w:r>
      <w:r w:rsidR="00F81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поле с доступным количеством мест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„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Dieser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Kurs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ist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leider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bereits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voll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belegt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</w:p>
    <w:p w:rsidR="00F23B6C" w:rsidRPr="00F23B6C" w:rsidRDefault="00F23B6C" w:rsidP="00F23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бронирует курс:</w:t>
      </w:r>
    </w:p>
    <w:p w:rsidR="00F23B6C" w:rsidRPr="00F23B6C" w:rsidRDefault="00F23B6C" w:rsidP="00F23B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счёт</w:t>
      </w:r>
    </w:p>
    <w:p w:rsidR="00F23B6C" w:rsidRPr="00F23B6C" w:rsidRDefault="00F23B6C" w:rsidP="00F23B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отправляется подтверждение по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F23B6C" w:rsidRPr="00F23B6C" w:rsidRDefault="00F23B6C" w:rsidP="00F23B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выбран частичный режим — пользователь может выбрать только оставшиеся будущие даты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Прошедшие даты бронированию не доступны.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9. </w:t>
      </w:r>
      <w:r w:rsidRPr="00A96A1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Отмена участия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Отмена курса админом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может отменить:</w:t>
      </w:r>
    </w:p>
    <w:p w:rsidR="00F23B6C" w:rsidRPr="00F23B6C" w:rsidRDefault="00F23B6C" w:rsidP="00F23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курс</w:t>
      </w:r>
    </w:p>
    <w:p w:rsidR="00F23B6C" w:rsidRPr="00F23B6C" w:rsidRDefault="00F23B6C" w:rsidP="00F23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отдельную дату курса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 отправляется уведомление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(шаблон „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Kurs-Stornierung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“).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дата или курс был оплачен — админ делает возврат вручную.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9.2. Отмена участия пользователем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курса админ указывает:</w:t>
      </w:r>
    </w:p>
    <w:p w:rsidR="00F23B6C" w:rsidRPr="00F23B6C" w:rsidRDefault="00F23B6C" w:rsidP="00F23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по количеству дней для отмены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(как в обычных площадках)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Участники могут:</w:t>
      </w:r>
    </w:p>
    <w:p w:rsidR="00F23B6C" w:rsidRPr="00F23B6C" w:rsidRDefault="00F23B6C" w:rsidP="00F23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весь курс</w:t>
      </w:r>
    </w:p>
    <w:p w:rsidR="00F23B6C" w:rsidRPr="00F23B6C" w:rsidRDefault="00F23B6C" w:rsidP="00F23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отдельные занятия (если была частичная запись)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10. </w:t>
      </w:r>
      <w:r w:rsidRPr="00456A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Финансовая часть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10.1. Добавить вкладку «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Kurse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Events</w:t>
      </w:r>
      <w:proofErr w:type="spellEnd"/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 в счета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аналогична текущей системе.</w: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10.2. Оплата</w:t>
      </w:r>
    </w:p>
    <w:p w:rsidR="00F23B6C" w:rsidRPr="00F23B6C" w:rsidRDefault="00F23B6C" w:rsidP="00F2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виды оплаты зависят от настроек курса.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Поддерживаем:</w:t>
      </w:r>
    </w:p>
    <w:p w:rsidR="00F23B6C" w:rsidRPr="00F23B6C" w:rsidRDefault="00F23B6C" w:rsidP="00F23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Rechnung</w:t>
      </w:r>
      <w:proofErr w:type="spellEnd"/>
    </w:p>
    <w:p w:rsidR="00F23B6C" w:rsidRPr="00F23B6C" w:rsidRDefault="00F23B6C" w:rsidP="00F23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Lastschrift</w:t>
      </w:r>
      <w:proofErr w:type="spellEnd"/>
    </w:p>
    <w:p w:rsidR="00F23B6C" w:rsidRPr="00F23B6C" w:rsidRDefault="00F23B6C" w:rsidP="00F23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Guthaben</w:t>
      </w:r>
      <w:proofErr w:type="spellEnd"/>
    </w:p>
    <w:p w:rsidR="00F23B6C" w:rsidRPr="00F23B6C" w:rsidRDefault="00F23B6C" w:rsidP="00F23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BAR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vor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Ort</w:t>
      </w:r>
      <w:proofErr w:type="spellEnd"/>
    </w:p>
    <w:p w:rsidR="00F23B6C" w:rsidRPr="00F23B6C" w:rsidRDefault="00F23B6C" w:rsidP="00F23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PayPal</w:t>
      </w:r>
      <w:proofErr w:type="spellEnd"/>
    </w:p>
    <w:p w:rsidR="00F23B6C" w:rsidRPr="00F23B6C" w:rsidRDefault="00F23B6C" w:rsidP="00F2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10.3. Особые правила</w:t>
      </w:r>
    </w:p>
    <w:p w:rsidR="00F23B6C" w:rsidRPr="00F23B6C" w:rsidRDefault="00F23B6C" w:rsidP="00F23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PayPal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если пользователь сам записывается</w:t>
      </w:r>
    </w:p>
    <w:p w:rsidR="00F23B6C" w:rsidRPr="00F23B6C" w:rsidRDefault="00F23B6C" w:rsidP="00F23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оплате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Guthaben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баланса, при недостатке — переход на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Rechnung</w:t>
      </w:r>
      <w:proofErr w:type="spellEnd"/>
    </w:p>
    <w:p w:rsidR="00F23B6C" w:rsidRPr="00F23B6C" w:rsidRDefault="00F23B6C" w:rsidP="00F23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курса фиксируется в момент бронирования</w:t>
      </w:r>
    </w:p>
    <w:p w:rsidR="00F23B6C" w:rsidRPr="00F23B6C" w:rsidRDefault="00F23B6C" w:rsidP="00F23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количества дат не меняет стоимость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23B6C" w:rsidRPr="00F23B6C" w:rsidRDefault="00F23B6C" w:rsidP="00F23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23B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11. </w:t>
      </w:r>
      <w:r w:rsidRPr="00456A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Особые условия и логика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ожидания отсутствует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скидки, сезоны, </w:t>
      </w:r>
      <w:proofErr w:type="spellStart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спеццены</w:t>
      </w:r>
      <w:proofErr w:type="spellEnd"/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используются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набран минимум участников — админ сам отменяет курс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</w:t>
      </w:r>
      <w:r w:rsidR="00F81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детальной странице курса 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только одно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отдельные занятия доступны к бронированию — пользователь может записаться на оставшиеся будущие даты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прошедшие даты </w:t>
      </w:r>
      <w:r w:rsidRPr="00F23B6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</w:t>
      </w: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участвуют в расчётах, цена остаётся полной</w:t>
      </w:r>
    </w:p>
    <w:p w:rsidR="00F23B6C" w:rsidRPr="00F23B6C" w:rsidRDefault="00F23B6C" w:rsidP="00F23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дат НЕ меняет стоимость уже оплаченного курса</w:t>
      </w:r>
    </w:p>
    <w:p w:rsidR="00F23B6C" w:rsidRPr="00F23B6C" w:rsidRDefault="00F23B6C" w:rsidP="00F23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B6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69303B" w:rsidRDefault="0069303B">
      <w:bookmarkStart w:id="0" w:name="_GoBack"/>
      <w:bookmarkEnd w:id="0"/>
    </w:p>
    <w:sectPr w:rsidR="00693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5389"/>
    <w:multiLevelType w:val="multilevel"/>
    <w:tmpl w:val="CF1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1539"/>
    <w:multiLevelType w:val="multilevel"/>
    <w:tmpl w:val="D2E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79F"/>
    <w:multiLevelType w:val="multilevel"/>
    <w:tmpl w:val="1C6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26EC"/>
    <w:multiLevelType w:val="multilevel"/>
    <w:tmpl w:val="C05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B7C6E"/>
    <w:multiLevelType w:val="multilevel"/>
    <w:tmpl w:val="C12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64F3"/>
    <w:multiLevelType w:val="multilevel"/>
    <w:tmpl w:val="15B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9317B"/>
    <w:multiLevelType w:val="multilevel"/>
    <w:tmpl w:val="CD7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91C59"/>
    <w:multiLevelType w:val="multilevel"/>
    <w:tmpl w:val="966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C588D"/>
    <w:multiLevelType w:val="multilevel"/>
    <w:tmpl w:val="C05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C00F9"/>
    <w:multiLevelType w:val="multilevel"/>
    <w:tmpl w:val="235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40B70"/>
    <w:multiLevelType w:val="multilevel"/>
    <w:tmpl w:val="E8F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570AB"/>
    <w:multiLevelType w:val="hybridMultilevel"/>
    <w:tmpl w:val="5ABC492C"/>
    <w:lvl w:ilvl="0" w:tplc="AE7E83A8">
      <w:start w:val="1"/>
      <w:numFmt w:val="decimal"/>
      <w:lvlText w:val="%1."/>
      <w:lvlJc w:val="left"/>
      <w:pPr>
        <w:ind w:left="844" w:hanging="4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11BBA"/>
    <w:multiLevelType w:val="multilevel"/>
    <w:tmpl w:val="EFC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F40C4"/>
    <w:multiLevelType w:val="multilevel"/>
    <w:tmpl w:val="E6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E2D00"/>
    <w:multiLevelType w:val="multilevel"/>
    <w:tmpl w:val="3D5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307B6"/>
    <w:multiLevelType w:val="multilevel"/>
    <w:tmpl w:val="E0A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63EBD"/>
    <w:multiLevelType w:val="multilevel"/>
    <w:tmpl w:val="0DB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55EA8"/>
    <w:multiLevelType w:val="multilevel"/>
    <w:tmpl w:val="213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E7FAD"/>
    <w:multiLevelType w:val="multilevel"/>
    <w:tmpl w:val="ADB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A229B"/>
    <w:multiLevelType w:val="multilevel"/>
    <w:tmpl w:val="857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325D4"/>
    <w:multiLevelType w:val="multilevel"/>
    <w:tmpl w:val="C8EA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6121E"/>
    <w:multiLevelType w:val="multilevel"/>
    <w:tmpl w:val="7A6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BE5A8E"/>
    <w:multiLevelType w:val="multilevel"/>
    <w:tmpl w:val="A06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84938"/>
    <w:multiLevelType w:val="multilevel"/>
    <w:tmpl w:val="4FD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318F4"/>
    <w:multiLevelType w:val="multilevel"/>
    <w:tmpl w:val="F68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B58E7"/>
    <w:multiLevelType w:val="multilevel"/>
    <w:tmpl w:val="DF5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E3676"/>
    <w:multiLevelType w:val="multilevel"/>
    <w:tmpl w:val="0A1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1"/>
  </w:num>
  <w:num w:numId="4">
    <w:abstractNumId w:val="1"/>
  </w:num>
  <w:num w:numId="5">
    <w:abstractNumId w:val="12"/>
  </w:num>
  <w:num w:numId="6">
    <w:abstractNumId w:val="18"/>
  </w:num>
  <w:num w:numId="7">
    <w:abstractNumId w:val="24"/>
  </w:num>
  <w:num w:numId="8">
    <w:abstractNumId w:val="19"/>
  </w:num>
  <w:num w:numId="9">
    <w:abstractNumId w:val="17"/>
  </w:num>
  <w:num w:numId="10">
    <w:abstractNumId w:val="22"/>
  </w:num>
  <w:num w:numId="11">
    <w:abstractNumId w:val="0"/>
  </w:num>
  <w:num w:numId="12">
    <w:abstractNumId w:val="9"/>
  </w:num>
  <w:num w:numId="13">
    <w:abstractNumId w:val="2"/>
  </w:num>
  <w:num w:numId="14">
    <w:abstractNumId w:val="15"/>
  </w:num>
  <w:num w:numId="15">
    <w:abstractNumId w:val="4"/>
  </w:num>
  <w:num w:numId="16">
    <w:abstractNumId w:val="14"/>
  </w:num>
  <w:num w:numId="17">
    <w:abstractNumId w:val="6"/>
  </w:num>
  <w:num w:numId="18">
    <w:abstractNumId w:val="16"/>
  </w:num>
  <w:num w:numId="19">
    <w:abstractNumId w:val="26"/>
  </w:num>
  <w:num w:numId="20">
    <w:abstractNumId w:val="25"/>
  </w:num>
  <w:num w:numId="21">
    <w:abstractNumId w:val="23"/>
  </w:num>
  <w:num w:numId="22">
    <w:abstractNumId w:val="3"/>
  </w:num>
  <w:num w:numId="23">
    <w:abstractNumId w:val="20"/>
  </w:num>
  <w:num w:numId="24">
    <w:abstractNumId w:val="5"/>
  </w:num>
  <w:num w:numId="25">
    <w:abstractNumId w:val="8"/>
  </w:num>
  <w:num w:numId="26">
    <w:abstractNumId w:val="1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B6C"/>
    <w:rsid w:val="00334C0D"/>
    <w:rsid w:val="00456A72"/>
    <w:rsid w:val="0069303B"/>
    <w:rsid w:val="00A96A1E"/>
    <w:rsid w:val="00E26B91"/>
    <w:rsid w:val="00F23B6C"/>
    <w:rsid w:val="00F8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F8E3"/>
  <w15:chartTrackingRefBased/>
  <w15:docId w15:val="{227FC9CC-C8AC-41E2-81DB-67F280D2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3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23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3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B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3B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3B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23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3B6C"/>
    <w:rPr>
      <w:b/>
      <w:bCs/>
    </w:rPr>
  </w:style>
  <w:style w:type="character" w:styleId="a5">
    <w:name w:val="Hyperlink"/>
    <w:basedOn w:val="a0"/>
    <w:uiPriority w:val="99"/>
    <w:unhideWhenUsed/>
    <w:rsid w:val="00F23B6C"/>
    <w:rPr>
      <w:color w:val="0000FF"/>
      <w:u w:val="single"/>
    </w:rPr>
  </w:style>
  <w:style w:type="character" w:styleId="a6">
    <w:name w:val="Emphasis"/>
    <w:basedOn w:val="a0"/>
    <w:uiPriority w:val="20"/>
    <w:qFormat/>
    <w:rsid w:val="00F23B6C"/>
    <w:rPr>
      <w:i/>
      <w:iCs/>
    </w:rPr>
  </w:style>
  <w:style w:type="paragraph" w:styleId="a7">
    <w:name w:val="List Paragraph"/>
    <w:basedOn w:val="a"/>
    <w:uiPriority w:val="34"/>
    <w:qFormat/>
    <w:rsid w:val="00F23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4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igma.com/design/9XogLFl5zvMDmOao1HY9im/%D0%A8%D0%B0%D0%B3%D0%B8-%D0%BF%D0%BE-%D0%B1%D1%80%D0%BE%D0%BD%D0%B8%D1%80%D0%BE%D0%B2%D0%B0%D0%BD%D0%B8%D1%8E-%D0%BA%D1%83%D1%80%D1%81%D0%BE%D0%B2?node-id=0-1&amp;t=1zzCNFIOQkRT5Yi4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svaltenfurt.ebusy.de/course-module/1327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9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Сыромятникова Юлия Игоревна</dc:creator>
  <cp:keywords/>
  <dc:description/>
  <cp:lastModifiedBy>Сыромятникова Юлия Игоревна</cp:lastModifiedBy>
  <cp:revision>2</cp:revision>
  <dcterms:created xsi:type="dcterms:W3CDTF">2025-12-10T14:24:00Z</dcterms:created>
  <dcterms:modified xsi:type="dcterms:W3CDTF">2025-12-11T07:42:00Z</dcterms:modified>
</cp:coreProperties>
</file>