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615F" w14:textId="2F9A747A" w:rsidR="003F6023" w:rsidRDefault="003F6023">
      <w:pPr>
        <w:rPr>
          <w:sz w:val="24"/>
          <w:szCs w:val="24"/>
        </w:rPr>
      </w:pPr>
      <w:r>
        <w:rPr>
          <w:sz w:val="24"/>
          <w:szCs w:val="24"/>
        </w:rPr>
        <w:t>Wymagania do kompilowania kodu:</w:t>
      </w:r>
    </w:p>
    <w:p w14:paraId="537334C6" w14:textId="21B13A4C" w:rsidR="003F6023" w:rsidRDefault="003F6023">
      <w:pPr>
        <w:rPr>
          <w:sz w:val="24"/>
          <w:szCs w:val="24"/>
        </w:rPr>
      </w:pPr>
      <w:r>
        <w:rPr>
          <w:sz w:val="24"/>
          <w:szCs w:val="24"/>
        </w:rPr>
        <w:t xml:space="preserve">Visual studio </w:t>
      </w:r>
    </w:p>
    <w:p w14:paraId="27163D8B" w14:textId="16E55637" w:rsidR="003F6023" w:rsidRDefault="003F6023">
      <w:pPr>
        <w:rPr>
          <w:sz w:val="24"/>
          <w:szCs w:val="24"/>
        </w:rPr>
      </w:pPr>
      <w:r>
        <w:rPr>
          <w:sz w:val="24"/>
          <w:szCs w:val="24"/>
        </w:rPr>
        <w:t xml:space="preserve">Entity framework </w:t>
      </w:r>
    </w:p>
    <w:p w14:paraId="77293AB1" w14:textId="4134FD3D" w:rsidR="003F6023" w:rsidRPr="003F6023" w:rsidRDefault="003F6023">
      <w:pPr>
        <w:rPr>
          <w:sz w:val="24"/>
          <w:szCs w:val="24"/>
          <w:lang w:val="en-US"/>
        </w:rPr>
      </w:pPr>
      <w:r w:rsidRPr="003F6023">
        <w:rPr>
          <w:sz w:val="24"/>
          <w:szCs w:val="24"/>
          <w:lang w:val="en-US"/>
        </w:rPr>
        <w:t>Kontrolki DevExpress</w:t>
      </w:r>
    </w:p>
    <w:p w14:paraId="46BA2156" w14:textId="2D92377B" w:rsidR="003F6023" w:rsidRPr="003F6023" w:rsidRDefault="003F6023">
      <w:pPr>
        <w:rPr>
          <w:sz w:val="24"/>
          <w:szCs w:val="24"/>
          <w:lang w:val="en-US"/>
        </w:rPr>
      </w:pPr>
      <w:r w:rsidRPr="003F6023">
        <w:rPr>
          <w:sz w:val="24"/>
          <w:szCs w:val="24"/>
          <w:lang w:val="en-US"/>
        </w:rPr>
        <w:t>Microsoft SQL S</w:t>
      </w:r>
      <w:r>
        <w:rPr>
          <w:sz w:val="24"/>
          <w:szCs w:val="24"/>
          <w:lang w:val="en-US"/>
        </w:rPr>
        <w:t xml:space="preserve">erver </w:t>
      </w:r>
    </w:p>
    <w:p w14:paraId="59E9A76B" w14:textId="77777777" w:rsidR="003F6023" w:rsidRPr="003F6023" w:rsidRDefault="003F6023">
      <w:pPr>
        <w:rPr>
          <w:sz w:val="24"/>
          <w:szCs w:val="24"/>
          <w:lang w:val="en-US"/>
        </w:rPr>
      </w:pPr>
    </w:p>
    <w:p w14:paraId="6CE2C747" w14:textId="6D9DCDB6" w:rsidR="005A7B81" w:rsidRPr="00A94C56" w:rsidRDefault="0024447F">
      <w:pPr>
        <w:rPr>
          <w:sz w:val="24"/>
          <w:szCs w:val="24"/>
        </w:rPr>
      </w:pPr>
      <w:r w:rsidRPr="00A94C56">
        <w:rPr>
          <w:sz w:val="24"/>
          <w:szCs w:val="24"/>
        </w:rPr>
        <w:t>Aby program mógł zadziałać prawidłowo potrzeba jest baza danych. I tutaj istnieją 2 sposoby.</w:t>
      </w:r>
    </w:p>
    <w:p w14:paraId="320208B7" w14:textId="62F9FFA8" w:rsidR="0024447F" w:rsidRPr="00A94C56" w:rsidRDefault="0024447F">
      <w:pPr>
        <w:rPr>
          <w:b/>
          <w:bCs/>
          <w:color w:val="FF0000"/>
          <w:sz w:val="24"/>
          <w:szCs w:val="24"/>
        </w:rPr>
      </w:pPr>
      <w:r w:rsidRPr="003F6023">
        <w:rPr>
          <w:b/>
          <w:bCs/>
          <w:sz w:val="24"/>
          <w:szCs w:val="24"/>
        </w:rPr>
        <w:t>1</w:t>
      </w:r>
      <w:r w:rsidRPr="00A94C56">
        <w:rPr>
          <w:sz w:val="24"/>
          <w:szCs w:val="24"/>
        </w:rPr>
        <w:t xml:space="preserve"> przeprowadzenie migracji za pomocą </w:t>
      </w:r>
      <w:r w:rsidR="00A94C56" w:rsidRPr="00A94C56">
        <w:rPr>
          <w:sz w:val="24"/>
          <w:szCs w:val="24"/>
        </w:rPr>
        <w:t xml:space="preserve">Visual studio </w:t>
      </w:r>
      <w:r w:rsidRPr="00A94C56">
        <w:rPr>
          <w:sz w:val="24"/>
          <w:szCs w:val="24"/>
        </w:rPr>
        <w:t xml:space="preserve">w konsoli package menager Console </w:t>
      </w:r>
      <w:r w:rsidR="00A94C56" w:rsidRPr="00A94C56">
        <w:rPr>
          <w:sz w:val="24"/>
          <w:szCs w:val="24"/>
        </w:rPr>
        <w:t xml:space="preserve">za pomocą komendy </w:t>
      </w:r>
      <w:r w:rsidR="00A94C56" w:rsidRPr="00A94C56">
        <w:rPr>
          <w:b/>
          <w:bCs/>
          <w:color w:val="FF0000"/>
          <w:sz w:val="24"/>
          <w:szCs w:val="24"/>
        </w:rPr>
        <w:t>update-database -v</w:t>
      </w:r>
    </w:p>
    <w:p w14:paraId="2BD1A9DF" w14:textId="6BE55DC3" w:rsidR="00A94C56" w:rsidRDefault="00A94C56">
      <w:pPr>
        <w:rPr>
          <w:sz w:val="24"/>
          <w:szCs w:val="24"/>
        </w:rPr>
      </w:pPr>
      <w:r w:rsidRPr="00A94C56">
        <w:rPr>
          <w:sz w:val="24"/>
          <w:szCs w:val="24"/>
        </w:rPr>
        <w:t>Baza danych powinna utworzyć się w lokalnej instancji serwera mssql która został</w:t>
      </w:r>
      <w:r w:rsidR="003F6023">
        <w:rPr>
          <w:sz w:val="24"/>
          <w:szCs w:val="24"/>
        </w:rPr>
        <w:t>a</w:t>
      </w:r>
      <w:r w:rsidRPr="00A94C56">
        <w:rPr>
          <w:sz w:val="24"/>
          <w:szCs w:val="24"/>
        </w:rPr>
        <w:t xml:space="preserve"> zainstalowan</w:t>
      </w:r>
      <w:r w:rsidR="003F6023">
        <w:rPr>
          <w:sz w:val="24"/>
          <w:szCs w:val="24"/>
        </w:rPr>
        <w:t>a</w:t>
      </w:r>
      <w:r w:rsidRPr="00A94C56">
        <w:rPr>
          <w:sz w:val="24"/>
          <w:szCs w:val="24"/>
        </w:rPr>
        <w:t xml:space="preserve"> wraz z Visual studio </w:t>
      </w:r>
      <w:r w:rsidRPr="00A94C56">
        <w:rPr>
          <w:sz w:val="24"/>
          <w:szCs w:val="24"/>
        </w:rPr>
        <w:drawing>
          <wp:inline distT="0" distB="0" distL="0" distR="0" wp14:anchorId="017E32B3" wp14:editId="696E5B75">
            <wp:extent cx="5760720" cy="134048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EA10" w14:textId="5D673057" w:rsidR="003F6023" w:rsidRDefault="003F6023">
      <w:pPr>
        <w:rPr>
          <w:sz w:val="24"/>
          <w:szCs w:val="24"/>
        </w:rPr>
      </w:pPr>
      <w:r>
        <w:rPr>
          <w:sz w:val="24"/>
          <w:szCs w:val="24"/>
        </w:rPr>
        <w:t>W ten sposób otrzymamy czystą bazę danych gotową do pracy z moją aplikacja.</w:t>
      </w:r>
    </w:p>
    <w:p w14:paraId="5AB65E75" w14:textId="3CD68381" w:rsidR="003F6023" w:rsidRDefault="003F6023">
      <w:pPr>
        <w:rPr>
          <w:sz w:val="24"/>
          <w:szCs w:val="24"/>
        </w:rPr>
      </w:pPr>
      <w:r w:rsidRPr="003F6023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Przeprowadzenie importu bazy danych która znajduje się w głównym katalogu projektu na githubie</w:t>
      </w:r>
      <w:r w:rsidR="00901B87">
        <w:rPr>
          <w:sz w:val="24"/>
          <w:szCs w:val="24"/>
        </w:rPr>
        <w:t xml:space="preserve"> oraz  edycja connection stringa w pliku  App.Config Linijka 24 </w:t>
      </w:r>
    </w:p>
    <w:p w14:paraId="18D2EFE9" w14:textId="0C7FC721" w:rsidR="00901B87" w:rsidRDefault="00901B87">
      <w:pPr>
        <w:rPr>
          <w:sz w:val="24"/>
          <w:szCs w:val="24"/>
        </w:rPr>
      </w:pPr>
      <w:r w:rsidRPr="00901B87">
        <w:rPr>
          <w:sz w:val="24"/>
          <w:szCs w:val="24"/>
        </w:rPr>
        <w:drawing>
          <wp:inline distT="0" distB="0" distL="0" distR="0" wp14:anchorId="3FCB8E24" wp14:editId="320424B5">
            <wp:extent cx="5760720" cy="139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F99C" w14:textId="2FA28720" w:rsidR="00901B87" w:rsidRDefault="00901B87">
      <w:pPr>
        <w:rPr>
          <w:sz w:val="24"/>
          <w:szCs w:val="24"/>
        </w:rPr>
      </w:pPr>
    </w:p>
    <w:p w14:paraId="0926ABF9" w14:textId="2BA01EAA" w:rsidR="00901B87" w:rsidRDefault="00901B87">
      <w:pPr>
        <w:rPr>
          <w:sz w:val="24"/>
          <w:szCs w:val="24"/>
        </w:rPr>
      </w:pPr>
    </w:p>
    <w:p w14:paraId="38C523DE" w14:textId="05AE0CDE" w:rsidR="00901B87" w:rsidRDefault="00901B87">
      <w:pPr>
        <w:rPr>
          <w:sz w:val="24"/>
          <w:szCs w:val="24"/>
        </w:rPr>
      </w:pPr>
      <w:r>
        <w:rPr>
          <w:sz w:val="24"/>
          <w:szCs w:val="24"/>
        </w:rPr>
        <w:t xml:space="preserve">Po kompilacji i uruchomieniu aplikacji pojawi się proste okienko z wyborem </w:t>
      </w:r>
    </w:p>
    <w:p w14:paraId="013043A5" w14:textId="6C316598" w:rsidR="00901B87" w:rsidRDefault="00901B87">
      <w:pPr>
        <w:rPr>
          <w:sz w:val="24"/>
          <w:szCs w:val="24"/>
        </w:rPr>
      </w:pPr>
      <w:r w:rsidRPr="00901B87">
        <w:rPr>
          <w:sz w:val="24"/>
          <w:szCs w:val="24"/>
        </w:rPr>
        <w:drawing>
          <wp:inline distT="0" distB="0" distL="0" distR="0" wp14:anchorId="07BE0F86" wp14:editId="216649FE">
            <wp:extent cx="4610743" cy="1247949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6DA2" w14:textId="51B76CA1" w:rsidR="00901B87" w:rsidRDefault="00901B87">
      <w:pPr>
        <w:rPr>
          <w:sz w:val="24"/>
          <w:szCs w:val="24"/>
        </w:rPr>
      </w:pPr>
      <w:r>
        <w:rPr>
          <w:sz w:val="24"/>
          <w:szCs w:val="24"/>
        </w:rPr>
        <w:t xml:space="preserve">Najpierw musimy dodać klientów do bazy danych więc wchodzimy do zakładki Klienci </w:t>
      </w:r>
    </w:p>
    <w:p w14:paraId="74A8A761" w14:textId="21FA0E3A" w:rsidR="00901B87" w:rsidRDefault="00901B87">
      <w:pPr>
        <w:rPr>
          <w:sz w:val="24"/>
          <w:szCs w:val="24"/>
        </w:rPr>
      </w:pPr>
      <w:r w:rsidRPr="00901B87">
        <w:rPr>
          <w:sz w:val="24"/>
          <w:szCs w:val="24"/>
        </w:rPr>
        <w:lastRenderedPageBreak/>
        <w:drawing>
          <wp:inline distT="0" distB="0" distL="0" distR="0" wp14:anchorId="11009839" wp14:editId="4A23B790">
            <wp:extent cx="5760720" cy="336740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2B9E" w14:textId="225B1E18" w:rsidR="00901B87" w:rsidRDefault="00901B87">
      <w:pPr>
        <w:rPr>
          <w:sz w:val="24"/>
          <w:szCs w:val="24"/>
        </w:rPr>
      </w:pPr>
      <w:r>
        <w:rPr>
          <w:sz w:val="24"/>
          <w:szCs w:val="24"/>
        </w:rPr>
        <w:t xml:space="preserve">Następnie dodajemy klienta do bazy danych. Uzupełniając odpowiednie pola tekstowe </w:t>
      </w:r>
    </w:p>
    <w:p w14:paraId="1C9E5198" w14:textId="3B9400D1" w:rsidR="00901B87" w:rsidRDefault="00901B87">
      <w:pPr>
        <w:rPr>
          <w:sz w:val="24"/>
          <w:szCs w:val="24"/>
        </w:rPr>
      </w:pPr>
      <w:r>
        <w:rPr>
          <w:sz w:val="24"/>
          <w:szCs w:val="24"/>
        </w:rPr>
        <w:t xml:space="preserve">Nazwa jest wymagana pole nip jest opcjonalne </w:t>
      </w:r>
    </w:p>
    <w:p w14:paraId="37F012AA" w14:textId="2900FEBB" w:rsidR="00DA12B1" w:rsidRDefault="00DA12B1">
      <w:pPr>
        <w:rPr>
          <w:sz w:val="24"/>
          <w:szCs w:val="24"/>
        </w:rPr>
      </w:pPr>
      <w:r>
        <w:rPr>
          <w:sz w:val="24"/>
          <w:szCs w:val="24"/>
        </w:rPr>
        <w:t xml:space="preserve">Następnie klikamy w przycisk dodaj klienta </w:t>
      </w:r>
    </w:p>
    <w:p w14:paraId="26391118" w14:textId="2E073FE3" w:rsidR="00270687" w:rsidRDefault="00270687">
      <w:pPr>
        <w:rPr>
          <w:sz w:val="24"/>
          <w:szCs w:val="24"/>
        </w:rPr>
      </w:pPr>
      <w:r w:rsidRPr="00270687">
        <w:rPr>
          <w:sz w:val="24"/>
          <w:szCs w:val="24"/>
        </w:rPr>
        <w:drawing>
          <wp:inline distT="0" distB="0" distL="0" distR="0" wp14:anchorId="2291A34C" wp14:editId="294743F8">
            <wp:extent cx="5760720" cy="337629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A32E" w14:textId="66E8369E" w:rsidR="00270687" w:rsidRDefault="00270687">
      <w:pPr>
        <w:rPr>
          <w:sz w:val="24"/>
          <w:szCs w:val="24"/>
        </w:rPr>
      </w:pPr>
      <w:r>
        <w:rPr>
          <w:sz w:val="24"/>
          <w:szCs w:val="24"/>
        </w:rPr>
        <w:t xml:space="preserve">Po dodaniu klientów do bazy danych możemy ich edytować usuwać i cofać nie zapisane zmiany. </w:t>
      </w:r>
    </w:p>
    <w:p w14:paraId="75843BF0" w14:textId="417FCA93" w:rsidR="00270687" w:rsidRDefault="00270687">
      <w:pPr>
        <w:rPr>
          <w:sz w:val="24"/>
          <w:szCs w:val="24"/>
        </w:rPr>
      </w:pPr>
      <w:r>
        <w:rPr>
          <w:sz w:val="24"/>
          <w:szCs w:val="24"/>
        </w:rPr>
        <w:t>Aby usunąć klienta musimy wybrać</w:t>
      </w:r>
      <w:r w:rsidR="007A794F">
        <w:rPr>
          <w:sz w:val="24"/>
          <w:szCs w:val="24"/>
        </w:rPr>
        <w:t xml:space="preserve"> go</w:t>
      </w:r>
      <w:r>
        <w:rPr>
          <w:sz w:val="24"/>
          <w:szCs w:val="24"/>
        </w:rPr>
        <w:t xml:space="preserve"> z lisy po tym odblokowuje się możliwość </w:t>
      </w:r>
      <w:r w:rsidR="007A794F">
        <w:rPr>
          <w:sz w:val="24"/>
          <w:szCs w:val="24"/>
        </w:rPr>
        <w:t>usunięcia klienta, tą czynność należy potwierdzić.</w:t>
      </w:r>
    </w:p>
    <w:p w14:paraId="7B42CEB9" w14:textId="06413ADC" w:rsidR="007A794F" w:rsidRDefault="007A794F">
      <w:pPr>
        <w:rPr>
          <w:sz w:val="24"/>
          <w:szCs w:val="24"/>
        </w:rPr>
      </w:pPr>
      <w:r>
        <w:rPr>
          <w:sz w:val="24"/>
          <w:szCs w:val="24"/>
        </w:rPr>
        <w:t>Aby edytować dane klienta wystarczy wybrać pole które chcemy edytować i po zakończeniu wszystkich zmian możemy je zatwierdzić przyciskiem zapisz lub porzucić wszystkie zmiany przyciskiem anuluj.</w:t>
      </w:r>
    </w:p>
    <w:p w14:paraId="0F7BBEF9" w14:textId="01B0C983" w:rsidR="00B03CB1" w:rsidRDefault="00B03CB1">
      <w:pPr>
        <w:rPr>
          <w:sz w:val="24"/>
          <w:szCs w:val="24"/>
        </w:rPr>
      </w:pPr>
      <w:r>
        <w:rPr>
          <w:sz w:val="24"/>
          <w:szCs w:val="24"/>
        </w:rPr>
        <w:t>W polu find możemy łatwo wyszukać klienta.</w:t>
      </w:r>
    </w:p>
    <w:p w14:paraId="298B18B1" w14:textId="77777777" w:rsidR="00B03CB1" w:rsidRDefault="00B03CB1">
      <w:pPr>
        <w:suppressAutoHyphens w:val="0"/>
        <w:overflowPunct/>
        <w:autoSpaceDE/>
        <w:spacing w:after="160" w:line="259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2F58F0" w14:textId="5071670C" w:rsidR="00B03CB1" w:rsidRDefault="00B03C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Następnie zamykamy to okno i przechodzimy do części Dokumenty</w:t>
      </w:r>
    </w:p>
    <w:p w14:paraId="686DE3C4" w14:textId="45B110FD" w:rsidR="00B03CB1" w:rsidRDefault="00B03CB1">
      <w:pPr>
        <w:rPr>
          <w:sz w:val="24"/>
          <w:szCs w:val="24"/>
        </w:rPr>
      </w:pPr>
      <w:r w:rsidRPr="00B03CB1">
        <w:rPr>
          <w:sz w:val="24"/>
          <w:szCs w:val="24"/>
        </w:rPr>
        <w:drawing>
          <wp:inline distT="0" distB="0" distL="0" distR="0" wp14:anchorId="34E59792" wp14:editId="66F497D3">
            <wp:extent cx="4544059" cy="11812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1277" w14:textId="583F1644" w:rsidR="00901B87" w:rsidRDefault="00901B87">
      <w:pPr>
        <w:rPr>
          <w:sz w:val="24"/>
          <w:szCs w:val="24"/>
        </w:rPr>
      </w:pPr>
    </w:p>
    <w:p w14:paraId="074611FD" w14:textId="7844636D" w:rsidR="00B03CB1" w:rsidRDefault="00B03CB1">
      <w:pPr>
        <w:rPr>
          <w:sz w:val="24"/>
          <w:szCs w:val="24"/>
        </w:rPr>
      </w:pPr>
      <w:r>
        <w:rPr>
          <w:sz w:val="24"/>
          <w:szCs w:val="24"/>
        </w:rPr>
        <w:t xml:space="preserve">By dodać nowy dokument należy wybrać klienta z listy i wprowadzić tytuł dokumentu </w:t>
      </w:r>
    </w:p>
    <w:p w14:paraId="72A74ED2" w14:textId="1FB4A4A7" w:rsidR="00B03CB1" w:rsidRDefault="00B03CB1">
      <w:pPr>
        <w:rPr>
          <w:sz w:val="24"/>
          <w:szCs w:val="24"/>
        </w:rPr>
      </w:pPr>
      <w:r w:rsidRPr="00B03CB1">
        <w:rPr>
          <w:sz w:val="24"/>
          <w:szCs w:val="24"/>
        </w:rPr>
        <w:drawing>
          <wp:inline distT="0" distB="0" distL="0" distR="0" wp14:anchorId="585F43D5" wp14:editId="09EE15C2">
            <wp:extent cx="5760720" cy="239395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70FC" w14:textId="0C1749D8" w:rsidR="000B03A2" w:rsidRDefault="000B03A2">
      <w:pPr>
        <w:rPr>
          <w:sz w:val="24"/>
          <w:szCs w:val="24"/>
        </w:rPr>
      </w:pPr>
      <w:r w:rsidRPr="000B03A2">
        <w:rPr>
          <w:sz w:val="24"/>
          <w:szCs w:val="24"/>
        </w:rPr>
        <w:drawing>
          <wp:inline distT="0" distB="0" distL="0" distR="0" wp14:anchorId="74788ABA" wp14:editId="78A03129">
            <wp:extent cx="5760720" cy="2365375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9DF2" w14:textId="43F42305" w:rsidR="00B03CB1" w:rsidRDefault="00B03CB1">
      <w:pPr>
        <w:rPr>
          <w:sz w:val="24"/>
          <w:szCs w:val="24"/>
        </w:rPr>
      </w:pPr>
      <w:r>
        <w:rPr>
          <w:sz w:val="24"/>
          <w:szCs w:val="24"/>
        </w:rPr>
        <w:t xml:space="preserve">Po wprowadzeniu wymaganych danych akceptujemy przyciskiem Dodaj dokument </w:t>
      </w:r>
      <w:r w:rsidR="004C6016">
        <w:rPr>
          <w:sz w:val="24"/>
          <w:szCs w:val="24"/>
        </w:rPr>
        <w:t>(Zostanie otwarte okno z nowym dokumentem.)</w:t>
      </w:r>
    </w:p>
    <w:p w14:paraId="7346CA80" w14:textId="0189BDD9" w:rsidR="00B03CB1" w:rsidRDefault="00B03CB1">
      <w:pPr>
        <w:rPr>
          <w:sz w:val="24"/>
          <w:szCs w:val="24"/>
        </w:rPr>
      </w:pPr>
      <w:r>
        <w:rPr>
          <w:sz w:val="24"/>
          <w:szCs w:val="24"/>
        </w:rPr>
        <w:t xml:space="preserve">W tym </w:t>
      </w:r>
      <w:r w:rsidR="004C6016">
        <w:rPr>
          <w:sz w:val="24"/>
          <w:szCs w:val="24"/>
        </w:rPr>
        <w:t>Oknie</w:t>
      </w:r>
      <w:r>
        <w:rPr>
          <w:sz w:val="24"/>
          <w:szCs w:val="24"/>
        </w:rPr>
        <w:t xml:space="preserve"> morza przeglądać dodawać edytować i usuwać dokumenty. </w:t>
      </w:r>
    </w:p>
    <w:p w14:paraId="6FE15709" w14:textId="13179F37" w:rsidR="00B03CB1" w:rsidRDefault="004C6016">
      <w:pPr>
        <w:rPr>
          <w:sz w:val="24"/>
          <w:szCs w:val="24"/>
        </w:rPr>
      </w:pPr>
      <w:r>
        <w:rPr>
          <w:sz w:val="24"/>
          <w:szCs w:val="24"/>
        </w:rPr>
        <w:t xml:space="preserve">Aby przeglądać dokumenty wystarczy wybrać go z listy za pomocą małego trójkącika z lewej strony </w:t>
      </w:r>
    </w:p>
    <w:p w14:paraId="0C43CD60" w14:textId="4F31B775" w:rsidR="004C6016" w:rsidRDefault="004C6016">
      <w:pPr>
        <w:rPr>
          <w:sz w:val="24"/>
          <w:szCs w:val="24"/>
        </w:rPr>
      </w:pPr>
      <w:r>
        <w:rPr>
          <w:sz w:val="24"/>
          <w:szCs w:val="24"/>
        </w:rPr>
        <w:t>Aby us</w:t>
      </w:r>
      <w:r w:rsidR="005B1EEC">
        <w:rPr>
          <w:sz w:val="24"/>
          <w:szCs w:val="24"/>
        </w:rPr>
        <w:t>unąć dokument</w:t>
      </w:r>
      <w:r>
        <w:rPr>
          <w:sz w:val="24"/>
          <w:szCs w:val="24"/>
        </w:rPr>
        <w:t xml:space="preserve"> należy włączyć opcje Usuń dokument a następnie wybrać dokument który chcemy usunąć. Tą czynność należy potwierdzić.</w:t>
      </w:r>
    </w:p>
    <w:p w14:paraId="3721D5AD" w14:textId="00C7563E" w:rsidR="004C6016" w:rsidRDefault="004C6016">
      <w:pPr>
        <w:rPr>
          <w:sz w:val="24"/>
          <w:szCs w:val="24"/>
        </w:rPr>
      </w:pPr>
      <w:r>
        <w:rPr>
          <w:sz w:val="24"/>
          <w:szCs w:val="24"/>
        </w:rPr>
        <w:t xml:space="preserve">Aby edytować dokumenty wystarczy wybrać odpowiednie pole w </w:t>
      </w:r>
      <w:r w:rsidR="005B1EEC">
        <w:rPr>
          <w:sz w:val="24"/>
          <w:szCs w:val="24"/>
        </w:rPr>
        <w:t>tabeli</w:t>
      </w:r>
      <w:r>
        <w:rPr>
          <w:sz w:val="24"/>
          <w:szCs w:val="24"/>
        </w:rPr>
        <w:t xml:space="preserve"> i je edytować po zakończeniu zmian należy zapisać zmiany.</w:t>
      </w:r>
    </w:p>
    <w:p w14:paraId="54E99045" w14:textId="1F508DA5" w:rsidR="004C6016" w:rsidRDefault="004C6016">
      <w:pPr>
        <w:rPr>
          <w:sz w:val="24"/>
          <w:szCs w:val="24"/>
        </w:rPr>
      </w:pPr>
    </w:p>
    <w:p w14:paraId="7056BFF7" w14:textId="4B0F5C71" w:rsidR="004C6016" w:rsidRDefault="004C6016">
      <w:pPr>
        <w:rPr>
          <w:sz w:val="24"/>
          <w:szCs w:val="24"/>
        </w:rPr>
      </w:pPr>
    </w:p>
    <w:p w14:paraId="3ECA7C1A" w14:textId="77777777" w:rsidR="004C6016" w:rsidRDefault="004C6016">
      <w:pPr>
        <w:suppressAutoHyphens w:val="0"/>
        <w:overflowPunct/>
        <w:autoSpaceDE/>
        <w:spacing w:after="160" w:line="259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B3F1FF" w14:textId="399E91BF" w:rsidR="004C6016" w:rsidRDefault="004C6016" w:rsidP="004C601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Przeglądanie zawartości dokumentu </w:t>
      </w:r>
    </w:p>
    <w:p w14:paraId="06BBC27A" w14:textId="159271BB" w:rsidR="00B03CB1" w:rsidRDefault="00964BE5">
      <w:pPr>
        <w:rPr>
          <w:sz w:val="24"/>
          <w:szCs w:val="24"/>
        </w:rPr>
      </w:pPr>
      <w:r w:rsidRPr="00964BE5">
        <w:rPr>
          <w:sz w:val="24"/>
          <w:szCs w:val="24"/>
        </w:rPr>
        <w:drawing>
          <wp:inline distT="0" distB="0" distL="0" distR="0" wp14:anchorId="33F05A2C" wp14:editId="0FED16DA">
            <wp:extent cx="5760720" cy="364617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BFD1" w14:textId="6583F051" w:rsidR="00964BE5" w:rsidRDefault="00964BE5">
      <w:pPr>
        <w:rPr>
          <w:sz w:val="24"/>
          <w:szCs w:val="24"/>
        </w:rPr>
      </w:pPr>
      <w:r>
        <w:rPr>
          <w:sz w:val="24"/>
          <w:szCs w:val="24"/>
        </w:rPr>
        <w:t xml:space="preserve">Aby dodać pozycje należy uzupełnić nazwę produktu oraz jego ilość ceny można wprowadzić później </w:t>
      </w:r>
    </w:p>
    <w:p w14:paraId="11A744DF" w14:textId="2CE8881E" w:rsidR="00964BE5" w:rsidRDefault="00964BE5">
      <w:pPr>
        <w:rPr>
          <w:sz w:val="24"/>
          <w:szCs w:val="24"/>
        </w:rPr>
      </w:pPr>
    </w:p>
    <w:p w14:paraId="6FBAB5F2" w14:textId="1113C216" w:rsidR="00964BE5" w:rsidRDefault="00964BE5">
      <w:pPr>
        <w:rPr>
          <w:sz w:val="24"/>
          <w:szCs w:val="24"/>
        </w:rPr>
      </w:pPr>
      <w:r>
        <w:rPr>
          <w:sz w:val="24"/>
          <w:szCs w:val="24"/>
        </w:rPr>
        <w:t xml:space="preserve">Po dodaniu produktów można je edytować i usuwać z listy dokumentu </w:t>
      </w:r>
    </w:p>
    <w:p w14:paraId="68E296D2" w14:textId="02BAECAA" w:rsidR="00964BE5" w:rsidRDefault="00964BE5">
      <w:pPr>
        <w:rPr>
          <w:sz w:val="24"/>
          <w:szCs w:val="24"/>
        </w:rPr>
      </w:pPr>
      <w:r w:rsidRPr="00964BE5">
        <w:rPr>
          <w:sz w:val="24"/>
          <w:szCs w:val="24"/>
        </w:rPr>
        <w:drawing>
          <wp:inline distT="0" distB="0" distL="0" distR="0" wp14:anchorId="5815F91E" wp14:editId="7C323357">
            <wp:extent cx="5760720" cy="362077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2783" w14:textId="5EF31910" w:rsidR="00901B87" w:rsidRDefault="00964BE5">
      <w:pPr>
        <w:rPr>
          <w:sz w:val="24"/>
          <w:szCs w:val="24"/>
        </w:rPr>
      </w:pPr>
      <w:r>
        <w:rPr>
          <w:sz w:val="24"/>
          <w:szCs w:val="24"/>
        </w:rPr>
        <w:t xml:space="preserve"> Aby usunąć produkt należy go zaznaczyć a następnie nacisnąć przycisk Delete</w:t>
      </w:r>
    </w:p>
    <w:p w14:paraId="2F156AAF" w14:textId="0F15643E" w:rsidR="00964BE5" w:rsidRPr="003F6023" w:rsidRDefault="00964BE5">
      <w:pPr>
        <w:rPr>
          <w:sz w:val="24"/>
          <w:szCs w:val="24"/>
        </w:rPr>
      </w:pPr>
      <w:r>
        <w:rPr>
          <w:sz w:val="24"/>
          <w:szCs w:val="24"/>
        </w:rPr>
        <w:t>Aby edytować wystarczy zaznaczyć odpowiednie pole i je edytować następnie zatwierdzić zmiany przyciskiem zapisz</w:t>
      </w:r>
      <w:r w:rsidR="005B1EEC">
        <w:rPr>
          <w:sz w:val="24"/>
          <w:szCs w:val="24"/>
        </w:rPr>
        <w:t xml:space="preserve"> zmiany</w:t>
      </w:r>
      <w:r>
        <w:rPr>
          <w:sz w:val="24"/>
          <w:szCs w:val="24"/>
        </w:rPr>
        <w:t>.</w:t>
      </w:r>
    </w:p>
    <w:p w14:paraId="7914094E" w14:textId="77777777" w:rsidR="003F6023" w:rsidRPr="00A94C56" w:rsidRDefault="003F6023">
      <w:pPr>
        <w:rPr>
          <w:sz w:val="24"/>
          <w:szCs w:val="24"/>
        </w:rPr>
      </w:pPr>
    </w:p>
    <w:sectPr w:rsidR="003F6023" w:rsidRPr="00A94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624"/>
    <w:multiLevelType w:val="hybridMultilevel"/>
    <w:tmpl w:val="33745636"/>
    <w:lvl w:ilvl="0" w:tplc="BEC40D56">
      <w:start w:val="1"/>
      <w:numFmt w:val="decimal"/>
      <w:lvlText w:val="%1."/>
      <w:lvlJc w:val="left"/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44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47F"/>
    <w:rsid w:val="000B03A2"/>
    <w:rsid w:val="0024447F"/>
    <w:rsid w:val="00270687"/>
    <w:rsid w:val="003165A4"/>
    <w:rsid w:val="003F6023"/>
    <w:rsid w:val="004628B6"/>
    <w:rsid w:val="004C6016"/>
    <w:rsid w:val="005A7B81"/>
    <w:rsid w:val="005B1EEC"/>
    <w:rsid w:val="007A794F"/>
    <w:rsid w:val="008C4A18"/>
    <w:rsid w:val="008C765F"/>
    <w:rsid w:val="00901B87"/>
    <w:rsid w:val="00964BE5"/>
    <w:rsid w:val="00A94C56"/>
    <w:rsid w:val="00B03CB1"/>
    <w:rsid w:val="00BC1C97"/>
    <w:rsid w:val="00BC2557"/>
    <w:rsid w:val="00CA1898"/>
    <w:rsid w:val="00DA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1EF9"/>
  <w15:chartTrackingRefBased/>
  <w15:docId w15:val="{FC12B4CA-B9E5-4095-ACAF-5FE92395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165A4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hAnsi="Times New Roman" w:cs="Times New Roman"/>
      <w:sz w:val="20"/>
      <w:szCs w:val="20"/>
      <w:lang w:eastAsia="ar-SA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8C765F"/>
    <w:pPr>
      <w:keepNext/>
      <w:keepLines/>
      <w:spacing w:before="40"/>
      <w:ind w:left="1224" w:hanging="504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yRozdziau">
    <w:name w:val="Tytuły Rozdziału"/>
    <w:basedOn w:val="Normalny"/>
    <w:link w:val="TytuyRozdziauZnak"/>
    <w:autoRedefine/>
    <w:qFormat/>
    <w:rsid w:val="00BC1C97"/>
    <w:rPr>
      <w:b/>
      <w:sz w:val="28"/>
    </w:rPr>
  </w:style>
  <w:style w:type="character" w:customStyle="1" w:styleId="TytuyRozdziauZnak">
    <w:name w:val="Tytuły Rozdziału Znak"/>
    <w:basedOn w:val="Domylnaczcionkaakapitu"/>
    <w:link w:val="TytuyRozdziau"/>
    <w:rsid w:val="00BC1C97"/>
    <w:rPr>
      <w:b/>
      <w:sz w:val="28"/>
      <w:lang w:eastAsia="ar-SA"/>
    </w:rPr>
  </w:style>
  <w:style w:type="paragraph" w:customStyle="1" w:styleId="TytuyPodrozdziaw">
    <w:name w:val="Tytuły Podrozdziałów"/>
    <w:basedOn w:val="TytuyRozdziau"/>
    <w:link w:val="TytuyPodrozdziawZnak"/>
    <w:qFormat/>
    <w:rsid w:val="00BC1C97"/>
    <w:rPr>
      <w:sz w:val="26"/>
    </w:rPr>
  </w:style>
  <w:style w:type="character" w:customStyle="1" w:styleId="TytuyPodrozdziawZnak">
    <w:name w:val="Tytuły Podrozdziałów Znak"/>
    <w:basedOn w:val="TytuyRozdziauZnak"/>
    <w:link w:val="TytuyPodrozdziaw"/>
    <w:rsid w:val="00BC1C97"/>
    <w:rPr>
      <w:b/>
      <w:sz w:val="26"/>
      <w:lang w:eastAsia="ar-SA"/>
    </w:rPr>
  </w:style>
  <w:style w:type="character" w:customStyle="1" w:styleId="Nagwek3Znak">
    <w:name w:val="Nagłówek 3 Znak"/>
    <w:basedOn w:val="Domylnaczcionkaakapitu"/>
    <w:link w:val="Nagwek3"/>
    <w:uiPriority w:val="9"/>
    <w:rsid w:val="008C765F"/>
    <w:rPr>
      <w:rFonts w:eastAsiaTheme="majorEastAsia" w:cstheme="majorBidi"/>
      <w:b/>
      <w:sz w:val="26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368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Zdrojewski</dc:creator>
  <cp:keywords/>
  <dc:description/>
  <cp:lastModifiedBy>Marcin Zdrojewski</cp:lastModifiedBy>
  <cp:revision>2</cp:revision>
  <dcterms:created xsi:type="dcterms:W3CDTF">2022-09-08T18:34:00Z</dcterms:created>
  <dcterms:modified xsi:type="dcterms:W3CDTF">2022-09-08T19:36:00Z</dcterms:modified>
</cp:coreProperties>
</file>