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AF5B" w14:textId="24BFF323" w:rsidR="00051ABD" w:rsidRDefault="00AB6A1E">
      <w:r>
        <w:rPr>
          <w:rFonts w:hint="eastAsia"/>
        </w:rPr>
        <w:t>Tez适配主要步骤:</w:t>
      </w:r>
    </w:p>
    <w:p w14:paraId="72DF415B" w14:textId="65FED985" w:rsidR="00AB6A1E" w:rsidRDefault="00BA3523" w:rsidP="00713C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修改parquet-format</w:t>
      </w:r>
      <w:r w:rsidRPr="00433A41">
        <w:t>-2.1.0</w:t>
      </w:r>
      <w:r>
        <w:rPr>
          <w:rFonts w:hint="eastAsia"/>
        </w:rPr>
        <w:t>源码包</w:t>
      </w:r>
      <w:r w:rsidR="00AB6A1E">
        <w:rPr>
          <w:rFonts w:hint="eastAsia"/>
        </w:rPr>
        <w:t>:</w:t>
      </w:r>
    </w:p>
    <w:p w14:paraId="7FED7C78" w14:textId="005109E5" w:rsidR="00AB6A1E" w:rsidRDefault="00433A41" w:rsidP="00713C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下载parquet-format</w:t>
      </w:r>
      <w:r w:rsidRPr="00433A41">
        <w:t>-2.1.0</w:t>
      </w:r>
      <w:r>
        <w:rPr>
          <w:rFonts w:hint="eastAsia"/>
        </w:rPr>
        <w:t>源码包:</w:t>
      </w:r>
      <w:r>
        <w:t xml:space="preserve"> </w:t>
      </w:r>
    </w:p>
    <w:p w14:paraId="1C788233" w14:textId="23A1654A" w:rsidR="00433A41" w:rsidRDefault="00433A41" w:rsidP="00AB6A1E">
      <w:pPr>
        <w:pStyle w:val="a3"/>
        <w:ind w:left="360" w:firstLineChars="0" w:firstLine="0"/>
      </w:pPr>
      <w:r>
        <w:tab/>
      </w:r>
      <w:r>
        <w:tab/>
      </w:r>
      <w:hyperlink r:id="rId5" w:history="1">
        <w:r w:rsidRPr="00C06DEF">
          <w:rPr>
            <w:rStyle w:val="a4"/>
          </w:rPr>
          <w:t>https://github.com/apache/parquet-format/archive/refs/tags/parquet-format-2.1.0.tar.gz</w:t>
        </w:r>
      </w:hyperlink>
    </w:p>
    <w:p w14:paraId="195353BE" w14:textId="698A9E05" w:rsidR="00433A41" w:rsidRDefault="00433A41" w:rsidP="00713C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proofErr w:type="spellStart"/>
      <w:r w:rsidRPr="00433A41">
        <w:t>src</w:t>
      </w:r>
      <w:proofErr w:type="spellEnd"/>
      <w:r w:rsidRPr="00433A41">
        <w:t>/thrift/</w:t>
      </w:r>
      <w:proofErr w:type="spellStart"/>
      <w:r w:rsidRPr="00433A41">
        <w:t>parquet.thrift</w:t>
      </w:r>
      <w:proofErr w:type="spellEnd"/>
      <w:r>
        <w:rPr>
          <w:rFonts w:hint="eastAsia"/>
        </w:rPr>
        <w:t>中的</w:t>
      </w:r>
      <w:proofErr w:type="spellStart"/>
      <w:r w:rsidRPr="00433A41">
        <w:t>enum</w:t>
      </w:r>
      <w:proofErr w:type="spellEnd"/>
      <w:r w:rsidRPr="00433A41">
        <w:t xml:space="preserve"> </w:t>
      </w:r>
      <w:proofErr w:type="spellStart"/>
      <w:r w:rsidRPr="00433A41">
        <w:t>CompressionCodec</w:t>
      </w:r>
      <w:proofErr w:type="spellEnd"/>
      <w:r>
        <w:rPr>
          <w:rFonts w:hint="eastAsia"/>
        </w:rPr>
        <w:t>{</w:t>
      </w:r>
      <w:r>
        <w:t xml:space="preserve">  </w:t>
      </w:r>
      <w:r>
        <w:rPr>
          <w:rFonts w:hint="eastAsia"/>
        </w:rPr>
        <w:t>},</w:t>
      </w:r>
      <w:r>
        <w:t xml:space="preserve"> </w:t>
      </w:r>
      <w:r>
        <w:rPr>
          <w:rFonts w:hint="eastAsia"/>
        </w:rPr>
        <w:t>添加上DATABOX枚举。</w:t>
      </w:r>
    </w:p>
    <w:p w14:paraId="4F612D9D" w14:textId="44A07B76" w:rsidR="00433A41" w:rsidRDefault="00713C82" w:rsidP="00713C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本地安装好thrift,</w:t>
      </w:r>
      <w:r>
        <w:t xml:space="preserve"> </w:t>
      </w:r>
      <w:r>
        <w:rPr>
          <w:rFonts w:hint="eastAsia"/>
        </w:rPr>
        <w:t>并且需要让parquet-format</w:t>
      </w:r>
      <w:r w:rsidRPr="00433A41">
        <w:t>-2.1.0</w:t>
      </w:r>
      <w:r>
        <w:rPr>
          <w:rFonts w:hint="eastAsia"/>
        </w:rPr>
        <w:t>源码包中的</w:t>
      </w:r>
      <w:r>
        <w:t>pom.xml中的如下依赖的thrift version改为与本地环境安装的thrift的版本一致。</w:t>
      </w:r>
      <w:r>
        <w:rPr>
          <w:rFonts w:hint="eastAsia"/>
        </w:rPr>
        <w:t>即需要修改:</w:t>
      </w:r>
    </w:p>
    <w:p w14:paraId="6D3F28E6" w14:textId="77777777" w:rsidR="00713C82" w:rsidRPr="00713C82" w:rsidRDefault="00713C82" w:rsidP="00713C82">
      <w:pPr>
        <w:pStyle w:val="a3"/>
        <w:ind w:left="360"/>
      </w:pPr>
      <w:r>
        <w:tab/>
      </w:r>
      <w:r w:rsidRPr="00713C82">
        <w:t>    &lt;dependency&gt;</w:t>
      </w:r>
    </w:p>
    <w:p w14:paraId="2B10E3A9" w14:textId="77777777" w:rsidR="00713C82" w:rsidRPr="00713C82" w:rsidRDefault="00713C82" w:rsidP="00713C82">
      <w:pPr>
        <w:pStyle w:val="a3"/>
        <w:ind w:left="360"/>
      </w:pPr>
      <w:r w:rsidRPr="00713C82">
        <w:t>      </w:t>
      </w:r>
      <w:proofErr w:type="gramStart"/>
      <w:r w:rsidRPr="00713C82">
        <w:t>&lt;</w:t>
      </w:r>
      <w:proofErr w:type="spellStart"/>
      <w:r w:rsidRPr="00713C82">
        <w:t>groupId</w:t>
      </w:r>
      <w:proofErr w:type="spellEnd"/>
      <w:r w:rsidRPr="00713C82">
        <w:t>&gt;</w:t>
      </w:r>
      <w:proofErr w:type="spellStart"/>
      <w:r w:rsidRPr="00713C82">
        <w:t>org.apache.thrift</w:t>
      </w:r>
      <w:proofErr w:type="spellEnd"/>
      <w:proofErr w:type="gramEnd"/>
      <w:r w:rsidRPr="00713C82">
        <w:t>&lt;/</w:t>
      </w:r>
      <w:proofErr w:type="spellStart"/>
      <w:r w:rsidRPr="00713C82">
        <w:t>groupId</w:t>
      </w:r>
      <w:proofErr w:type="spellEnd"/>
      <w:r w:rsidRPr="00713C82">
        <w:t>&gt;</w:t>
      </w:r>
    </w:p>
    <w:p w14:paraId="41FA97A5" w14:textId="77777777" w:rsidR="00713C82" w:rsidRPr="00713C82" w:rsidRDefault="00713C82" w:rsidP="00713C82">
      <w:pPr>
        <w:pStyle w:val="a3"/>
        <w:ind w:left="360"/>
      </w:pPr>
      <w:r w:rsidRPr="00713C82">
        <w:t>      &lt;</w:t>
      </w:r>
      <w:proofErr w:type="spellStart"/>
      <w:r w:rsidRPr="00713C82">
        <w:t>artifactId</w:t>
      </w:r>
      <w:proofErr w:type="spellEnd"/>
      <w:r w:rsidRPr="00713C82">
        <w:t>&gt;</w:t>
      </w:r>
      <w:proofErr w:type="spellStart"/>
      <w:r w:rsidRPr="00713C82">
        <w:t>libthrift</w:t>
      </w:r>
      <w:proofErr w:type="spellEnd"/>
      <w:r w:rsidRPr="00713C82">
        <w:t>&lt;/</w:t>
      </w:r>
      <w:proofErr w:type="spellStart"/>
      <w:r w:rsidRPr="00713C82">
        <w:t>artifactId</w:t>
      </w:r>
      <w:proofErr w:type="spellEnd"/>
      <w:r w:rsidRPr="00713C82">
        <w:t>&gt;</w:t>
      </w:r>
    </w:p>
    <w:p w14:paraId="45987932" w14:textId="77777777" w:rsidR="00713C82" w:rsidRPr="00713C82" w:rsidRDefault="00713C82" w:rsidP="00713C82">
      <w:pPr>
        <w:pStyle w:val="a3"/>
        <w:ind w:left="360"/>
      </w:pPr>
      <w:r w:rsidRPr="00713C82">
        <w:t>      &lt;version&gt;0.9.1&lt;/version&gt;</w:t>
      </w:r>
    </w:p>
    <w:p w14:paraId="056E4E5B" w14:textId="27FF6EEB" w:rsidR="00713C82" w:rsidRPr="00713C82" w:rsidRDefault="00713C82" w:rsidP="00713C82">
      <w:pPr>
        <w:pStyle w:val="a3"/>
        <w:ind w:left="360"/>
      </w:pPr>
      <w:r w:rsidRPr="00713C82">
        <w:t>   </w:t>
      </w:r>
      <w:r>
        <w:t xml:space="preserve"> </w:t>
      </w:r>
      <w:r w:rsidRPr="00713C82">
        <w:t> &lt;/dependency&gt;</w:t>
      </w:r>
    </w:p>
    <w:p w14:paraId="4F748EA6" w14:textId="63B2D6FC" w:rsidR="00713C82" w:rsidRPr="005F4FBF" w:rsidRDefault="00713C82" w:rsidP="00713C82">
      <w:pPr>
        <w:pStyle w:val="a3"/>
        <w:numPr>
          <w:ilvl w:val="0"/>
          <w:numId w:val="4"/>
        </w:numPr>
        <w:ind w:firstLineChars="0"/>
      </w:pPr>
      <w:r w:rsidRPr="00713C82">
        <w:rPr>
          <w:rFonts w:hint="eastAsia"/>
          <w:kern w:val="0"/>
        </w:rPr>
        <w:t>再将</w:t>
      </w:r>
      <w:r w:rsidRPr="00713C82">
        <w:rPr>
          <w:kern w:val="0"/>
        </w:rPr>
        <w:t>parquet-format-2.1.0项目里的pom.xml的maven-thrift-plugin插件的版本由0.1.10改为0.1.11(或更高版本), 因为现在maven-thrift-plugin在各个maven中央仓库中的最低版本就是0.1.11, 如果保持为0.1.10,则用maven会始终编译不成功。</w:t>
      </w:r>
    </w:p>
    <w:p w14:paraId="5EEE711D" w14:textId="772B8636" w:rsidR="005F4FBF" w:rsidRDefault="005F4FBF" w:rsidP="00713C82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kern w:val="0"/>
        </w:rPr>
        <w:t>编译并打包发送到本地仓库:</w:t>
      </w:r>
      <w:r>
        <w:rPr>
          <w:kern w:val="0"/>
        </w:rPr>
        <w:t xml:space="preserve"> </w:t>
      </w:r>
      <w:proofErr w:type="spellStart"/>
      <w:r>
        <w:t>mvn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-</w:t>
      </w:r>
      <w:proofErr w:type="spellStart"/>
      <w:r>
        <w:t>DskipTests</w:t>
      </w:r>
      <w:proofErr w:type="spellEnd"/>
      <w:r>
        <w:rPr>
          <w:rFonts w:hint="eastAsia"/>
        </w:rPr>
        <w:t>。</w:t>
      </w:r>
      <w:r w:rsidR="0008507F">
        <w:rPr>
          <w:rFonts w:hint="eastAsia"/>
        </w:rPr>
        <w:t>注意是install,</w:t>
      </w:r>
      <w:r w:rsidR="0008507F">
        <w:t xml:space="preserve"> </w:t>
      </w:r>
      <w:r w:rsidR="0008507F">
        <w:rPr>
          <w:rFonts w:hint="eastAsia"/>
        </w:rPr>
        <w:t>要将其发布到本地仓库。</w:t>
      </w:r>
    </w:p>
    <w:p w14:paraId="3C1BC854" w14:textId="7C607AFF" w:rsidR="005F4FBF" w:rsidRDefault="0008507F" w:rsidP="000850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在target找到</w:t>
      </w:r>
      <w:r>
        <w:t>parquet-format-2.1.0.jar</w:t>
      </w:r>
      <w:r>
        <w:rPr>
          <w:rFonts w:hint="eastAsia"/>
        </w:rPr>
        <w:t>。</w:t>
      </w:r>
      <w:bookmarkStart w:id="0" w:name="_Hlk69392206"/>
      <w:r w:rsidR="005F4FBF">
        <w:rPr>
          <w:rFonts w:hint="eastAsia"/>
        </w:rPr>
        <w:t>将未修改源码和修改源码后编译的jar</w:t>
      </w:r>
      <w:proofErr w:type="gramStart"/>
      <w:r w:rsidR="005F4FBF">
        <w:rPr>
          <w:rFonts w:hint="eastAsia"/>
        </w:rPr>
        <w:t>包分别</w:t>
      </w:r>
      <w:proofErr w:type="gramEnd"/>
      <w:r w:rsidR="005F4FBF">
        <w:rPr>
          <w:rFonts w:hint="eastAsia"/>
        </w:rPr>
        <w:t>解压,</w:t>
      </w:r>
      <w:r w:rsidR="005F4FBF">
        <w:t xml:space="preserve"> </w:t>
      </w:r>
      <w:r w:rsidR="005F4FBF">
        <w:rPr>
          <w:rFonts w:hint="eastAsia"/>
        </w:rPr>
        <w:t>并用diff对比。找到两个jar包的差别,</w:t>
      </w:r>
      <w:r w:rsidR="005F4FBF">
        <w:t xml:space="preserve"> </w:t>
      </w:r>
      <w:r w:rsidR="005F4FBF">
        <w:rPr>
          <w:rFonts w:hint="eastAsia"/>
        </w:rPr>
        <w:t>将差别部分替换掉集群中的相应jar包的部分。</w:t>
      </w:r>
    </w:p>
    <w:p w14:paraId="1C5B7DD4" w14:textId="77777777" w:rsidR="0008507F" w:rsidRDefault="0008507F" w:rsidP="0008507F">
      <w:pPr>
        <w:pStyle w:val="a3"/>
        <w:ind w:left="720" w:firstLineChars="0" w:firstLine="0"/>
      </w:pPr>
    </w:p>
    <w:bookmarkEnd w:id="0"/>
    <w:p w14:paraId="2AA627EA" w14:textId="0A7D45BC" w:rsidR="00713C82" w:rsidRDefault="00713C82" w:rsidP="00713C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 w:rsidR="00BA3523">
        <w:t>源码</w:t>
      </w:r>
      <w:r w:rsidR="00BA3523">
        <w:rPr>
          <w:rFonts w:hint="eastAsia"/>
        </w:rPr>
        <w:t>包</w:t>
      </w:r>
      <w:r w:rsidR="00BA3523">
        <w:t>parquet-mr-parquet-1.5.0</w:t>
      </w:r>
      <w:r w:rsidR="00BA3523">
        <w:rPr>
          <w:rFonts w:hint="eastAsia"/>
        </w:rPr>
        <w:t>:</w:t>
      </w:r>
    </w:p>
    <w:p w14:paraId="686E238F" w14:textId="7D504550" w:rsidR="00BA3523" w:rsidRDefault="00024D8B" w:rsidP="00713C82">
      <w:pPr>
        <w:pStyle w:val="a3"/>
        <w:numPr>
          <w:ilvl w:val="0"/>
          <w:numId w:val="5"/>
        </w:numPr>
        <w:ind w:firstLineChars="0"/>
      </w:pPr>
      <w:r>
        <w:t>下载源码</w:t>
      </w:r>
      <w:r>
        <w:rPr>
          <w:rFonts w:hint="eastAsia"/>
        </w:rPr>
        <w:t>包</w:t>
      </w:r>
      <w:r>
        <w:t>parquet-mr-parquet-1.5.0</w:t>
      </w:r>
      <w:r w:rsidR="00BA3523">
        <w:rPr>
          <w:rFonts w:hint="eastAsia"/>
        </w:rPr>
        <w:t>:</w:t>
      </w:r>
    </w:p>
    <w:p w14:paraId="1995908A" w14:textId="1A191A40" w:rsidR="005F4FBF" w:rsidRPr="005F4FBF" w:rsidRDefault="000C051E" w:rsidP="005F4FBF">
      <w:pPr>
        <w:pStyle w:val="a3"/>
        <w:ind w:left="720" w:firstLineChars="0" w:firstLine="0"/>
      </w:pPr>
      <w:hyperlink r:id="rId6" w:history="1">
        <w:r w:rsidR="005F4FBF" w:rsidRPr="000E3EC5">
          <w:rPr>
            <w:rStyle w:val="a4"/>
          </w:rPr>
          <w:t>https://github.com/apache/parquet-mr/archive/refs/tags/parquet-1.5.0.tar.gz</w:t>
        </w:r>
      </w:hyperlink>
    </w:p>
    <w:p w14:paraId="73184FA9" w14:textId="123D54E6" w:rsidR="00024D8B" w:rsidRDefault="00713C82" w:rsidP="00713C82">
      <w:pPr>
        <w:pStyle w:val="a3"/>
        <w:numPr>
          <w:ilvl w:val="0"/>
          <w:numId w:val="5"/>
        </w:numPr>
        <w:ind w:firstLineChars="0"/>
      </w:pPr>
      <w:r w:rsidRPr="00713C82">
        <w:rPr>
          <w:rFonts w:hint="eastAsia"/>
        </w:rPr>
        <w:t>修改文件</w:t>
      </w:r>
      <w:r w:rsidR="005F4FBF">
        <w:t>parquet-mr-parquet-1.5.0/parquet-hadoop/src/main/java/parquet/hadoop/metadata/CompressionCodecName.java</w:t>
      </w:r>
      <w:r w:rsidRPr="00713C82">
        <w:t>。</w:t>
      </w:r>
    </w:p>
    <w:p w14:paraId="05DB1C28" w14:textId="5C446412" w:rsidR="0008507F" w:rsidRPr="0008507F" w:rsidRDefault="0008507F" w:rsidP="0008507F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507F">
        <w:rPr>
          <w:rFonts w:ascii="宋体" w:eastAsia="宋体" w:hAnsi="宋体" w:cs="宋体"/>
          <w:kern w:val="0"/>
          <w:sz w:val="24"/>
          <w:szCs w:val="24"/>
        </w:rPr>
        <w:t>并且把parquet-mr-parquet-1.5.0/pom.xml里面的以下内容注释掉:</w:t>
      </w:r>
    </w:p>
    <w:p w14:paraId="41D3CDF9" w14:textId="77777777" w:rsidR="0008507F" w:rsidRPr="0008507F" w:rsidRDefault="0008507F" w:rsidP="0008507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8507F">
        <w:rPr>
          <w:rFonts w:ascii="Consolas" w:eastAsia="宋体" w:hAnsi="Consolas" w:cs="宋体"/>
          <w:color w:val="333333"/>
          <w:kern w:val="0"/>
          <w:sz w:val="18"/>
          <w:szCs w:val="18"/>
        </w:rPr>
        <w:t>     &lt;module&gt;parquet-cascading&lt;/module&gt;</w:t>
      </w:r>
    </w:p>
    <w:p w14:paraId="7591A012" w14:textId="77777777" w:rsidR="0008507F" w:rsidRPr="0008507F" w:rsidRDefault="0008507F" w:rsidP="0008507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8507F">
        <w:rPr>
          <w:rFonts w:ascii="Consolas" w:eastAsia="宋体" w:hAnsi="Consolas" w:cs="宋体"/>
          <w:color w:val="333333"/>
          <w:kern w:val="0"/>
          <w:sz w:val="18"/>
          <w:szCs w:val="18"/>
        </w:rPr>
        <w:t>     &lt;module&gt;parquet-</w:t>
      </w:r>
      <w:proofErr w:type="spellStart"/>
      <w:r w:rsidRPr="0008507F">
        <w:rPr>
          <w:rFonts w:ascii="Consolas" w:eastAsia="宋体" w:hAnsi="Consolas" w:cs="宋体"/>
          <w:color w:val="333333"/>
          <w:kern w:val="0"/>
          <w:sz w:val="18"/>
          <w:szCs w:val="18"/>
        </w:rPr>
        <w:t>protobuf</w:t>
      </w:r>
      <w:proofErr w:type="spellEnd"/>
      <w:r w:rsidRPr="0008507F">
        <w:rPr>
          <w:rFonts w:ascii="Consolas" w:eastAsia="宋体" w:hAnsi="Consolas" w:cs="宋体"/>
          <w:color w:val="333333"/>
          <w:kern w:val="0"/>
          <w:sz w:val="18"/>
          <w:szCs w:val="18"/>
        </w:rPr>
        <w:t>&lt;/module&gt;</w:t>
      </w:r>
    </w:p>
    <w:p w14:paraId="6EB6D1D7" w14:textId="77777777" w:rsidR="0008507F" w:rsidRPr="0008507F" w:rsidRDefault="0008507F" w:rsidP="0008507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8507F">
        <w:rPr>
          <w:rFonts w:ascii="Consolas" w:eastAsia="宋体" w:hAnsi="Consolas" w:cs="宋体"/>
          <w:color w:val="333333"/>
          <w:kern w:val="0"/>
          <w:sz w:val="18"/>
          <w:szCs w:val="18"/>
        </w:rPr>
        <w:t>     &lt;module&gt;parquet-scrooge&lt;/module&gt;</w:t>
      </w:r>
    </w:p>
    <w:p w14:paraId="769D1652" w14:textId="77777777" w:rsidR="0008507F" w:rsidRPr="0008507F" w:rsidRDefault="0008507F" w:rsidP="0008507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8507F">
        <w:rPr>
          <w:rFonts w:ascii="Consolas" w:eastAsia="宋体" w:hAnsi="Consolas" w:cs="宋体"/>
          <w:color w:val="333333"/>
          <w:kern w:val="0"/>
          <w:sz w:val="18"/>
          <w:szCs w:val="18"/>
        </w:rPr>
        <w:t>     &lt;module&gt;parquet-thrift&lt;/module&gt;</w:t>
      </w:r>
    </w:p>
    <w:p w14:paraId="036E3351" w14:textId="77777777" w:rsidR="0008507F" w:rsidRPr="0008507F" w:rsidRDefault="0008507F" w:rsidP="0008507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8507F">
        <w:rPr>
          <w:rFonts w:ascii="Consolas" w:eastAsia="宋体" w:hAnsi="Consolas" w:cs="宋体"/>
          <w:color w:val="333333"/>
          <w:kern w:val="0"/>
          <w:sz w:val="18"/>
          <w:szCs w:val="18"/>
        </w:rPr>
        <w:t>     &lt;module&gt;parquet-hive&lt;/module&gt;</w:t>
      </w:r>
    </w:p>
    <w:p w14:paraId="55EEB938" w14:textId="7E95B3FE" w:rsidR="0008507F" w:rsidRPr="0008507F" w:rsidRDefault="0008507F" w:rsidP="0008507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8507F">
        <w:rPr>
          <w:rFonts w:ascii="Consolas" w:eastAsia="宋体" w:hAnsi="Consolas" w:cs="宋体"/>
          <w:color w:val="333333"/>
          <w:kern w:val="0"/>
          <w:sz w:val="18"/>
          <w:szCs w:val="18"/>
        </w:rPr>
        <w:t>     &lt;module&gt;parquet-hive-bundle&lt;/module&gt;</w:t>
      </w:r>
    </w:p>
    <w:p w14:paraId="77FF5097" w14:textId="77777777" w:rsidR="0008507F" w:rsidRDefault="005F4FBF" w:rsidP="000850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编译:</w:t>
      </w:r>
      <w:r>
        <w:t xml:space="preserve"> </w:t>
      </w:r>
      <w:proofErr w:type="spellStart"/>
      <w:r>
        <w:t>mvn</w:t>
      </w:r>
      <w:proofErr w:type="spellEnd"/>
      <w:r>
        <w:t xml:space="preserve"> </w:t>
      </w:r>
      <w:r>
        <w:rPr>
          <w:rFonts w:hint="eastAsia"/>
        </w:rPr>
        <w:t>package</w:t>
      </w:r>
      <w:r>
        <w:t xml:space="preserve"> -</w:t>
      </w:r>
      <w:proofErr w:type="spellStart"/>
      <w:r>
        <w:t>DskipTests</w:t>
      </w:r>
      <w:proofErr w:type="spellEnd"/>
      <w:r>
        <w:rPr>
          <w:rFonts w:hint="eastAsia"/>
        </w:rPr>
        <w:t xml:space="preserve">。 </w:t>
      </w:r>
    </w:p>
    <w:p w14:paraId="701A9B6F" w14:textId="3C326362" w:rsidR="005F4FBF" w:rsidRDefault="005F4FBF" w:rsidP="000850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08507F" w:rsidRPr="0008507F">
        <w:t>parquet-mr-parquet-1.5.0/parquet-</w:t>
      </w:r>
      <w:proofErr w:type="spellStart"/>
      <w:r w:rsidR="0008507F" w:rsidRPr="0008507F">
        <w:t>hadoop</w:t>
      </w:r>
      <w:proofErr w:type="spellEnd"/>
      <w:r w:rsidR="0008507F" w:rsidRPr="0008507F">
        <w:t>-bundle/target</w:t>
      </w:r>
      <w:r>
        <w:rPr>
          <w:rFonts w:hint="eastAsia"/>
        </w:rPr>
        <w:t>目录找到</w:t>
      </w:r>
      <w:r w:rsidR="0008507F" w:rsidRPr="0008507F">
        <w:t>parquet-hadoop-bundle-1.5.0.jar</w:t>
      </w:r>
      <w:r w:rsidR="0008507F">
        <w:rPr>
          <w:rFonts w:hint="eastAsia"/>
        </w:rPr>
        <w:t>。将未修改源码和修改源码后编译的jar</w:t>
      </w:r>
      <w:proofErr w:type="gramStart"/>
      <w:r w:rsidR="0008507F">
        <w:rPr>
          <w:rFonts w:hint="eastAsia"/>
        </w:rPr>
        <w:t>包分别</w:t>
      </w:r>
      <w:proofErr w:type="gramEnd"/>
      <w:r w:rsidR="0008507F">
        <w:rPr>
          <w:rFonts w:hint="eastAsia"/>
        </w:rPr>
        <w:t>解压,</w:t>
      </w:r>
      <w:r w:rsidR="0008507F">
        <w:t xml:space="preserve"> </w:t>
      </w:r>
      <w:r w:rsidR="0008507F">
        <w:rPr>
          <w:rFonts w:hint="eastAsia"/>
        </w:rPr>
        <w:t>并用diff对比。找到两个jar包的差别,</w:t>
      </w:r>
      <w:r w:rsidR="0008507F">
        <w:t xml:space="preserve"> </w:t>
      </w:r>
      <w:r w:rsidR="0008507F">
        <w:rPr>
          <w:rFonts w:hint="eastAsia"/>
        </w:rPr>
        <w:t>将差别部分替换掉集群中的相应jar包的部分。</w:t>
      </w:r>
    </w:p>
    <w:p w14:paraId="741B6E01" w14:textId="0EF8DDC5" w:rsidR="0008507F" w:rsidRDefault="0008507F" w:rsidP="000850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08507F">
        <w:t>parquet-mr-parquet-1.5.0/parquet-</w:t>
      </w:r>
      <w:proofErr w:type="spellStart"/>
      <w:r w:rsidRPr="0008507F">
        <w:t>hadoop</w:t>
      </w:r>
      <w:proofErr w:type="spellEnd"/>
      <w:r w:rsidRPr="0008507F">
        <w:t>/target</w:t>
      </w:r>
      <w:r>
        <w:rPr>
          <w:rFonts w:hint="eastAsia"/>
        </w:rPr>
        <w:t>目录下找到</w:t>
      </w:r>
      <w:r w:rsidRPr="0008507F">
        <w:t>parquet-hadoop-1.5.0.jar</w:t>
      </w:r>
      <w:r>
        <w:rPr>
          <w:rFonts w:hint="eastAsia"/>
        </w:rPr>
        <w:t>。未修改源码和修改源码后编译的jar</w:t>
      </w:r>
      <w:proofErr w:type="gramStart"/>
      <w:r>
        <w:rPr>
          <w:rFonts w:hint="eastAsia"/>
        </w:rPr>
        <w:t>包分别</w:t>
      </w:r>
      <w:proofErr w:type="gramEnd"/>
      <w:r>
        <w:rPr>
          <w:rFonts w:hint="eastAsia"/>
        </w:rPr>
        <w:t>解压,</w:t>
      </w:r>
      <w:r>
        <w:t xml:space="preserve"> </w:t>
      </w:r>
      <w:r>
        <w:rPr>
          <w:rFonts w:hint="eastAsia"/>
        </w:rPr>
        <w:t>并用diff对比。找到两个jar包的差别,</w:t>
      </w:r>
      <w:r>
        <w:t xml:space="preserve"> </w:t>
      </w:r>
      <w:r>
        <w:rPr>
          <w:rFonts w:hint="eastAsia"/>
        </w:rPr>
        <w:t>将差别部分替换掉集群中的相应jar包的部分。</w:t>
      </w:r>
    </w:p>
    <w:p w14:paraId="31F90401" w14:textId="77777777" w:rsidR="0008507F" w:rsidRDefault="0008507F" w:rsidP="0008507F">
      <w:pPr>
        <w:ind w:left="360"/>
      </w:pPr>
    </w:p>
    <w:p w14:paraId="0FF73EB8" w14:textId="58D22316" w:rsidR="005F4FBF" w:rsidRDefault="0008507F" w:rsidP="000850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修改集群中</w:t>
      </w:r>
      <w:r w:rsidRPr="0008507F">
        <w:t>hive-exec-1.2.2-bc1.4.0.jar</w:t>
      </w:r>
      <w:r>
        <w:rPr>
          <w:rFonts w:hint="eastAsia"/>
        </w:rPr>
        <w:t>:</w:t>
      </w:r>
    </w:p>
    <w:p w14:paraId="69C8D64C" w14:textId="59F0A2A3" w:rsidR="0008507F" w:rsidRDefault="0008507F" w:rsidP="0008507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将</w:t>
      </w:r>
      <w:r w:rsidRPr="0008507F">
        <w:t>hive-exec-1.2.2-bc1.4.0.jar</w:t>
      </w:r>
      <w:r>
        <w:rPr>
          <w:rFonts w:hint="eastAsia"/>
        </w:rPr>
        <w:t>解压,</w:t>
      </w:r>
      <w:r>
        <w:t xml:space="preserve"> </w:t>
      </w:r>
      <w:r w:rsidR="005A1282">
        <w:rPr>
          <w:rFonts w:hint="eastAsia"/>
        </w:rPr>
        <w:t>找到</w:t>
      </w:r>
      <w:proofErr w:type="spellStart"/>
      <w:r w:rsidR="005A1282">
        <w:rPr>
          <w:rFonts w:hint="eastAsia"/>
        </w:rPr>
        <w:t>parquet.</w:t>
      </w:r>
      <w:r w:rsidR="005A1282">
        <w:t>thrift</w:t>
      </w:r>
      <w:proofErr w:type="spellEnd"/>
      <w:r w:rsidR="005A1282">
        <w:t xml:space="preserve">, </w:t>
      </w:r>
      <w:r w:rsidR="005A1282">
        <w:rPr>
          <w:rFonts w:hint="eastAsia"/>
        </w:rPr>
        <w:t>查看</w:t>
      </w:r>
      <w:proofErr w:type="spellStart"/>
      <w:r w:rsidR="005A1282" w:rsidRPr="00433A41">
        <w:t>enum</w:t>
      </w:r>
      <w:proofErr w:type="spellEnd"/>
      <w:r w:rsidR="005A1282" w:rsidRPr="00433A41">
        <w:t xml:space="preserve"> </w:t>
      </w:r>
      <w:proofErr w:type="spellStart"/>
      <w:r w:rsidR="005A1282" w:rsidRPr="00433A41">
        <w:t>CompressionCodec</w:t>
      </w:r>
      <w:proofErr w:type="spellEnd"/>
      <w:r w:rsidR="005A1282">
        <w:rPr>
          <w:rFonts w:hint="eastAsia"/>
        </w:rPr>
        <w:t>{</w:t>
      </w:r>
      <w:r w:rsidR="005A1282">
        <w:t xml:space="preserve">  </w:t>
      </w:r>
      <w:r w:rsidR="005A1282">
        <w:rPr>
          <w:rFonts w:hint="eastAsia"/>
        </w:rPr>
        <w:t>}是否正确。</w:t>
      </w:r>
    </w:p>
    <w:p w14:paraId="7F9C31C2" w14:textId="71C0174C" w:rsidR="005A1282" w:rsidRDefault="005A1282" w:rsidP="0008507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将之前编译的</w:t>
      </w:r>
      <w:proofErr w:type="spellStart"/>
      <w:r w:rsidRPr="005A1282">
        <w:t>CompressionCodec.class</w:t>
      </w:r>
      <w:proofErr w:type="spellEnd"/>
      <w:r>
        <w:rPr>
          <w:rFonts w:hint="eastAsia"/>
        </w:rPr>
        <w:t>替换掉</w:t>
      </w:r>
      <w:r w:rsidRPr="005A1282">
        <w:t xml:space="preserve">parquet/format/ </w:t>
      </w:r>
      <w:proofErr w:type="spellStart"/>
      <w:r w:rsidRPr="005A1282">
        <w:t>CompressionCodec.class</w:t>
      </w:r>
      <w:proofErr w:type="spellEnd"/>
      <w:r>
        <w:rPr>
          <w:rFonts w:hint="eastAsia"/>
        </w:rPr>
        <w:t>。</w:t>
      </w:r>
    </w:p>
    <w:p w14:paraId="714ABC69" w14:textId="0C7E076B" w:rsidR="005A1282" w:rsidRDefault="005A1282" w:rsidP="0008507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将之前编译的</w:t>
      </w:r>
      <w:proofErr w:type="spellStart"/>
      <w:r w:rsidRPr="005A1282">
        <w:t>CompressionCodecName.class</w:t>
      </w:r>
      <w:proofErr w:type="spellEnd"/>
      <w:r>
        <w:rPr>
          <w:rFonts w:hint="eastAsia"/>
        </w:rPr>
        <w:t>替换掉</w:t>
      </w:r>
      <w:r w:rsidRPr="005A1282">
        <w:t>parquet/</w:t>
      </w:r>
      <w:proofErr w:type="spellStart"/>
      <w:r w:rsidRPr="005A1282">
        <w:t>hadoop</w:t>
      </w:r>
      <w:proofErr w:type="spellEnd"/>
      <w:r w:rsidRPr="005A1282">
        <w:t xml:space="preserve">/metadata/ </w:t>
      </w:r>
      <w:proofErr w:type="spellStart"/>
      <w:r w:rsidRPr="005A1282">
        <w:t>CompressionCodecName.class</w:t>
      </w:r>
      <w:proofErr w:type="spellEnd"/>
      <w:r>
        <w:rPr>
          <w:rFonts w:hint="eastAsia"/>
        </w:rPr>
        <w:t>。</w:t>
      </w:r>
    </w:p>
    <w:p w14:paraId="59EF3DAE" w14:textId="4A1E23B0" w:rsidR="005A1282" w:rsidRDefault="005A1282" w:rsidP="005A1282">
      <w:pPr>
        <w:pStyle w:val="a3"/>
        <w:ind w:left="720" w:firstLineChars="0" w:firstLine="0"/>
      </w:pPr>
    </w:p>
    <w:p w14:paraId="014BEADD" w14:textId="587DBE2E" w:rsidR="005A1282" w:rsidRDefault="005A1282" w:rsidP="005A1282">
      <w:pPr>
        <w:pStyle w:val="a3"/>
        <w:ind w:left="720" w:firstLineChars="0" w:firstLine="0"/>
      </w:pPr>
    </w:p>
    <w:p w14:paraId="6AF5D6C2" w14:textId="1FD452D2" w:rsidR="005A1282" w:rsidRDefault="005A1282" w:rsidP="005A1282">
      <w:r>
        <w:rPr>
          <w:rFonts w:hint="eastAsia"/>
        </w:rPr>
        <w:t>适配完成,</w:t>
      </w:r>
      <w:r>
        <w:t xml:space="preserve"> </w:t>
      </w:r>
      <w:r>
        <w:rPr>
          <w:rFonts w:hint="eastAsia"/>
        </w:rPr>
        <w:t>运行集群,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hive</w:t>
      </w:r>
      <w:r>
        <w:t>.execution.engine</w:t>
      </w:r>
      <w:proofErr w:type="spellEnd"/>
      <w:r>
        <w:t>=</w:t>
      </w:r>
      <w:proofErr w:type="spellStart"/>
      <w:r>
        <w:t>tez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即可进行测试。</w:t>
      </w:r>
    </w:p>
    <w:p w14:paraId="2F7A07E6" w14:textId="778DD293" w:rsidR="00D13D91" w:rsidRDefault="00D13D91" w:rsidP="005A1282"/>
    <w:p w14:paraId="16D4514F" w14:textId="6A3FF992" w:rsidR="00D13D91" w:rsidRDefault="00D13D91" w:rsidP="005A1282"/>
    <w:p w14:paraId="335646E2" w14:textId="0FEA14B6" w:rsidR="00D13D91" w:rsidRDefault="00D13D91" w:rsidP="005A1282"/>
    <w:p w14:paraId="22293DF8" w14:textId="233B213F" w:rsidR="00D13D91" w:rsidRDefault="00D13D91" w:rsidP="005A1282"/>
    <w:p w14:paraId="2E7732AC" w14:textId="2DDFC096" w:rsidR="00D13D91" w:rsidRDefault="00D13D91" w:rsidP="005A1282"/>
    <w:p w14:paraId="7BEBF4A2" w14:textId="2614E942" w:rsidR="00D13D91" w:rsidRDefault="00D13D91" w:rsidP="005A1282"/>
    <w:p w14:paraId="0B454CF1" w14:textId="7CA5635B" w:rsidR="00D13D91" w:rsidRDefault="00D13D91" w:rsidP="005A1282"/>
    <w:p w14:paraId="6FE1A7E5" w14:textId="3EF2F68D" w:rsidR="00D13D91" w:rsidRDefault="00D13D91" w:rsidP="005A1282"/>
    <w:p w14:paraId="09E94A87" w14:textId="1BB31480" w:rsidR="00D13D91" w:rsidRPr="00D13D91" w:rsidRDefault="00D13D91" w:rsidP="005A1282">
      <w:pPr>
        <w:rPr>
          <w:b/>
          <w:bCs/>
          <w:sz w:val="28"/>
          <w:szCs w:val="32"/>
        </w:rPr>
      </w:pPr>
      <w:r w:rsidRPr="00D13D91">
        <w:rPr>
          <w:rFonts w:hint="eastAsia"/>
          <w:b/>
          <w:bCs/>
          <w:sz w:val="28"/>
          <w:szCs w:val="32"/>
        </w:rPr>
        <w:t>Tez测试使用语句:</w:t>
      </w:r>
    </w:p>
    <w:p w14:paraId="0B99CF5B" w14:textId="77777777" w:rsidR="00D13D91" w:rsidRDefault="00D13D91" w:rsidP="00D13D91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315291CB" w14:textId="58FA0B8C" w:rsidR="00D13D91" w:rsidRPr="00D13D91" w:rsidRDefault="00D13D91" w:rsidP="00D13D91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13D9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parquet:</w:t>
      </w:r>
      <w:r w:rsidRPr="00D13D91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14:paraId="47AFF090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SNAPPY:</w:t>
      </w:r>
    </w:p>
    <w:p w14:paraId="43AC99A8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create table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dns_parquet_snappy_tez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stored as parquet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tblproperties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("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fldChar w:fldCharType="begin"/>
      </w: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instrText xml:space="preserve"> HYPERLINK "http://parquet.compression/" </w:instrText>
      </w: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fldChar w:fldCharType="separate"/>
      </w:r>
      <w:proofErr w:type="gramStart"/>
      <w:r w:rsidRPr="00D13D91">
        <w:rPr>
          <w:rFonts w:ascii="Consolas" w:eastAsia="宋体" w:hAnsi="Consolas" w:cs="宋体"/>
          <w:color w:val="0000FF"/>
          <w:kern w:val="0"/>
          <w:sz w:val="18"/>
          <w:szCs w:val="18"/>
          <w:u w:val="single"/>
        </w:rPr>
        <w:t>parquet.compression</w:t>
      </w:r>
      <w:proofErr w:type="spellEnd"/>
      <w:proofErr w:type="gramEnd"/>
      <w:r w:rsidRPr="00D13D91">
        <w:rPr>
          <w:rFonts w:ascii="Consolas" w:eastAsia="宋体" w:hAnsi="Consolas" w:cs="宋体"/>
          <w:color w:val="0000FF"/>
          <w:kern w:val="0"/>
          <w:sz w:val="18"/>
          <w:szCs w:val="18"/>
          <w:u w:val="single"/>
        </w:rPr>
        <w:t>"="</w:t>
      </w: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fldChar w:fldCharType="end"/>
      </w: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SNAPPY") as select * from test_dns_500g;</w:t>
      </w:r>
    </w:p>
    <w:p w14:paraId="4F8F9799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2B7B30E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select * from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dns_parquet_snappy_tez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where length='716529006'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xdr_id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='593f8aa00000005408175400405ca1d7'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imsi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='460028477815285'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imei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='8673520217878300'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msisdn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='8615849138392'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sgw_ggsn_ip_add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='100.232.255.48'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enb_sgsn_ip_add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='100.205.133.28' and APN='</w:t>
      </w:r>
      <w:proofErr w:type="gram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tmcan.ncb002.hkk</w:t>
      </w:r>
      <w:proofErr w:type="gram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460.rpqa' and PROCEDURE_START_TIME='1497336478067228' and PROCEDURE_END_TIME='1497336481163059' and USER_IPV4='37.94.228.238' and APP_SERVER_IP_IPV4='22.138.91.253';</w:t>
      </w:r>
    </w:p>
    <w:p w14:paraId="6C5CFE32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690A366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GZIP:</w:t>
      </w:r>
    </w:p>
    <w:p w14:paraId="35D954CD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create table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dns_parquet_gzip_tez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stored as parquet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tblproperties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("</w:t>
      </w:r>
      <w:proofErr w:type="spellStart"/>
      <w:proofErr w:type="gram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parquet.compression</w:t>
      </w:r>
      <w:proofErr w:type="spellEnd"/>
      <w:proofErr w:type="gram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"="GZIP") as select * from test_dns_500g;</w:t>
      </w:r>
    </w:p>
    <w:p w14:paraId="6D9700A8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501121C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select * from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dns_parquet_gzip_tez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where length='716529006'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xdr_id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='593f8aa00000005408175400405ca1d7'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imsi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='460028477815285'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imei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='8673520217878300'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msisdn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='8615849138392'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sgw_ggsn_ip_add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='100.232.255.48'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enb_sgsn_ip_add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='100.205.133.28' and APN='</w:t>
      </w:r>
      <w:proofErr w:type="gram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tmcan.ncb002.hkk</w:t>
      </w:r>
      <w:proofErr w:type="gram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460.rpqa' and PROCEDURE_START_TIME='1497336478067228' and PROCEDURE_END_TIME='1497336481163059' and USER_IPV4='37.94.228.238' and APP_SERVER_IP_IPV4='22.138.91.253';</w:t>
      </w:r>
    </w:p>
    <w:p w14:paraId="2520975D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E5B806E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DATABOX:</w:t>
      </w:r>
    </w:p>
    <w:p w14:paraId="475AFE43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create table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dns_parquet_databox_tez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stored as parquet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tblproperties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("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fldChar w:fldCharType="begin"/>
      </w: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instrText xml:space="preserve"> HYPERLINK "http://parquet.compression/" </w:instrText>
      </w: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fldChar w:fldCharType="separate"/>
      </w:r>
      <w:proofErr w:type="gramStart"/>
      <w:r w:rsidRPr="00D13D91">
        <w:rPr>
          <w:rFonts w:ascii="Consolas" w:eastAsia="宋体" w:hAnsi="Consolas" w:cs="宋体"/>
          <w:color w:val="0000FF"/>
          <w:kern w:val="0"/>
          <w:sz w:val="18"/>
          <w:szCs w:val="18"/>
          <w:u w:val="single"/>
        </w:rPr>
        <w:t>parquet.compression</w:t>
      </w:r>
      <w:proofErr w:type="spellEnd"/>
      <w:proofErr w:type="gramEnd"/>
      <w:r w:rsidRPr="00D13D91">
        <w:rPr>
          <w:rFonts w:ascii="Consolas" w:eastAsia="宋体" w:hAnsi="Consolas" w:cs="宋体"/>
          <w:color w:val="0000FF"/>
          <w:kern w:val="0"/>
          <w:sz w:val="18"/>
          <w:szCs w:val="18"/>
          <w:u w:val="single"/>
        </w:rPr>
        <w:t>"="DATABOX</w:t>
      </w: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fldChar w:fldCharType="end"/>
      </w: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") as select * from test_dns_500g;</w:t>
      </w:r>
    </w:p>
    <w:p w14:paraId="08D92563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D7C00AA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select * from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dns_parquet_databox_tez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where length='716529006'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xdr_id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='593f8aa00000005408175400405ca1d7'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imsi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='460028477815285'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imei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='8673520217878300'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msisdn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='8615849138392'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sgw_ggsn_ip_add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='100.232.255.48'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enb_sgsn_ip_add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='100.205.133.28' and APN='</w:t>
      </w:r>
      <w:proofErr w:type="gram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tmcan.ncb002.hkk</w:t>
      </w:r>
      <w:proofErr w:type="gram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460.rpqa' and PROCEDURE_START_TIME='1497336478067228' and PROCEDURE_END_TIME='1497336481163059' and USER_IPV4='37.94.228.238' and APP_SERVER_IP_IPV4='22.138.91.253';</w:t>
      </w:r>
    </w:p>
    <w:p w14:paraId="5A87EE12" w14:textId="77777777" w:rsidR="00D13D91" w:rsidRDefault="00D13D91" w:rsidP="00D13D91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44967FC2" w14:textId="77777777" w:rsidR="00D13D91" w:rsidRDefault="00D13D91" w:rsidP="00D13D91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693227FD" w14:textId="2BC5212D" w:rsidR="00D13D91" w:rsidRPr="00D13D91" w:rsidRDefault="00D13D91" w:rsidP="00D13D91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D13D9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orc:</w:t>
      </w:r>
    </w:p>
    <w:p w14:paraId="4434F186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SNAPPY:</w:t>
      </w:r>
    </w:p>
    <w:p w14:paraId="3E2268A3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create table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dns_orc_snappy_tez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stored as orc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tblproperties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("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fldChar w:fldCharType="begin"/>
      </w: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instrText xml:space="preserve"> HYPERLINK "http://orc.compress/" </w:instrText>
      </w: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fldChar w:fldCharType="separate"/>
      </w:r>
      <w:proofErr w:type="gramStart"/>
      <w:r w:rsidRPr="00D13D91">
        <w:rPr>
          <w:rFonts w:ascii="Consolas" w:eastAsia="宋体" w:hAnsi="Consolas" w:cs="宋体"/>
          <w:color w:val="0000FF"/>
          <w:kern w:val="0"/>
          <w:sz w:val="18"/>
          <w:szCs w:val="18"/>
          <w:u w:val="single"/>
        </w:rPr>
        <w:t>orc.compress</w:t>
      </w:r>
      <w:proofErr w:type="spellEnd"/>
      <w:proofErr w:type="gramEnd"/>
      <w:r w:rsidRPr="00D13D91">
        <w:rPr>
          <w:rFonts w:ascii="Consolas" w:eastAsia="宋体" w:hAnsi="Consolas" w:cs="宋体"/>
          <w:color w:val="0000FF"/>
          <w:kern w:val="0"/>
          <w:sz w:val="18"/>
          <w:szCs w:val="18"/>
          <w:u w:val="single"/>
        </w:rPr>
        <w:t>"="SNAPPY</w:t>
      </w: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fldChar w:fldCharType="end"/>
      </w: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") as select * from test_dns_500g;</w:t>
      </w:r>
    </w:p>
    <w:p w14:paraId="49150F94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8037CDA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select * from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dns_orc_snappy_tez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where length='716529006'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xdr_id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='593f8aa00000005408175400405ca1d7'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imsi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='460028477815285'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imei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='8673520217878300'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msisdn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='8615849138392'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sgw_ggsn_ip_add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='100.232.255.48'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enb_sgsn_ip_add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='100.205.133.28' and APN='</w:t>
      </w:r>
      <w:proofErr w:type="gram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tmcan.ncb002.hkk</w:t>
      </w:r>
      <w:proofErr w:type="gram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460.rpqa' and PROCEDURE_START_TIME='1497336478067228' and PROCEDURE_END_TIME='1497336481163059' and USER_IPV4='37.94.228.238' and APP_SERVER_IP_IPV4='22.138.91.253';</w:t>
      </w:r>
    </w:p>
    <w:p w14:paraId="48D99A1A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EF9A84B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ZLIB:</w:t>
      </w:r>
    </w:p>
    <w:p w14:paraId="2ABA1EB6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create table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dns_orc_zlib_tez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stored as orc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tblproperties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("</w:t>
      </w:r>
      <w:proofErr w:type="spellStart"/>
      <w:proofErr w:type="gram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orc.compress</w:t>
      </w:r>
      <w:proofErr w:type="spellEnd"/>
      <w:proofErr w:type="gram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"="ZLIB") as select * from test_dns_500g;</w:t>
      </w:r>
    </w:p>
    <w:p w14:paraId="41390150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2F421B2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select * from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dns_orc_zlib_tez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where length='716529006'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xdr_id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='593f8aa00000005408175400405ca1d7'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imsi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='460028477815285'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imei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='8673520217878300'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msisdn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='8615849138392'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sgw_ggsn_ip_add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='100.232.255.48'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enb_sgsn_ip_add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='100.205.133.28' and APN='</w:t>
      </w:r>
      <w:proofErr w:type="gram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tmcan.ncb002.hkk</w:t>
      </w:r>
      <w:proofErr w:type="gram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460.rpqa' and PROCEDURE_START_TIME='1497336478067228' and PROCEDURE_END_TIME='1497336481163059' and USER_IPV4='37.94.228.238' and APP_SERVER_IP_IPV4='22.138.91.253';</w:t>
      </w:r>
    </w:p>
    <w:p w14:paraId="2ABD7605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16554D0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DATABOX:</w:t>
      </w:r>
    </w:p>
    <w:p w14:paraId="677395D6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create table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dns_orc_databox_tez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stored as orc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tblproperties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("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fldChar w:fldCharType="begin"/>
      </w: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instrText xml:space="preserve"> HYPERLINK "http://orc.compress/" </w:instrText>
      </w: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fldChar w:fldCharType="separate"/>
      </w:r>
      <w:proofErr w:type="gramStart"/>
      <w:r w:rsidRPr="00D13D91">
        <w:rPr>
          <w:rFonts w:ascii="Consolas" w:eastAsia="宋体" w:hAnsi="Consolas" w:cs="宋体"/>
          <w:color w:val="0000FF"/>
          <w:kern w:val="0"/>
          <w:sz w:val="18"/>
          <w:szCs w:val="18"/>
          <w:u w:val="single"/>
        </w:rPr>
        <w:t>orc.compress</w:t>
      </w:r>
      <w:proofErr w:type="spellEnd"/>
      <w:proofErr w:type="gramEnd"/>
      <w:r w:rsidRPr="00D13D91">
        <w:rPr>
          <w:rFonts w:ascii="Consolas" w:eastAsia="宋体" w:hAnsi="Consolas" w:cs="宋体"/>
          <w:color w:val="0000FF"/>
          <w:kern w:val="0"/>
          <w:sz w:val="18"/>
          <w:szCs w:val="18"/>
          <w:u w:val="single"/>
        </w:rPr>
        <w:t>"="DATABOX</w:t>
      </w: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fldChar w:fldCharType="end"/>
      </w: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") as select * from test_dns_500g;</w:t>
      </w:r>
    </w:p>
    <w:p w14:paraId="5848309F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47E2398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select * from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dns_orc_databox_tez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where length='716529006'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xdr_id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='593f8aa00000005408175400405ca1d7'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imsi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='460028477815285'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imei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='8673520217878300'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msisdn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='8615849138392'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sgw_ggsn_ip_add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='100.232.255.48'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enb_sgsn_ip_add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='100.205.133.28' and APN='</w:t>
      </w:r>
      <w:proofErr w:type="gram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tmcan.ncb002.hkk</w:t>
      </w:r>
      <w:proofErr w:type="gram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460.rpqa' and PROCEDURE_START_TIME='1497336478067228' and PROCEDURE_END_TIME='1497336481163059' and USER_IPV4='37.94.228.238' and APP_SERVER_IP_IPV4='22.138.91.253';</w:t>
      </w:r>
    </w:p>
    <w:p w14:paraId="55BD2AED" w14:textId="77777777" w:rsidR="00D13D91" w:rsidRDefault="00D13D91" w:rsidP="00D13D91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793DEA2D" w14:textId="77777777" w:rsidR="00D13D91" w:rsidRDefault="00D13D91" w:rsidP="00D13D91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56286445" w14:textId="5524A0E9" w:rsidR="00D13D91" w:rsidRPr="00D13D91" w:rsidRDefault="00D13D91" w:rsidP="00D13D91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D13D9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text:</w:t>
      </w:r>
    </w:p>
    <w:p w14:paraId="669B940A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SNAPPY:</w:t>
      </w:r>
    </w:p>
    <w:p w14:paraId="798B2FD3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set </w:t>
      </w:r>
      <w:proofErr w:type="spellStart"/>
      <w:proofErr w:type="gram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hive.exec</w:t>
      </w:r>
      <w:proofErr w:type="gram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.compress.output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=true;</w:t>
      </w:r>
    </w:p>
    <w:p w14:paraId="6BB6BCF1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set </w:t>
      </w:r>
      <w:proofErr w:type="gram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mapreduce.output.fileoutputformat.compress.codec=org.apache.hadoop.io.compress</w:t>
      </w:r>
      <w:proofErr w:type="gram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.SnappyCodec;</w:t>
      </w:r>
    </w:p>
    <w:p w14:paraId="5C7B5D2A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set </w:t>
      </w:r>
      <w:proofErr w:type="spellStart"/>
      <w:proofErr w:type="gram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mapreduce.output</w:t>
      </w:r>
      <w:proofErr w:type="gram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.fileoutputformat.compress.type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=BLOCK;</w:t>
      </w:r>
    </w:p>
    <w:p w14:paraId="03B1F897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create table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dns_text_snappy_tez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stored as TEXTFILE as select * from test_dns_500g;</w:t>
      </w:r>
    </w:p>
    <w:p w14:paraId="5D9A74A6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979DC33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select * from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dns_text_snappy_tez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where length='716529006'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xdr_id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='593f8aa00000005408175400405ca1d7'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imsi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='460028477815285'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imei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='8673520217878300'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msisdn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='8615849138392'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sgw_ggsn_ip_add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='100.232.255.48'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enb_sgsn_ip_add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='100.205.133.28' and APN='</w:t>
      </w:r>
      <w:proofErr w:type="gram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tmcan.ncb002.hkk</w:t>
      </w:r>
      <w:proofErr w:type="gram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460.rpqa' and PROCEDURE_START_TIME='1497336478067228' and PROCEDURE_END_TIME='1497336481163059' and USER_IPV4='37.94.228.238' and APP_SERVER_IP_IPV4='22.138.91.253';</w:t>
      </w:r>
    </w:p>
    <w:p w14:paraId="2301467A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2F987C5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D13D9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Gzip</w:t>
      </w:r>
      <w:proofErr w:type="spellEnd"/>
      <w:r w:rsidRPr="00D13D9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:</w:t>
      </w:r>
    </w:p>
    <w:p w14:paraId="39DA550D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set </w:t>
      </w:r>
      <w:proofErr w:type="spellStart"/>
      <w:proofErr w:type="gram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hive.exec</w:t>
      </w:r>
      <w:proofErr w:type="gram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.compress.output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=true;</w:t>
      </w:r>
    </w:p>
    <w:p w14:paraId="07FDAE51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set </w:t>
      </w:r>
      <w:proofErr w:type="gram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mapreduce.output.fileoutputformat.compress.codec=org.apache.hadoop.io.compress</w:t>
      </w:r>
      <w:proofErr w:type="gram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.GzipCodec;</w:t>
      </w:r>
    </w:p>
    <w:p w14:paraId="2A1514B2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set </w:t>
      </w:r>
      <w:proofErr w:type="spellStart"/>
      <w:proofErr w:type="gram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mapreduce.output</w:t>
      </w:r>
      <w:proofErr w:type="gram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.fileoutputformat.compress.type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=BLOCK;</w:t>
      </w:r>
    </w:p>
    <w:p w14:paraId="05C7BE25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create table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dns_text_gzip_tez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stored as TEXTFILE as select * from test_dns_500g;</w:t>
      </w:r>
    </w:p>
    <w:p w14:paraId="5AD63DDF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8108933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select * from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dns_text_gzip_tez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where length='716529006'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xdr_id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='593f8aa00000005408175400405ca1d7'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imsi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='460028477815285'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imei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='8673520217878300'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msisdn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='8615849138392'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sgw_ggsn_ip_add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='100.232.255.48'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enb_sgsn_ip_add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='100.205.133.28' and APN='</w:t>
      </w:r>
      <w:proofErr w:type="gram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tmcan.ncb002.hkk</w:t>
      </w:r>
      <w:proofErr w:type="gram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460.rpqa' and PROCEDURE_START_TIME='1497336478067228' and PROCEDURE_END_TIME='1497336481163059' and USER_IPV4='37.94.228.238' and APP_SERVER_IP_IPV4='22.138.91.253';</w:t>
      </w:r>
    </w:p>
    <w:p w14:paraId="5D6C46A9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1DDFB922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DATABOX:</w:t>
      </w:r>
    </w:p>
    <w:p w14:paraId="2ACE0ADF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set </w:t>
      </w:r>
      <w:proofErr w:type="spellStart"/>
      <w:proofErr w:type="gram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hive.exec</w:t>
      </w:r>
      <w:proofErr w:type="gram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.compress.output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=true;</w:t>
      </w:r>
    </w:p>
    <w:p w14:paraId="3D83C55C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set </w:t>
      </w:r>
      <w:proofErr w:type="gram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mapreduce.output</w:t>
      </w:r>
      <w:proofErr w:type="gram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.fileoutputformat.compress.codec=com.hadoop.compression.databox.DataboxCodec;</w:t>
      </w:r>
    </w:p>
    <w:p w14:paraId="033724AE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set </w:t>
      </w:r>
      <w:proofErr w:type="spellStart"/>
      <w:proofErr w:type="gram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mapreduce.output</w:t>
      </w:r>
      <w:proofErr w:type="gram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.fileoutputformat.compress.type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=BLOCK;</w:t>
      </w:r>
    </w:p>
    <w:p w14:paraId="7586DAE9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create table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dns_text_databox_tez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stored as TEXTFILE as select * from test_dns_500g;</w:t>
      </w:r>
    </w:p>
    <w:p w14:paraId="51890339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104D85BD" w14:textId="77777777" w:rsidR="00D13D91" w:rsidRPr="00D13D91" w:rsidRDefault="00D13D91" w:rsidP="00D13D91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select * from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dns_text_databox_tez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where length='716529006'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xdr_id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='593f8aa00000005408175400405ca1d7'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imsi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='460028477815285'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imei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='8673520217878300'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msisdn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='8615849138392'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sgw_ggsn_ip_add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='100.232.255.48' and </w:t>
      </w:r>
      <w:proofErr w:type="spell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enb_sgsn_ip_add</w:t>
      </w:r>
      <w:proofErr w:type="spell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='100.205.133.28' and APN='</w:t>
      </w:r>
      <w:proofErr w:type="gramStart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tmcan.ncb002.hkk</w:t>
      </w:r>
      <w:proofErr w:type="gramEnd"/>
      <w:r w:rsidRPr="00D13D91">
        <w:rPr>
          <w:rFonts w:ascii="Consolas" w:eastAsia="宋体" w:hAnsi="Consolas" w:cs="宋体"/>
          <w:color w:val="333333"/>
          <w:kern w:val="0"/>
          <w:sz w:val="18"/>
          <w:szCs w:val="18"/>
        </w:rPr>
        <w:t>460.rpqa' and PROCEDURE_START_TIME='1497336478067228' and PROCEDURE_END_TIME='1497336481163059' and USER_IPV4='37.94.228.238' and APP_SERVER_IP_IPV4='22.138.91.253';</w:t>
      </w:r>
    </w:p>
    <w:p w14:paraId="006772FD" w14:textId="26B49334" w:rsidR="00D13D91" w:rsidRDefault="00D13D91" w:rsidP="005A1282"/>
    <w:p w14:paraId="787FEDC1" w14:textId="5ED10A56" w:rsidR="00D13D91" w:rsidRDefault="00D13D91" w:rsidP="005A1282"/>
    <w:p w14:paraId="14865D96" w14:textId="01C0FCE4" w:rsidR="00D13D91" w:rsidRDefault="00D13D91" w:rsidP="005A1282"/>
    <w:p w14:paraId="63B26F8C" w14:textId="7F1820EA" w:rsidR="00D13D91" w:rsidRDefault="00D13D91" w:rsidP="005A1282">
      <w:pPr>
        <w:rPr>
          <w:b/>
          <w:bCs/>
          <w:sz w:val="24"/>
          <w:szCs w:val="28"/>
        </w:rPr>
      </w:pPr>
      <w:r w:rsidRPr="00D13D91">
        <w:rPr>
          <w:rFonts w:hint="eastAsia"/>
          <w:b/>
          <w:bCs/>
          <w:sz w:val="24"/>
          <w:szCs w:val="28"/>
        </w:rPr>
        <w:t>Tez测试结果截图</w:t>
      </w:r>
    </w:p>
    <w:p w14:paraId="3ACBD477" w14:textId="346A534E" w:rsidR="000C051E" w:rsidRDefault="000C051E" w:rsidP="00D13D91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0C051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创建表:</w:t>
      </w:r>
    </w:p>
    <w:p w14:paraId="6E0AA9D4" w14:textId="77777777" w:rsidR="000C051E" w:rsidRPr="000C051E" w:rsidRDefault="000C051E" w:rsidP="00D13D91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</w:p>
    <w:p w14:paraId="1CD86BA7" w14:textId="7E9BD1C8" w:rsidR="00D13D91" w:rsidRPr="00D13D91" w:rsidRDefault="00D13D91" w:rsidP="00D13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13D91">
        <w:rPr>
          <w:rFonts w:ascii="宋体" w:eastAsia="宋体" w:hAnsi="宋体" w:cs="宋体"/>
          <w:kern w:val="0"/>
          <w:sz w:val="24"/>
          <w:szCs w:val="24"/>
        </w:rPr>
        <w:t>SNAPPY.parquet</w:t>
      </w:r>
      <w:proofErr w:type="spellEnd"/>
      <w:r w:rsidRPr="00D13D91">
        <w:rPr>
          <w:rFonts w:ascii="宋体" w:eastAsia="宋体" w:hAnsi="宋体" w:cs="宋体"/>
          <w:kern w:val="0"/>
          <w:sz w:val="24"/>
          <w:szCs w:val="24"/>
        </w:rPr>
        <w:t>: </w:t>
      </w:r>
    </w:p>
    <w:p w14:paraId="5B5FA8E4" w14:textId="77777777" w:rsidR="00D13D91" w:rsidRDefault="00D13D91" w:rsidP="00D13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D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390263" wp14:editId="6B69245C">
            <wp:extent cx="6271260" cy="1341252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037" cy="136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4580" w14:textId="77777777" w:rsidR="00D13D91" w:rsidRDefault="00D13D91" w:rsidP="00D13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B8F972" w14:textId="3BA4C174" w:rsidR="00D13D91" w:rsidRDefault="00D13D91" w:rsidP="00D13D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D13D91">
        <w:rPr>
          <w:rFonts w:ascii="宋体" w:eastAsia="宋体" w:hAnsi="宋体" w:cs="宋体"/>
          <w:kern w:val="0"/>
          <w:sz w:val="24"/>
          <w:szCs w:val="24"/>
        </w:rPr>
        <w:t>GZIP.parquet</w:t>
      </w:r>
      <w:proofErr w:type="spellEnd"/>
      <w:r w:rsidRPr="00D13D91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35A69E9D" w14:textId="2E262F45" w:rsidR="00D13D91" w:rsidRPr="00D13D91" w:rsidRDefault="009341B0" w:rsidP="00D13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D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F02C3B" wp14:editId="341E9C5B">
            <wp:extent cx="5274310" cy="1738173"/>
            <wp:effectExtent l="0" t="0" r="254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AF25" w14:textId="77777777" w:rsidR="00D13D91" w:rsidRDefault="00D13D91" w:rsidP="00D13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BD0348" w14:textId="7DED9F7B" w:rsidR="00D13D91" w:rsidRDefault="00D13D91" w:rsidP="00D13D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D13D91">
        <w:rPr>
          <w:rFonts w:ascii="宋体" w:eastAsia="宋体" w:hAnsi="宋体" w:cs="宋体"/>
          <w:kern w:val="0"/>
          <w:sz w:val="24"/>
          <w:szCs w:val="24"/>
        </w:rPr>
        <w:t>DATABOX.parquet</w:t>
      </w:r>
      <w:proofErr w:type="spellEnd"/>
      <w:r w:rsidRPr="00D13D91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0E9B2D61" w14:textId="3C2C859D" w:rsidR="00D13D91" w:rsidRDefault="009341B0" w:rsidP="00D13D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13D9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30E9DA6" wp14:editId="37025062">
            <wp:extent cx="5274310" cy="1123698"/>
            <wp:effectExtent l="0" t="0" r="2540" b="63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11D1" w14:textId="77777777" w:rsidR="009341B0" w:rsidRDefault="009341B0" w:rsidP="00D13D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CA194A5" w14:textId="77777777" w:rsidR="009341B0" w:rsidRDefault="009341B0" w:rsidP="00D13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E8E68C" w14:textId="3BB151F2" w:rsidR="00D13D91" w:rsidRDefault="00D13D91" w:rsidP="00D13D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D13D91">
        <w:rPr>
          <w:rFonts w:ascii="宋体" w:eastAsia="宋体" w:hAnsi="宋体" w:cs="宋体"/>
          <w:kern w:val="0"/>
          <w:sz w:val="24"/>
          <w:szCs w:val="24"/>
        </w:rPr>
        <w:t>SNAPPY.orc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14:paraId="2BEC0A1A" w14:textId="68691A82" w:rsidR="00D13D91" w:rsidRDefault="009341B0" w:rsidP="00D13D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13D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2ACA24" wp14:editId="0D1572E9">
            <wp:extent cx="5274310" cy="1473574"/>
            <wp:effectExtent l="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3930" w14:textId="77777777" w:rsidR="00D13D91" w:rsidRDefault="00D13D91" w:rsidP="00D13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EC3146" w14:textId="29B671C4" w:rsidR="00D13D91" w:rsidRDefault="00D13D91" w:rsidP="00D13D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D13D91">
        <w:rPr>
          <w:rFonts w:ascii="宋体" w:eastAsia="宋体" w:hAnsi="宋体" w:cs="宋体"/>
          <w:kern w:val="0"/>
          <w:sz w:val="24"/>
          <w:szCs w:val="24"/>
        </w:rPr>
        <w:t>ZLIB.orc</w:t>
      </w:r>
      <w:proofErr w:type="spellEnd"/>
    </w:p>
    <w:p w14:paraId="1AED34AE" w14:textId="2FFDEC1B" w:rsidR="00D13D91" w:rsidRDefault="009341B0" w:rsidP="00D13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D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57931D" wp14:editId="66C5DBA2">
            <wp:extent cx="5274310" cy="1725930"/>
            <wp:effectExtent l="0" t="0" r="2540" b="762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1A02" w14:textId="77777777" w:rsidR="009341B0" w:rsidRDefault="009341B0" w:rsidP="00D13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88A5B8" w14:textId="0FCE589C" w:rsidR="00D13D91" w:rsidRPr="00D13D91" w:rsidRDefault="00D13D91" w:rsidP="00D13D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D13D91">
        <w:rPr>
          <w:rFonts w:ascii="宋体" w:eastAsia="宋体" w:hAnsi="宋体" w:cs="宋体"/>
          <w:kern w:val="0"/>
          <w:sz w:val="24"/>
          <w:szCs w:val="24"/>
        </w:rPr>
        <w:t>DATABOX.orc</w:t>
      </w:r>
      <w:proofErr w:type="spellEnd"/>
    </w:p>
    <w:p w14:paraId="4B27D901" w14:textId="46B93AEF" w:rsidR="00D13D91" w:rsidRPr="00D13D91" w:rsidRDefault="00D13D91" w:rsidP="00D13D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13D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CF9781" wp14:editId="34A004BC">
            <wp:extent cx="6294120" cy="1554960"/>
            <wp:effectExtent l="0" t="0" r="0" b="762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709" cy="159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CCC36" w14:textId="0CF85618" w:rsidR="00D13D91" w:rsidRDefault="00D13D91" w:rsidP="00D13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0B7FA2" w14:textId="0A2C2413" w:rsidR="009341B0" w:rsidRDefault="009341B0" w:rsidP="00D13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70A58C" w14:textId="2E8BD1FD" w:rsidR="009341B0" w:rsidRDefault="009341B0" w:rsidP="00D13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03A07D" w14:textId="3730C37D" w:rsidR="009341B0" w:rsidRDefault="009341B0" w:rsidP="00D13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C85159" w14:textId="73E5B359" w:rsidR="009341B0" w:rsidRDefault="009341B0" w:rsidP="00D13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1E4C60" w14:textId="77777777" w:rsidR="009341B0" w:rsidRPr="00D13D91" w:rsidRDefault="009341B0" w:rsidP="00D13D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FF30D15" w14:textId="14F7AB0A" w:rsidR="00D13D91" w:rsidRDefault="00D13D91" w:rsidP="00D13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13D91">
        <w:rPr>
          <w:rFonts w:ascii="宋体" w:eastAsia="宋体" w:hAnsi="宋体" w:cs="宋体"/>
          <w:kern w:val="0"/>
          <w:sz w:val="24"/>
          <w:szCs w:val="24"/>
        </w:rPr>
        <w:lastRenderedPageBreak/>
        <w:t>SNAPPY.text</w:t>
      </w:r>
      <w:proofErr w:type="spellEnd"/>
    </w:p>
    <w:p w14:paraId="5410363B" w14:textId="77777777" w:rsidR="009341B0" w:rsidRDefault="009341B0" w:rsidP="00D13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41B0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30A18BBC" wp14:editId="14563C9B">
            <wp:extent cx="5274310" cy="1817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9A86" w14:textId="77777777" w:rsidR="009341B0" w:rsidRDefault="009341B0" w:rsidP="00D13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ADAD3A" w14:textId="0CFD6634" w:rsidR="009341B0" w:rsidRDefault="009341B0" w:rsidP="00D13D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D13D91">
        <w:rPr>
          <w:rFonts w:ascii="宋体" w:eastAsia="宋体" w:hAnsi="宋体" w:cs="宋体"/>
          <w:kern w:val="0"/>
          <w:sz w:val="24"/>
          <w:szCs w:val="24"/>
        </w:rPr>
        <w:t>GZIP.text</w:t>
      </w:r>
      <w:proofErr w:type="spellEnd"/>
    </w:p>
    <w:p w14:paraId="27CD90E1" w14:textId="5FA30B60" w:rsidR="009341B0" w:rsidRPr="00D13D91" w:rsidRDefault="009341B0" w:rsidP="00D13D9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13D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51A2FF" wp14:editId="2AC47598">
            <wp:extent cx="5274310" cy="2307033"/>
            <wp:effectExtent l="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6D49" w14:textId="2D1A73B8" w:rsidR="00D13D91" w:rsidRPr="00D13D91" w:rsidRDefault="00D13D91" w:rsidP="00D13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6155DF" w14:textId="77777777" w:rsidR="00D13D91" w:rsidRPr="00D13D91" w:rsidRDefault="00D13D91" w:rsidP="00D13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13D91">
        <w:rPr>
          <w:rFonts w:ascii="宋体" w:eastAsia="宋体" w:hAnsi="宋体" w:cs="宋体"/>
          <w:kern w:val="0"/>
          <w:sz w:val="24"/>
          <w:szCs w:val="24"/>
        </w:rPr>
        <w:t>DATABOX.text</w:t>
      </w:r>
      <w:proofErr w:type="spellEnd"/>
    </w:p>
    <w:p w14:paraId="5028295F" w14:textId="3BBBD371" w:rsidR="00D13D91" w:rsidRPr="00D13D91" w:rsidRDefault="00D13D91" w:rsidP="00D13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D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1247B4" wp14:editId="305FDA5D">
            <wp:extent cx="6210300" cy="1797589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879" cy="183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747C" w14:textId="2A2229B2" w:rsidR="00D13D91" w:rsidRDefault="00D13D91" w:rsidP="005A1282">
      <w:pPr>
        <w:rPr>
          <w:b/>
          <w:bCs/>
          <w:sz w:val="24"/>
          <w:szCs w:val="28"/>
        </w:rPr>
      </w:pPr>
    </w:p>
    <w:p w14:paraId="7BA658EB" w14:textId="37AE259C" w:rsidR="000C051E" w:rsidRDefault="000C051E" w:rsidP="005A1282">
      <w:pPr>
        <w:rPr>
          <w:b/>
          <w:bCs/>
          <w:sz w:val="24"/>
          <w:szCs w:val="28"/>
        </w:rPr>
      </w:pPr>
    </w:p>
    <w:p w14:paraId="05CBD8CE" w14:textId="784916D2" w:rsidR="000C051E" w:rsidRDefault="000C051E" w:rsidP="005A1282">
      <w:pPr>
        <w:rPr>
          <w:rFonts w:hint="eastAsia"/>
          <w:b/>
          <w:bCs/>
          <w:sz w:val="24"/>
          <w:szCs w:val="28"/>
        </w:rPr>
      </w:pPr>
    </w:p>
    <w:p w14:paraId="26FD7B24" w14:textId="79BCC71B" w:rsidR="000C051E" w:rsidRDefault="000C051E" w:rsidP="005A1282">
      <w:pPr>
        <w:rPr>
          <w:b/>
          <w:bCs/>
          <w:sz w:val="32"/>
          <w:szCs w:val="36"/>
        </w:rPr>
      </w:pPr>
      <w:r w:rsidRPr="000C051E">
        <w:rPr>
          <w:rFonts w:hint="eastAsia"/>
          <w:b/>
          <w:bCs/>
          <w:sz w:val="32"/>
          <w:szCs w:val="36"/>
        </w:rPr>
        <w:t>查询表</w:t>
      </w:r>
      <w:r>
        <w:rPr>
          <w:rFonts w:hint="eastAsia"/>
          <w:b/>
          <w:bCs/>
          <w:sz w:val="32"/>
          <w:szCs w:val="36"/>
        </w:rPr>
        <w:t>:</w:t>
      </w:r>
    </w:p>
    <w:p w14:paraId="5A2F48FF" w14:textId="4BB83C3D" w:rsidR="000C051E" w:rsidRPr="000C051E" w:rsidRDefault="000C051E" w:rsidP="005A1282">
      <w:pPr>
        <w:rPr>
          <w:rFonts w:hint="eastAsia"/>
          <w:b/>
          <w:bCs/>
          <w:sz w:val="32"/>
          <w:szCs w:val="36"/>
        </w:rPr>
      </w:pPr>
      <w:r w:rsidRPr="000C051E">
        <w:rPr>
          <w:b/>
          <w:bCs/>
          <w:noProof/>
          <w:sz w:val="32"/>
          <w:szCs w:val="36"/>
        </w:rPr>
        <w:lastRenderedPageBreak/>
        <w:drawing>
          <wp:inline distT="0" distB="0" distL="0" distR="0" wp14:anchorId="07CEB0BF" wp14:editId="212BCC70">
            <wp:extent cx="4693920" cy="9429726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942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51E" w:rsidRPr="000C0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1863"/>
    <w:multiLevelType w:val="hybridMultilevel"/>
    <w:tmpl w:val="6E4E1598"/>
    <w:lvl w:ilvl="0" w:tplc="F524F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CAA5C22"/>
    <w:multiLevelType w:val="hybridMultilevel"/>
    <w:tmpl w:val="C75810B4"/>
    <w:lvl w:ilvl="0" w:tplc="DCA4FB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DA027E"/>
    <w:multiLevelType w:val="hybridMultilevel"/>
    <w:tmpl w:val="1CA2D078"/>
    <w:lvl w:ilvl="0" w:tplc="1B8AC4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F43E1A"/>
    <w:multiLevelType w:val="hybridMultilevel"/>
    <w:tmpl w:val="3F82D44A"/>
    <w:lvl w:ilvl="0" w:tplc="75663A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1AC1D21"/>
    <w:multiLevelType w:val="hybridMultilevel"/>
    <w:tmpl w:val="40D0F10A"/>
    <w:lvl w:ilvl="0" w:tplc="DC6820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071C06"/>
    <w:multiLevelType w:val="hybridMultilevel"/>
    <w:tmpl w:val="4B6022EA"/>
    <w:lvl w:ilvl="0" w:tplc="1D4097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09"/>
    <w:rsid w:val="00024D8B"/>
    <w:rsid w:val="00051ABD"/>
    <w:rsid w:val="0008507F"/>
    <w:rsid w:val="000C051E"/>
    <w:rsid w:val="00433A41"/>
    <w:rsid w:val="005A1282"/>
    <w:rsid w:val="005F4FBF"/>
    <w:rsid w:val="00713C82"/>
    <w:rsid w:val="009341B0"/>
    <w:rsid w:val="00A73109"/>
    <w:rsid w:val="00AB6A1E"/>
    <w:rsid w:val="00BA3523"/>
    <w:rsid w:val="00D1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34E5"/>
  <w15:chartTrackingRefBased/>
  <w15:docId w15:val="{90A32812-BCDC-41ED-8354-60F3857B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A1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3A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3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3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apache/parquet-mr/archive/refs/tags/parquet-1.5.0.tar.gz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pache/parquet-format/archive/refs/tags/parquet-format-2.1.0.tar.gz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1238</Words>
  <Characters>7060</Characters>
  <Application>Microsoft Office Word</Application>
  <DocSecurity>0</DocSecurity>
  <Lines>58</Lines>
  <Paragraphs>16</Paragraphs>
  <ScaleCrop>false</ScaleCrop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小川 易</dc:creator>
  <cp:keywords/>
  <dc:description/>
  <cp:lastModifiedBy>小川 易</cp:lastModifiedBy>
  <cp:revision>4</cp:revision>
  <dcterms:created xsi:type="dcterms:W3CDTF">2021-04-15T03:37:00Z</dcterms:created>
  <dcterms:modified xsi:type="dcterms:W3CDTF">2021-04-15T07:54:00Z</dcterms:modified>
</cp:coreProperties>
</file>