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A648" w14:textId="1B2F1ED2" w:rsidR="00037809" w:rsidRDefault="00D47404">
      <w:r w:rsidRPr="00D47404">
        <w:drawing>
          <wp:inline distT="0" distB="0" distL="0" distR="0" wp14:anchorId="79BE2970" wp14:editId="033D5840">
            <wp:extent cx="5612130" cy="37636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09"/>
    <w:rsid w:val="00037809"/>
    <w:rsid w:val="00D4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41742-906B-4D1C-9536-E4BB2220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Otoniel Sierra Silva</dc:creator>
  <cp:keywords/>
  <dc:description/>
  <cp:lastModifiedBy>Freddy Otoniel Sierra Silva</cp:lastModifiedBy>
  <cp:revision>2</cp:revision>
  <dcterms:created xsi:type="dcterms:W3CDTF">2023-11-01T04:32:00Z</dcterms:created>
  <dcterms:modified xsi:type="dcterms:W3CDTF">2023-11-01T04:32:00Z</dcterms:modified>
</cp:coreProperties>
</file>