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2F931" w14:textId="77777777" w:rsidR="009F4251" w:rsidRDefault="00000000">
      <w:r>
        <w:rPr>
          <w:rFonts w:hint="eastAsia"/>
        </w:rPr>
        <w:t>Drag</w:t>
      </w:r>
    </w:p>
    <w:p w14:paraId="203EB075" w14:textId="5D380E83" w:rsidR="009F4251" w:rsidRPr="00BA0C08" w:rsidRDefault="00796EFE">
      <w:pPr>
        <w:pStyle w:val="ListParagraph"/>
        <w:numPr>
          <w:ilvl w:val="0"/>
          <w:numId w:val="1"/>
        </w:numPr>
        <w:rPr>
          <w:lang w:val="en-HK"/>
        </w:rPr>
      </w:pPr>
      <w:r w:rsidRPr="0003254B">
        <w:rPr>
          <w:rFonts w:hint="eastAsia"/>
          <w:highlight w:val="yellow"/>
          <w:lang w:val="en-HK"/>
        </w:rPr>
        <w:t>Q10</w:t>
      </w:r>
      <w:r>
        <w:rPr>
          <w:rFonts w:hint="eastAsia"/>
          <w:lang w:val="en-HK"/>
        </w:rPr>
        <w:t xml:space="preserve">: </w:t>
      </w:r>
      <w:r w:rsidR="00000000" w:rsidRPr="00BA0C08">
        <w:rPr>
          <w:rFonts w:hint="eastAsia"/>
          <w:lang w:val="en-HK"/>
        </w:rPr>
        <w:t xml:space="preserve">Exchange </w:t>
      </w:r>
      <w:proofErr w:type="spellStart"/>
      <w:r w:rsidR="00000000" w:rsidRPr="00BA0C08">
        <w:rPr>
          <w:rFonts w:hint="eastAsia"/>
          <w:lang w:val="en-HK"/>
        </w:rPr>
        <w:t>Exstart</w:t>
      </w:r>
      <w:proofErr w:type="spellEnd"/>
      <w:r w:rsidR="00000000" w:rsidRPr="00BA0C08">
        <w:rPr>
          <w:rFonts w:hint="eastAsia"/>
          <w:lang w:val="en-HK"/>
        </w:rPr>
        <w:t xml:space="preserve"> Loading 2-way Init Down</w:t>
      </w:r>
    </w:p>
    <w:p w14:paraId="20044276" w14:textId="77777777" w:rsidR="009F4251" w:rsidRPr="00BA0C08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BA0C08">
        <w:rPr>
          <w:rFonts w:hint="eastAsia"/>
          <w:lang w:val="en-HK"/>
        </w:rPr>
        <w:t xml:space="preserve">BGP Reservation Distinguisher Target (BRDT)  </w:t>
      </w:r>
    </w:p>
    <w:p w14:paraId="5E76670E" w14:textId="77777777" w:rsidR="009F4251" w:rsidRPr="00BA0C08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BA0C08">
        <w:rPr>
          <w:lang w:val="en-HK"/>
        </w:rPr>
        <w:t>D</w:t>
      </w:r>
      <w:r w:rsidRPr="00BA0C08">
        <w:rPr>
          <w:rFonts w:hint="eastAsia"/>
          <w:lang w:val="en-HK"/>
        </w:rPr>
        <w:t xml:space="preserve">ata control management </w:t>
      </w:r>
      <w:proofErr w:type="gramStart"/>
      <w:r w:rsidRPr="00BA0C08">
        <w:rPr>
          <w:rFonts w:hint="eastAsia"/>
          <w:lang w:val="en-HK"/>
        </w:rPr>
        <w:t>service(</w:t>
      </w:r>
      <w:proofErr w:type="gramEnd"/>
      <w:r w:rsidRPr="00BA0C08">
        <w:rPr>
          <w:rFonts w:hint="eastAsia"/>
          <w:lang w:val="en-HK"/>
        </w:rPr>
        <w:t>DCMS)</w:t>
      </w:r>
    </w:p>
    <w:p w14:paraId="7F5C7B25" w14:textId="77777777" w:rsidR="009F4251" w:rsidRPr="00BA0C08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BA0C08">
        <w:rPr>
          <w:lang w:val="en-HK"/>
        </w:rPr>
        <w:t>P</w:t>
      </w:r>
      <w:r w:rsidRPr="00BA0C08">
        <w:rPr>
          <w:rFonts w:hint="eastAsia"/>
          <w:lang w:val="en-HK"/>
        </w:rPr>
        <w:t xml:space="preserve">ort </w:t>
      </w:r>
      <w:proofErr w:type="gramStart"/>
      <w:r w:rsidRPr="00BA0C08">
        <w:rPr>
          <w:rFonts w:hint="eastAsia"/>
          <w:lang w:val="en-HK"/>
        </w:rPr>
        <w:t>NTP :</w:t>
      </w:r>
      <w:proofErr w:type="gramEnd"/>
      <w:r w:rsidRPr="00BA0C08">
        <w:rPr>
          <w:rFonts w:hint="eastAsia"/>
          <w:lang w:val="en-HK"/>
        </w:rPr>
        <w:t xml:space="preserve"> 123 Syslog: 514 HTTP: 80 HTTPS: 443</w:t>
      </w:r>
    </w:p>
    <w:p w14:paraId="19ED2C56" w14:textId="77777777" w:rsidR="009F4251" w:rsidRDefault="00000000">
      <w:pPr>
        <w:pStyle w:val="ListParagraph"/>
        <w:numPr>
          <w:ilvl w:val="0"/>
          <w:numId w:val="1"/>
        </w:numPr>
      </w:pPr>
      <w:r>
        <w:rPr>
          <w:rFonts w:hint="eastAsia"/>
        </w:rPr>
        <w:t>NAK DECLINE ACK INFORM (</w:t>
      </w:r>
      <w:r>
        <w:rPr>
          <w:rFonts w:hint="eastAsia"/>
          <w:b/>
          <w:bCs/>
        </w:rPr>
        <w:t>NDAI</w:t>
      </w:r>
      <w:r>
        <w:rPr>
          <w:rFonts w:hint="eastAsia"/>
        </w:rPr>
        <w:t>) 你的爱</w:t>
      </w:r>
    </w:p>
    <w:p w14:paraId="3ACA9651" w14:textId="6E20FEEA" w:rsidR="009F4251" w:rsidRPr="00BA0C08" w:rsidRDefault="00000000">
      <w:pPr>
        <w:pStyle w:val="ListParagraph"/>
        <w:numPr>
          <w:ilvl w:val="0"/>
          <w:numId w:val="1"/>
        </w:numPr>
        <w:rPr>
          <w:b/>
          <w:bCs/>
          <w:lang w:val="en-HK"/>
        </w:rPr>
      </w:pPr>
      <w:r w:rsidRPr="006B1336">
        <w:rPr>
          <w:rFonts w:hint="eastAsia"/>
          <w:b/>
          <w:bCs/>
          <w:highlight w:val="yellow"/>
          <w:lang w:val="en-HK"/>
        </w:rPr>
        <w:t>Q398</w:t>
      </w:r>
      <w:r w:rsidRPr="00BA0C08">
        <w:rPr>
          <w:rFonts w:hint="eastAsia"/>
          <w:b/>
          <w:bCs/>
          <w:lang w:val="en-HK"/>
        </w:rPr>
        <w:t xml:space="preserve"> LSR, FEC, LER, LDP, LSP (LSR FE LE LD LS</w:t>
      </w:r>
      <w:r>
        <w:rPr>
          <w:rFonts w:hint="eastAsia"/>
          <w:b/>
          <w:bCs/>
          <w:lang w:val="en-US"/>
        </w:rPr>
        <w:t>P</w:t>
      </w:r>
      <w:r w:rsidRPr="00BA0C08">
        <w:rPr>
          <w:rFonts w:hint="eastAsia"/>
          <w:b/>
          <w:bCs/>
          <w:lang w:val="en-HK"/>
        </w:rPr>
        <w:t>)</w:t>
      </w:r>
      <w:r w:rsidR="00BA0C08">
        <w:rPr>
          <w:b/>
          <w:bCs/>
          <w:lang w:val="en-HK"/>
        </w:rPr>
        <w:t xml:space="preserve"> </w:t>
      </w:r>
    </w:p>
    <w:p w14:paraId="08F56850" w14:textId="77777777" w:rsidR="009F4251" w:rsidRPr="00BA0C08" w:rsidRDefault="00000000">
      <w:pPr>
        <w:pStyle w:val="ListParagraph"/>
        <w:numPr>
          <w:ilvl w:val="0"/>
          <w:numId w:val="1"/>
        </w:numPr>
        <w:rPr>
          <w:lang w:val="en-HK"/>
        </w:rPr>
      </w:pPr>
      <w:proofErr w:type="spellStart"/>
      <w:r w:rsidRPr="00BA0C08">
        <w:rPr>
          <w:lang w:val="en-HK"/>
        </w:rPr>
        <w:t>V</w:t>
      </w:r>
      <w:r w:rsidRPr="00BA0C08">
        <w:rPr>
          <w:rFonts w:hint="eastAsia"/>
          <w:lang w:val="en-HK"/>
        </w:rPr>
        <w:t>ty</w:t>
      </w:r>
      <w:proofErr w:type="spellEnd"/>
      <w:r w:rsidRPr="00BA0C08">
        <w:rPr>
          <w:rFonts w:hint="eastAsia"/>
          <w:lang w:val="en-HK"/>
        </w:rPr>
        <w:t xml:space="preserve"> 0: cisco, </w:t>
      </w:r>
      <w:proofErr w:type="spellStart"/>
      <w:r w:rsidRPr="00BA0C08">
        <w:rPr>
          <w:rFonts w:hint="eastAsia"/>
          <w:lang w:val="en-HK"/>
        </w:rPr>
        <w:t>ocsic</w:t>
      </w:r>
      <w:proofErr w:type="spellEnd"/>
      <w:r w:rsidRPr="00BA0C08">
        <w:rPr>
          <w:rFonts w:hint="eastAsia"/>
          <w:lang w:val="en-HK"/>
        </w:rPr>
        <w:t xml:space="preserve">, </w:t>
      </w:r>
      <w:proofErr w:type="spellStart"/>
      <w:r w:rsidRPr="00BA0C08">
        <w:rPr>
          <w:rFonts w:hint="eastAsia"/>
          <w:lang w:val="en-HK"/>
        </w:rPr>
        <w:t>vty</w:t>
      </w:r>
      <w:proofErr w:type="spellEnd"/>
      <w:r w:rsidRPr="00BA0C08">
        <w:rPr>
          <w:rFonts w:hint="eastAsia"/>
          <w:lang w:val="en-HK"/>
        </w:rPr>
        <w:t xml:space="preserve"> 1: no username, o password</w:t>
      </w:r>
    </w:p>
    <w:p w14:paraId="49AF7218" w14:textId="77777777" w:rsidR="009F4251" w:rsidRPr="00BA0C08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BA0C08">
        <w:rPr>
          <w:lang w:val="en-HK"/>
        </w:rPr>
        <w:t>D</w:t>
      </w:r>
      <w:r w:rsidRPr="00BA0C08">
        <w:rPr>
          <w:rFonts w:hint="eastAsia"/>
          <w:lang w:val="en-HK"/>
        </w:rPr>
        <w:t>ata, control, management, services (</w:t>
      </w:r>
      <w:r w:rsidRPr="00BA0C08">
        <w:rPr>
          <w:rFonts w:hint="eastAsia"/>
          <w:b/>
          <w:bCs/>
          <w:lang w:val="en-HK"/>
        </w:rPr>
        <w:t>DCMS</w:t>
      </w:r>
      <w:r w:rsidRPr="00BA0C08">
        <w:rPr>
          <w:rFonts w:hint="eastAsia"/>
          <w:lang w:val="en-HK"/>
        </w:rPr>
        <w:t>)</w:t>
      </w:r>
    </w:p>
    <w:p w14:paraId="6AB8E2ED" w14:textId="77777777" w:rsidR="009F4251" w:rsidRPr="00BA0C08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6B1336">
        <w:rPr>
          <w:rFonts w:hint="eastAsia"/>
          <w:highlight w:val="yellow"/>
          <w:lang w:val="en-HK"/>
        </w:rPr>
        <w:t>Q201</w:t>
      </w:r>
      <w:r w:rsidRPr="00BA0C08">
        <w:rPr>
          <w:rFonts w:hint="eastAsia"/>
          <w:lang w:val="en-HK"/>
        </w:rPr>
        <w:t xml:space="preserve">: </w:t>
      </w:r>
      <w:r w:rsidRPr="00BA0C08">
        <w:rPr>
          <w:rFonts w:hint="eastAsia"/>
          <w:b/>
          <w:bCs/>
          <w:lang w:val="en-HK"/>
        </w:rPr>
        <w:t>DHCPv6</w:t>
      </w:r>
      <w:r w:rsidRPr="00BA0C08">
        <w:rPr>
          <w:rFonts w:hint="eastAsia"/>
          <w:lang w:val="en-HK"/>
        </w:rPr>
        <w:t xml:space="preserve">, </w:t>
      </w:r>
      <w:r w:rsidRPr="00BA0C08">
        <w:rPr>
          <w:rFonts w:hint="eastAsia"/>
          <w:b/>
          <w:bCs/>
          <w:lang w:val="en-HK"/>
        </w:rPr>
        <w:t>ND</w:t>
      </w:r>
      <w:r w:rsidRPr="00BA0C08">
        <w:rPr>
          <w:rFonts w:hint="eastAsia"/>
          <w:lang w:val="en-HK"/>
        </w:rPr>
        <w:t xml:space="preserve">, </w:t>
      </w:r>
      <w:r w:rsidRPr="00BA0C08">
        <w:rPr>
          <w:rFonts w:hint="eastAsia"/>
          <w:b/>
          <w:bCs/>
          <w:lang w:val="en-HK"/>
        </w:rPr>
        <w:t>Source</w:t>
      </w:r>
      <w:r w:rsidRPr="00BA0C08">
        <w:rPr>
          <w:rFonts w:hint="eastAsia"/>
          <w:lang w:val="en-HK"/>
        </w:rPr>
        <w:t xml:space="preserve">, </w:t>
      </w:r>
      <w:r w:rsidRPr="00BA0C08">
        <w:rPr>
          <w:rFonts w:hint="eastAsia"/>
          <w:b/>
          <w:bCs/>
          <w:lang w:val="en-HK"/>
        </w:rPr>
        <w:t>RA</w:t>
      </w:r>
      <w:r w:rsidRPr="00BA0C08">
        <w:rPr>
          <w:rFonts w:hint="eastAsia"/>
          <w:lang w:val="en-HK"/>
        </w:rPr>
        <w:t xml:space="preserve">, </w:t>
      </w:r>
      <w:r w:rsidRPr="00BA0C08">
        <w:rPr>
          <w:rFonts w:hint="eastAsia"/>
          <w:b/>
          <w:bCs/>
          <w:lang w:val="en-HK"/>
        </w:rPr>
        <w:t>Binding (DNSRB)</w:t>
      </w:r>
    </w:p>
    <w:p w14:paraId="51E680A1" w14:textId="77777777" w:rsidR="009F4251" w:rsidRPr="00BA0C08" w:rsidRDefault="00000000">
      <w:pPr>
        <w:pStyle w:val="ListParagraph"/>
        <w:numPr>
          <w:ilvl w:val="0"/>
          <w:numId w:val="1"/>
        </w:numPr>
        <w:rPr>
          <w:lang w:val="en-HK"/>
        </w:rPr>
      </w:pPr>
      <w:r w:rsidRPr="00545A51">
        <w:rPr>
          <w:rFonts w:hint="eastAsia"/>
          <w:highlight w:val="yellow"/>
          <w:lang w:val="en-HK"/>
        </w:rPr>
        <w:t>Q203</w:t>
      </w:r>
      <w:r w:rsidRPr="00BA0C08">
        <w:rPr>
          <w:rFonts w:hint="eastAsia"/>
          <w:lang w:val="en-HK"/>
        </w:rPr>
        <w:t xml:space="preserve">: </w:t>
      </w:r>
      <w:r w:rsidRPr="00BA0C08">
        <w:rPr>
          <w:rFonts w:hint="eastAsia"/>
          <w:b/>
          <w:bCs/>
          <w:lang w:val="en-HK"/>
        </w:rPr>
        <w:t xml:space="preserve">P Le F Ls </w:t>
      </w:r>
      <w:r>
        <w:rPr>
          <w:rFonts w:hint="eastAsia"/>
          <w:b/>
          <w:bCs/>
        </w:rPr>
        <w:t>胖了</w:t>
      </w:r>
      <w:r w:rsidRPr="00BA0C08">
        <w:rPr>
          <w:rFonts w:hint="eastAsia"/>
          <w:b/>
          <w:bCs/>
          <w:lang w:val="en-HK"/>
        </w:rPr>
        <w:t xml:space="preserve"> </w:t>
      </w:r>
      <w:r>
        <w:rPr>
          <w:rFonts w:hint="eastAsia"/>
          <w:b/>
          <w:bCs/>
        </w:rPr>
        <w:t>肥死</w:t>
      </w:r>
    </w:p>
    <w:p w14:paraId="12E174DC" w14:textId="77777777" w:rsidR="009F4251" w:rsidRDefault="00000000">
      <w:pPr>
        <w:pStyle w:val="ListParagraph"/>
        <w:numPr>
          <w:ilvl w:val="0"/>
          <w:numId w:val="1"/>
        </w:numPr>
      </w:pPr>
      <w:r>
        <w:rPr>
          <w:rFonts w:hint="eastAsia"/>
        </w:rPr>
        <w:t>Q572: FMPLs LD</w:t>
      </w:r>
    </w:p>
    <w:p w14:paraId="6E4CE3A0" w14:textId="77777777" w:rsidR="009F4251" w:rsidRPr="00BA0C08" w:rsidRDefault="00000000">
      <w:pPr>
        <w:pStyle w:val="ListParagraph"/>
        <w:numPr>
          <w:ilvl w:val="0"/>
          <w:numId w:val="1"/>
        </w:numPr>
        <w:rPr>
          <w:lang w:val="en-HK"/>
        </w:rPr>
      </w:pPr>
      <w:r>
        <w:rPr>
          <w:rFonts w:hint="eastAsia"/>
          <w:lang w:val="en-US"/>
        </w:rPr>
        <w:t xml:space="preserve">Q226: EL, </w:t>
      </w:r>
      <w:proofErr w:type="gramStart"/>
      <w:r>
        <w:rPr>
          <w:rFonts w:hint="eastAsia"/>
          <w:lang w:val="en-US"/>
        </w:rPr>
        <w:t>INL,ENL</w:t>
      </w:r>
      <w:proofErr w:type="gramEnd"/>
      <w:r>
        <w:rPr>
          <w:rFonts w:hint="eastAsia"/>
          <w:lang w:val="en-US"/>
        </w:rPr>
        <w:t>,ILBF (2 3 4排列)</w:t>
      </w:r>
    </w:p>
    <w:p w14:paraId="16C56AD0" w14:textId="77777777" w:rsidR="009F4251" w:rsidRPr="00BA0C08" w:rsidRDefault="009F4251">
      <w:pPr>
        <w:pStyle w:val="ListParagraph"/>
        <w:numPr>
          <w:ilvl w:val="0"/>
          <w:numId w:val="1"/>
        </w:numPr>
        <w:rPr>
          <w:lang w:val="en-HK"/>
        </w:rPr>
      </w:pPr>
    </w:p>
    <w:p w14:paraId="2E9F6071" w14:textId="77777777" w:rsidR="009F4251" w:rsidRDefault="00000000">
      <w:pPr>
        <w:rPr>
          <w:lang w:val="en-US"/>
        </w:rPr>
      </w:pPr>
      <w:r>
        <w:rPr>
          <w:rFonts w:hint="eastAsia"/>
        </w:rPr>
        <w:t>MC</w:t>
      </w:r>
    </w:p>
    <w:p w14:paraId="33438F57" w14:textId="77777777" w:rsidR="009F4251" w:rsidRDefault="009F4251">
      <w:pPr>
        <w:rPr>
          <w:lang w:val="en-US"/>
        </w:rPr>
      </w:pPr>
    </w:p>
    <w:sectPr w:rsidR="009F425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2F408" w14:textId="77777777" w:rsidR="007A6EDB" w:rsidRDefault="007A6EDB">
      <w:pPr>
        <w:spacing w:line="240" w:lineRule="auto"/>
      </w:pPr>
      <w:r>
        <w:separator/>
      </w:r>
    </w:p>
  </w:endnote>
  <w:endnote w:type="continuationSeparator" w:id="0">
    <w:p w14:paraId="5F79F644" w14:textId="77777777" w:rsidR="007A6EDB" w:rsidRDefault="007A6E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72D1A" w14:textId="77777777" w:rsidR="007A6EDB" w:rsidRDefault="007A6EDB">
      <w:pPr>
        <w:spacing w:after="0"/>
      </w:pPr>
      <w:r>
        <w:separator/>
      </w:r>
    </w:p>
  </w:footnote>
  <w:footnote w:type="continuationSeparator" w:id="0">
    <w:p w14:paraId="5467A8BF" w14:textId="77777777" w:rsidR="007A6EDB" w:rsidRDefault="007A6ED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A02D9"/>
    <w:multiLevelType w:val="multilevel"/>
    <w:tmpl w:val="6E7A02D9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92500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FA0"/>
    <w:rsid w:val="00000CE6"/>
    <w:rsid w:val="00005B93"/>
    <w:rsid w:val="00006E62"/>
    <w:rsid w:val="00011C69"/>
    <w:rsid w:val="00014630"/>
    <w:rsid w:val="00014AF7"/>
    <w:rsid w:val="00021376"/>
    <w:rsid w:val="0003254B"/>
    <w:rsid w:val="00037122"/>
    <w:rsid w:val="00037A59"/>
    <w:rsid w:val="0005137D"/>
    <w:rsid w:val="00064527"/>
    <w:rsid w:val="00070EDC"/>
    <w:rsid w:val="00073198"/>
    <w:rsid w:val="000825A3"/>
    <w:rsid w:val="0008590E"/>
    <w:rsid w:val="00092ED7"/>
    <w:rsid w:val="000A26E4"/>
    <w:rsid w:val="000A2C05"/>
    <w:rsid w:val="000A632D"/>
    <w:rsid w:val="000B535D"/>
    <w:rsid w:val="000C7E05"/>
    <w:rsid w:val="000D6C57"/>
    <w:rsid w:val="000D77E8"/>
    <w:rsid w:val="000D7B90"/>
    <w:rsid w:val="000E53E0"/>
    <w:rsid w:val="000E57E2"/>
    <w:rsid w:val="000F3C6E"/>
    <w:rsid w:val="000F3D95"/>
    <w:rsid w:val="000F4D2B"/>
    <w:rsid w:val="000F7587"/>
    <w:rsid w:val="00102A84"/>
    <w:rsid w:val="00107270"/>
    <w:rsid w:val="00120A7E"/>
    <w:rsid w:val="00125560"/>
    <w:rsid w:val="00126BE7"/>
    <w:rsid w:val="00127936"/>
    <w:rsid w:val="00134AD4"/>
    <w:rsid w:val="001403BB"/>
    <w:rsid w:val="00145896"/>
    <w:rsid w:val="001461D3"/>
    <w:rsid w:val="00151444"/>
    <w:rsid w:val="00151E74"/>
    <w:rsid w:val="00154F44"/>
    <w:rsid w:val="00154FA9"/>
    <w:rsid w:val="00170C38"/>
    <w:rsid w:val="0017140D"/>
    <w:rsid w:val="00176AFD"/>
    <w:rsid w:val="00193D8A"/>
    <w:rsid w:val="00197878"/>
    <w:rsid w:val="001A1A2A"/>
    <w:rsid w:val="001B4D3D"/>
    <w:rsid w:val="001B7413"/>
    <w:rsid w:val="001C0868"/>
    <w:rsid w:val="001C27E9"/>
    <w:rsid w:val="001D356A"/>
    <w:rsid w:val="001D515F"/>
    <w:rsid w:val="001D6C7C"/>
    <w:rsid w:val="001E722B"/>
    <w:rsid w:val="001F5EA0"/>
    <w:rsid w:val="002010C2"/>
    <w:rsid w:val="00201A6E"/>
    <w:rsid w:val="002104B9"/>
    <w:rsid w:val="00210876"/>
    <w:rsid w:val="0021409F"/>
    <w:rsid w:val="00215ECA"/>
    <w:rsid w:val="0023087F"/>
    <w:rsid w:val="00241110"/>
    <w:rsid w:val="00244CCF"/>
    <w:rsid w:val="002503E7"/>
    <w:rsid w:val="00250AEF"/>
    <w:rsid w:val="0025622A"/>
    <w:rsid w:val="00256B3A"/>
    <w:rsid w:val="00260580"/>
    <w:rsid w:val="002609C1"/>
    <w:rsid w:val="00270121"/>
    <w:rsid w:val="00271955"/>
    <w:rsid w:val="00271ECF"/>
    <w:rsid w:val="002721A5"/>
    <w:rsid w:val="00286D2B"/>
    <w:rsid w:val="0028761F"/>
    <w:rsid w:val="00290B0A"/>
    <w:rsid w:val="002A74DB"/>
    <w:rsid w:val="002B12DB"/>
    <w:rsid w:val="002B1DAE"/>
    <w:rsid w:val="002B7E49"/>
    <w:rsid w:val="002C025B"/>
    <w:rsid w:val="002C3CA1"/>
    <w:rsid w:val="002C4734"/>
    <w:rsid w:val="002C4963"/>
    <w:rsid w:val="002C5AD5"/>
    <w:rsid w:val="002C5DE3"/>
    <w:rsid w:val="002D7248"/>
    <w:rsid w:val="002E65AA"/>
    <w:rsid w:val="002F036E"/>
    <w:rsid w:val="002F1603"/>
    <w:rsid w:val="002F2CD6"/>
    <w:rsid w:val="002F7582"/>
    <w:rsid w:val="002F77EA"/>
    <w:rsid w:val="00305B94"/>
    <w:rsid w:val="00305D28"/>
    <w:rsid w:val="00305F56"/>
    <w:rsid w:val="00306D46"/>
    <w:rsid w:val="003130F8"/>
    <w:rsid w:val="00313C37"/>
    <w:rsid w:val="00322AC5"/>
    <w:rsid w:val="00325626"/>
    <w:rsid w:val="003409A2"/>
    <w:rsid w:val="00350442"/>
    <w:rsid w:val="00351B28"/>
    <w:rsid w:val="00351DB8"/>
    <w:rsid w:val="00353BB4"/>
    <w:rsid w:val="00362CD3"/>
    <w:rsid w:val="0036427B"/>
    <w:rsid w:val="00364ECE"/>
    <w:rsid w:val="003708E0"/>
    <w:rsid w:val="00373CE9"/>
    <w:rsid w:val="0037562E"/>
    <w:rsid w:val="003A7E0A"/>
    <w:rsid w:val="003B1E91"/>
    <w:rsid w:val="003B22E1"/>
    <w:rsid w:val="003B2F27"/>
    <w:rsid w:val="003B417E"/>
    <w:rsid w:val="003B668B"/>
    <w:rsid w:val="003B77D6"/>
    <w:rsid w:val="003C489E"/>
    <w:rsid w:val="003D6764"/>
    <w:rsid w:val="003E6777"/>
    <w:rsid w:val="003E71A6"/>
    <w:rsid w:val="003E7867"/>
    <w:rsid w:val="003F592A"/>
    <w:rsid w:val="00407D15"/>
    <w:rsid w:val="004120DA"/>
    <w:rsid w:val="00430C02"/>
    <w:rsid w:val="00437220"/>
    <w:rsid w:val="004503AD"/>
    <w:rsid w:val="00451A33"/>
    <w:rsid w:val="00453984"/>
    <w:rsid w:val="00474156"/>
    <w:rsid w:val="00480573"/>
    <w:rsid w:val="004861B3"/>
    <w:rsid w:val="004932AC"/>
    <w:rsid w:val="00497B03"/>
    <w:rsid w:val="004A1321"/>
    <w:rsid w:val="004A4E22"/>
    <w:rsid w:val="004B1441"/>
    <w:rsid w:val="004B2E33"/>
    <w:rsid w:val="004B673F"/>
    <w:rsid w:val="004C1350"/>
    <w:rsid w:val="004C165A"/>
    <w:rsid w:val="004C55E2"/>
    <w:rsid w:val="004C6B7D"/>
    <w:rsid w:val="004D1B50"/>
    <w:rsid w:val="004D2709"/>
    <w:rsid w:val="004E233A"/>
    <w:rsid w:val="004E382B"/>
    <w:rsid w:val="004F3AF9"/>
    <w:rsid w:val="004F5D87"/>
    <w:rsid w:val="004F73D2"/>
    <w:rsid w:val="005001F3"/>
    <w:rsid w:val="00502BDA"/>
    <w:rsid w:val="00505785"/>
    <w:rsid w:val="00527821"/>
    <w:rsid w:val="005278BF"/>
    <w:rsid w:val="005312C8"/>
    <w:rsid w:val="00533E27"/>
    <w:rsid w:val="00540B84"/>
    <w:rsid w:val="00542AD5"/>
    <w:rsid w:val="005444A7"/>
    <w:rsid w:val="00545778"/>
    <w:rsid w:val="00545A51"/>
    <w:rsid w:val="00551DFD"/>
    <w:rsid w:val="00552F4B"/>
    <w:rsid w:val="0056752F"/>
    <w:rsid w:val="00567FFE"/>
    <w:rsid w:val="00571118"/>
    <w:rsid w:val="00571497"/>
    <w:rsid w:val="00574913"/>
    <w:rsid w:val="005908D8"/>
    <w:rsid w:val="005954AC"/>
    <w:rsid w:val="005A650E"/>
    <w:rsid w:val="005B0CC1"/>
    <w:rsid w:val="005B1FDC"/>
    <w:rsid w:val="005B22CA"/>
    <w:rsid w:val="005B7392"/>
    <w:rsid w:val="005B773D"/>
    <w:rsid w:val="005B7AD5"/>
    <w:rsid w:val="005C7D98"/>
    <w:rsid w:val="005D5B81"/>
    <w:rsid w:val="005E758D"/>
    <w:rsid w:val="005F2E8B"/>
    <w:rsid w:val="005F4FE4"/>
    <w:rsid w:val="0061010C"/>
    <w:rsid w:val="00610FF0"/>
    <w:rsid w:val="0061508B"/>
    <w:rsid w:val="00616335"/>
    <w:rsid w:val="00627B7D"/>
    <w:rsid w:val="006329A2"/>
    <w:rsid w:val="006357E0"/>
    <w:rsid w:val="006358EC"/>
    <w:rsid w:val="00643198"/>
    <w:rsid w:val="00653F76"/>
    <w:rsid w:val="00655BD2"/>
    <w:rsid w:val="0065661F"/>
    <w:rsid w:val="0067333C"/>
    <w:rsid w:val="00673AA7"/>
    <w:rsid w:val="0067709D"/>
    <w:rsid w:val="00681808"/>
    <w:rsid w:val="0069052F"/>
    <w:rsid w:val="00691E9B"/>
    <w:rsid w:val="0069420C"/>
    <w:rsid w:val="006953A6"/>
    <w:rsid w:val="006B1336"/>
    <w:rsid w:val="006B295C"/>
    <w:rsid w:val="006D280C"/>
    <w:rsid w:val="006D5771"/>
    <w:rsid w:val="006D6620"/>
    <w:rsid w:val="006D68EE"/>
    <w:rsid w:val="006E3423"/>
    <w:rsid w:val="006F3B82"/>
    <w:rsid w:val="007114CF"/>
    <w:rsid w:val="00713DCF"/>
    <w:rsid w:val="00720CB5"/>
    <w:rsid w:val="007227F5"/>
    <w:rsid w:val="00724D11"/>
    <w:rsid w:val="00726279"/>
    <w:rsid w:val="00731612"/>
    <w:rsid w:val="00747261"/>
    <w:rsid w:val="00756D61"/>
    <w:rsid w:val="00763D4C"/>
    <w:rsid w:val="00764769"/>
    <w:rsid w:val="00774722"/>
    <w:rsid w:val="00792372"/>
    <w:rsid w:val="00796EFE"/>
    <w:rsid w:val="007A36BF"/>
    <w:rsid w:val="007A6EDB"/>
    <w:rsid w:val="007C35ED"/>
    <w:rsid w:val="007D2DA8"/>
    <w:rsid w:val="007D4499"/>
    <w:rsid w:val="007D6746"/>
    <w:rsid w:val="007E4A37"/>
    <w:rsid w:val="007E713A"/>
    <w:rsid w:val="0080206C"/>
    <w:rsid w:val="00810C7E"/>
    <w:rsid w:val="008224AF"/>
    <w:rsid w:val="00831D32"/>
    <w:rsid w:val="00831DF0"/>
    <w:rsid w:val="0083250E"/>
    <w:rsid w:val="0084107F"/>
    <w:rsid w:val="00843D50"/>
    <w:rsid w:val="008479D5"/>
    <w:rsid w:val="00853F91"/>
    <w:rsid w:val="00857D6E"/>
    <w:rsid w:val="00857FFA"/>
    <w:rsid w:val="00860FE4"/>
    <w:rsid w:val="00864EF3"/>
    <w:rsid w:val="00871A71"/>
    <w:rsid w:val="008748BE"/>
    <w:rsid w:val="00877FFD"/>
    <w:rsid w:val="00880EE8"/>
    <w:rsid w:val="00884264"/>
    <w:rsid w:val="00885EE1"/>
    <w:rsid w:val="0088767A"/>
    <w:rsid w:val="008913D6"/>
    <w:rsid w:val="008925CE"/>
    <w:rsid w:val="0089261C"/>
    <w:rsid w:val="00896F50"/>
    <w:rsid w:val="008A1F59"/>
    <w:rsid w:val="008E05AB"/>
    <w:rsid w:val="008E1BE4"/>
    <w:rsid w:val="008E22C3"/>
    <w:rsid w:val="008E6F26"/>
    <w:rsid w:val="008F10CB"/>
    <w:rsid w:val="008F1AB5"/>
    <w:rsid w:val="008F1B0F"/>
    <w:rsid w:val="008F330C"/>
    <w:rsid w:val="00901E6A"/>
    <w:rsid w:val="009033D6"/>
    <w:rsid w:val="009067A3"/>
    <w:rsid w:val="0091188F"/>
    <w:rsid w:val="00922A71"/>
    <w:rsid w:val="00940140"/>
    <w:rsid w:val="0094325F"/>
    <w:rsid w:val="009576A7"/>
    <w:rsid w:val="009613FE"/>
    <w:rsid w:val="00967FBF"/>
    <w:rsid w:val="009958DF"/>
    <w:rsid w:val="009A6B2F"/>
    <w:rsid w:val="009A7F38"/>
    <w:rsid w:val="009B094B"/>
    <w:rsid w:val="009B274E"/>
    <w:rsid w:val="009C0986"/>
    <w:rsid w:val="009C0F3E"/>
    <w:rsid w:val="009C21C0"/>
    <w:rsid w:val="009C38BC"/>
    <w:rsid w:val="009D1505"/>
    <w:rsid w:val="009D70F7"/>
    <w:rsid w:val="009D74F7"/>
    <w:rsid w:val="009F4251"/>
    <w:rsid w:val="00A107A8"/>
    <w:rsid w:val="00A15447"/>
    <w:rsid w:val="00A15490"/>
    <w:rsid w:val="00A21C34"/>
    <w:rsid w:val="00A31E2E"/>
    <w:rsid w:val="00A33D12"/>
    <w:rsid w:val="00A476A3"/>
    <w:rsid w:val="00A51FEB"/>
    <w:rsid w:val="00A552D9"/>
    <w:rsid w:val="00A635C5"/>
    <w:rsid w:val="00A65622"/>
    <w:rsid w:val="00A713A4"/>
    <w:rsid w:val="00A734EC"/>
    <w:rsid w:val="00A8023B"/>
    <w:rsid w:val="00A80767"/>
    <w:rsid w:val="00A84E4A"/>
    <w:rsid w:val="00A927CC"/>
    <w:rsid w:val="00AA5A4E"/>
    <w:rsid w:val="00AB0533"/>
    <w:rsid w:val="00AC0854"/>
    <w:rsid w:val="00AC0CBC"/>
    <w:rsid w:val="00AC5A13"/>
    <w:rsid w:val="00AC6632"/>
    <w:rsid w:val="00AD1AB6"/>
    <w:rsid w:val="00AD7C23"/>
    <w:rsid w:val="00AE544F"/>
    <w:rsid w:val="00AF3032"/>
    <w:rsid w:val="00AF43E4"/>
    <w:rsid w:val="00AF4AA7"/>
    <w:rsid w:val="00AF547B"/>
    <w:rsid w:val="00B179B2"/>
    <w:rsid w:val="00B2478C"/>
    <w:rsid w:val="00B40761"/>
    <w:rsid w:val="00B41407"/>
    <w:rsid w:val="00B415F5"/>
    <w:rsid w:val="00B433E3"/>
    <w:rsid w:val="00B44142"/>
    <w:rsid w:val="00B603F0"/>
    <w:rsid w:val="00B6099C"/>
    <w:rsid w:val="00B60E0A"/>
    <w:rsid w:val="00B6341C"/>
    <w:rsid w:val="00B71A0B"/>
    <w:rsid w:val="00B73F35"/>
    <w:rsid w:val="00B74FB7"/>
    <w:rsid w:val="00B77B47"/>
    <w:rsid w:val="00B80E31"/>
    <w:rsid w:val="00B82101"/>
    <w:rsid w:val="00B96604"/>
    <w:rsid w:val="00BA0C08"/>
    <w:rsid w:val="00BA6747"/>
    <w:rsid w:val="00BC030A"/>
    <w:rsid w:val="00BC1BBE"/>
    <w:rsid w:val="00BE2194"/>
    <w:rsid w:val="00BE63AE"/>
    <w:rsid w:val="00C0053A"/>
    <w:rsid w:val="00C31987"/>
    <w:rsid w:val="00C42873"/>
    <w:rsid w:val="00C5320F"/>
    <w:rsid w:val="00C63610"/>
    <w:rsid w:val="00C717F6"/>
    <w:rsid w:val="00C7692F"/>
    <w:rsid w:val="00C87892"/>
    <w:rsid w:val="00C91D9D"/>
    <w:rsid w:val="00CB0594"/>
    <w:rsid w:val="00CB2E85"/>
    <w:rsid w:val="00CC48D8"/>
    <w:rsid w:val="00CC671F"/>
    <w:rsid w:val="00CD1090"/>
    <w:rsid w:val="00CD1455"/>
    <w:rsid w:val="00CD2F20"/>
    <w:rsid w:val="00CD4CA0"/>
    <w:rsid w:val="00CE091D"/>
    <w:rsid w:val="00CE0F81"/>
    <w:rsid w:val="00CE139B"/>
    <w:rsid w:val="00CF09C4"/>
    <w:rsid w:val="00CF3ABC"/>
    <w:rsid w:val="00D0056E"/>
    <w:rsid w:val="00D120FF"/>
    <w:rsid w:val="00D128D1"/>
    <w:rsid w:val="00D226C8"/>
    <w:rsid w:val="00D23609"/>
    <w:rsid w:val="00D24E12"/>
    <w:rsid w:val="00D25734"/>
    <w:rsid w:val="00D31A8D"/>
    <w:rsid w:val="00D370CA"/>
    <w:rsid w:val="00D41FA0"/>
    <w:rsid w:val="00D56A25"/>
    <w:rsid w:val="00D57542"/>
    <w:rsid w:val="00D60609"/>
    <w:rsid w:val="00D60A51"/>
    <w:rsid w:val="00D60F41"/>
    <w:rsid w:val="00D668CE"/>
    <w:rsid w:val="00D71EA6"/>
    <w:rsid w:val="00D75A13"/>
    <w:rsid w:val="00D83228"/>
    <w:rsid w:val="00D928B2"/>
    <w:rsid w:val="00DB0065"/>
    <w:rsid w:val="00DB62F5"/>
    <w:rsid w:val="00DE208A"/>
    <w:rsid w:val="00DE22C4"/>
    <w:rsid w:val="00DE287A"/>
    <w:rsid w:val="00DF7837"/>
    <w:rsid w:val="00E03123"/>
    <w:rsid w:val="00E041F6"/>
    <w:rsid w:val="00E14E5D"/>
    <w:rsid w:val="00E16EEF"/>
    <w:rsid w:val="00E24924"/>
    <w:rsid w:val="00E2670A"/>
    <w:rsid w:val="00E31DFA"/>
    <w:rsid w:val="00E35DC9"/>
    <w:rsid w:val="00E37E63"/>
    <w:rsid w:val="00E50A16"/>
    <w:rsid w:val="00E547B7"/>
    <w:rsid w:val="00E608C8"/>
    <w:rsid w:val="00E814F6"/>
    <w:rsid w:val="00E83269"/>
    <w:rsid w:val="00E8707E"/>
    <w:rsid w:val="00E91E5C"/>
    <w:rsid w:val="00E9231A"/>
    <w:rsid w:val="00EA04E6"/>
    <w:rsid w:val="00EA12EF"/>
    <w:rsid w:val="00EB0057"/>
    <w:rsid w:val="00ED4C16"/>
    <w:rsid w:val="00EE399A"/>
    <w:rsid w:val="00EE4E14"/>
    <w:rsid w:val="00EF25D7"/>
    <w:rsid w:val="00EF354D"/>
    <w:rsid w:val="00EF6075"/>
    <w:rsid w:val="00EF6629"/>
    <w:rsid w:val="00EF6B56"/>
    <w:rsid w:val="00EF7069"/>
    <w:rsid w:val="00EF72EF"/>
    <w:rsid w:val="00F133DB"/>
    <w:rsid w:val="00F26398"/>
    <w:rsid w:val="00F36501"/>
    <w:rsid w:val="00F36D06"/>
    <w:rsid w:val="00F42173"/>
    <w:rsid w:val="00F53BDB"/>
    <w:rsid w:val="00F63B93"/>
    <w:rsid w:val="00F838C3"/>
    <w:rsid w:val="00F867A4"/>
    <w:rsid w:val="00F908B0"/>
    <w:rsid w:val="00F96ADA"/>
    <w:rsid w:val="00F96EC1"/>
    <w:rsid w:val="00FA3906"/>
    <w:rsid w:val="00FA6213"/>
    <w:rsid w:val="00FC2F73"/>
    <w:rsid w:val="00FC6832"/>
    <w:rsid w:val="00FE0DD1"/>
    <w:rsid w:val="00FF190F"/>
    <w:rsid w:val="038928AB"/>
    <w:rsid w:val="06707ABE"/>
    <w:rsid w:val="070D19E8"/>
    <w:rsid w:val="0A1341F3"/>
    <w:rsid w:val="0E2872D6"/>
    <w:rsid w:val="0EF66370"/>
    <w:rsid w:val="0F673D20"/>
    <w:rsid w:val="102F19ED"/>
    <w:rsid w:val="13365499"/>
    <w:rsid w:val="186C3648"/>
    <w:rsid w:val="1C5D7E54"/>
    <w:rsid w:val="1DA64825"/>
    <w:rsid w:val="1EFD706B"/>
    <w:rsid w:val="1F942298"/>
    <w:rsid w:val="20761FAC"/>
    <w:rsid w:val="20AC5CFD"/>
    <w:rsid w:val="21291C58"/>
    <w:rsid w:val="24CC0484"/>
    <w:rsid w:val="24D3771D"/>
    <w:rsid w:val="26EB3328"/>
    <w:rsid w:val="2D9A06CB"/>
    <w:rsid w:val="39040BA8"/>
    <w:rsid w:val="396F110C"/>
    <w:rsid w:val="39885BDC"/>
    <w:rsid w:val="3BD70BDB"/>
    <w:rsid w:val="3C1F3C94"/>
    <w:rsid w:val="40E06A2B"/>
    <w:rsid w:val="43C31F9B"/>
    <w:rsid w:val="459179DC"/>
    <w:rsid w:val="468A515E"/>
    <w:rsid w:val="4EE84805"/>
    <w:rsid w:val="51060FFE"/>
    <w:rsid w:val="518634B0"/>
    <w:rsid w:val="52C86B19"/>
    <w:rsid w:val="566C280E"/>
    <w:rsid w:val="580B4386"/>
    <w:rsid w:val="59572DEC"/>
    <w:rsid w:val="60F33F59"/>
    <w:rsid w:val="610830D8"/>
    <w:rsid w:val="61E20037"/>
    <w:rsid w:val="626B20F2"/>
    <w:rsid w:val="66581CAB"/>
    <w:rsid w:val="68E36491"/>
    <w:rsid w:val="6B321631"/>
    <w:rsid w:val="6BEC4937"/>
    <w:rsid w:val="6C3D18C7"/>
    <w:rsid w:val="71070572"/>
    <w:rsid w:val="741403F2"/>
    <w:rsid w:val="75092C41"/>
    <w:rsid w:val="7E7627B0"/>
    <w:rsid w:val="7E77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4E114"/>
  <w15:docId w15:val="{BDB34968-7D12-45CD-87D9-9AEA33AC0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HK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Pr>
      <w:rFonts w:asciiTheme="minorHAnsi" w:eastAsiaTheme="minorEastAsia" w:hAnsiTheme="minorHAnsi" w:cstheme="minorBidi"/>
      <w:kern w:val="2"/>
      <w:sz w:val="22"/>
      <w:szCs w:val="22"/>
      <w:lang w:val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5398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Chen, Ke-Cheng</dc:creator>
  <cp:lastModifiedBy>Chen, Ke-Cheng</cp:lastModifiedBy>
  <cp:revision>453</cp:revision>
  <dcterms:created xsi:type="dcterms:W3CDTF">2026-03-04T09:25:00Z</dcterms:created>
  <dcterms:modified xsi:type="dcterms:W3CDTF">2026-04-14T02:06:00Z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eyJoZGlkIjoiYzEzMmQwZmY2MDg4NjY2OGRmYWM5NDQxNGYyNWY0OTYiLCJ1c2VySWQiOiI0MDg2ODI5MDcifQ==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5AE585DCCD184E4F861791D8286A52C2_12</vt:lpwstr>
  </property>
</Properties>
</file>