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0EE0E">
      <w:r>
        <w:rPr>
          <w:rFonts w:hint="eastAsia"/>
        </w:rPr>
        <w:t>Drag</w:t>
      </w:r>
    </w:p>
    <w:p w14:paraId="786BF610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>Exchange Exstart Loading 2-way Init Down</w:t>
      </w:r>
    </w:p>
    <w:p w14:paraId="6FDFDE5B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 xml:space="preserve">BGP Reservation Distinguisher Target (BRDT)  </w:t>
      </w:r>
    </w:p>
    <w:p w14:paraId="36FA326B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D</w:t>
      </w:r>
      <w:r>
        <w:rPr>
          <w:rFonts w:hint="eastAsia"/>
          <w:lang w:val="zh-CN"/>
        </w:rPr>
        <w:t>ata control management service(DCMS)</w:t>
      </w:r>
    </w:p>
    <w:p w14:paraId="07906E38">
      <w:pPr>
        <w:pStyle w:val="30"/>
        <w:numPr>
          <w:ilvl w:val="0"/>
          <w:numId w:val="1"/>
        </w:numPr>
        <w:rPr>
          <w:lang w:val="zh-CN"/>
        </w:rPr>
      </w:pPr>
      <w:r>
        <w:rPr>
          <w:lang w:val="zh-CN"/>
        </w:rPr>
        <w:t>P</w:t>
      </w:r>
      <w:r>
        <w:rPr>
          <w:rFonts w:hint="eastAsia"/>
          <w:lang w:val="zh-CN"/>
        </w:rPr>
        <w:t>ort NTP : 123 Syslog: 514 HTTP: 80 HTTPS: 443</w:t>
      </w:r>
    </w:p>
    <w:p w14:paraId="32B93D4D">
      <w:pPr>
        <w:pStyle w:val="30"/>
        <w:numPr>
          <w:ilvl w:val="0"/>
          <w:numId w:val="1"/>
        </w:numPr>
        <w:rPr>
          <w:lang w:val="zh-CN"/>
        </w:rPr>
      </w:pPr>
      <w:r>
        <w:rPr>
          <w:rFonts w:hint="eastAsia"/>
          <w:lang w:val="zh-CN"/>
        </w:rPr>
        <w:t>NAK DECLINE PACK INFORM (NDPI)</w:t>
      </w:r>
    </w:p>
    <w:p w14:paraId="13FA9F10">
      <w:pPr>
        <w:pStyle w:val="30"/>
        <w:numPr>
          <w:ilvl w:val="0"/>
          <w:numId w:val="1"/>
        </w:numPr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LSR, FEC, LER, LDP, LSP (LS FE LE LD LS</w:t>
      </w:r>
      <w:r>
        <w:rPr>
          <w:rFonts w:hint="eastAsia"/>
          <w:b/>
          <w:bCs/>
          <w:lang w:val="en-US" w:eastAsia="zh-CN"/>
        </w:rPr>
        <w:t>P</w:t>
      </w:r>
      <w:bookmarkStart w:id="0" w:name="_GoBack"/>
      <w:bookmarkEnd w:id="0"/>
      <w:r>
        <w:rPr>
          <w:rFonts w:hint="eastAsia"/>
          <w:b/>
          <w:bCs/>
          <w:lang w:val="zh-CN"/>
        </w:rPr>
        <w:t>)</w:t>
      </w:r>
    </w:p>
    <w:p w14:paraId="19FE0D75">
      <w:pPr>
        <w:pStyle w:val="30"/>
        <w:numPr>
          <w:ilvl w:val="0"/>
          <w:numId w:val="1"/>
        </w:numPr>
        <w:rPr>
          <w:lang w:val="zh-CN"/>
        </w:rPr>
      </w:pPr>
    </w:p>
    <w:p w14:paraId="64A8E2C5">
      <w:pPr>
        <w:rPr>
          <w:lang w:val="en-US"/>
        </w:rPr>
      </w:pPr>
      <w:r>
        <w:rPr>
          <w:rFonts w:hint="eastAsia"/>
        </w:rPr>
        <w:t>MC</w:t>
      </w:r>
    </w:p>
    <w:p w14:paraId="2BEF6106">
      <w:pPr>
        <w:rPr>
          <w:lang w:val="en-US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7A02D9"/>
    <w:multiLevelType w:val="multilevel"/>
    <w:tmpl w:val="6E7A02D9"/>
    <w:lvl w:ilvl="0" w:tentative="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eastAsiaTheme="minorEastAsia" w:cstheme="minorBidi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AEF"/>
    <w:rsid w:val="0025622A"/>
    <w:rsid w:val="00256B3A"/>
    <w:rsid w:val="00260580"/>
    <w:rsid w:val="002609C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DE3"/>
    <w:rsid w:val="002D7248"/>
    <w:rsid w:val="002E65AA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1A33"/>
    <w:rsid w:val="00453984"/>
    <w:rsid w:val="00474156"/>
    <w:rsid w:val="0048057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1DFD"/>
    <w:rsid w:val="00552F4B"/>
    <w:rsid w:val="0056752F"/>
    <w:rsid w:val="00567FFE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7333C"/>
    <w:rsid w:val="00673AA7"/>
    <w:rsid w:val="0067709D"/>
    <w:rsid w:val="00681808"/>
    <w:rsid w:val="0069052F"/>
    <w:rsid w:val="00691E9B"/>
    <w:rsid w:val="006953A6"/>
    <w:rsid w:val="006B295C"/>
    <w:rsid w:val="006D280C"/>
    <w:rsid w:val="006D5771"/>
    <w:rsid w:val="006D6620"/>
    <w:rsid w:val="006E3423"/>
    <w:rsid w:val="006F3B82"/>
    <w:rsid w:val="00713DCF"/>
    <w:rsid w:val="00720CB5"/>
    <w:rsid w:val="007227F5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EFD706B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zh-CN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3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6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6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6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6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6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6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6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6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6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1"/>
    <w:basedOn w:val="16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6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1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Header Char"/>
    <w:basedOn w:val="16"/>
    <w:link w:val="12"/>
    <w:uiPriority w:val="99"/>
    <w:rPr>
      <w:rFonts w:asciiTheme="minorHAnsi" w:hAnsiTheme="minorHAnsi" w:eastAsiaTheme="minorEastAsia" w:cstheme="minorBidi"/>
      <w:kern w:val="2"/>
      <w:sz w:val="22"/>
      <w:szCs w:val="22"/>
      <w:lang w:val="zh-CN"/>
      <w14:ligatures w14:val="standardContextual"/>
    </w:rPr>
  </w:style>
  <w:style w:type="character" w:customStyle="1" w:styleId="36">
    <w:name w:val="Footer Char"/>
    <w:basedOn w:val="16"/>
    <w:link w:val="11"/>
    <w:uiPriority w:val="99"/>
    <w:rPr>
      <w:rFonts w:asciiTheme="minorHAnsi" w:hAnsiTheme="minorHAnsi" w:eastAsiaTheme="minorEastAsia" w:cstheme="minorBidi"/>
      <w:kern w:val="2"/>
      <w:sz w:val="22"/>
      <w:szCs w:val="22"/>
      <w:lang w:val="zh-CN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</Words>
  <Characters>208</Characters>
  <Lines>1</Lines>
  <Paragraphs>1</Paragraphs>
  <TotalTime>5183</TotalTime>
  <ScaleCrop>false</ScaleCrop>
  <LinksUpToDate>false</LinksUpToDate>
  <CharactersWithSpaces>244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2026-03-04T09:25:00Z</dcterms:created>
  <dc:creator>Chen, Ke-Cheng</dc:creator>
  <cp:lastModifiedBy>The.Wind</cp:lastModifiedBy>
  <dcterms:modified xsi:type="dcterms:W3CDTF">2026-03-28T16:16:12Z</dcterms:modified>
  <cp:revision>427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