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688730">
      <w:r>
        <w:rPr>
          <w:rFonts w:hint="eastAsia"/>
        </w:rPr>
        <w:t>Drag</w:t>
      </w:r>
    </w:p>
    <w:p w14:paraId="6416FB9A">
      <w:pPr>
        <w:pStyle w:val="30"/>
        <w:numPr>
          <w:ilvl w:val="0"/>
          <w:numId w:val="1"/>
        </w:numPr>
        <w:rPr>
          <w:lang w:val="zh-CN"/>
        </w:rPr>
      </w:pPr>
      <w:r>
        <w:rPr>
          <w:rFonts w:hint="eastAsia"/>
          <w:lang w:val="zh-CN"/>
        </w:rPr>
        <w:t>Exchange Exstart Loading 2-way Init Down</w:t>
      </w:r>
    </w:p>
    <w:p w14:paraId="60BF2181">
      <w:pPr>
        <w:pStyle w:val="30"/>
        <w:numPr>
          <w:ilvl w:val="0"/>
          <w:numId w:val="1"/>
        </w:numPr>
        <w:rPr>
          <w:lang w:val="zh-CN"/>
        </w:rPr>
      </w:pPr>
      <w:r>
        <w:rPr>
          <w:rFonts w:hint="eastAsia"/>
          <w:lang w:val="zh-CN"/>
        </w:rPr>
        <w:t xml:space="preserve">BGP Reservation Distinguisher Target (BRDT)  </w:t>
      </w:r>
    </w:p>
    <w:p w14:paraId="1F75348C">
      <w:pPr>
        <w:pStyle w:val="30"/>
        <w:numPr>
          <w:ilvl w:val="0"/>
          <w:numId w:val="1"/>
        </w:numPr>
        <w:rPr>
          <w:lang w:val="zh-CN"/>
        </w:rPr>
      </w:pPr>
      <w:r>
        <w:rPr>
          <w:lang w:val="zh-CN"/>
        </w:rPr>
        <w:t>D</w:t>
      </w:r>
      <w:r>
        <w:rPr>
          <w:rFonts w:hint="eastAsia"/>
          <w:lang w:val="zh-CN"/>
        </w:rPr>
        <w:t>ata control management service(DCMS)</w:t>
      </w:r>
    </w:p>
    <w:p w14:paraId="6E6D9ACD">
      <w:pPr>
        <w:pStyle w:val="30"/>
        <w:numPr>
          <w:ilvl w:val="0"/>
          <w:numId w:val="1"/>
        </w:numPr>
        <w:rPr>
          <w:lang w:val="zh-CN"/>
        </w:rPr>
      </w:pPr>
      <w:r>
        <w:rPr>
          <w:lang w:val="zh-CN"/>
        </w:rPr>
        <w:t>P</w:t>
      </w:r>
      <w:r>
        <w:rPr>
          <w:rFonts w:hint="eastAsia"/>
          <w:lang w:val="zh-CN"/>
        </w:rPr>
        <w:t>ort NTP : 123 Syslog: 514 HTTP: 80 HTTPS: 443</w:t>
      </w:r>
    </w:p>
    <w:p w14:paraId="7DD8904C">
      <w:pPr>
        <w:pStyle w:val="30"/>
        <w:numPr>
          <w:ilvl w:val="0"/>
          <w:numId w:val="1"/>
        </w:numPr>
        <w:rPr>
          <w:lang w:val="zh-CN"/>
        </w:rPr>
      </w:pPr>
      <w:r>
        <w:rPr>
          <w:rFonts w:hint="eastAsia"/>
          <w:lang w:val="zh-CN"/>
        </w:rPr>
        <w:t>NAK DECLINE ACK INFORM (</w:t>
      </w:r>
      <w:r>
        <w:rPr>
          <w:rFonts w:hint="eastAsia"/>
          <w:b/>
          <w:bCs/>
          <w:lang w:val="zh-CN"/>
        </w:rPr>
        <w:t>NDAI</w:t>
      </w:r>
      <w:r>
        <w:rPr>
          <w:rFonts w:hint="eastAsia"/>
          <w:lang w:val="zh-CN"/>
        </w:rPr>
        <w:t>) 你的爱</w:t>
      </w:r>
    </w:p>
    <w:p w14:paraId="7824AE1D">
      <w:pPr>
        <w:pStyle w:val="30"/>
        <w:numPr>
          <w:ilvl w:val="0"/>
          <w:numId w:val="1"/>
        </w:numPr>
        <w:rPr>
          <w:b/>
          <w:bCs/>
          <w:lang w:val="zh-CN"/>
        </w:rPr>
      </w:pPr>
      <w:r>
        <w:rPr>
          <w:rFonts w:hint="eastAsia"/>
          <w:b/>
          <w:bCs/>
          <w:lang w:val="zh-CN"/>
        </w:rPr>
        <w:t>Q398 LSR, FEC, LER, LDP, LSP (LSR FE LE LD LS</w:t>
      </w:r>
      <w:r>
        <w:rPr>
          <w:rFonts w:hint="eastAsia"/>
          <w:b/>
          <w:bCs/>
          <w:lang w:val="en-US"/>
        </w:rPr>
        <w:t>P</w:t>
      </w:r>
      <w:r>
        <w:rPr>
          <w:rFonts w:hint="eastAsia"/>
          <w:b/>
          <w:bCs/>
          <w:lang w:val="zh-CN"/>
        </w:rPr>
        <w:t>)</w:t>
      </w:r>
    </w:p>
    <w:p w14:paraId="32388E24">
      <w:pPr>
        <w:pStyle w:val="30"/>
        <w:numPr>
          <w:ilvl w:val="0"/>
          <w:numId w:val="1"/>
        </w:numPr>
        <w:rPr>
          <w:lang w:val="zh-CN"/>
        </w:rPr>
      </w:pPr>
      <w:r>
        <w:rPr>
          <w:lang w:val="zh-CN"/>
        </w:rPr>
        <w:t>V</w:t>
      </w:r>
      <w:r>
        <w:rPr>
          <w:rFonts w:hint="eastAsia"/>
          <w:lang w:val="zh-CN"/>
        </w:rPr>
        <w:t>ty 0: cisco, ocsic, vty 1: no username, o password</w:t>
      </w:r>
    </w:p>
    <w:p w14:paraId="49413755">
      <w:pPr>
        <w:pStyle w:val="30"/>
        <w:numPr>
          <w:ilvl w:val="0"/>
          <w:numId w:val="1"/>
        </w:numPr>
        <w:rPr>
          <w:lang w:val="zh-CN"/>
        </w:rPr>
      </w:pPr>
      <w:r>
        <w:rPr>
          <w:lang w:val="zh-CN"/>
        </w:rPr>
        <w:t>D</w:t>
      </w:r>
      <w:r>
        <w:rPr>
          <w:rFonts w:hint="eastAsia"/>
          <w:lang w:val="zh-CN"/>
        </w:rPr>
        <w:t>ata, control, management, services (</w:t>
      </w:r>
      <w:r>
        <w:rPr>
          <w:rFonts w:hint="eastAsia"/>
          <w:b/>
          <w:bCs/>
          <w:lang w:val="zh-CN"/>
        </w:rPr>
        <w:t>DCMS</w:t>
      </w:r>
      <w:r>
        <w:rPr>
          <w:rFonts w:hint="eastAsia"/>
          <w:lang w:val="zh-CN"/>
        </w:rPr>
        <w:t>)</w:t>
      </w:r>
    </w:p>
    <w:p w14:paraId="5D95EFFF">
      <w:pPr>
        <w:pStyle w:val="30"/>
        <w:numPr>
          <w:ilvl w:val="0"/>
          <w:numId w:val="1"/>
        </w:numPr>
        <w:rPr>
          <w:lang w:val="zh-CN"/>
        </w:rPr>
      </w:pPr>
      <w:r>
        <w:rPr>
          <w:rFonts w:hint="eastAsia"/>
          <w:lang w:val="zh-CN"/>
        </w:rPr>
        <w:t xml:space="preserve">Q201: </w:t>
      </w:r>
      <w:r>
        <w:rPr>
          <w:rFonts w:hint="eastAsia"/>
          <w:b/>
          <w:bCs/>
          <w:lang w:val="zh-CN"/>
        </w:rPr>
        <w:t>DHCPv6</w:t>
      </w:r>
      <w:r>
        <w:rPr>
          <w:rFonts w:hint="eastAsia"/>
          <w:lang w:val="zh-CN"/>
        </w:rPr>
        <w:t xml:space="preserve">, </w:t>
      </w:r>
      <w:r>
        <w:rPr>
          <w:rFonts w:hint="eastAsia"/>
          <w:b/>
          <w:bCs/>
          <w:lang w:val="zh-CN"/>
        </w:rPr>
        <w:t>ND</w:t>
      </w:r>
      <w:r>
        <w:rPr>
          <w:rFonts w:hint="eastAsia"/>
          <w:lang w:val="zh-CN"/>
        </w:rPr>
        <w:t xml:space="preserve">, </w:t>
      </w:r>
      <w:r>
        <w:rPr>
          <w:rFonts w:hint="eastAsia"/>
          <w:b/>
          <w:bCs/>
          <w:lang w:val="zh-CN"/>
        </w:rPr>
        <w:t>Source</w:t>
      </w:r>
      <w:r>
        <w:rPr>
          <w:rFonts w:hint="eastAsia"/>
          <w:lang w:val="zh-CN"/>
        </w:rPr>
        <w:t xml:space="preserve">, </w:t>
      </w:r>
      <w:r>
        <w:rPr>
          <w:rFonts w:hint="eastAsia"/>
          <w:b/>
          <w:bCs/>
          <w:lang w:val="zh-CN"/>
        </w:rPr>
        <w:t>RA</w:t>
      </w:r>
      <w:r>
        <w:rPr>
          <w:rFonts w:hint="eastAsia"/>
          <w:lang w:val="zh-CN"/>
        </w:rPr>
        <w:t xml:space="preserve">, </w:t>
      </w:r>
      <w:r>
        <w:rPr>
          <w:rFonts w:hint="eastAsia"/>
          <w:b/>
          <w:bCs/>
          <w:lang w:val="zh-CN"/>
        </w:rPr>
        <w:t>Binding (DNSRB)</w:t>
      </w:r>
    </w:p>
    <w:p w14:paraId="5DD3594E">
      <w:pPr>
        <w:pStyle w:val="30"/>
        <w:numPr>
          <w:ilvl w:val="0"/>
          <w:numId w:val="1"/>
        </w:numPr>
        <w:rPr>
          <w:lang w:val="zh-CN"/>
        </w:rPr>
      </w:pPr>
      <w:r>
        <w:rPr>
          <w:rFonts w:hint="eastAsia"/>
          <w:lang w:val="zh-CN"/>
        </w:rPr>
        <w:t xml:space="preserve">Q203: </w:t>
      </w:r>
      <w:r>
        <w:rPr>
          <w:rFonts w:hint="eastAsia"/>
          <w:b/>
          <w:bCs/>
          <w:lang w:val="zh-CN"/>
        </w:rPr>
        <w:t>P Le F Ls 胖了 肥死</w:t>
      </w:r>
    </w:p>
    <w:p w14:paraId="28804DE8">
      <w:pPr>
        <w:pStyle w:val="30"/>
        <w:numPr>
          <w:ilvl w:val="0"/>
          <w:numId w:val="1"/>
        </w:numPr>
        <w:rPr>
          <w:lang w:val="zh-CN"/>
        </w:rPr>
      </w:pPr>
      <w:r>
        <w:rPr>
          <w:rFonts w:hint="eastAsia"/>
          <w:lang w:val="zh-CN"/>
        </w:rPr>
        <w:t>Q572: FMPLs LD</w:t>
      </w:r>
    </w:p>
    <w:p w14:paraId="399E6E87">
      <w:pPr>
        <w:pStyle w:val="30"/>
        <w:numPr>
          <w:ilvl w:val="0"/>
          <w:numId w:val="1"/>
        </w:numPr>
        <w:rPr>
          <w:lang w:val="zh-CN"/>
        </w:rPr>
      </w:pPr>
      <w:r>
        <w:rPr>
          <w:rFonts w:hint="eastAsia"/>
          <w:lang w:val="en-US" w:eastAsia="zh-CN"/>
        </w:rPr>
        <w:t>Q226: EL, INL,ENL,ILBF (2 3 4排列</w:t>
      </w:r>
      <w:bookmarkStart w:id="0" w:name="_GoBack"/>
      <w:bookmarkEnd w:id="0"/>
      <w:r>
        <w:rPr>
          <w:rFonts w:hint="eastAsia"/>
          <w:lang w:val="en-US" w:eastAsia="zh-CN"/>
        </w:rPr>
        <w:t>)</w:t>
      </w:r>
    </w:p>
    <w:p w14:paraId="0269E3A9">
      <w:pPr>
        <w:pStyle w:val="30"/>
        <w:numPr>
          <w:ilvl w:val="0"/>
          <w:numId w:val="1"/>
        </w:numPr>
        <w:rPr>
          <w:lang w:val="zh-CN"/>
        </w:rPr>
      </w:pPr>
    </w:p>
    <w:p w14:paraId="3EB1BB71">
      <w:pPr>
        <w:rPr>
          <w:lang w:val="en-US"/>
        </w:rPr>
      </w:pPr>
      <w:r>
        <w:rPr>
          <w:rFonts w:hint="eastAsia"/>
        </w:rPr>
        <w:t>MC</w:t>
      </w:r>
    </w:p>
    <w:p w14:paraId="4370B904">
      <w:pPr>
        <w:rPr>
          <w:lang w:val="en-US"/>
        </w:rPr>
      </w:pPr>
    </w:p>
    <w:sectPr>
      <w:pgSz w:w="11906" w:h="16838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7A02D9"/>
    <w:multiLevelType w:val="multilevel"/>
    <w:tmpl w:val="6E7A02D9"/>
    <w:lvl w:ilvl="0" w:tentative="0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eastAsiaTheme="minorEastAsia" w:cstheme="minorBidi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1FA0"/>
    <w:rsid w:val="00000CE6"/>
    <w:rsid w:val="00005B93"/>
    <w:rsid w:val="00006E62"/>
    <w:rsid w:val="00011C69"/>
    <w:rsid w:val="00014630"/>
    <w:rsid w:val="00014AF7"/>
    <w:rsid w:val="00021376"/>
    <w:rsid w:val="00037122"/>
    <w:rsid w:val="00037A59"/>
    <w:rsid w:val="0005137D"/>
    <w:rsid w:val="00064527"/>
    <w:rsid w:val="00070EDC"/>
    <w:rsid w:val="00073198"/>
    <w:rsid w:val="000825A3"/>
    <w:rsid w:val="0008590E"/>
    <w:rsid w:val="00092ED7"/>
    <w:rsid w:val="000A26E4"/>
    <w:rsid w:val="000A2C05"/>
    <w:rsid w:val="000A632D"/>
    <w:rsid w:val="000B535D"/>
    <w:rsid w:val="000C7E05"/>
    <w:rsid w:val="000D6C57"/>
    <w:rsid w:val="000D77E8"/>
    <w:rsid w:val="000D7B90"/>
    <w:rsid w:val="000E53E0"/>
    <w:rsid w:val="000E57E2"/>
    <w:rsid w:val="000F3C6E"/>
    <w:rsid w:val="000F3D95"/>
    <w:rsid w:val="000F4D2B"/>
    <w:rsid w:val="000F7587"/>
    <w:rsid w:val="00102A84"/>
    <w:rsid w:val="00107270"/>
    <w:rsid w:val="00120A7E"/>
    <w:rsid w:val="00125560"/>
    <w:rsid w:val="00126BE7"/>
    <w:rsid w:val="00127936"/>
    <w:rsid w:val="00134AD4"/>
    <w:rsid w:val="001403BB"/>
    <w:rsid w:val="00145896"/>
    <w:rsid w:val="001461D3"/>
    <w:rsid w:val="00151444"/>
    <w:rsid w:val="00151E74"/>
    <w:rsid w:val="00154F44"/>
    <w:rsid w:val="00154FA9"/>
    <w:rsid w:val="00170C38"/>
    <w:rsid w:val="0017140D"/>
    <w:rsid w:val="00176AFD"/>
    <w:rsid w:val="00193D8A"/>
    <w:rsid w:val="00197878"/>
    <w:rsid w:val="001A1A2A"/>
    <w:rsid w:val="001B4D3D"/>
    <w:rsid w:val="001C0868"/>
    <w:rsid w:val="001C27E9"/>
    <w:rsid w:val="001D356A"/>
    <w:rsid w:val="001D515F"/>
    <w:rsid w:val="001D6C7C"/>
    <w:rsid w:val="001E722B"/>
    <w:rsid w:val="001F5EA0"/>
    <w:rsid w:val="002010C2"/>
    <w:rsid w:val="00201A6E"/>
    <w:rsid w:val="002104B9"/>
    <w:rsid w:val="00210876"/>
    <w:rsid w:val="0021409F"/>
    <w:rsid w:val="00215ECA"/>
    <w:rsid w:val="0023087F"/>
    <w:rsid w:val="00241110"/>
    <w:rsid w:val="00244CCF"/>
    <w:rsid w:val="002503E7"/>
    <w:rsid w:val="00250AEF"/>
    <w:rsid w:val="0025622A"/>
    <w:rsid w:val="00256B3A"/>
    <w:rsid w:val="00260580"/>
    <w:rsid w:val="002609C1"/>
    <w:rsid w:val="00270121"/>
    <w:rsid w:val="00271955"/>
    <w:rsid w:val="00271ECF"/>
    <w:rsid w:val="002721A5"/>
    <w:rsid w:val="00286D2B"/>
    <w:rsid w:val="0028761F"/>
    <w:rsid w:val="00290B0A"/>
    <w:rsid w:val="002A74DB"/>
    <w:rsid w:val="002B12DB"/>
    <w:rsid w:val="002B1DAE"/>
    <w:rsid w:val="002B7E49"/>
    <w:rsid w:val="002C025B"/>
    <w:rsid w:val="002C3CA1"/>
    <w:rsid w:val="002C4734"/>
    <w:rsid w:val="002C4963"/>
    <w:rsid w:val="002C5AD5"/>
    <w:rsid w:val="002C5DE3"/>
    <w:rsid w:val="002D7248"/>
    <w:rsid w:val="002E65AA"/>
    <w:rsid w:val="002F036E"/>
    <w:rsid w:val="002F1603"/>
    <w:rsid w:val="002F2CD6"/>
    <w:rsid w:val="002F7582"/>
    <w:rsid w:val="002F77EA"/>
    <w:rsid w:val="00305B94"/>
    <w:rsid w:val="00305D28"/>
    <w:rsid w:val="00305F56"/>
    <w:rsid w:val="00306D46"/>
    <w:rsid w:val="003130F8"/>
    <w:rsid w:val="00313C37"/>
    <w:rsid w:val="00322AC5"/>
    <w:rsid w:val="00325626"/>
    <w:rsid w:val="003409A2"/>
    <w:rsid w:val="00350442"/>
    <w:rsid w:val="00351B28"/>
    <w:rsid w:val="00351DB8"/>
    <w:rsid w:val="00353BB4"/>
    <w:rsid w:val="00362CD3"/>
    <w:rsid w:val="0036427B"/>
    <w:rsid w:val="00364ECE"/>
    <w:rsid w:val="003708E0"/>
    <w:rsid w:val="00373CE9"/>
    <w:rsid w:val="0037562E"/>
    <w:rsid w:val="003A7E0A"/>
    <w:rsid w:val="003B1E91"/>
    <w:rsid w:val="003B22E1"/>
    <w:rsid w:val="003B2F27"/>
    <w:rsid w:val="003B417E"/>
    <w:rsid w:val="003B668B"/>
    <w:rsid w:val="003B77D6"/>
    <w:rsid w:val="003C489E"/>
    <w:rsid w:val="003D6764"/>
    <w:rsid w:val="003E6777"/>
    <w:rsid w:val="003E71A6"/>
    <w:rsid w:val="003E7867"/>
    <w:rsid w:val="003F592A"/>
    <w:rsid w:val="00407D15"/>
    <w:rsid w:val="004120DA"/>
    <w:rsid w:val="00430C02"/>
    <w:rsid w:val="00437220"/>
    <w:rsid w:val="004503AD"/>
    <w:rsid w:val="00451A33"/>
    <w:rsid w:val="00453984"/>
    <w:rsid w:val="00474156"/>
    <w:rsid w:val="00480573"/>
    <w:rsid w:val="004861B3"/>
    <w:rsid w:val="004932AC"/>
    <w:rsid w:val="00497B03"/>
    <w:rsid w:val="004A1321"/>
    <w:rsid w:val="004A4E22"/>
    <w:rsid w:val="004B1441"/>
    <w:rsid w:val="004B2E33"/>
    <w:rsid w:val="004B673F"/>
    <w:rsid w:val="004C1350"/>
    <w:rsid w:val="004C165A"/>
    <w:rsid w:val="004C55E2"/>
    <w:rsid w:val="004C6B7D"/>
    <w:rsid w:val="004D1B50"/>
    <w:rsid w:val="004D2709"/>
    <w:rsid w:val="004E233A"/>
    <w:rsid w:val="004E382B"/>
    <w:rsid w:val="004F3AF9"/>
    <w:rsid w:val="004F5D87"/>
    <w:rsid w:val="004F73D2"/>
    <w:rsid w:val="005001F3"/>
    <w:rsid w:val="00502BDA"/>
    <w:rsid w:val="00505785"/>
    <w:rsid w:val="00527821"/>
    <w:rsid w:val="005278BF"/>
    <w:rsid w:val="005312C8"/>
    <w:rsid w:val="00533E27"/>
    <w:rsid w:val="00540B84"/>
    <w:rsid w:val="00542AD5"/>
    <w:rsid w:val="005444A7"/>
    <w:rsid w:val="00545778"/>
    <w:rsid w:val="00551DFD"/>
    <w:rsid w:val="00552F4B"/>
    <w:rsid w:val="0056752F"/>
    <w:rsid w:val="00567FFE"/>
    <w:rsid w:val="00571118"/>
    <w:rsid w:val="00571497"/>
    <w:rsid w:val="00574913"/>
    <w:rsid w:val="005908D8"/>
    <w:rsid w:val="005954AC"/>
    <w:rsid w:val="005A650E"/>
    <w:rsid w:val="005B0CC1"/>
    <w:rsid w:val="005B1FDC"/>
    <w:rsid w:val="005B22CA"/>
    <w:rsid w:val="005B7392"/>
    <w:rsid w:val="005B773D"/>
    <w:rsid w:val="005B7AD5"/>
    <w:rsid w:val="005C7D98"/>
    <w:rsid w:val="005D5B81"/>
    <w:rsid w:val="005E758D"/>
    <w:rsid w:val="005F2E8B"/>
    <w:rsid w:val="005F4FE4"/>
    <w:rsid w:val="0061010C"/>
    <w:rsid w:val="00610FF0"/>
    <w:rsid w:val="0061508B"/>
    <w:rsid w:val="00616335"/>
    <w:rsid w:val="00627B7D"/>
    <w:rsid w:val="006329A2"/>
    <w:rsid w:val="006357E0"/>
    <w:rsid w:val="006358EC"/>
    <w:rsid w:val="00643198"/>
    <w:rsid w:val="00653F76"/>
    <w:rsid w:val="00655BD2"/>
    <w:rsid w:val="0065661F"/>
    <w:rsid w:val="0067333C"/>
    <w:rsid w:val="00673AA7"/>
    <w:rsid w:val="0067709D"/>
    <w:rsid w:val="00681808"/>
    <w:rsid w:val="0069052F"/>
    <w:rsid w:val="00691E9B"/>
    <w:rsid w:val="0069420C"/>
    <w:rsid w:val="006953A6"/>
    <w:rsid w:val="006B295C"/>
    <w:rsid w:val="006D280C"/>
    <w:rsid w:val="006D5771"/>
    <w:rsid w:val="006D6620"/>
    <w:rsid w:val="006D68EE"/>
    <w:rsid w:val="006E3423"/>
    <w:rsid w:val="006F3B82"/>
    <w:rsid w:val="007114CF"/>
    <w:rsid w:val="00713DCF"/>
    <w:rsid w:val="00720CB5"/>
    <w:rsid w:val="007227F5"/>
    <w:rsid w:val="00724D11"/>
    <w:rsid w:val="00726279"/>
    <w:rsid w:val="00731612"/>
    <w:rsid w:val="00747261"/>
    <w:rsid w:val="00756D61"/>
    <w:rsid w:val="00763D4C"/>
    <w:rsid w:val="00764769"/>
    <w:rsid w:val="00774722"/>
    <w:rsid w:val="00792372"/>
    <w:rsid w:val="007A36BF"/>
    <w:rsid w:val="007C35ED"/>
    <w:rsid w:val="007D2DA8"/>
    <w:rsid w:val="007D4499"/>
    <w:rsid w:val="007D6746"/>
    <w:rsid w:val="007E4A37"/>
    <w:rsid w:val="007E713A"/>
    <w:rsid w:val="0080206C"/>
    <w:rsid w:val="00810C7E"/>
    <w:rsid w:val="008224AF"/>
    <w:rsid w:val="00831D32"/>
    <w:rsid w:val="00831DF0"/>
    <w:rsid w:val="0083250E"/>
    <w:rsid w:val="0084107F"/>
    <w:rsid w:val="00843D50"/>
    <w:rsid w:val="008479D5"/>
    <w:rsid w:val="00853F91"/>
    <w:rsid w:val="00857D6E"/>
    <w:rsid w:val="00857FFA"/>
    <w:rsid w:val="00860FE4"/>
    <w:rsid w:val="00864EF3"/>
    <w:rsid w:val="00871A71"/>
    <w:rsid w:val="008748BE"/>
    <w:rsid w:val="00877FFD"/>
    <w:rsid w:val="00880EE8"/>
    <w:rsid w:val="00884264"/>
    <w:rsid w:val="00885EE1"/>
    <w:rsid w:val="0088767A"/>
    <w:rsid w:val="008913D6"/>
    <w:rsid w:val="008925CE"/>
    <w:rsid w:val="0089261C"/>
    <w:rsid w:val="00896F50"/>
    <w:rsid w:val="008A1F59"/>
    <w:rsid w:val="008E05AB"/>
    <w:rsid w:val="008E1BE4"/>
    <w:rsid w:val="008E22C3"/>
    <w:rsid w:val="008E6F26"/>
    <w:rsid w:val="008F10CB"/>
    <w:rsid w:val="008F1AB5"/>
    <w:rsid w:val="008F1B0F"/>
    <w:rsid w:val="008F330C"/>
    <w:rsid w:val="00901E6A"/>
    <w:rsid w:val="009033D6"/>
    <w:rsid w:val="009067A3"/>
    <w:rsid w:val="0091188F"/>
    <w:rsid w:val="00922A71"/>
    <w:rsid w:val="00940140"/>
    <w:rsid w:val="0094325F"/>
    <w:rsid w:val="009576A7"/>
    <w:rsid w:val="009613FE"/>
    <w:rsid w:val="00967FBF"/>
    <w:rsid w:val="009958DF"/>
    <w:rsid w:val="009A6B2F"/>
    <w:rsid w:val="009A7F38"/>
    <w:rsid w:val="009B094B"/>
    <w:rsid w:val="009B274E"/>
    <w:rsid w:val="009C0986"/>
    <w:rsid w:val="009C0F3E"/>
    <w:rsid w:val="009C21C0"/>
    <w:rsid w:val="009C38BC"/>
    <w:rsid w:val="009D1505"/>
    <w:rsid w:val="009D70F7"/>
    <w:rsid w:val="009D74F7"/>
    <w:rsid w:val="00A107A8"/>
    <w:rsid w:val="00A15447"/>
    <w:rsid w:val="00A15490"/>
    <w:rsid w:val="00A21C34"/>
    <w:rsid w:val="00A31E2E"/>
    <w:rsid w:val="00A33D12"/>
    <w:rsid w:val="00A476A3"/>
    <w:rsid w:val="00A51FEB"/>
    <w:rsid w:val="00A552D9"/>
    <w:rsid w:val="00A635C5"/>
    <w:rsid w:val="00A65622"/>
    <w:rsid w:val="00A713A4"/>
    <w:rsid w:val="00A734EC"/>
    <w:rsid w:val="00A8023B"/>
    <w:rsid w:val="00A80767"/>
    <w:rsid w:val="00A84E4A"/>
    <w:rsid w:val="00A927CC"/>
    <w:rsid w:val="00AA5A4E"/>
    <w:rsid w:val="00AB0533"/>
    <w:rsid w:val="00AC0854"/>
    <w:rsid w:val="00AC0CBC"/>
    <w:rsid w:val="00AC5A13"/>
    <w:rsid w:val="00AC6632"/>
    <w:rsid w:val="00AD1AB6"/>
    <w:rsid w:val="00AD7C23"/>
    <w:rsid w:val="00AE544F"/>
    <w:rsid w:val="00AF3032"/>
    <w:rsid w:val="00AF43E4"/>
    <w:rsid w:val="00AF4AA7"/>
    <w:rsid w:val="00AF547B"/>
    <w:rsid w:val="00B179B2"/>
    <w:rsid w:val="00B2478C"/>
    <w:rsid w:val="00B40761"/>
    <w:rsid w:val="00B41407"/>
    <w:rsid w:val="00B415F5"/>
    <w:rsid w:val="00B433E3"/>
    <w:rsid w:val="00B44142"/>
    <w:rsid w:val="00B603F0"/>
    <w:rsid w:val="00B6099C"/>
    <w:rsid w:val="00B60E0A"/>
    <w:rsid w:val="00B6341C"/>
    <w:rsid w:val="00B71A0B"/>
    <w:rsid w:val="00B73F35"/>
    <w:rsid w:val="00B74FB7"/>
    <w:rsid w:val="00B77B47"/>
    <w:rsid w:val="00B80E31"/>
    <w:rsid w:val="00B82101"/>
    <w:rsid w:val="00B96604"/>
    <w:rsid w:val="00BA6747"/>
    <w:rsid w:val="00BC030A"/>
    <w:rsid w:val="00BC1BBE"/>
    <w:rsid w:val="00BE2194"/>
    <w:rsid w:val="00BE63AE"/>
    <w:rsid w:val="00C0053A"/>
    <w:rsid w:val="00C31987"/>
    <w:rsid w:val="00C42873"/>
    <w:rsid w:val="00C5320F"/>
    <w:rsid w:val="00C63610"/>
    <w:rsid w:val="00C717F6"/>
    <w:rsid w:val="00C7692F"/>
    <w:rsid w:val="00C87892"/>
    <w:rsid w:val="00C91D9D"/>
    <w:rsid w:val="00CB0594"/>
    <w:rsid w:val="00CB2E85"/>
    <w:rsid w:val="00CC48D8"/>
    <w:rsid w:val="00CC671F"/>
    <w:rsid w:val="00CD1090"/>
    <w:rsid w:val="00CD1455"/>
    <w:rsid w:val="00CD2F20"/>
    <w:rsid w:val="00CD4CA0"/>
    <w:rsid w:val="00CE091D"/>
    <w:rsid w:val="00CE0F81"/>
    <w:rsid w:val="00CE139B"/>
    <w:rsid w:val="00CF09C4"/>
    <w:rsid w:val="00CF3ABC"/>
    <w:rsid w:val="00D0056E"/>
    <w:rsid w:val="00D120FF"/>
    <w:rsid w:val="00D128D1"/>
    <w:rsid w:val="00D226C8"/>
    <w:rsid w:val="00D23609"/>
    <w:rsid w:val="00D24E12"/>
    <w:rsid w:val="00D25734"/>
    <w:rsid w:val="00D31A8D"/>
    <w:rsid w:val="00D370CA"/>
    <w:rsid w:val="00D41FA0"/>
    <w:rsid w:val="00D56A25"/>
    <w:rsid w:val="00D57542"/>
    <w:rsid w:val="00D60609"/>
    <w:rsid w:val="00D60A51"/>
    <w:rsid w:val="00D60F41"/>
    <w:rsid w:val="00D668CE"/>
    <w:rsid w:val="00D71EA6"/>
    <w:rsid w:val="00D75A13"/>
    <w:rsid w:val="00D83228"/>
    <w:rsid w:val="00D928B2"/>
    <w:rsid w:val="00DB0065"/>
    <w:rsid w:val="00DB62F5"/>
    <w:rsid w:val="00DE208A"/>
    <w:rsid w:val="00DE22C4"/>
    <w:rsid w:val="00DE287A"/>
    <w:rsid w:val="00DF7837"/>
    <w:rsid w:val="00E03123"/>
    <w:rsid w:val="00E041F6"/>
    <w:rsid w:val="00E14E5D"/>
    <w:rsid w:val="00E16EEF"/>
    <w:rsid w:val="00E24924"/>
    <w:rsid w:val="00E2670A"/>
    <w:rsid w:val="00E31DFA"/>
    <w:rsid w:val="00E35DC9"/>
    <w:rsid w:val="00E37E63"/>
    <w:rsid w:val="00E50A16"/>
    <w:rsid w:val="00E547B7"/>
    <w:rsid w:val="00E608C8"/>
    <w:rsid w:val="00E814F6"/>
    <w:rsid w:val="00E83269"/>
    <w:rsid w:val="00E8707E"/>
    <w:rsid w:val="00E91E5C"/>
    <w:rsid w:val="00E9231A"/>
    <w:rsid w:val="00EA04E6"/>
    <w:rsid w:val="00EA12EF"/>
    <w:rsid w:val="00EB0057"/>
    <w:rsid w:val="00ED4C16"/>
    <w:rsid w:val="00EE399A"/>
    <w:rsid w:val="00EE4E14"/>
    <w:rsid w:val="00EF25D7"/>
    <w:rsid w:val="00EF354D"/>
    <w:rsid w:val="00EF6075"/>
    <w:rsid w:val="00EF6629"/>
    <w:rsid w:val="00EF6B56"/>
    <w:rsid w:val="00EF7069"/>
    <w:rsid w:val="00EF72EF"/>
    <w:rsid w:val="00F133DB"/>
    <w:rsid w:val="00F26398"/>
    <w:rsid w:val="00F36501"/>
    <w:rsid w:val="00F36D06"/>
    <w:rsid w:val="00F42173"/>
    <w:rsid w:val="00F53BDB"/>
    <w:rsid w:val="00F63B93"/>
    <w:rsid w:val="00F838C3"/>
    <w:rsid w:val="00F867A4"/>
    <w:rsid w:val="00F908B0"/>
    <w:rsid w:val="00F96ADA"/>
    <w:rsid w:val="00F96EC1"/>
    <w:rsid w:val="00FA3906"/>
    <w:rsid w:val="00FA6213"/>
    <w:rsid w:val="00FC2F73"/>
    <w:rsid w:val="00FC6832"/>
    <w:rsid w:val="00FE0DD1"/>
    <w:rsid w:val="00FF190F"/>
    <w:rsid w:val="038928AB"/>
    <w:rsid w:val="06707ABE"/>
    <w:rsid w:val="070D19E8"/>
    <w:rsid w:val="0A1341F3"/>
    <w:rsid w:val="0E2872D6"/>
    <w:rsid w:val="0EF66370"/>
    <w:rsid w:val="0F673D20"/>
    <w:rsid w:val="102F19ED"/>
    <w:rsid w:val="13365499"/>
    <w:rsid w:val="186C3648"/>
    <w:rsid w:val="1C5D7E54"/>
    <w:rsid w:val="1DA64825"/>
    <w:rsid w:val="1EFD706B"/>
    <w:rsid w:val="1F942298"/>
    <w:rsid w:val="20761FAC"/>
    <w:rsid w:val="20AC5CFD"/>
    <w:rsid w:val="21291C58"/>
    <w:rsid w:val="24CC0484"/>
    <w:rsid w:val="24D3771D"/>
    <w:rsid w:val="26EB3328"/>
    <w:rsid w:val="2D9A06CB"/>
    <w:rsid w:val="39040BA8"/>
    <w:rsid w:val="396F110C"/>
    <w:rsid w:val="39885BDC"/>
    <w:rsid w:val="3BD70BDB"/>
    <w:rsid w:val="3C1F3C94"/>
    <w:rsid w:val="40E06A2B"/>
    <w:rsid w:val="43C31F9B"/>
    <w:rsid w:val="459179DC"/>
    <w:rsid w:val="468A515E"/>
    <w:rsid w:val="4EE84805"/>
    <w:rsid w:val="51060FFE"/>
    <w:rsid w:val="518634B0"/>
    <w:rsid w:val="52C86B19"/>
    <w:rsid w:val="566C280E"/>
    <w:rsid w:val="580B4386"/>
    <w:rsid w:val="59572DEC"/>
    <w:rsid w:val="60F33F59"/>
    <w:rsid w:val="610830D8"/>
    <w:rsid w:val="61E20037"/>
    <w:rsid w:val="626B20F2"/>
    <w:rsid w:val="66581CAB"/>
    <w:rsid w:val="68E36491"/>
    <w:rsid w:val="6B321631"/>
    <w:rsid w:val="6BEC4937"/>
    <w:rsid w:val="6C3D18C7"/>
    <w:rsid w:val="71070572"/>
    <w:rsid w:val="741403F2"/>
    <w:rsid w:val="75092C41"/>
    <w:rsid w:val="7E7627B0"/>
    <w:rsid w:val="7E777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zh-CN" w:eastAsia="zh-CN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6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6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2">
    <w:name w:val="header"/>
    <w:basedOn w:val="1"/>
    <w:link w:val="35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3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6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8">
    <w:name w:val="Heading 2 Char"/>
    <w:basedOn w:val="16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Heading 3 Char"/>
    <w:basedOn w:val="16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0">
    <w:name w:val="Heading 4 Char"/>
    <w:basedOn w:val="16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1">
    <w:name w:val="Heading 5 Char"/>
    <w:basedOn w:val="16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2">
    <w:name w:val="Heading 6 Char"/>
    <w:basedOn w:val="16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6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6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6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6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6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6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1"/>
    <w:basedOn w:val="16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Intense Quote Char"/>
    <w:basedOn w:val="16"/>
    <w:link w:val="32"/>
    <w:qFormat/>
    <w:uiPriority w:val="30"/>
    <w:rPr>
      <w:i/>
      <w:iCs/>
      <w:color w:val="2F5597" w:themeColor="accent1" w:themeShade="BF"/>
    </w:rPr>
  </w:style>
  <w:style w:type="character" w:customStyle="1" w:styleId="34">
    <w:name w:val="Intense Reference1"/>
    <w:basedOn w:val="16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5">
    <w:name w:val="Header Char"/>
    <w:basedOn w:val="16"/>
    <w:link w:val="12"/>
    <w:uiPriority w:val="99"/>
    <w:rPr>
      <w:rFonts w:asciiTheme="minorHAnsi" w:hAnsiTheme="minorHAnsi" w:eastAsiaTheme="minorEastAsia" w:cstheme="minorBidi"/>
      <w:kern w:val="2"/>
      <w:sz w:val="22"/>
      <w:szCs w:val="22"/>
      <w:lang w:val="zh-CN"/>
      <w14:ligatures w14:val="standardContextual"/>
    </w:rPr>
  </w:style>
  <w:style w:type="character" w:customStyle="1" w:styleId="36">
    <w:name w:val="Footer Char"/>
    <w:basedOn w:val="16"/>
    <w:link w:val="11"/>
    <w:uiPriority w:val="99"/>
    <w:rPr>
      <w:rFonts w:asciiTheme="minorHAnsi" w:hAnsiTheme="minorHAnsi" w:eastAsiaTheme="minorEastAsia" w:cstheme="minorBidi"/>
      <w:kern w:val="2"/>
      <w:sz w:val="22"/>
      <w:szCs w:val="22"/>
      <w:lang w:val="zh-CN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80</Words>
  <Characters>362</Characters>
  <Lines>3</Lines>
  <Paragraphs>1</Paragraphs>
  <TotalTime>5380</TotalTime>
  <ScaleCrop>false</ScaleCrop>
  <LinksUpToDate>false</LinksUpToDate>
  <CharactersWithSpaces>427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2026-03-04T09:25:00Z</dcterms:created>
  <dc:creator>Chen, Ke-Cheng</dc:creator>
  <cp:lastModifiedBy>The.Wind</cp:lastModifiedBy>
  <dcterms:modified xsi:type="dcterms:W3CDTF">2026-04-12T13:12:43Z</dcterms:modified>
  <cp:revision>448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eyJoZGlkIjoiYzEzMmQwZmY2MDg4NjY2OGRmYWM5NDQxNGYyNWY0OTYiLCJ1c2VySWQiOiI0MDg2ODI5MDcifQ==</vt:lpwstr>
  </property>
  <property fmtid="{D5CDD505-2E9C-101B-9397-08002B2CF9AE}" pid="3" name="KSOProductBuildVer">
    <vt:lpwstr>2052-12.1.0.25225</vt:lpwstr>
  </property>
  <property fmtid="{D5CDD505-2E9C-101B-9397-08002B2CF9AE}" pid="4" name="ICV">
    <vt:lpwstr>5AE585DCCD184E4F861791D8286A52C2_12</vt:lpwstr>
  </property>
</Properties>
</file>