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737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 and Juliet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ACT I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PROLOGUE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Two households, both alike in dignity,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In fair Verona, where we lay our scene,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From ancient grud</w:t>
      </w:r>
      <w:bookmarkStart w:id="0" w:name="_GoBack"/>
      <w:bookmarkEnd w:id="0"/>
      <w:r w:rsidRPr="00192933">
        <w:rPr>
          <w:rFonts w:ascii="Times New Roman" w:hAnsi="Times New Roman" w:cs="Times New Roman"/>
          <w:sz w:val="24"/>
          <w:szCs w:val="24"/>
          <w:lang w:val="en-GB"/>
        </w:rPr>
        <w:t>ge break to new mutiny,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Where civil blood makes civil hands unclean.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From forth the fatal loins of these two foes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 pair of star-cross'd lovers take their life;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Whose misadventured piteous overthrows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Do with their death bury their parents' strife.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 fearful passage of their death-mark'd love,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 the continuance of their parents' rage,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Which, but their children's end, nought could remove,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Is now the two hours' traffic of our stage;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 which if you with patient ears attend,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What here shall miss, our toil shall strive to mend.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SCENE I. Verona. A public place.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Enter SAMPSON and GREGORY, of the house of Capulet, armed with swords and bucklers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Gregory, o' my word, we'll not carry coals.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No, for then we should be colliers.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mean, an we be in choler, we'll draw.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Ay, while you live, draw your neck out o' the collar.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strike quickly, being moved.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But thou art not quickly moved to strike.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 dog of the house of Montague moves me.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move is to stir; and to be valiant is to stand: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therefore, if thou art moved, thou runn'st away.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 dog of that house shall move me to stand: I will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take the wall of any man or maid of Montague's.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That shows thee a weak slave; for the weakest goes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the wall.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True; and therefore women, being the weaker vessels,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are ever thrust to the wall: therefore I will push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Montague's men from the wall, and thrust his maids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the wall.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 quarrel is between our masters and us their men.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'Tis all one, I will show myself a tyrant: when I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have fought with the men, I will be cruel with the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maids, and cut off their heads.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 heads of the maids?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Ay, the heads of the maids, or their maidenheads;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take it in what sense thou wilt.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They must take it in sense that feel it.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Me they shall feel while I am able to stand: and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'tis known I am a pretty piece of flesh.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'Tis well thou art not fish; if thou hadst, thou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hadst been poor John. Draw thy tool! here comes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two of the house of the Montagues.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My naked weapon is out: quarrel, I will back thee.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How! turn thy back and run?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Fear me not.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No, marry; I fear thee!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Let us take the law of our sides; let them begin.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will frown as I pass by, and let them take it as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they list.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Nay, as they dare. I will bite my thumb at them;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which is a disgrace to them, if they bear it.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Enter ABRAHAM and BALTHASAR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ABRAHAM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Do you bite your thumb at us, sir?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do bite my thumb, sir.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ABRAHAM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Do you bite your thumb at us, sir?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[Aside to GREGORY] Is the law of our side, if I say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ay?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No, sir, I do not bite my thumb at you, sir, but I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bite my thumb, sir.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Do you quarrel, sir?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ABRAHAM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Quarrel sir! no, sir.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If you do, sir, I am for you: I serve as good a man as you.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ABRAHAM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 better.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Well, sir.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GREGORY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Say 'better:' here comes one of my master's kinsmen.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Yes, better, sir.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ABRAHAM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You lie.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SAMPSON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Draw, if you be men. Gregory, remember thy swashing blow.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They fight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Enter 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Part, fools!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Put up your swords; you know not what you do.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Beats down their swords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Enter TYBALT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TYBALT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What, art thou drawn among these heartless hinds?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Turn thee, Benvolio, look upon thy death.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do but keep the peace: put up thy sword,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Or manage it to part these men with me.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TYBALT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What, drawn, and talk of peace! I hate the word,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As I hate hell, all Montagues, and thee: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Have at thee, coward!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They fight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Enter, several of both houses, who join the fray; then enter Citizens, with clubs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First Citizen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Clubs, bills, and partisans! strike! beat them down!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Down with the Capulets! down with the Montagues!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Enter CAPULET in his gown, and LADY CAPULET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CAPULET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What noise is this? Give me my long sword, ho!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LADY CAPULET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 crutch, a crutch! why call you for a sword?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CAPULET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My sword, I say! Old Montague is come,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 flourishes his blade in spite of me.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Enter MONTAGUE and LADY 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Thou villain Capulet,--Hold me not, let me go.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LADY 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Thou shalt not stir a foot to seek a foe.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Enter PRINCE, with Attendants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PRINCE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Rebellious subjects, enemies to peace,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Profaners of this neighbour-stained steel,--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Will they not hear? What, ho! you men, you beasts,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That quench the fire of your pernicious rage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With purple fountains issuing from your veins,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On pain of torture, from those bloody hands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Throw your mistemper'd weapons to the ground,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 hear the sentence of your moved prince.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Three civil brawls, bred of an airy word,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By thee, old Capulet, and Montague,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Have thrice disturb'd the quiet of our streets,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And made Verona's ancient citizens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Cast by their grave beseeming ornaments,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wield old partisans, in hands as old,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Canker'd with peace, to part your canker'd hate: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If ever you disturb our streets again,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Your lives shall pay the forfeit of the peace.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For this time, all the rest depart away: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You Capulet; shall go along with me: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And, Montague, come you this afternoon,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know our further pleasure in this case,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old Free-town, our common judgment-place.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Once more, on pain of death, all men depart.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Exeunt all but MONTAGUE, LADY MONTAGUE, and 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Who set this ancient quarrel new abroach?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Speak, nephew, were you by when it began?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Here were the servants of your adversary,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 yours, close fighting ere I did approach: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drew to part them: in the instant came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 fiery Tybalt, with his sword prepared,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Which, as he breathed defiance to my ears,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He swung about his head and cut the winds,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Who nothing hurt withal hiss'd him in scorn: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While we were interchanging thrusts and blows,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Came more and more and fought on part and part,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Till the prince came, who parted either part.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LADY 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O, where is Romeo? saw you him to-day?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Right glad I am he was not at this fray.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Madam, an hour before the worshipp'd sun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Peer'd forth the golden window of the east,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 troubled mind drave me to walk abroad;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Where, underneath the grove of sycamore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That westward rooteth from the city's side,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So early walking did I see your son: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Towards him I made, but he was ware of me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 stole into the covert of the wood: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I, measuring his affections by my own,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That most are busied when they're most alone,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Pursued my humour not pursuing his,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 gladly shunn'd who gladly fled from me.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Many a morning hath he there been seen,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With tears augmenting the fresh morning dew.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Adding to clouds more clouds with his deep sighs;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But all so soon as the all-cheering sun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Should in the furthest east begin to draw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 shady curtains from Aurora's bed,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Away from the light steals home my heavy son,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 private in his chamber pens himself,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Shuts up his windows, locks far daylight out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 makes himself an artificial night: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Black and portentous must this humour prove,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Unless good counsel may the cause remove.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My noble uncle, do you know the cause?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neither know it nor can learn of him.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Have you importuned him by any means?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Both by myself and many other friends: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But he, his own affections' counsellor,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Is to himself--I will not say how true--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But to himself so secret and so close,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So far from sounding and discovery,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As is the bud bit with an envious worm,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Ere he can spread his sweet leaves to the air,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Or dedicate his beauty to the sun.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Could we but learn from whence his sorrows grow.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We would as willingly give cure as know.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Enter 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See, where he comes: so please you, step aside;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I'll know his grievance, or be much denied.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would thou wert so happy by thy stay,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hear true shrift. Come, madam, let's away.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Exeunt MONTAGUE and LADY MONTAGUE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Good-morrow, cousin.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Is the day so young?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But new struck nine.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Ay me! sad hours seem long.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Was that my father that went hence so fast?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It was. What sadness lengthens Romeo's hours?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Not having that, which, having, makes them short.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In love?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Out--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Of love?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Out of her favour, where I am in love.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Alas, that love, so gentle in his view,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Should be so tyrannous and rough in proof!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Alas, that love, whose view is muffled still,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Should, without eyes, see pathways to his will!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Where shall we dine? O me! What fray was here?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Yet tell me not, for I have heard it all.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Here's much to do with hate, but more with love.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Why, then, O brawling love! O loving hate!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 any thing, of nothing first create!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O heavy lightness! serious vanity!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Mis-shapen chaos of well-seeming forms!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Feather of lead, bright smoke, cold fire,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sick health!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Still-waking sleep, that is not what it is!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This love feel I, that feel no love in this.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Dost thou not laugh?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No, coz, I rather weep.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Good heart, at what?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At thy good heart's oppression.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Why, such is love's transgression.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Griefs of mine own lie heavy in my breast,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Which thou wilt propagate, to have it prest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With more of thine: this love that thou hast shown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Doth add more grief to too much of mine own.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Love is a smoke raised with the fume of sighs;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Being purged, a fire sparkling in lovers' eyes;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Being vex'd a sea nourish'd with lovers' tears: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What is it else? a madness most discreet,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 choking gall and a preserving sweet.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Farewell, my coz.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Soft! I will go along;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 if you leave me so, you do me wrong.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Tut, I have lost myself; I am not here;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This is not Romeo, he's some other where.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Tell me in sadness, who is that you love.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What, shall I groan and tell thee?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Groan! why, no.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But sadly tell me who.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Bid a sick man in sadness make his will: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Ah, word ill urged to one that is so ill!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In sadness, cousin, I do love a woman.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I aim'd so near, when I supposed you loved.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 right good mark-man! And she's fair I love.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 right fair mark, fair coz, is soonest hit.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Well, in that hit you miss: she'll not be hit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With Cupid's arrow; she hath Dian's wit;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And, in strong proof of chastity well arm'd,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From love's weak childish bow she lives unharm'd.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She will not stay the siege of loving terms,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Nor bide the encounter of assailing eyes,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Nor ope her lap to saint-seducing gold: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O, she is rich in beauty, only poor,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That when she dies with beauty dies her store.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Then she hath sworn that she will still live chaste?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She hath, and in that sparing makes huge waste,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For beauty starved with her severity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Cuts beauty off from all posterity.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She is too fair, too wise, wisely too fair,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merit bliss by making me despair: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She hath forsworn to love, and in that vow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Do I live dead that live to tell it now.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 ruled by me, forget to think of her.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O, teach me how I should forget to think.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By giving liberty unto thine eyes;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Examine other beauties.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ROMEO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'Tis the way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To call hers exquisite, in question more: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These happy masks that kiss fair ladies' brows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Being black put us in mind they hide the fair;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He that is strucken blind cannot forget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The precious treasure of his eyesight lost: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Show me a mistress that is passing fair,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What doth her beauty serve, but as a note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Where I may read who pass'd that passing fair?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Farewell: thou canst not teach me to forget.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t>BENVOLIO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192933">
        <w:rPr>
          <w:rFonts w:ascii="Times New Roman" w:hAnsi="Times New Roman" w:cs="Times New Roman"/>
          <w:sz w:val="24"/>
          <w:szCs w:val="24"/>
          <w:lang w:val="en-GB"/>
        </w:rPr>
        <w:lastRenderedPageBreak/>
        <w:t>I'll pay that doctrine, or else die in debt.</w:t>
      </w:r>
    </w:p>
    <w:p w:rsidR="00192933" w:rsidRPr="00192933" w:rsidRDefault="00192933" w:rsidP="0019293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92933">
        <w:rPr>
          <w:rFonts w:ascii="Times New Roman" w:hAnsi="Times New Roman" w:cs="Times New Roman"/>
          <w:sz w:val="24"/>
          <w:szCs w:val="24"/>
        </w:rPr>
        <w:t>Exeunt</w:t>
      </w:r>
      <w:proofErr w:type="spellEnd"/>
    </w:p>
    <w:sectPr w:rsidR="00192933" w:rsidRPr="001929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933"/>
    <w:rsid w:val="00192933"/>
    <w:rsid w:val="00702D65"/>
    <w:rsid w:val="00CC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1F588"/>
  <w15:chartTrackingRefBased/>
  <w15:docId w15:val="{5979280C-5B45-4110-8110-FA9CE08F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1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9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7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4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12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1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5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3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3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5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2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4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0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3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6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8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5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1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54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8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2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6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0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5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0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9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6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2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7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0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58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0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1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51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6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30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9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8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7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7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4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6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2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5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6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68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7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9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1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1698</Words>
  <Characters>9682</Characters>
  <Application>Microsoft Office Word</Application>
  <DocSecurity>0</DocSecurity>
  <Lines>80</Lines>
  <Paragraphs>22</Paragraphs>
  <ScaleCrop>false</ScaleCrop>
  <Company/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Сихарулидзе Арчил</dc:creator>
  <cp:keywords/>
  <dc:description/>
  <cp:lastModifiedBy>Сихарулидзе Арчил</cp:lastModifiedBy>
  <cp:revision>1</cp:revision>
  <dcterms:created xsi:type="dcterms:W3CDTF">2026-07-30T07:03:00Z</dcterms:created>
  <dcterms:modified xsi:type="dcterms:W3CDTF">2026-07-30T07:04:00Z</dcterms:modified>
</cp:coreProperties>
</file>