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580024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м.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10795</wp:posOffset>
                </wp:positionV>
                <wp:extent cx="6323162" cy="62865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2865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6C26" id="Прямоугольник 7" o:spid="_x0000_s1026" style="position:absolute;margin-left:-.05pt;margin-top:.85pt;width:497.9pt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250376" cy="4548146"/>
            <wp:effectExtent l="0" t="0" r="0" b="508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026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Default="00021DED" w:rsidP="00003BCB">
      <w:pPr>
        <w:pStyle w:val="affa"/>
        <w:ind w:left="0" w:firstLine="0"/>
        <w:jc w:val="center"/>
        <w:sectPr w:rsidR="001A307D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>
        <w:t>${</w:t>
      </w:r>
      <w:proofErr w:type="spellStart"/>
      <w:r>
        <w:t>obvid</w:t>
      </w:r>
      <w:proofErr w:type="spellEnd"/>
      <w:r w:rsidR="0018749B" w:rsidRPr="002653C0">
        <w:t>}</w:t>
      </w: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3C00B8" w:rsidRPr="00417F8F" w:rsidRDefault="003C00B8" w:rsidP="003C00B8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>
        <w:rPr>
          <w:lang w:val="en-US"/>
        </w:rPr>
        <w:t>2</w:t>
      </w:r>
      <w:r w:rsidRPr="00417F8F">
        <w:t>}</w:t>
      </w:r>
    </w:p>
    <w:p w:rsidR="003C00B8" w:rsidRPr="007120DC" w:rsidRDefault="003C00B8" w:rsidP="007120DC">
      <w:pPr>
        <w:ind w:firstLine="0"/>
        <w:sectPr w:rsidR="003C00B8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2560CD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92"/>
        <w:gridCol w:w="2050"/>
        <w:gridCol w:w="1332"/>
        <w:gridCol w:w="2147"/>
        <w:gridCol w:w="2038"/>
        <w:gridCol w:w="1854"/>
      </w:tblGrid>
      <w:tr w:rsidR="00D377C1" w:rsidRPr="00D377C1" w:rsidTr="004A2B82">
        <w:trPr>
          <w:trHeight w:val="718"/>
          <w:jc w:val="center"/>
        </w:trPr>
        <w:tc>
          <w:tcPr>
            <w:tcW w:w="24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34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7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83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2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35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003BCB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="002560CD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2560CD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003BCB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B94284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4A2B82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4A2B82" w:rsidRPr="00D377C1" w:rsidRDefault="004A2B82" w:rsidP="004A2B8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4A2B82" w:rsidRPr="00D377C1" w:rsidRDefault="004A2B82" w:rsidP="004A2B8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4A2B82" w:rsidRPr="00D377C1" w:rsidRDefault="004A2B82" w:rsidP="004A2B8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4A2B82" w:rsidRPr="00003BCB" w:rsidRDefault="004A2B82" w:rsidP="004A2B82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4A2B82" w:rsidRDefault="004A2B82" w:rsidP="004A2B82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4A2B82" w:rsidRPr="00D377C1" w:rsidRDefault="004A2B82" w:rsidP="004A2B8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4A2B82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4A2B82" w:rsidRDefault="004A2B82" w:rsidP="004A2B8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4A2B82" w:rsidRPr="00D377C1" w:rsidRDefault="004A2B82" w:rsidP="004A2B8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4A2B82" w:rsidRPr="00D377C1" w:rsidRDefault="004A2B82" w:rsidP="004A2B8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4A2B82" w:rsidRPr="002560CD" w:rsidRDefault="004A2B82" w:rsidP="004A2B82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4A2B82" w:rsidRPr="002560CD" w:rsidRDefault="004A2B82" w:rsidP="004A2B82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4A2B82" w:rsidRPr="00D377C1" w:rsidRDefault="004A2B82" w:rsidP="004A2B8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E70916" w:rsidRPr="00D377C1" w:rsidTr="00E70916">
        <w:trPr>
          <w:trHeight w:val="85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0916" w:rsidRPr="00E70916" w:rsidRDefault="00E70916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6"/>
                <w:szCs w:val="6"/>
                <w:lang w:eastAsia="ru-RU"/>
              </w:rPr>
            </w:pPr>
          </w:p>
        </w:tc>
      </w:tr>
      <w:tr w:rsidR="00E70916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E70916" w:rsidRDefault="00E70916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E70916" w:rsidRPr="00D377C1" w:rsidRDefault="008941D8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Рама комбинированная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E70916" w:rsidRPr="008941D8" w:rsidRDefault="00E70916" w:rsidP="00CD22FB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E70916" w:rsidRPr="002E7E90" w:rsidRDefault="00E70916" w:rsidP="002560CD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</w:p>
        </w:tc>
        <w:tc>
          <w:tcPr>
            <w:tcW w:w="1028" w:type="pct"/>
            <w:vAlign w:val="center"/>
          </w:tcPr>
          <w:p w:rsidR="00E70916" w:rsidRPr="008941D8" w:rsidRDefault="00E70916" w:rsidP="008941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35" w:type="pct"/>
            <w:shd w:val="clear" w:color="auto" w:fill="auto"/>
            <w:vAlign w:val="center"/>
          </w:tcPr>
          <w:p w:rsidR="008941D8" w:rsidRPr="008941D8" w:rsidRDefault="008941D8" w:rsidP="00CD22F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CD22FB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CD22FB" w:rsidRDefault="00CD22FB" w:rsidP="00CD22F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стойка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d=20 </w:t>
            </w:r>
            <w:r>
              <w:rPr>
                <w:szCs w:val="22"/>
              </w:rPr>
              <w:t>см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CD22FB" w:rsidRPr="004A2B82" w:rsidRDefault="004A2B82" w:rsidP="00CD22FB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1028" w:type="pct"/>
            <w:vAlign w:val="center"/>
          </w:tcPr>
          <w:p w:rsidR="00CD22FB" w:rsidRPr="000A06FD" w:rsidRDefault="004A2B82" w:rsidP="00CD22FB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</w:t>
            </w:r>
            <w:r w:rsidRPr="008941D8">
              <w:rPr>
                <w:szCs w:val="22"/>
              </w:rPr>
              <w:t>ругляк</w:t>
            </w:r>
            <w:r>
              <w:rPr>
                <w:szCs w:val="22"/>
              </w:rPr>
              <w:t xml:space="preserve"> (сосна)</w:t>
            </w:r>
          </w:p>
        </w:tc>
      </w:tr>
      <w:tr w:rsidR="00CD22FB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CD22FB" w:rsidRDefault="00CD22FB" w:rsidP="00CD22F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верхняк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 w:rsidRPr="008941D8">
              <w:rPr>
                <w:szCs w:val="22"/>
              </w:rPr>
              <w:t>СВП17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CD22FB" w:rsidRPr="004A2B82" w:rsidRDefault="004A2B82" w:rsidP="00CD22FB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</w:p>
        </w:tc>
        <w:tc>
          <w:tcPr>
            <w:tcW w:w="1028" w:type="pct"/>
            <w:vAlign w:val="center"/>
          </w:tcPr>
          <w:p w:rsidR="00CD22FB" w:rsidRPr="000A06FD" w:rsidRDefault="004A2B82" w:rsidP="00CD22FB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</w:p>
        </w:tc>
      </w:tr>
      <w:tr w:rsidR="00CD22FB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CD22FB" w:rsidRDefault="00CD22FB" w:rsidP="00CD22F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планка (расстрел)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 w:rsidRPr="00AC1640">
              <w:rPr>
                <w:szCs w:val="20"/>
              </w:rPr>
              <w:t>63х63х5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CD22FB" w:rsidRPr="004A2B82" w:rsidRDefault="004A2B82" w:rsidP="00CD22FB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1028" w:type="pct"/>
            <w:vAlign w:val="center"/>
          </w:tcPr>
          <w:p w:rsidR="00CD22FB" w:rsidRPr="000A06FD" w:rsidRDefault="004A2B82" w:rsidP="00CD22FB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</w:p>
        </w:tc>
      </w:tr>
      <w:tr w:rsidR="00CD22FB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CD22FB" w:rsidRDefault="00CD22FB" w:rsidP="00CD22F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замок (комплект)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CD22FB" w:rsidRPr="004A2B82" w:rsidRDefault="004A2B82" w:rsidP="00CD22FB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1028" w:type="pct"/>
            <w:vAlign w:val="center"/>
          </w:tcPr>
          <w:p w:rsidR="00CD22FB" w:rsidRPr="000A06FD" w:rsidRDefault="004A2B82" w:rsidP="00CD22FB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хомут, метизы</w:t>
            </w:r>
          </w:p>
        </w:tc>
      </w:tr>
      <w:tr w:rsidR="00FF49F7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FF49F7" w:rsidRDefault="00FF49F7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1.5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FF49F7" w:rsidRDefault="00FF49F7" w:rsidP="00CD22F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скоба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FF49F7" w:rsidRPr="000A06FD" w:rsidRDefault="00FF49F7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круг 20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FF49F7" w:rsidRPr="004A2B82" w:rsidRDefault="004A2B82" w:rsidP="00CD22FB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1028" w:type="pct"/>
            <w:vAlign w:val="center"/>
          </w:tcPr>
          <w:p w:rsidR="00FF49F7" w:rsidRPr="000A06FD" w:rsidRDefault="004A2B82" w:rsidP="00CD22FB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FF49F7" w:rsidRDefault="00FF49F7" w:rsidP="00CD22FB">
            <w:pPr>
              <w:pStyle w:val="af3"/>
              <w:jc w:val="left"/>
              <w:rPr>
                <w:szCs w:val="22"/>
              </w:rPr>
            </w:pPr>
          </w:p>
        </w:tc>
      </w:tr>
      <w:tr w:rsidR="00CD22FB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FF49F7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Расклинка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клин </w:t>
            </w:r>
            <w:r>
              <w:rPr>
                <w:szCs w:val="22"/>
              </w:rPr>
              <w:br/>
              <w:t>(дерево)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CD22FB" w:rsidRPr="004A2B82" w:rsidRDefault="004A2B82" w:rsidP="00CD22FB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1028" w:type="pct"/>
            <w:vAlign w:val="center"/>
          </w:tcPr>
          <w:p w:rsidR="00CD22FB" w:rsidRPr="000A06FD" w:rsidRDefault="004A2B82" w:rsidP="00CD22FB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r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____ см</w:t>
            </w:r>
          </w:p>
        </w:tc>
      </w:tr>
      <w:tr w:rsidR="004A2B82" w:rsidRPr="00D377C1" w:rsidTr="004A2B82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4A2B82" w:rsidRPr="000A06FD" w:rsidRDefault="004A2B82" w:rsidP="004A2B82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4A2B82" w:rsidRPr="000A06FD" w:rsidRDefault="004A2B82" w:rsidP="004A2B82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Забутовка</w:t>
            </w:r>
            <w:r w:rsidRPr="000A06FD">
              <w:rPr>
                <w:szCs w:val="22"/>
              </w:rPr>
              <w:t xml:space="preserve"> </w:t>
            </w:r>
            <w:r>
              <w:rPr>
                <w:szCs w:val="22"/>
              </w:rPr>
              <w:t>(затяжка)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4A2B82" w:rsidRPr="000A06FD" w:rsidRDefault="004A2B82" w:rsidP="004A2B82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лес-кругляк </w:t>
            </w:r>
            <w:r>
              <w:rPr>
                <w:szCs w:val="22"/>
              </w:rPr>
              <w:br/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12-18 см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4A2B82" w:rsidRPr="00090FDF" w:rsidRDefault="004A2B82" w:rsidP="004A2B82">
            <w:pPr>
              <w:pStyle w:val="af3"/>
              <w:rPr>
                <w:szCs w:val="22"/>
                <w:lang w:val="en-US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2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4A2B82" w:rsidRPr="000A06FD" w:rsidRDefault="004A2B82" w:rsidP="004A2B82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2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4A2B82" w:rsidRPr="000A06FD" w:rsidRDefault="004A2B82" w:rsidP="004A2B82">
            <w:pPr>
              <w:pStyle w:val="af3"/>
              <w:jc w:val="left"/>
              <w:rPr>
                <w:szCs w:val="22"/>
              </w:rPr>
            </w:pP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E45214">
        <w:rPr>
          <w:b/>
        </w:rPr>
        <w:t xml:space="preserve"> механизации по установке крепи</w:t>
      </w:r>
    </w:p>
    <w:p w:rsidR="00D377C1" w:rsidRPr="00D377C1" w:rsidRDefault="00021DED" w:rsidP="00021DED">
      <w:pPr>
        <w:numPr>
          <w:ilvl w:val="0"/>
          <w:numId w:val="8"/>
        </w:numPr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021DED">
        <w:t>YSP</w:t>
      </w:r>
      <w:r w:rsidR="00B4059B" w:rsidRPr="00B4059B">
        <w:t>-</w:t>
      </w:r>
      <w:r w:rsidR="00B4059B">
        <w:t xml:space="preserve"> 45 </w:t>
      </w:r>
      <w:r w:rsidR="00501782">
        <w:t>или аналогичных типов;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Default="00021DED" w:rsidP="00021DED">
      <w:pPr>
        <w:numPr>
          <w:ilvl w:val="0"/>
          <w:numId w:val="8"/>
        </w:numPr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021DED" w:rsidRPr="00D377C1" w:rsidRDefault="00021DED" w:rsidP="00021DED">
      <w:pPr>
        <w:numPr>
          <w:ilvl w:val="0"/>
          <w:numId w:val="8"/>
        </w:numPr>
      </w:pPr>
      <w:r w:rsidRPr="00D377C1"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Default="00021DED" w:rsidP="00021DED">
      <w:pPr>
        <w:numPr>
          <w:ilvl w:val="0"/>
          <w:numId w:val="8"/>
        </w:numPr>
      </w:pPr>
      <w:r>
        <w:t>М</w:t>
      </w:r>
      <w:r w:rsidR="000F399E">
        <w:t>онтаж временной (ограждающей) крепи</w:t>
      </w:r>
      <w:r w:rsidR="00D377C1" w:rsidRPr="00D377C1">
        <w:t xml:space="preserve"> </w:t>
      </w:r>
      <w:r w:rsidR="000F399E">
        <w:t xml:space="preserve">при необходимости </w:t>
      </w:r>
      <w:r w:rsidR="00183C54">
        <w:t>производит</w:t>
      </w:r>
      <w:r w:rsidR="00D377C1" w:rsidRPr="00D377C1">
        <w:t xml:space="preserve">ся с применением </w:t>
      </w:r>
      <w:proofErr w:type="spellStart"/>
      <w:r w:rsidR="000F399E" w:rsidRPr="00D377C1">
        <w:t>пневмоподдержек</w:t>
      </w:r>
      <w:proofErr w:type="spellEnd"/>
      <w:r w:rsidR="000F399E" w:rsidRPr="00D377C1">
        <w:t xml:space="preserve"> </w:t>
      </w:r>
      <w:r w:rsidR="000F399E"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 w:rsidR="000F399E">
        <w:t>ВК-7, ВК-8 или аналогичных типов</w:t>
      </w:r>
      <w:r w:rsidR="00E70916">
        <w:t>;</w:t>
      </w:r>
    </w:p>
    <w:p w:rsidR="00FF49F7" w:rsidRDefault="00FF49F7" w:rsidP="00FF49F7">
      <w:pPr>
        <w:pStyle w:val="-0"/>
      </w:pPr>
      <w:r>
        <w:t xml:space="preserve">Монтаж рам крепи выполнять вручную с использованием ручного инструмента. Затяжка гаек замков может производиться с применением ручных ключей или </w:t>
      </w:r>
      <w:proofErr w:type="spellStart"/>
      <w:r>
        <w:lastRenderedPageBreak/>
        <w:t>пневмогайковертов</w:t>
      </w:r>
      <w:proofErr w:type="spellEnd"/>
      <w:r>
        <w:t xml:space="preserve">. Устройство лунок под стойки рамы выполнять ручными перфораторами или </w:t>
      </w:r>
      <w:proofErr w:type="spellStart"/>
      <w:r>
        <w:t>пневмомолотками</w:t>
      </w:r>
      <w:proofErr w:type="spellEnd"/>
      <w:r>
        <w:t>.</w:t>
      </w:r>
    </w:p>
    <w:p w:rsidR="00D377C1" w:rsidRPr="00D377C1" w:rsidRDefault="00D377C1" w:rsidP="00FF49F7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021DED">
        <w:t>ленной части выработки к забою):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lastRenderedPageBreak/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FF49F7" w:rsidRDefault="00787027" w:rsidP="00FF49F7">
      <w:pPr>
        <w:numPr>
          <w:ilvl w:val="0"/>
          <w:numId w:val="7"/>
        </w:numPr>
      </w:pPr>
      <w:r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FF49F7" w:rsidRPr="00620512" w:rsidRDefault="00FF49F7" w:rsidP="00FF49F7">
      <w:pPr>
        <w:numPr>
          <w:ilvl w:val="0"/>
          <w:numId w:val="8"/>
        </w:numPr>
      </w:pPr>
      <w:r w:rsidRPr="008008BB">
        <w:t xml:space="preserve">Перед началом работ по </w:t>
      </w:r>
      <w:r>
        <w:t>установке постоянной рамной комбинированной крепи выполнить контроль соответствия сечения выработки проектным параметрам; при необходимости довести до проектного значения. Устанавливать рамы в сечении меньшее проектного запрещено;</w:t>
      </w:r>
    </w:p>
    <w:p w:rsidR="00FF49F7" w:rsidRDefault="00FF49F7" w:rsidP="00FF49F7">
      <w:pPr>
        <w:numPr>
          <w:ilvl w:val="0"/>
          <w:numId w:val="8"/>
        </w:numPr>
      </w:pPr>
      <w:r>
        <w:t xml:space="preserve">Выполнить осмотр комплектов рамной крепи для установки на данном участке работ. Деформированные элементы крепи, не позволяющие произвести их штатную установку, исключить к использованию; </w:t>
      </w:r>
    </w:p>
    <w:p w:rsidR="00FF49F7" w:rsidRDefault="00FF49F7" w:rsidP="00FF49F7">
      <w:pPr>
        <w:numPr>
          <w:ilvl w:val="0"/>
          <w:numId w:val="8"/>
        </w:numPr>
      </w:pPr>
      <w:r>
        <w:t>Под стойки крепи выполнить устройство лунок;</w:t>
      </w:r>
    </w:p>
    <w:p w:rsidR="00FF49F7" w:rsidRPr="00FF49F7" w:rsidRDefault="00FF49F7" w:rsidP="00FF49F7">
      <w:pPr>
        <w:numPr>
          <w:ilvl w:val="0"/>
          <w:numId w:val="8"/>
        </w:numPr>
      </w:pPr>
      <w:r>
        <w:t xml:space="preserve">Подготавливаются деревянные стойки под размер выработки. Верхние торцы стоек подрубаются под размер желоба СВП </w:t>
      </w:r>
      <w:proofErr w:type="spellStart"/>
      <w:r>
        <w:t>верхняка</w:t>
      </w:r>
      <w:proofErr w:type="spellEnd"/>
      <w:r>
        <w:t xml:space="preserve"> для их установки «в паз»;  </w:t>
      </w:r>
    </w:p>
    <w:p w:rsidR="00FF49F7" w:rsidRPr="00FF49F7" w:rsidRDefault="00FF49F7" w:rsidP="00FF49F7">
      <w:pPr>
        <w:numPr>
          <w:ilvl w:val="0"/>
          <w:numId w:val="8"/>
        </w:numPr>
      </w:pPr>
      <w:r>
        <w:t>Устанавливаются с</w:t>
      </w:r>
      <w:r w:rsidRPr="00207C87">
        <w:t>тойки и скреп</w:t>
      </w:r>
      <w:r>
        <w:t>ляются двумя планками (расстрелами)</w:t>
      </w:r>
      <w:r w:rsidRPr="00207C87">
        <w:t xml:space="preserve"> с ранее установленной </w:t>
      </w:r>
      <w:r>
        <w:t>рамой;</w:t>
      </w:r>
    </w:p>
    <w:p w:rsidR="00FF49F7" w:rsidRPr="00FF49F7" w:rsidRDefault="00FF49F7" w:rsidP="00FF49F7">
      <w:pPr>
        <w:numPr>
          <w:ilvl w:val="0"/>
          <w:numId w:val="8"/>
        </w:numPr>
      </w:pPr>
      <w:r>
        <w:t>У</w:t>
      </w:r>
      <w:r w:rsidRPr="00FF49F7">
        <w:t>ста</w:t>
      </w:r>
      <w:r w:rsidRPr="00FF49F7">
        <w:softHyphen/>
        <w:t>навливают верхняк и подкрепляют его со стойками металлическими скобами. Затем соединяют замками с планками;</w:t>
      </w:r>
    </w:p>
    <w:p w:rsidR="003A1445" w:rsidRDefault="00FF49F7" w:rsidP="003A1445">
      <w:pPr>
        <w:numPr>
          <w:ilvl w:val="0"/>
          <w:numId w:val="8"/>
        </w:numPr>
      </w:pPr>
      <w:r>
        <w:t>П</w:t>
      </w:r>
      <w:r w:rsidRPr="00FF49F7">
        <w:t xml:space="preserve">роизводят </w:t>
      </w:r>
      <w:proofErr w:type="spellStart"/>
      <w:r>
        <w:t>расклинку</w:t>
      </w:r>
      <w:proofErr w:type="spellEnd"/>
      <w:r>
        <w:t xml:space="preserve"> рамы </w:t>
      </w:r>
      <w:r w:rsidRPr="00FF49F7">
        <w:t xml:space="preserve">и затяжку </w:t>
      </w:r>
      <w:proofErr w:type="spellStart"/>
      <w:r w:rsidRPr="00FF49F7">
        <w:t>ме</w:t>
      </w:r>
      <w:r w:rsidR="003A1445">
        <w:t>жрамного</w:t>
      </w:r>
      <w:proofErr w:type="spellEnd"/>
      <w:r w:rsidR="003A1445">
        <w:t xml:space="preserve"> пространства по кровле;</w:t>
      </w:r>
    </w:p>
    <w:p w:rsidR="003A1445" w:rsidRPr="003A1445" w:rsidRDefault="003A1445" w:rsidP="003A1445">
      <w:pPr>
        <w:numPr>
          <w:ilvl w:val="0"/>
          <w:numId w:val="8"/>
        </w:numPr>
      </w:pPr>
      <w:r w:rsidRPr="003A1445">
        <w:t>Крепь возводится секциями по три рамы с оставлением технологического окна по кровле для разбуривания массива длиной 0,8 м</w:t>
      </w:r>
      <w:bookmarkStart w:id="0" w:name="_GoBack"/>
      <w:bookmarkEnd w:id="0"/>
      <w:r w:rsidRPr="003A1445">
        <w:t>.</w:t>
      </w:r>
    </w:p>
    <w:p w:rsidR="00B44425" w:rsidRDefault="00B44425" w:rsidP="00FF49F7">
      <w:pPr>
        <w:numPr>
          <w:ilvl w:val="0"/>
          <w:numId w:val="8"/>
        </w:numPr>
        <w:sectPr w:rsidR="00B44425" w:rsidSect="00620512">
          <w:footerReference w:type="default" r:id="rId13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${sxematexfakt</w:t>
      </w:r>
      <w:r w:rsidR="003C556A" w:rsidRPr="00323030">
        <w:rPr>
          <w:rFonts w:cs="Times New Roman"/>
        </w:rPr>
        <w:t>2</w:t>
      </w:r>
      <w:r w:rsidRPr="00A2001E">
        <w:rPr>
          <w:rFonts w:cs="Times New Roman"/>
        </w:rPr>
        <w:t>}</w:t>
      </w:r>
    </w:p>
    <w:p w:rsidR="00826281" w:rsidRDefault="00826281" w:rsidP="003F3E74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B44425" w:rsidRPr="00791EA2" w:rsidRDefault="00B44425" w:rsidP="00B44425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BDDA2" wp14:editId="44328E68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0E635" id="Прямоугольник 18" o:spid="_x0000_s1026" style="position:absolute;margin-left:-.65pt;margin-top:4.75pt;width:497.8pt;height:73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Hm6Q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B44425" w:rsidRDefault="00B44425" w:rsidP="00B44425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B44425" w:rsidRDefault="00B44425" w:rsidP="00B44425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B44425" w:rsidRDefault="00B44425" w:rsidP="00B44425">
      <w:pPr>
        <w:ind w:firstLine="0"/>
        <w:rPr>
          <w:rFonts w:cs="Times New Roman"/>
        </w:rPr>
        <w:sectPr w:rsidR="00B44425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B44425" w:rsidRDefault="00B44425" w:rsidP="00B44425">
      <w:pPr>
        <w:pStyle w:val="affa"/>
        <w:spacing w:after="120" w:line="240" w:lineRule="auto"/>
        <w:ind w:left="709" w:firstLine="0"/>
        <w:rPr>
          <w:b/>
        </w:r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323030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  <w:r w:rsidR="00DB17A5">
              <w:rPr>
                <w:sz w:val="20"/>
                <w:szCs w:val="20"/>
              </w:rPr>
              <w:t>, навеска сетки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AF6C7E" w:rsidRPr="002A3385" w:rsidRDefault="00AF6C7E" w:rsidP="00AF6C7E">
      <w:pPr>
        <w:spacing w:before="120"/>
      </w:pPr>
      <w:r w:rsidRPr="002A3385">
        <w:t>Суточный график организации работ в забое</w:t>
      </w:r>
      <w:r>
        <w:t xml:space="preserve"> при возведении рамной крепи:</w:t>
      </w:r>
    </w:p>
    <w:tbl>
      <w:tblPr>
        <w:tblStyle w:val="ac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"/>
        <w:gridCol w:w="1981"/>
        <w:gridCol w:w="633"/>
        <w:gridCol w:w="634"/>
        <w:gridCol w:w="634"/>
        <w:gridCol w:w="634"/>
        <w:gridCol w:w="634"/>
        <w:gridCol w:w="635"/>
        <w:gridCol w:w="634"/>
        <w:gridCol w:w="634"/>
        <w:gridCol w:w="634"/>
        <w:gridCol w:w="634"/>
        <w:gridCol w:w="634"/>
        <w:gridCol w:w="638"/>
      </w:tblGrid>
      <w:tr w:rsidR="00AF6C7E" w:rsidTr="00ED7D2A">
        <w:trPr>
          <w:trHeight w:val="315"/>
        </w:trPr>
        <w:tc>
          <w:tcPr>
            <w:tcW w:w="325" w:type="dxa"/>
            <w:vMerge w:val="restart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1" w:type="dxa"/>
            <w:vMerge w:val="restart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12" w:type="dxa"/>
            <w:gridSpan w:val="12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AF6C7E" w:rsidTr="00ED7D2A">
        <w:trPr>
          <w:trHeight w:val="347"/>
        </w:trPr>
        <w:tc>
          <w:tcPr>
            <w:tcW w:w="325" w:type="dxa"/>
            <w:vMerge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7612" w:type="dxa"/>
            <w:gridSpan w:val="12"/>
            <w:vAlign w:val="center"/>
          </w:tcPr>
          <w:p w:rsidR="00AF6C7E" w:rsidRPr="00B76F2F" w:rsidRDefault="00AF6C7E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AF6C7E" w:rsidTr="00ED7D2A">
        <w:trPr>
          <w:trHeight w:val="424"/>
        </w:trPr>
        <w:tc>
          <w:tcPr>
            <w:tcW w:w="325" w:type="dxa"/>
            <w:vMerge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634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634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634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634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635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634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634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634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634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634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638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AF6C7E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</w:tcPr>
          <w:p w:rsidR="00AF6C7E" w:rsidRPr="004426B0" w:rsidRDefault="00AF6C7E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633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AF6C7E" w:rsidRPr="004426B0" w:rsidRDefault="00AF6C7E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AF6C7E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AF6C7E" w:rsidRDefault="00AF6C7E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</w:tcPr>
          <w:p w:rsidR="00AF6C7E" w:rsidRDefault="00AF6C7E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633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AF6C7E" w:rsidRPr="004426B0" w:rsidRDefault="00AF6C7E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AF6C7E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AF6C7E" w:rsidRDefault="00AF6C7E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:rsidR="00AF6C7E" w:rsidRPr="004426B0" w:rsidRDefault="00AF6C7E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Доставка материалов, обустройство лунок</w:t>
            </w:r>
          </w:p>
        </w:tc>
        <w:tc>
          <w:tcPr>
            <w:tcW w:w="633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AF6C7E" w:rsidRPr="004426B0" w:rsidRDefault="00AF6C7E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AF6C7E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AF6C7E" w:rsidRDefault="00AF6C7E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:rsidR="00AF6C7E" w:rsidRPr="004426B0" w:rsidRDefault="00AF6C7E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 рам, забутовка</w:t>
            </w:r>
          </w:p>
        </w:tc>
        <w:tc>
          <w:tcPr>
            <w:tcW w:w="633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AF6C7E" w:rsidRPr="004426B0" w:rsidRDefault="00AF6C7E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AF6C7E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AF6C7E" w:rsidRDefault="00AF6C7E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:rsidR="00AF6C7E" w:rsidRDefault="00AF6C7E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633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6A6A6" w:themeFill="background1" w:themeFillShade="A6"/>
            <w:textDirection w:val="btLr"/>
            <w:vAlign w:val="center"/>
          </w:tcPr>
          <w:p w:rsidR="00AF6C7E" w:rsidRPr="004426B0" w:rsidRDefault="00AF6C7E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AF6C7E" w:rsidTr="00ED7D2A">
        <w:trPr>
          <w:trHeight w:val="510"/>
        </w:trPr>
        <w:tc>
          <w:tcPr>
            <w:tcW w:w="325" w:type="dxa"/>
            <w:vAlign w:val="center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:rsidR="00AF6C7E" w:rsidRPr="004426B0" w:rsidRDefault="00AF6C7E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633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6A6A6" w:themeFill="background1" w:themeFillShade="A6"/>
          </w:tcPr>
          <w:p w:rsidR="00AF6C7E" w:rsidRPr="004426B0" w:rsidRDefault="00AF6C7E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AF6C7E" w:rsidRDefault="00AF6C7E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  <w:sectPr w:rsidR="00AF6C7E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lastRenderedPageBreak/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8BD" w:rsidRDefault="00EF58BD" w:rsidP="00D03BB5">
      <w:r>
        <w:separator/>
      </w:r>
    </w:p>
  </w:endnote>
  <w:endnote w:type="continuationSeparator" w:id="0">
    <w:p w:rsidR="00EF58BD" w:rsidRDefault="00EF58BD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3A1445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3A1445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3A1445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3A1445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3A1445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3A1445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4199164"/>
      <w:docPartObj>
        <w:docPartGallery w:val="Page Numbers (Bottom of Page)"/>
        <w:docPartUnique/>
      </w:docPartObj>
    </w:sdtPr>
    <w:sdtEndPr/>
    <w:sdtContent>
      <w:p w:rsidR="005E6B69" w:rsidRDefault="005E6B69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517AEEF" wp14:editId="789EC13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1" name="Надпись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E6B69" w:rsidRPr="00174A8D" w:rsidRDefault="005E6B69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0517AEE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4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" filled="f" stroked="f">
                  <v:textbox style="mso-fit-shape-to-text:t">
                    <w:txbxContent>
                      <w:p w:rsidR="005E6B69" w:rsidRPr="00174A8D" w:rsidRDefault="005E6B69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7D6661BE" wp14:editId="5BC0BA6C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69" w:rsidRPr="002A509D" w:rsidRDefault="005E6B69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3A1445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6661BE" id="_x0000_s1035" style="position:absolute;left:0;text-align:left;margin-left:466.65pt;margin-top:-22.35pt;width:31.15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Mjqk&#10;yU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5E6B69" w:rsidRPr="002A509D" w:rsidRDefault="005E6B69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3A1445">
                          <w:rPr>
                            <w:noProof/>
                            <w:color w:val="FFFFFF" w:themeColor="background1"/>
                            <w:szCs w:val="24"/>
                          </w:rPr>
                          <w:t>15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0BBC9994" wp14:editId="5D5C7C29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4" name="Прямая соединительная линия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8EC96C0" id="Прямая соединительная линия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pEIGj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8BD" w:rsidRDefault="00EF58BD" w:rsidP="00D03BB5">
      <w:r>
        <w:separator/>
      </w:r>
    </w:p>
  </w:footnote>
  <w:footnote w:type="continuationSeparator" w:id="0">
    <w:p w:rsidR="00EF58BD" w:rsidRDefault="00EF58BD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 w:numId="33">
    <w:abstractNumId w:val="16"/>
    <w:lvlOverride w:ilvl="0">
      <w:startOverride w:val="1"/>
    </w:lvlOverride>
  </w:num>
  <w:num w:numId="34">
    <w:abstractNumId w:val="16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1DED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9B3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3C54"/>
    <w:rsid w:val="001840BC"/>
    <w:rsid w:val="001844C4"/>
    <w:rsid w:val="0018510C"/>
    <w:rsid w:val="0018513E"/>
    <w:rsid w:val="0018573B"/>
    <w:rsid w:val="001858F0"/>
    <w:rsid w:val="00186A4D"/>
    <w:rsid w:val="00186CD1"/>
    <w:rsid w:val="0018749B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6E3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3E7D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030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7713E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445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0B8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56A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3E74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759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B82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6B69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3E83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1D8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24D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14B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0F15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6C7E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425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75B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7C4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22FB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7A5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4B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214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0916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006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58BD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59CC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49F7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F2B3B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B74E8E79-2DDE-4B52-8AF0-24A1B116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5600</TotalTime>
  <Pages>15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Будник Денис Романович</cp:lastModifiedBy>
  <cp:revision>30</cp:revision>
  <cp:lastPrinted>2025-08-29T08:47:00Z</cp:lastPrinted>
  <dcterms:created xsi:type="dcterms:W3CDTF">2025-09-04T08:41:00Z</dcterms:created>
  <dcterms:modified xsi:type="dcterms:W3CDTF">2025-09-16T08:58:00Z</dcterms:modified>
</cp:coreProperties>
</file>