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AF786B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472AB0" w:rsidRDefault="00472AB0" w:rsidP="00AF786B">
            <w:pPr>
              <w:ind w:firstLine="0"/>
              <w:jc w:val="left"/>
            </w:pPr>
            <w:r>
              <w:t>УТВЕРЖДАЮ:</w:t>
            </w:r>
          </w:p>
        </w:tc>
      </w:tr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E73F8B">
            <w:pPr>
              <w:ind w:firstLine="0"/>
              <w:jc w:val="left"/>
            </w:pPr>
            <w:r>
              <w:t>Начальник участка</w:t>
            </w:r>
            <w:r w:rsidR="002F52B9">
              <w:t xml:space="preserve"> №</w:t>
            </w:r>
            <w:r w:rsidR="00E73F8B">
              <w:t xml:space="preserve"> _</w:t>
            </w:r>
          </w:p>
        </w:tc>
        <w:tc>
          <w:tcPr>
            <w:tcW w:w="4253" w:type="dxa"/>
            <w:vAlign w:val="center"/>
          </w:tcPr>
          <w:p w:rsidR="00472AB0" w:rsidRDefault="00C5176C" w:rsidP="004B2A56">
            <w:pPr>
              <w:ind w:firstLine="0"/>
              <w:jc w:val="left"/>
            </w:pPr>
            <w:r>
              <w:t xml:space="preserve">Главный инженер </w:t>
            </w:r>
            <w:r w:rsidR="004B2A56">
              <w:t>ОПР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8C4767" w:rsidP="00E73F8B">
            <w:pPr>
              <w:ind w:firstLine="0"/>
              <w:jc w:val="left"/>
            </w:pPr>
            <w:r>
              <w:t>__________________</w:t>
            </w:r>
            <w:r w:rsidR="00E73F8B">
              <w:t>Фамилия</w:t>
            </w:r>
            <w:r w:rsidR="00AF786B">
              <w:t xml:space="preserve"> </w:t>
            </w:r>
            <w:r w:rsidR="00E73F8B">
              <w:t>И</w:t>
            </w:r>
            <w:r w:rsidR="00AF786B">
              <w:t>.</w:t>
            </w:r>
            <w:r w:rsidR="00E73F8B">
              <w:t>О</w:t>
            </w:r>
            <w:r w:rsidR="00AF786B">
              <w:t>.</w:t>
            </w:r>
          </w:p>
        </w:tc>
        <w:tc>
          <w:tcPr>
            <w:tcW w:w="4253" w:type="dxa"/>
            <w:vAlign w:val="center"/>
          </w:tcPr>
          <w:p w:rsidR="00AF786B" w:rsidRDefault="00AF786B" w:rsidP="00C5176C">
            <w:pPr>
              <w:ind w:firstLine="0"/>
              <w:jc w:val="left"/>
            </w:pPr>
            <w:r>
              <w:t>__________________</w:t>
            </w:r>
            <w:r w:rsidR="005A7FBB">
              <w:t xml:space="preserve"> Фамилия И.О.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AD7531" w:rsidRDefault="00AD7531" w:rsidP="00355C03">
      <w:pPr>
        <w:ind w:firstLine="0"/>
      </w:pPr>
    </w:p>
    <w:p w:rsidR="00304278" w:rsidRPr="00355C03" w:rsidRDefault="00304278" w:rsidP="008F176C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304278" w:rsidRPr="006F1BAD" w:rsidRDefault="00304278" w:rsidP="008F176C">
      <w:pPr>
        <w:spacing w:before="120"/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304278" w:rsidRDefault="00304278" w:rsidP="008F176C">
      <w:pPr>
        <w:ind w:firstLine="0"/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</w:t>
      </w:r>
    </w:p>
    <w:p w:rsidR="00304278" w:rsidRDefault="00304278" w:rsidP="008F176C">
      <w:pPr>
        <w:ind w:firstLine="0"/>
        <w:jc w:val="center"/>
      </w:pPr>
      <w:r w:rsidRPr="00DC5916">
        <w:t xml:space="preserve">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304278" w:rsidRDefault="00304278" w:rsidP="008F176C">
      <w:pPr>
        <w:ind w:firstLine="0"/>
        <w:jc w:val="center"/>
      </w:pPr>
      <w:r w:rsidRPr="00702806">
        <w:t xml:space="preserve">Длина </w:t>
      </w:r>
      <w:r>
        <w:t>интервала в массиве «</w:t>
      </w:r>
      <w:r w:rsidRPr="008E5108">
        <w:t>${</w:t>
      </w:r>
      <w:proofErr w:type="spellStart"/>
      <w:r w:rsidRPr="008E5108">
        <w:rPr>
          <w:lang w:val="en-US"/>
        </w:rPr>
        <w:t>kategorii</w:t>
      </w:r>
      <w:proofErr w:type="spellEnd"/>
      <w:r w:rsidRPr="008E5108">
        <w:t>}</w:t>
      </w:r>
      <w:r>
        <w:t>» геологического</w:t>
      </w:r>
      <w:r w:rsidRPr="008E5108">
        <w:t xml:space="preserve"> класс</w:t>
      </w:r>
      <w:r>
        <w:t>а устойчивости</w:t>
      </w:r>
      <w:r w:rsidRPr="00702806">
        <w:t xml:space="preserve"> </w:t>
      </w:r>
      <w:r w:rsidR="00580024">
        <w:t>–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dlina</w:t>
      </w:r>
      <w:proofErr w:type="spellEnd"/>
      <w:r w:rsidRPr="00B9263D">
        <w:t>}</w:t>
      </w:r>
      <w:r>
        <w:t xml:space="preserve"> м.</w:t>
      </w:r>
    </w:p>
    <w:p w:rsidR="00FB344F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Расположение горной выработки</w:t>
      </w:r>
    </w:p>
    <w:p w:rsidR="00A966E4" w:rsidRPr="00E540D0" w:rsidRDefault="00D541B6" w:rsidP="00342933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10795</wp:posOffset>
                </wp:positionV>
                <wp:extent cx="6323162" cy="6286500"/>
                <wp:effectExtent l="0" t="0" r="2095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62865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36C26" id="Прямоугольник 7" o:spid="_x0000_s1026" style="position:absolute;margin-left:-.05pt;margin-top:.85pt;width:497.9pt;height:4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" filled="f" strokecolor="black [3200]" strokeweight=".5pt">
                <v:stroke joinstyle="round"/>
              </v:rect>
            </w:pict>
          </mc:Fallback>
        </mc:AlternateContent>
      </w:r>
      <w:r w:rsidR="00A966E4" w:rsidRPr="00E540D0">
        <w:t>в плане</w:t>
      </w:r>
    </w:p>
    <w:p w:rsidR="00934590" w:rsidRPr="00934590" w:rsidRDefault="00457F5E" w:rsidP="00934590">
      <w:pPr>
        <w:pStyle w:val="affa"/>
        <w:ind w:left="0" w:firstLine="0"/>
        <w:jc w:val="center"/>
        <w:sectPr w:rsidR="00934590" w:rsidRPr="00934590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D541B6" w:rsidRPr="00E540D0" w:rsidRDefault="00342933" w:rsidP="0034293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59EE1" wp14:editId="66BD17B8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1600" cy="9410400"/>
                <wp:effectExtent l="0" t="0" r="22225" b="1968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600" cy="94104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71E1" id="Прямоугольник 8" o:spid="_x0000_s1026" style="position:absolute;margin-left:.05pt;margin-top:.7pt;width:497.75pt;height:74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="00D541B6" w:rsidRPr="00E540D0">
        <w:t>в поперечном разрезе</w:t>
      </w:r>
    </w:p>
    <w:p w:rsidR="009A312A" w:rsidRPr="00E540D0" w:rsidRDefault="00D541B6" w:rsidP="009A312A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A966E4" w:rsidRPr="00E540D0" w:rsidRDefault="00A966E4" w:rsidP="009A312A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355C03" w:rsidRDefault="00A966E4" w:rsidP="004A7000">
      <w:pPr>
        <w:spacing w:after="160" w:line="259" w:lineRule="auto"/>
        <w:ind w:firstLine="0"/>
        <w:jc w:val="center"/>
        <w:rPr>
          <w:sz w:val="28"/>
        </w:rPr>
        <w:sectPr w:rsidR="00355C03" w:rsidSect="00990342"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E10152" w:rsidRDefault="00E10152" w:rsidP="00BE61B6">
      <w:pPr>
        <w:pStyle w:val="affa"/>
        <w:numPr>
          <w:ilvl w:val="0"/>
          <w:numId w:val="10"/>
        </w:numPr>
        <w:jc w:val="left"/>
        <w:rPr>
          <w:b/>
        </w:rPr>
        <w:sectPr w:rsidR="00E10152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513EB4" w:rsidRPr="00BE61B6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Обоснование способов крепления, вида и конструкции крепи</w:t>
      </w:r>
    </w:p>
    <w:p w:rsidR="00580024" w:rsidRPr="009E2AE7" w:rsidRDefault="00580024" w:rsidP="009E2AE7">
      <w:pPr>
        <w:pStyle w:val="aff2"/>
      </w:pPr>
      <w:r>
        <w:t>В</w:t>
      </w:r>
      <w:r w:rsidR="00396236">
        <w:t>ыбор крепи</w:t>
      </w:r>
      <w:r w:rsidR="009E2AE7">
        <w:t xml:space="preserve"> определяется в соответствии с «Положением </w:t>
      </w:r>
      <w:r w:rsidR="009E2AE7" w:rsidRPr="009E2AE7">
        <w:t>(Регламент</w:t>
      </w:r>
      <w:r w:rsidR="009E2AE7">
        <w:t>ом</w:t>
      </w:r>
      <w:r w:rsidR="009E2AE7" w:rsidRPr="009E2AE7">
        <w:t>)</w:t>
      </w:r>
      <w:r w:rsidR="009E2AE7">
        <w:t xml:space="preserve"> по креплению подземных горных выработок </w:t>
      </w:r>
      <w:r w:rsidR="009E2AE7" w:rsidRPr="009E2AE7">
        <w:t>на Октябрьском подземном руднике АО «Бурибаевский ГОК»</w:t>
      </w:r>
      <w:r w:rsidR="009E2AE7">
        <w:t xml:space="preserve"> </w:t>
      </w:r>
      <w:r w:rsidR="009E2AE7">
        <w:br/>
        <w:t>(АО «Уралмеханобр», 2025)</w:t>
      </w:r>
      <w:r w:rsidR="00396236">
        <w:t xml:space="preserve"> по характеристике горного массива (геологическому классу устойчивости). </w:t>
      </w:r>
    </w:p>
    <w:p w:rsidR="00827BA1" w:rsidRPr="00396236" w:rsidRDefault="00827BA1" w:rsidP="00CD6781">
      <w:pPr>
        <w:pStyle w:val="affa"/>
        <w:numPr>
          <w:ilvl w:val="1"/>
          <w:numId w:val="10"/>
        </w:numPr>
        <w:spacing w:before="120"/>
        <w:ind w:left="1134" w:hanging="425"/>
        <w:jc w:val="left"/>
        <w:rPr>
          <w:b/>
        </w:rPr>
      </w:pPr>
      <w:r w:rsidRPr="00396236">
        <w:rPr>
          <w:b/>
        </w:rPr>
        <w:t>Геологическая</w:t>
      </w:r>
      <w:r w:rsidR="00AE59F7" w:rsidRPr="00396236">
        <w:rPr>
          <w:b/>
        </w:rPr>
        <w:t xml:space="preserve"> характеристика горного массива</w:t>
      </w:r>
    </w:p>
    <w:p w:rsidR="00827BA1" w:rsidRPr="00B9263D" w:rsidRDefault="00B9263D" w:rsidP="00827BA1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806988" w:rsidRDefault="00990342" w:rsidP="00396236">
      <w:pPr>
        <w:spacing w:before="120"/>
        <w:ind w:firstLine="0"/>
      </w:pPr>
      <w:r>
        <w:t>Класс</w:t>
      </w:r>
      <w:r w:rsidR="00AE59F7">
        <w:t xml:space="preserve"> устойчивости</w:t>
      </w:r>
      <w:r w:rsidR="00CD6781">
        <w:t>:</w:t>
      </w:r>
      <w:r w:rsidR="00AE59F7">
        <w:t xml:space="preserve"> </w:t>
      </w:r>
      <w:r w:rsidR="00C55663" w:rsidRPr="00396236">
        <w:rPr>
          <w:b/>
        </w:rPr>
        <w:t>«</w:t>
      </w:r>
      <w:r w:rsidR="00B9263D" w:rsidRPr="00396236">
        <w:rPr>
          <w:b/>
        </w:rPr>
        <w:t>${</w:t>
      </w:r>
      <w:proofErr w:type="spellStart"/>
      <w:r w:rsidR="00B9263D" w:rsidRPr="00396236">
        <w:rPr>
          <w:b/>
          <w:lang w:val="en-US"/>
        </w:rPr>
        <w:t>kategorii</w:t>
      </w:r>
      <w:proofErr w:type="spellEnd"/>
      <w:r w:rsidR="00B9263D" w:rsidRPr="00396236">
        <w:rPr>
          <w:b/>
        </w:rPr>
        <w:t>}</w:t>
      </w:r>
      <w:r w:rsidR="00C55663" w:rsidRPr="00396236">
        <w:rPr>
          <w:b/>
        </w:rPr>
        <w:t>»</w:t>
      </w:r>
    </w:p>
    <w:p w:rsidR="00BE61B6" w:rsidRPr="002653C0" w:rsidRDefault="004B2A56" w:rsidP="002F52B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A42AB6" wp14:editId="7E075EF5">
            <wp:extent cx="6272231" cy="4564049"/>
            <wp:effectExtent l="0" t="0" r="0" b="8255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137" cy="458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E3" w:rsidRDefault="000F30E3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A46E0C" w:rsidRDefault="00A46E0C" w:rsidP="00E10152">
            <w:pPr>
              <w:ind w:firstLine="0"/>
              <w:jc w:val="left"/>
            </w:pPr>
            <w:r>
              <w:t xml:space="preserve">Главный геолог </w:t>
            </w:r>
            <w:r w:rsidR="00E10152">
              <w:t>ОПР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___________________</w:t>
            </w:r>
            <w:r w:rsidR="00E10152">
              <w:t xml:space="preserve"> Фамилия И.О.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E10152" w:rsidRDefault="00E10152" w:rsidP="00E10152">
      <w:pPr>
        <w:pStyle w:val="affa"/>
        <w:ind w:left="1069" w:firstLine="0"/>
        <w:jc w:val="left"/>
        <w:rPr>
          <w:b/>
        </w:rPr>
      </w:pPr>
    </w:p>
    <w:p w:rsidR="00E10152" w:rsidRDefault="00E10152" w:rsidP="00990342">
      <w:pPr>
        <w:pStyle w:val="affa"/>
        <w:numPr>
          <w:ilvl w:val="0"/>
          <w:numId w:val="10"/>
        </w:numPr>
        <w:jc w:val="left"/>
        <w:rPr>
          <w:b/>
        </w:rPr>
        <w:sectPr w:rsidR="00E10152" w:rsidSect="00E10152">
          <w:type w:val="continuous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990342" w:rsidRPr="00990342" w:rsidRDefault="001A307D" w:rsidP="00CD6781">
      <w:pPr>
        <w:pStyle w:val="affa"/>
        <w:numPr>
          <w:ilvl w:val="1"/>
          <w:numId w:val="10"/>
        </w:numPr>
        <w:ind w:left="1134" w:hanging="425"/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-150302</wp:posOffset>
                </wp:positionH>
                <wp:positionV relativeFrom="paragraph">
                  <wp:posOffset>231361</wp:posOffset>
                </wp:positionV>
                <wp:extent cx="9652884" cy="5693134"/>
                <wp:effectExtent l="0" t="0" r="24765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884" cy="56931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8F78B" id="Прямоугольник 5" o:spid="_x0000_s1026" style="position:absolute;margin-left:-11.85pt;margin-top:18.2pt;width:760.05pt;height:448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DD5B0A" w:rsidP="00990342">
      <w:pPr>
        <w:pStyle w:val="affa"/>
        <w:ind w:left="0" w:firstLine="0"/>
        <w:jc w:val="center"/>
      </w:pPr>
      <w:r>
        <w:t>Общий вид конструкции крепи</w:t>
      </w:r>
    </w:p>
    <w:p w:rsidR="0051712C" w:rsidRDefault="00021DED" w:rsidP="00003BCB">
      <w:pPr>
        <w:pStyle w:val="affa"/>
        <w:ind w:left="0" w:firstLine="0"/>
        <w:jc w:val="center"/>
      </w:pPr>
      <w:r>
        <w:t>${</w:t>
      </w:r>
      <w:proofErr w:type="spellStart"/>
      <w:r>
        <w:t>obvid</w:t>
      </w:r>
      <w:proofErr w:type="spellEnd"/>
      <w:r w:rsidR="0018749B" w:rsidRPr="002653C0">
        <w:t>}</w:t>
      </w:r>
    </w:p>
    <w:p w:rsidR="0051712C" w:rsidRDefault="0051712C">
      <w:pPr>
        <w:spacing w:after="160" w:line="259" w:lineRule="auto"/>
        <w:ind w:firstLine="0"/>
        <w:jc w:val="left"/>
      </w:pPr>
      <w:r>
        <w:br w:type="page"/>
      </w:r>
    </w:p>
    <w:p w:rsidR="0051712C" w:rsidRDefault="0051712C" w:rsidP="0051712C">
      <w:bookmarkStart w:id="0" w:name="_GoBack"/>
      <w:bookmarkEnd w:id="0"/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77B505" wp14:editId="2F6870FC">
                <wp:simplePos x="0" y="0"/>
                <wp:positionH relativeFrom="margin">
                  <wp:posOffset>-150302</wp:posOffset>
                </wp:positionH>
                <wp:positionV relativeFrom="paragraph">
                  <wp:posOffset>231361</wp:posOffset>
                </wp:positionV>
                <wp:extent cx="9652884" cy="5693134"/>
                <wp:effectExtent l="0" t="0" r="24765" b="222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884" cy="56931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B4056" id="Прямоугольник 3" o:spid="_x0000_s1026" style="position:absolute;margin-left:-11.85pt;margin-top:18.2pt;width:760.05pt;height:448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51712C" w:rsidRPr="00E540D0" w:rsidRDefault="0051712C" w:rsidP="0051712C">
      <w:pPr>
        <w:pStyle w:val="affa"/>
        <w:ind w:left="0" w:firstLine="0"/>
        <w:jc w:val="center"/>
      </w:pPr>
      <w:r>
        <w:t>Общий вид конструкции крепи</w:t>
      </w:r>
    </w:p>
    <w:p w:rsidR="0051712C" w:rsidRDefault="0051712C" w:rsidP="0051712C">
      <w:pPr>
        <w:pStyle w:val="affa"/>
        <w:ind w:left="0" w:firstLine="0"/>
        <w:jc w:val="center"/>
      </w:pPr>
      <w:r>
        <w:t>${</w:t>
      </w:r>
      <w:proofErr w:type="spellStart"/>
      <w:r>
        <w:t>obvid</w:t>
      </w:r>
      <w:proofErr w:type="spellEnd"/>
      <w:r>
        <w:rPr>
          <w:lang w:val="en-US"/>
        </w:rPr>
        <w:t>2</w:t>
      </w:r>
      <w:r w:rsidRPr="002653C0">
        <w:t>}</w:t>
      </w:r>
    </w:p>
    <w:p w:rsidR="0051712C" w:rsidRDefault="0051712C" w:rsidP="0051712C">
      <w:pPr>
        <w:spacing w:after="160" w:line="259" w:lineRule="auto"/>
        <w:ind w:firstLine="0"/>
        <w:jc w:val="left"/>
      </w:pPr>
      <w:r>
        <w:br w:type="page"/>
      </w:r>
    </w:p>
    <w:p w:rsidR="001A307D" w:rsidRDefault="001A307D" w:rsidP="00003BCB">
      <w:pPr>
        <w:pStyle w:val="affa"/>
        <w:ind w:left="0" w:firstLine="0"/>
        <w:jc w:val="center"/>
        <w:sectPr w:rsidR="001A307D" w:rsidSect="001A307D">
          <w:footerReference w:type="default" r:id="rId11"/>
          <w:pgSz w:w="16838" w:h="11906" w:orient="landscape"/>
          <w:pgMar w:top="1276" w:right="720" w:bottom="707" w:left="1276" w:header="709" w:footer="284" w:gutter="0"/>
          <w:cols w:space="708"/>
          <w:docGrid w:linePitch="360"/>
        </w:sectPr>
      </w:pPr>
    </w:p>
    <w:p w:rsidR="007120DC" w:rsidRPr="007120DC" w:rsidRDefault="007120DC" w:rsidP="007120DC">
      <w:pPr>
        <w:ind w:firstLine="0"/>
        <w:jc w:val="left"/>
        <w:rPr>
          <w:b/>
        </w:rPr>
      </w:pPr>
      <w:r w:rsidRPr="008340C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C57DF" wp14:editId="2493FEF3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C46E0" id="Прямоугольник 4" o:spid="_x0000_s1026" style="position:absolute;margin-left:.05pt;margin-top:19pt;width:497.8pt;height:723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2+/HnZIO/a2dHh7cXc34rkZP1aHBvuriQrQsiREf5EoUzqgr&#10;3GajGBVVoBnGbpq1PRyGpqC4DxkfjRIM94iFcKIvLIvOI6uxRy/nV+BsO0IBp+/UrNYJ5PcmqcFG&#10;S21G02BElcbslteWb9xBaVDbfRmX3N1zQt1u9eEv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v6k2N+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7120DC" w:rsidRPr="00E540D0" w:rsidRDefault="007120DC" w:rsidP="007120DC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7120DC" w:rsidRPr="00417F8F" w:rsidRDefault="007120DC" w:rsidP="007120DC">
      <w:pPr>
        <w:pStyle w:val="affa"/>
        <w:ind w:left="0" w:firstLine="0"/>
        <w:jc w:val="center"/>
      </w:pPr>
      <w:r w:rsidRPr="00417F8F">
        <w:t>${</w:t>
      </w:r>
      <w:proofErr w:type="spellStart"/>
      <w:r w:rsidRPr="00417F8F">
        <w:t>konstrk</w:t>
      </w:r>
      <w:proofErr w:type="spellEnd"/>
      <w:r w:rsidRPr="00417F8F">
        <w:t>}</w:t>
      </w:r>
    </w:p>
    <w:p w:rsidR="00C55663" w:rsidRPr="007120DC" w:rsidRDefault="00C55663" w:rsidP="007120DC">
      <w:pPr>
        <w:ind w:firstLine="0"/>
        <w:sectPr w:rsidR="00C55663" w:rsidRPr="007120DC" w:rsidSect="00A46E0C">
          <w:footerReference w:type="default" r:id="rId12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FA2BE2" w:rsidRPr="00AD50F0" w:rsidRDefault="00FA2BE2" w:rsidP="002560CD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B7666D" w:rsidRPr="002560CD" w:rsidRDefault="00B7666D" w:rsidP="002560CD">
      <w:pPr>
        <w:pStyle w:val="affa"/>
        <w:numPr>
          <w:ilvl w:val="1"/>
          <w:numId w:val="29"/>
        </w:numPr>
        <w:ind w:left="1134" w:hanging="425"/>
        <w:jc w:val="left"/>
        <w:rPr>
          <w:b/>
        </w:rPr>
      </w:pPr>
      <w:r w:rsidRPr="002560CD">
        <w:rPr>
          <w:b/>
        </w:rPr>
        <w:t>Расчет потребности крепежных материалов</w:t>
      </w:r>
    </w:p>
    <w:tbl>
      <w:tblPr>
        <w:tblStyle w:val="23"/>
        <w:tblW w:w="5000" w:type="pct"/>
        <w:jc w:val="center"/>
        <w:tblLook w:val="04A0" w:firstRow="1" w:lastRow="0" w:firstColumn="1" w:lastColumn="0" w:noHBand="0" w:noVBand="1"/>
      </w:tblPr>
      <w:tblGrid>
        <w:gridCol w:w="491"/>
        <w:gridCol w:w="2050"/>
        <w:gridCol w:w="1333"/>
        <w:gridCol w:w="2147"/>
        <w:gridCol w:w="2039"/>
        <w:gridCol w:w="1853"/>
      </w:tblGrid>
      <w:tr w:rsidR="00D377C1" w:rsidRPr="00D377C1" w:rsidTr="007F34FA">
        <w:trPr>
          <w:trHeight w:val="718"/>
          <w:jc w:val="center"/>
        </w:trPr>
        <w:tc>
          <w:tcPr>
            <w:tcW w:w="248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061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686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Параметры</w:t>
            </w:r>
          </w:p>
        </w:tc>
        <w:tc>
          <w:tcPr>
            <w:tcW w:w="1015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на 1,0 </w:t>
            </w:r>
            <w:proofErr w:type="spellStart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п.м</w:t>
            </w:r>
            <w:proofErr w:type="spellEnd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1042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на выработку</w:t>
            </w:r>
          </w:p>
        </w:tc>
        <w:tc>
          <w:tcPr>
            <w:tcW w:w="948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 w:rsidR="007F34FA" w:rsidRPr="00D377C1" w:rsidTr="007F34FA">
        <w:trPr>
          <w:trHeight w:val="397"/>
          <w:jc w:val="center"/>
        </w:trPr>
        <w:tc>
          <w:tcPr>
            <w:tcW w:w="5000" w:type="pct"/>
            <w:gridSpan w:val="6"/>
            <w:vAlign w:val="center"/>
          </w:tcPr>
          <w:p w:rsidR="007F34FA" w:rsidRPr="007F34FA" w:rsidRDefault="007F34FA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2"/>
                <w:lang w:eastAsia="ru-RU"/>
              </w:rPr>
            </w:pPr>
            <w:r w:rsidRPr="007F34FA">
              <w:rPr>
                <w:rFonts w:eastAsia="Times New Roman" w:cs="Times New Roman"/>
                <w:i/>
                <w:sz w:val="22"/>
                <w:lang w:eastAsia="ru-RU"/>
              </w:rPr>
              <w:t>При применении анкерной комбинированной крепи</w:t>
            </w:r>
            <w:r>
              <w:rPr>
                <w:rFonts w:eastAsia="Times New Roman" w:cs="Times New Roman"/>
                <w:i/>
                <w:sz w:val="22"/>
                <w:lang w:eastAsia="ru-RU"/>
              </w:rPr>
              <w:t>:</w:t>
            </w:r>
          </w:p>
        </w:tc>
      </w:tr>
      <w:tr w:rsidR="00003BCB" w:rsidRPr="00D377C1" w:rsidTr="007F34FA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Анкер С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 А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1,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м, </w:t>
            </w:r>
            <w:r w:rsidR="002560CD">
              <w:rPr>
                <w:rFonts w:eastAsia="Times New Roman" w:cs="Times New Roman"/>
                <w:sz w:val="22"/>
                <w:szCs w:val="22"/>
                <w:lang w:eastAsia="ru-RU"/>
              </w:rPr>
              <w:br/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15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42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48" w:type="pct"/>
            <w:shd w:val="clear" w:color="auto" w:fill="auto"/>
            <w:vAlign w:val="center"/>
          </w:tcPr>
          <w:p w:rsidR="00003BCB" w:rsidRPr="00D377C1" w:rsidRDefault="002560CD" w:rsidP="002560CD">
            <w:pPr>
              <w:spacing w:line="240" w:lineRule="auto"/>
              <w:ind w:firstLine="0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--- </w:t>
            </w:r>
            <w:r w:rsidR="00003BCB"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шт. в ряду</w:t>
            </w:r>
          </w:p>
        </w:tc>
      </w:tr>
      <w:tr w:rsidR="00003BCB" w:rsidRPr="00D377C1" w:rsidTr="007F34FA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150х150 мм</w:t>
            </w:r>
          </w:p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1015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42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48" w:type="pct"/>
            <w:shd w:val="clear" w:color="auto" w:fill="auto"/>
            <w:vAlign w:val="center"/>
          </w:tcPr>
          <w:p w:rsidR="00003BCB" w:rsidRPr="00D377C1" w:rsidRDefault="00003BCB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003BCB" w:rsidRPr="00D377C1" w:rsidTr="007F34FA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Гайка сферическая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003BCB" w:rsidRPr="00B94284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en-US" w:eastAsia="ru-RU"/>
              </w:rPr>
              <w:t>D</w:t>
            </w:r>
            <w:r w:rsidRPr="002560CD"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015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42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48" w:type="pct"/>
            <w:shd w:val="clear" w:color="auto" w:fill="auto"/>
            <w:vAlign w:val="center"/>
          </w:tcPr>
          <w:p w:rsidR="00003BCB" w:rsidRPr="00D377C1" w:rsidRDefault="00003BCB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под ключ 32</w:t>
            </w:r>
          </w:p>
        </w:tc>
      </w:tr>
      <w:tr w:rsidR="00003BCB" w:rsidRPr="00D377C1" w:rsidTr="007F34FA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Ампула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полимер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ная 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24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мм,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400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15" w:type="pct"/>
            <w:shd w:val="clear" w:color="auto" w:fill="auto"/>
            <w:vAlign w:val="center"/>
          </w:tcPr>
          <w:p w:rsidR="00003BCB" w:rsidRPr="00003BCB" w:rsidRDefault="00B27773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table.ampulaPM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42" w:type="pct"/>
            <w:vAlign w:val="center"/>
          </w:tcPr>
          <w:p w:rsidR="00003BCB" w:rsidRDefault="00B27773" w:rsidP="00003BCB">
            <w:pPr>
              <w:spacing w:line="240" w:lineRule="auto"/>
              <w:ind w:firstLine="0"/>
              <w:jc w:val="center"/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table.ampulaR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48" w:type="pct"/>
            <w:shd w:val="clear" w:color="auto" w:fill="auto"/>
            <w:vAlign w:val="center"/>
          </w:tcPr>
          <w:p w:rsidR="00003BCB" w:rsidRPr="00D377C1" w:rsidRDefault="00003BCB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шт. на шпур</w:t>
            </w:r>
          </w:p>
        </w:tc>
      </w:tr>
      <w:tr w:rsidR="002560CD" w:rsidRPr="00B27773" w:rsidTr="007F34FA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2560CD" w:rsidRDefault="002560CD" w:rsidP="002560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2560CD" w:rsidRPr="00D377C1" w:rsidRDefault="002560CD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Сетка металлическая 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2560CD" w:rsidRPr="00D377C1" w:rsidRDefault="002560CD" w:rsidP="002560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 100х100 мм</w:t>
            </w:r>
          </w:p>
        </w:tc>
        <w:tc>
          <w:tcPr>
            <w:tcW w:w="1015" w:type="pct"/>
            <w:shd w:val="clear" w:color="auto" w:fill="auto"/>
            <w:vAlign w:val="center"/>
          </w:tcPr>
          <w:p w:rsidR="002560CD" w:rsidRPr="002560CD" w:rsidRDefault="00B27773" w:rsidP="002560CD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table.stkPM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42" w:type="pct"/>
            <w:vAlign w:val="center"/>
          </w:tcPr>
          <w:p w:rsidR="002560CD" w:rsidRPr="002560CD" w:rsidRDefault="00B27773" w:rsidP="002560CD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table.stkR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48" w:type="pct"/>
            <w:shd w:val="clear" w:color="auto" w:fill="auto"/>
            <w:vAlign w:val="center"/>
          </w:tcPr>
          <w:p w:rsidR="002560CD" w:rsidRPr="00D377C1" w:rsidRDefault="002560CD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лист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----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х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---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</w:tr>
      <w:tr w:rsidR="00E70916" w:rsidRPr="007F34FA" w:rsidTr="007F34FA">
        <w:trPr>
          <w:trHeight w:val="397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70916" w:rsidRPr="007F34FA" w:rsidRDefault="007F34FA" w:rsidP="007F34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2"/>
                <w:lang w:eastAsia="ru-RU"/>
              </w:rPr>
            </w:pPr>
            <w:r w:rsidRPr="007F34FA">
              <w:rPr>
                <w:rFonts w:eastAsia="Times New Roman" w:cs="Times New Roman"/>
                <w:i/>
                <w:sz w:val="22"/>
                <w:lang w:eastAsia="ru-RU"/>
              </w:rPr>
              <w:t xml:space="preserve">При применении </w:t>
            </w:r>
            <w:r>
              <w:rPr>
                <w:rFonts w:eastAsia="Times New Roman" w:cs="Times New Roman"/>
                <w:i/>
                <w:sz w:val="22"/>
                <w:lang w:eastAsia="ru-RU"/>
              </w:rPr>
              <w:t xml:space="preserve">деревянной </w:t>
            </w:r>
            <w:proofErr w:type="spellStart"/>
            <w:r>
              <w:rPr>
                <w:rFonts w:eastAsia="Times New Roman" w:cs="Times New Roman"/>
                <w:i/>
                <w:sz w:val="22"/>
                <w:lang w:eastAsia="ru-RU"/>
              </w:rPr>
              <w:t>венцовой</w:t>
            </w:r>
            <w:proofErr w:type="spellEnd"/>
            <w:r w:rsidRPr="007F34FA">
              <w:rPr>
                <w:rFonts w:eastAsia="Times New Roman" w:cs="Times New Roman"/>
                <w:i/>
                <w:sz w:val="22"/>
                <w:lang w:eastAsia="ru-RU"/>
              </w:rPr>
              <w:t xml:space="preserve"> крепи</w:t>
            </w:r>
            <w:r>
              <w:rPr>
                <w:rFonts w:eastAsia="Times New Roman" w:cs="Times New Roman"/>
                <w:i/>
                <w:sz w:val="22"/>
                <w:lang w:eastAsia="ru-RU"/>
              </w:rPr>
              <w:t>:</w:t>
            </w:r>
          </w:p>
        </w:tc>
      </w:tr>
      <w:tr w:rsidR="00E70916" w:rsidRPr="00D377C1" w:rsidTr="007F34FA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E70916" w:rsidRDefault="00E70916" w:rsidP="002560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E70916" w:rsidRPr="00D377C1" w:rsidRDefault="002F5F37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Крепь венцовая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E70916" w:rsidRPr="008941D8" w:rsidRDefault="00E70916" w:rsidP="00CD22FB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lang w:eastAsia="ru-RU"/>
              </w:rPr>
            </w:pPr>
          </w:p>
        </w:tc>
        <w:tc>
          <w:tcPr>
            <w:tcW w:w="1015" w:type="pct"/>
            <w:shd w:val="clear" w:color="auto" w:fill="auto"/>
            <w:vAlign w:val="center"/>
          </w:tcPr>
          <w:p w:rsidR="00E70916" w:rsidRPr="002E7E90" w:rsidRDefault="00E70916" w:rsidP="002560CD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</w:p>
        </w:tc>
        <w:tc>
          <w:tcPr>
            <w:tcW w:w="1042" w:type="pct"/>
            <w:vAlign w:val="center"/>
          </w:tcPr>
          <w:p w:rsidR="00E70916" w:rsidRPr="008941D8" w:rsidRDefault="00E70916" w:rsidP="008941D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8941D8" w:rsidRPr="008941D8" w:rsidRDefault="008941D8" w:rsidP="00CD22F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CD22FB" w:rsidRPr="00D377C1" w:rsidTr="007F34FA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CD22FB" w:rsidRDefault="002F5F37" w:rsidP="00CD22FB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венец основной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d=20 </w:t>
            </w:r>
            <w:r>
              <w:rPr>
                <w:szCs w:val="22"/>
              </w:rPr>
              <w:t>см</w:t>
            </w:r>
          </w:p>
        </w:tc>
        <w:tc>
          <w:tcPr>
            <w:tcW w:w="1015" w:type="pct"/>
            <w:shd w:val="clear" w:color="auto" w:fill="auto"/>
            <w:vAlign w:val="center"/>
          </w:tcPr>
          <w:p w:rsidR="00CD22FB" w:rsidRPr="007429F3" w:rsidRDefault="00593824" w:rsidP="00B27773">
            <w:pPr>
              <w:pStyle w:val="af3"/>
              <w:rPr>
                <w:szCs w:val="22"/>
              </w:rPr>
            </w:pPr>
            <w:r w:rsidRPr="007429F3">
              <w:rPr>
                <w:szCs w:val="22"/>
              </w:rPr>
              <w:t>4,2</w:t>
            </w:r>
          </w:p>
        </w:tc>
        <w:tc>
          <w:tcPr>
            <w:tcW w:w="1042" w:type="pct"/>
            <w:vAlign w:val="center"/>
          </w:tcPr>
          <w:p w:rsidR="00CD22FB" w:rsidRPr="00593824" w:rsidRDefault="00B27773" w:rsidP="00CD22FB">
            <w:pPr>
              <w:pStyle w:val="af3"/>
              <w:rPr>
                <w:szCs w:val="22"/>
                <w:lang w:val="en-US"/>
              </w:rPr>
            </w:pPr>
            <w:r>
              <w:rPr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color w:val="404040"/>
                <w:shd w:val="clear" w:color="auto" w:fill="ECECEC"/>
              </w:rPr>
              <w:t>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proofErr w:type="spellEnd"/>
            <w:r w:rsidR="007429F3">
              <w:rPr>
                <w:color w:val="404040"/>
                <w:shd w:val="clear" w:color="auto" w:fill="ECECEC"/>
                <w:lang w:val="en-US"/>
              </w:rPr>
              <w:t>1</w:t>
            </w:r>
            <w:r w:rsidRPr="00090DFA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48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к</w:t>
            </w:r>
            <w:r w:rsidRPr="008941D8">
              <w:rPr>
                <w:szCs w:val="22"/>
              </w:rPr>
              <w:t>ругляк</w:t>
            </w:r>
            <w:r>
              <w:rPr>
                <w:szCs w:val="22"/>
              </w:rPr>
              <w:t xml:space="preserve"> (сосна)</w:t>
            </w:r>
          </w:p>
        </w:tc>
      </w:tr>
      <w:tr w:rsidR="00CD22FB" w:rsidRPr="00D377C1" w:rsidTr="007F34FA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1.2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CD22FB" w:rsidRDefault="002F5F37" w:rsidP="00CD22FB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венец рядовой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CD22FB" w:rsidRPr="000A06FD" w:rsidRDefault="002F5F37" w:rsidP="00CD22FB">
            <w:pPr>
              <w:pStyle w:val="af3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d=20 </w:t>
            </w:r>
            <w:r>
              <w:rPr>
                <w:szCs w:val="22"/>
              </w:rPr>
              <w:t>см</w:t>
            </w:r>
          </w:p>
        </w:tc>
        <w:tc>
          <w:tcPr>
            <w:tcW w:w="1015" w:type="pct"/>
            <w:shd w:val="clear" w:color="auto" w:fill="auto"/>
            <w:vAlign w:val="center"/>
          </w:tcPr>
          <w:p w:rsidR="00CD22FB" w:rsidRPr="007429F3" w:rsidRDefault="00593824" w:rsidP="00B27773">
            <w:pPr>
              <w:pStyle w:val="af3"/>
              <w:rPr>
                <w:szCs w:val="22"/>
                <w:lang w:val="en-US"/>
              </w:rPr>
            </w:pPr>
            <w:r w:rsidRPr="007429F3">
              <w:rPr>
                <w:szCs w:val="22"/>
                <w:lang w:val="en-US"/>
              </w:rPr>
              <w:t>1</w:t>
            </w:r>
          </w:p>
        </w:tc>
        <w:tc>
          <w:tcPr>
            <w:tcW w:w="1042" w:type="pct"/>
            <w:vAlign w:val="center"/>
          </w:tcPr>
          <w:p w:rsidR="00CD22FB" w:rsidRPr="00593824" w:rsidRDefault="00B27773" w:rsidP="00CD22FB">
            <w:pPr>
              <w:pStyle w:val="af3"/>
              <w:rPr>
                <w:szCs w:val="22"/>
                <w:lang w:val="en-US"/>
              </w:rPr>
            </w:pPr>
            <w:r>
              <w:rPr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color w:val="404040"/>
                <w:shd w:val="clear" w:color="auto" w:fill="ECECEC"/>
              </w:rPr>
              <w:t>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proofErr w:type="spellEnd"/>
            <w:r w:rsidR="007429F3">
              <w:rPr>
                <w:color w:val="404040"/>
                <w:shd w:val="clear" w:color="auto" w:fill="ECECEC"/>
                <w:lang w:val="en-US"/>
              </w:rPr>
              <w:t>2</w:t>
            </w:r>
            <w:r w:rsidRPr="00090DFA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48" w:type="pct"/>
            <w:shd w:val="clear" w:color="auto" w:fill="auto"/>
            <w:vAlign w:val="center"/>
          </w:tcPr>
          <w:p w:rsidR="00CD22FB" w:rsidRPr="000A06FD" w:rsidRDefault="00726BF4" w:rsidP="00CD22FB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к</w:t>
            </w:r>
            <w:r w:rsidRPr="008941D8">
              <w:rPr>
                <w:szCs w:val="22"/>
              </w:rPr>
              <w:t>ругляк</w:t>
            </w:r>
            <w:r>
              <w:rPr>
                <w:szCs w:val="22"/>
              </w:rPr>
              <w:t xml:space="preserve"> (сосна)</w:t>
            </w:r>
          </w:p>
        </w:tc>
      </w:tr>
      <w:tr w:rsidR="00CD22FB" w:rsidRPr="00D377C1" w:rsidTr="007F34FA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1.3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CD22FB" w:rsidRDefault="002F5F37" w:rsidP="00CD22FB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стойка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CD22FB" w:rsidRPr="000A06FD" w:rsidRDefault="00726BF4" w:rsidP="00CD22FB">
            <w:pPr>
              <w:pStyle w:val="af3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d=20 </w:t>
            </w:r>
            <w:r>
              <w:rPr>
                <w:szCs w:val="22"/>
              </w:rPr>
              <w:t>см</w:t>
            </w:r>
          </w:p>
        </w:tc>
        <w:tc>
          <w:tcPr>
            <w:tcW w:w="1015" w:type="pct"/>
            <w:shd w:val="clear" w:color="auto" w:fill="auto"/>
            <w:vAlign w:val="center"/>
          </w:tcPr>
          <w:p w:rsidR="00CD22FB" w:rsidRPr="007429F3" w:rsidRDefault="00593824" w:rsidP="00B27773">
            <w:pPr>
              <w:pStyle w:val="af3"/>
              <w:rPr>
                <w:szCs w:val="22"/>
                <w:lang w:val="en-US"/>
              </w:rPr>
            </w:pPr>
            <w:r w:rsidRPr="007429F3">
              <w:rPr>
                <w:szCs w:val="22"/>
                <w:lang w:val="en-US"/>
              </w:rPr>
              <w:t>4</w:t>
            </w:r>
          </w:p>
        </w:tc>
        <w:tc>
          <w:tcPr>
            <w:tcW w:w="1042" w:type="pct"/>
            <w:vAlign w:val="center"/>
          </w:tcPr>
          <w:p w:rsidR="00593824" w:rsidRPr="00593824" w:rsidRDefault="00B27773" w:rsidP="00593824">
            <w:pPr>
              <w:pStyle w:val="af3"/>
              <w:rPr>
                <w:szCs w:val="22"/>
                <w:lang w:val="en-US"/>
              </w:rPr>
            </w:pPr>
            <w:r>
              <w:rPr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color w:val="404040"/>
                <w:shd w:val="clear" w:color="auto" w:fill="ECECEC"/>
              </w:rPr>
              <w:t>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proofErr w:type="spellEnd"/>
            <w:r w:rsidR="007429F3">
              <w:rPr>
                <w:color w:val="404040"/>
                <w:shd w:val="clear" w:color="auto" w:fill="ECECEC"/>
                <w:lang w:val="en-US"/>
              </w:rPr>
              <w:t>3</w:t>
            </w:r>
            <w:r w:rsidRPr="00090DFA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48" w:type="pct"/>
            <w:shd w:val="clear" w:color="auto" w:fill="auto"/>
            <w:vAlign w:val="center"/>
          </w:tcPr>
          <w:p w:rsidR="00CD22FB" w:rsidRPr="000A06FD" w:rsidRDefault="00726BF4" w:rsidP="00CD22FB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к</w:t>
            </w:r>
            <w:r w:rsidRPr="008941D8">
              <w:rPr>
                <w:szCs w:val="22"/>
              </w:rPr>
              <w:t>ругляк</w:t>
            </w:r>
            <w:r>
              <w:rPr>
                <w:szCs w:val="22"/>
              </w:rPr>
              <w:t xml:space="preserve"> (сосна)</w:t>
            </w:r>
          </w:p>
        </w:tc>
      </w:tr>
      <w:tr w:rsidR="00CD22FB" w:rsidRPr="00D377C1" w:rsidTr="007F34FA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CD22FB" w:rsidRPr="000A06FD" w:rsidRDefault="00FF49F7" w:rsidP="00CD22F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CD22FB" w:rsidRPr="000A06FD" w:rsidRDefault="002F5F37" w:rsidP="00CD22FB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Затяжка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CD22FB" w:rsidRPr="000A06FD" w:rsidRDefault="00593824" w:rsidP="00CD22F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доска 5</w:t>
            </w:r>
            <w:r w:rsidR="002F5F37">
              <w:rPr>
                <w:szCs w:val="22"/>
              </w:rPr>
              <w:t>0 мм</w:t>
            </w:r>
          </w:p>
        </w:tc>
        <w:tc>
          <w:tcPr>
            <w:tcW w:w="1015" w:type="pct"/>
            <w:shd w:val="clear" w:color="auto" w:fill="auto"/>
            <w:vAlign w:val="center"/>
          </w:tcPr>
          <w:p w:rsidR="00CD22FB" w:rsidRPr="007429F3" w:rsidRDefault="00593824" w:rsidP="00B27773">
            <w:pPr>
              <w:pStyle w:val="af3"/>
              <w:rPr>
                <w:szCs w:val="22"/>
                <w:vertAlign w:val="superscript"/>
              </w:rPr>
            </w:pPr>
            <w:r w:rsidRPr="007429F3">
              <w:rPr>
                <w:szCs w:val="22"/>
                <w:lang w:val="en-US"/>
              </w:rPr>
              <w:t>0.35</w:t>
            </w:r>
            <w:r w:rsidR="00B27773" w:rsidRPr="007429F3">
              <w:rPr>
                <w:szCs w:val="22"/>
                <w:lang w:val="en-US"/>
              </w:rPr>
              <w:t>м</w:t>
            </w:r>
            <w:r w:rsidR="00B27773" w:rsidRPr="007429F3">
              <w:rPr>
                <w:szCs w:val="22"/>
                <w:vertAlign w:val="superscript"/>
              </w:rPr>
              <w:t>3</w:t>
            </w:r>
          </w:p>
        </w:tc>
        <w:tc>
          <w:tcPr>
            <w:tcW w:w="1042" w:type="pct"/>
            <w:vAlign w:val="center"/>
          </w:tcPr>
          <w:p w:rsidR="00593824" w:rsidRPr="00593824" w:rsidRDefault="007429F3" w:rsidP="00593824">
            <w:pPr>
              <w:pStyle w:val="af3"/>
              <w:rPr>
                <w:szCs w:val="22"/>
                <w:lang w:val="en-US"/>
              </w:rPr>
            </w:pPr>
            <w:r w:rsidRPr="005206B1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color w:val="404040"/>
                <w:shd w:val="clear" w:color="auto" w:fill="ECECEC"/>
              </w:rPr>
              <w:t>.</w:t>
            </w:r>
            <w:r w:rsidRPr="005206B1">
              <w:rPr>
                <w:color w:val="404040"/>
                <w:shd w:val="clear" w:color="auto" w:fill="ECECEC"/>
                <w:lang w:val="en-US"/>
              </w:rPr>
              <w:t>ankR</w:t>
            </w:r>
            <w:r>
              <w:rPr>
                <w:color w:val="404040"/>
                <w:shd w:val="clear" w:color="auto" w:fill="ECECEC"/>
                <w:lang w:val="en-US"/>
              </w:rPr>
              <w:t>1</w:t>
            </w:r>
            <w:r w:rsidRPr="005206B1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48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jc w:val="left"/>
              <w:rPr>
                <w:szCs w:val="22"/>
              </w:rPr>
            </w:pPr>
          </w:p>
        </w:tc>
      </w:tr>
      <w:tr w:rsidR="00CD22FB" w:rsidRPr="00D377C1" w:rsidTr="007F34FA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CD22FB" w:rsidRPr="000A06FD" w:rsidRDefault="00FF49F7" w:rsidP="00CD22F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Забутовка</w:t>
            </w:r>
            <w:r w:rsidRPr="000A06FD">
              <w:rPr>
                <w:szCs w:val="22"/>
              </w:rPr>
              <w:t xml:space="preserve"> </w:t>
            </w:r>
            <w:r w:rsidR="00FF49F7">
              <w:rPr>
                <w:szCs w:val="22"/>
              </w:rPr>
              <w:t>(затяжка)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 xml:space="preserve">лес-кругляк </w:t>
            </w:r>
            <w:r>
              <w:rPr>
                <w:szCs w:val="22"/>
              </w:rPr>
              <w:br/>
            </w:r>
            <w:r w:rsidRPr="000A06FD">
              <w:rPr>
                <w:rFonts w:ascii="Arial" w:hAnsi="Arial" w:cs="Arial"/>
                <w:szCs w:val="22"/>
              </w:rPr>
              <w:t>ø</w:t>
            </w:r>
            <w:r>
              <w:rPr>
                <w:szCs w:val="22"/>
              </w:rPr>
              <w:t>12-18 см</w:t>
            </w:r>
          </w:p>
        </w:tc>
        <w:tc>
          <w:tcPr>
            <w:tcW w:w="1015" w:type="pct"/>
            <w:shd w:val="clear" w:color="auto" w:fill="auto"/>
            <w:vAlign w:val="center"/>
          </w:tcPr>
          <w:p w:rsidR="00CD22FB" w:rsidRPr="007429F3" w:rsidRDefault="00593824" w:rsidP="00B27773">
            <w:pPr>
              <w:pStyle w:val="af3"/>
              <w:rPr>
                <w:szCs w:val="22"/>
              </w:rPr>
            </w:pPr>
            <w:r w:rsidRPr="007429F3">
              <w:rPr>
                <w:szCs w:val="22"/>
                <w:lang w:val="en-US"/>
              </w:rPr>
              <w:t>1.6</w:t>
            </w:r>
            <w:r w:rsidR="00B27773" w:rsidRPr="007429F3">
              <w:rPr>
                <w:szCs w:val="22"/>
                <w:lang w:val="en-US"/>
              </w:rPr>
              <w:t>м</w:t>
            </w:r>
            <w:r w:rsidR="00B27773" w:rsidRPr="007429F3">
              <w:rPr>
                <w:szCs w:val="22"/>
                <w:vertAlign w:val="superscript"/>
              </w:rPr>
              <w:t>3</w:t>
            </w:r>
          </w:p>
        </w:tc>
        <w:tc>
          <w:tcPr>
            <w:tcW w:w="1042" w:type="pct"/>
            <w:vAlign w:val="center"/>
          </w:tcPr>
          <w:p w:rsidR="00CD22FB" w:rsidRPr="00593824" w:rsidRDefault="007429F3" w:rsidP="00CD22FB">
            <w:pPr>
              <w:pStyle w:val="af3"/>
              <w:rPr>
                <w:szCs w:val="22"/>
                <w:lang w:val="en-US"/>
              </w:rPr>
            </w:pPr>
            <w:r w:rsidRPr="005206B1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color w:val="404040"/>
                <w:shd w:val="clear" w:color="auto" w:fill="ECECEC"/>
              </w:rPr>
              <w:t>.</w:t>
            </w:r>
            <w:r w:rsidRPr="005206B1">
              <w:rPr>
                <w:color w:val="404040"/>
                <w:shd w:val="clear" w:color="auto" w:fill="ECECEC"/>
                <w:lang w:val="en-US"/>
              </w:rPr>
              <w:t>ankR</w:t>
            </w:r>
            <w:r>
              <w:rPr>
                <w:color w:val="404040"/>
                <w:shd w:val="clear" w:color="auto" w:fill="ECECEC"/>
                <w:lang w:val="en-US"/>
              </w:rPr>
              <w:t>2</w:t>
            </w:r>
            <w:r w:rsidRPr="005206B1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48" w:type="pct"/>
            <w:shd w:val="clear" w:color="auto" w:fill="auto"/>
            <w:vAlign w:val="center"/>
          </w:tcPr>
          <w:p w:rsidR="00CD22FB" w:rsidRPr="000A06FD" w:rsidRDefault="00CD22FB" w:rsidP="00CD22FB">
            <w:pPr>
              <w:pStyle w:val="af3"/>
              <w:jc w:val="left"/>
              <w:rPr>
                <w:szCs w:val="22"/>
              </w:rPr>
            </w:pPr>
          </w:p>
        </w:tc>
      </w:tr>
    </w:tbl>
    <w:p w:rsidR="00D377C1" w:rsidRPr="00CD6781" w:rsidRDefault="00D377C1" w:rsidP="002560CD">
      <w:pPr>
        <w:pStyle w:val="affa"/>
        <w:numPr>
          <w:ilvl w:val="1"/>
          <w:numId w:val="29"/>
        </w:numPr>
        <w:spacing w:before="120"/>
        <w:ind w:left="1134" w:hanging="425"/>
        <w:jc w:val="left"/>
        <w:rPr>
          <w:b/>
        </w:rPr>
      </w:pPr>
      <w:r w:rsidRPr="00CD6781">
        <w:rPr>
          <w:b/>
        </w:rPr>
        <w:t>Средства</w:t>
      </w:r>
      <w:r w:rsidR="00E45214">
        <w:rPr>
          <w:b/>
        </w:rPr>
        <w:t xml:space="preserve"> механизации по установке крепи</w:t>
      </w:r>
    </w:p>
    <w:p w:rsidR="00A659FF" w:rsidRDefault="00A659FF" w:rsidP="00A659FF">
      <w:pPr>
        <w:ind w:left="709" w:firstLine="0"/>
      </w:pPr>
      <w:r>
        <w:t>При применении анкерной комбинированной крепи:</w:t>
      </w:r>
    </w:p>
    <w:p w:rsidR="00D377C1" w:rsidRPr="00D377C1" w:rsidRDefault="00021DED" w:rsidP="00A659FF">
      <w:pPr>
        <w:numPr>
          <w:ilvl w:val="0"/>
          <w:numId w:val="8"/>
        </w:numPr>
      </w:pPr>
      <w:r>
        <w:t>Б</w:t>
      </w:r>
      <w:r w:rsidR="00BF7F8A">
        <w:t xml:space="preserve">урение шпуров под анкерное крепление </w:t>
      </w:r>
      <w:r w:rsidR="00501782">
        <w:t xml:space="preserve">производится при помощи перфораторов </w:t>
      </w:r>
      <w:r w:rsidR="00501782">
        <w:br/>
        <w:t xml:space="preserve">ПТ-48, </w:t>
      </w:r>
      <w:r w:rsidR="00B4059B" w:rsidRPr="00021DED">
        <w:t>YSP</w:t>
      </w:r>
      <w:r w:rsidR="00B4059B" w:rsidRPr="00B4059B">
        <w:t>-</w:t>
      </w:r>
      <w:r w:rsidR="00B4059B">
        <w:t xml:space="preserve">45 </w:t>
      </w:r>
      <w:r w:rsidR="00501782">
        <w:t>или аналогичных типов;</w:t>
      </w:r>
    </w:p>
    <w:p w:rsidR="00D377C1" w:rsidRPr="00D377C1" w:rsidRDefault="00021DED" w:rsidP="00021DED">
      <w:pPr>
        <w:numPr>
          <w:ilvl w:val="0"/>
          <w:numId w:val="8"/>
        </w:numPr>
      </w:pPr>
      <w:r w:rsidRPr="00D377C1">
        <w:t>Д</w:t>
      </w:r>
      <w:r w:rsidR="00D377C1" w:rsidRPr="00D377C1">
        <w:t xml:space="preserve">осылку ампул в шпур и уплотнение выполнять </w:t>
      </w:r>
      <w:proofErr w:type="spellStart"/>
      <w:r w:rsidR="00D377C1" w:rsidRPr="00D377C1">
        <w:t>досылателем</w:t>
      </w:r>
      <w:proofErr w:type="spellEnd"/>
      <w:r w:rsidR="00D377C1" w:rsidRPr="00D377C1">
        <w:t>;</w:t>
      </w:r>
    </w:p>
    <w:p w:rsidR="00D377C1" w:rsidRPr="00D377C1" w:rsidRDefault="00021DED" w:rsidP="00021DED">
      <w:pPr>
        <w:numPr>
          <w:ilvl w:val="0"/>
          <w:numId w:val="8"/>
        </w:numPr>
      </w:pPr>
      <w:r w:rsidRPr="00D377C1">
        <w:t>У</w:t>
      </w:r>
      <w:r w:rsidR="00D377C1" w:rsidRPr="00D377C1">
        <w:t xml:space="preserve">становку штанги выполнять </w:t>
      </w:r>
      <w:r w:rsidR="00501782">
        <w:t xml:space="preserve">пневматическим перфоратором </w:t>
      </w:r>
      <w:r w:rsidR="00D377C1" w:rsidRPr="00D377C1">
        <w:t xml:space="preserve">через </w:t>
      </w:r>
      <w:r w:rsidR="00501782">
        <w:t xml:space="preserve">специальный </w:t>
      </w:r>
      <w:r w:rsidR="00D377C1" w:rsidRPr="00D377C1">
        <w:t>переходник;</w:t>
      </w:r>
    </w:p>
    <w:p w:rsidR="00D377C1" w:rsidRDefault="00021DED" w:rsidP="00021DED">
      <w:pPr>
        <w:numPr>
          <w:ilvl w:val="0"/>
          <w:numId w:val="8"/>
        </w:numPr>
      </w:pPr>
      <w:r w:rsidRPr="00D377C1">
        <w:t>З</w:t>
      </w:r>
      <w:r w:rsidR="00D377C1" w:rsidRPr="00D377C1">
        <w:t>атяжку гайки выполнять перфоратором через переходник</w:t>
      </w:r>
      <w:r w:rsidR="000F399E">
        <w:t>, гайковертом</w:t>
      </w:r>
      <w:r w:rsidR="00D377C1" w:rsidRPr="00D377C1">
        <w:t xml:space="preserve"> или вручную </w:t>
      </w:r>
      <w:proofErr w:type="spellStart"/>
      <w:r w:rsidR="00D377C1" w:rsidRPr="00D377C1">
        <w:t>спецключом</w:t>
      </w:r>
      <w:proofErr w:type="spellEnd"/>
      <w:r w:rsidR="00D377C1" w:rsidRPr="00D377C1">
        <w:t>;</w:t>
      </w:r>
    </w:p>
    <w:p w:rsidR="00021DED" w:rsidRDefault="00021DED" w:rsidP="00021DED">
      <w:pPr>
        <w:numPr>
          <w:ilvl w:val="0"/>
          <w:numId w:val="8"/>
        </w:numPr>
      </w:pPr>
      <w:r w:rsidRPr="00D377C1">
        <w:t>Н</w:t>
      </w:r>
      <w:r w:rsidR="00D3530B">
        <w:t>авеску сетки выполнять вручную.</w:t>
      </w:r>
    </w:p>
    <w:p w:rsidR="00D3530B" w:rsidRDefault="00D3530B" w:rsidP="00D3530B">
      <w:pPr>
        <w:ind w:left="709" w:firstLine="0"/>
      </w:pPr>
      <w:r>
        <w:t xml:space="preserve">При применении </w:t>
      </w:r>
      <w:proofErr w:type="spellStart"/>
      <w:r>
        <w:t>венцовой</w:t>
      </w:r>
      <w:proofErr w:type="spellEnd"/>
      <w:r>
        <w:t xml:space="preserve"> крепи:</w:t>
      </w:r>
    </w:p>
    <w:p w:rsidR="00FF49F7" w:rsidRDefault="00FF49F7" w:rsidP="00D3530B">
      <w:pPr>
        <w:pStyle w:val="-0"/>
        <w:numPr>
          <w:ilvl w:val="0"/>
          <w:numId w:val="35"/>
        </w:numPr>
      </w:pPr>
      <w:r>
        <w:t xml:space="preserve">Монтаж рам крепи выполнять вручную с использованием ручного инструмента. Устройство лунок под </w:t>
      </w:r>
      <w:r w:rsidR="005866F5">
        <w:t>основной венец</w:t>
      </w:r>
      <w:r>
        <w:t xml:space="preserve"> выполнять ручными перфораторами или </w:t>
      </w:r>
      <w:proofErr w:type="spellStart"/>
      <w:r>
        <w:t>пневмомолотками</w:t>
      </w:r>
      <w:proofErr w:type="spellEnd"/>
      <w:r>
        <w:t>.</w:t>
      </w:r>
    </w:p>
    <w:p w:rsidR="005866F5" w:rsidRDefault="005866F5" w:rsidP="00FF49F7">
      <w:pPr>
        <w:pStyle w:val="affa"/>
        <w:numPr>
          <w:ilvl w:val="0"/>
          <w:numId w:val="30"/>
        </w:numPr>
        <w:jc w:val="left"/>
        <w:rPr>
          <w:b/>
        </w:rPr>
        <w:sectPr w:rsidR="005866F5" w:rsidSect="00620512">
          <w:footerReference w:type="default" r:id="rId13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D377C1" w:rsidRPr="00D377C1" w:rsidRDefault="00D377C1" w:rsidP="00FF49F7">
      <w:pPr>
        <w:pStyle w:val="affa"/>
        <w:numPr>
          <w:ilvl w:val="0"/>
          <w:numId w:val="30"/>
        </w:numPr>
        <w:jc w:val="left"/>
        <w:rPr>
          <w:b/>
        </w:rPr>
      </w:pPr>
      <w:r w:rsidRPr="00D377C1">
        <w:rPr>
          <w:b/>
        </w:rPr>
        <w:lastRenderedPageBreak/>
        <w:t>Способ крепления выработки и последовательность производства работ</w:t>
      </w:r>
    </w:p>
    <w:p w:rsidR="00D377C1" w:rsidRPr="00D377C1" w:rsidRDefault="00D377C1" w:rsidP="00D377C1">
      <w:pPr>
        <w:numPr>
          <w:ilvl w:val="0"/>
          <w:numId w:val="15"/>
        </w:numPr>
      </w:pPr>
      <w:r w:rsidRPr="00D377C1">
        <w:t xml:space="preserve">Перед производством работ </w:t>
      </w:r>
      <w:r w:rsidR="003B17DF">
        <w:t xml:space="preserve">при помощи аспиратора АМ-5М и индикаторных трубок </w:t>
      </w:r>
      <w:r w:rsidR="00F43299">
        <w:t>или ГХА</w:t>
      </w:r>
      <w:r w:rsidR="00F43299" w:rsidRPr="00D377C1">
        <w:t xml:space="preserve"> </w:t>
      </w:r>
      <w:r w:rsidRPr="00D377C1">
        <w:t xml:space="preserve">произвести контроль состава рудничной атмосферы на отсутствие ядовитых газов и простукивание </w:t>
      </w:r>
      <w:proofErr w:type="spellStart"/>
      <w:r w:rsidRPr="00D377C1">
        <w:t>кровлеоборочным</w:t>
      </w:r>
      <w:proofErr w:type="spellEnd"/>
      <w:r w:rsidRPr="00D377C1">
        <w:t xml:space="preserve"> ломиком контура и боков выработки для выявления заколов; при необходимости обобрать заколы с почвы горной выработки;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Доставить на место производства работ все необходимые крепежные материалы, оборудование и инструменты, в </w:t>
      </w:r>
      <w:proofErr w:type="spellStart"/>
      <w:r w:rsidRPr="00D377C1">
        <w:t>т.ч</w:t>
      </w:r>
      <w:proofErr w:type="spellEnd"/>
      <w:r w:rsidRPr="00D377C1">
        <w:t>. для выполнения оперативного ремонта в количестве, достаточном для полного крепления участка выработки;</w:t>
      </w:r>
    </w:p>
    <w:p w:rsidR="00D377C1" w:rsidRPr="00D377C1" w:rsidRDefault="00132494" w:rsidP="00D377C1">
      <w:pPr>
        <w:numPr>
          <w:ilvl w:val="0"/>
          <w:numId w:val="8"/>
        </w:numPr>
      </w:pPr>
      <w:r>
        <w:t>При применении анкерной комбинированной крепи</w:t>
      </w:r>
      <w:r w:rsidRPr="00D377C1">
        <w:t xml:space="preserve"> </w:t>
      </w:r>
      <w:r>
        <w:t>в</w:t>
      </w:r>
      <w:r w:rsidR="00D377C1" w:rsidRPr="00D377C1">
        <w:t>ыполнить контроль соответствия диаметра буровой коронки паспортному значению. Выполнить разбуривание шпуров под анкерную крепь с обеспечением паспортного шага и углов относительно контура. Продуть шпуры сжатым воздухом или промыть водой для полного удаления буровой мелочи;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глубины шпуров паспортному значению;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осмотр комплектов анкерной крепи и ампул для установки на данном участке работ. Деформированные анкеры</w:t>
      </w:r>
      <w:r w:rsidR="003B17DF">
        <w:t xml:space="preserve"> и </w:t>
      </w:r>
      <w:r w:rsidRPr="00D377C1">
        <w:t xml:space="preserve">шайбы, а также разрушенные ампулы, не позволяющие произвести их штатную установку, исключить к использованию;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установку анкерного крепления (крепление производить строго в направлении от закреп</w:t>
      </w:r>
      <w:r w:rsidR="00021DED">
        <w:t>ленной части выработки к забою):</w:t>
      </w:r>
    </w:p>
    <w:p w:rsidR="00B4059B" w:rsidRPr="00B4059B" w:rsidRDefault="00B4059B" w:rsidP="00B4059B">
      <w:pPr>
        <w:pStyle w:val="-1"/>
        <w:numPr>
          <w:ilvl w:val="0"/>
          <w:numId w:val="24"/>
        </w:numPr>
      </w:pPr>
      <w:r>
        <w:rPr>
          <w:szCs w:val="20"/>
        </w:rPr>
        <w:t>п</w:t>
      </w:r>
      <w:r w:rsidRPr="00B4059B">
        <w:rPr>
          <w:szCs w:val="20"/>
        </w:rPr>
        <w:t>одготов</w:t>
      </w:r>
      <w:r>
        <w:rPr>
          <w:szCs w:val="20"/>
        </w:rPr>
        <w:t xml:space="preserve">ить </w:t>
      </w:r>
      <w:r w:rsidRPr="00B4059B">
        <w:rPr>
          <w:szCs w:val="20"/>
        </w:rPr>
        <w:t>ампул</w:t>
      </w:r>
      <w:r>
        <w:rPr>
          <w:szCs w:val="20"/>
        </w:rPr>
        <w:t>ы</w:t>
      </w:r>
      <w:r w:rsidRPr="00B4059B">
        <w:rPr>
          <w:szCs w:val="20"/>
        </w:rPr>
        <w:t xml:space="preserve"> к применению (температура содержимого ампул должна быть в пределах температуры массива)</w:t>
      </w:r>
      <w:r>
        <w:rPr>
          <w:szCs w:val="20"/>
        </w:rPr>
        <w:t>;</w:t>
      </w:r>
    </w:p>
    <w:p w:rsidR="00B4059B" w:rsidRDefault="00D377C1" w:rsidP="00B4059B">
      <w:pPr>
        <w:pStyle w:val="-1"/>
        <w:numPr>
          <w:ilvl w:val="0"/>
          <w:numId w:val="24"/>
        </w:numPr>
      </w:pPr>
      <w:r w:rsidRPr="00D377C1">
        <w:t xml:space="preserve">последовательно ввести в шпур все ампулы с помощью </w:t>
      </w:r>
      <w:proofErr w:type="spellStart"/>
      <w:r w:rsidRPr="00D377C1">
        <w:t>досыльника</w:t>
      </w:r>
      <w:proofErr w:type="spellEnd"/>
      <w:r w:rsidRPr="00D377C1">
        <w:t>, уплотнить ампулы;</w:t>
      </w:r>
    </w:p>
    <w:p w:rsidR="00210461" w:rsidRP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 xml:space="preserve">установить штангу в шпиндель перфоратора и </w:t>
      </w:r>
      <w:r w:rsidR="00B4059B">
        <w:rPr>
          <w:szCs w:val="20"/>
        </w:rPr>
        <w:t>п</w:t>
      </w:r>
      <w:r w:rsidR="00B4059B" w:rsidRPr="00B4059B">
        <w:rPr>
          <w:szCs w:val="20"/>
        </w:rPr>
        <w:t>ода</w:t>
      </w:r>
      <w:r w:rsidR="00B4059B">
        <w:rPr>
          <w:szCs w:val="20"/>
        </w:rPr>
        <w:t>ть</w:t>
      </w:r>
      <w:r w:rsidR="00B4059B" w:rsidRPr="00B4059B">
        <w:rPr>
          <w:szCs w:val="20"/>
        </w:rPr>
        <w:t xml:space="preserve"> </w:t>
      </w:r>
      <w:r>
        <w:rPr>
          <w:szCs w:val="20"/>
        </w:rPr>
        <w:t>ее</w:t>
      </w:r>
      <w:r w:rsidR="00B4059B" w:rsidRPr="00B4059B">
        <w:rPr>
          <w:szCs w:val="20"/>
        </w:rPr>
        <w:t xml:space="preserve"> с обязательным вращением</w:t>
      </w:r>
      <w:r w:rsidR="00B4059B" w:rsidRPr="00FA46CB">
        <w:t xml:space="preserve"> со скоростью 450 ÷ 500 </w:t>
      </w:r>
      <w:proofErr w:type="gramStart"/>
      <w:r w:rsidR="00B4059B" w:rsidRPr="00FA46CB">
        <w:t>об./</w:t>
      </w:r>
      <w:proofErr w:type="gramEnd"/>
      <w:r w:rsidR="00B4059B" w:rsidRPr="00FA46CB">
        <w:t xml:space="preserve">мин </w:t>
      </w:r>
      <w:r w:rsidR="00B4059B" w:rsidRPr="00B4059B">
        <w:rPr>
          <w:szCs w:val="20"/>
        </w:rPr>
        <w:t>до забоя шпура в течение около пяти секунд</w:t>
      </w:r>
      <w:r w:rsidR="00B4059B">
        <w:rPr>
          <w:szCs w:val="20"/>
        </w:rPr>
        <w:t xml:space="preserve">. Вращение производить по всей длине ампул </w:t>
      </w:r>
      <w:r>
        <w:rPr>
          <w:szCs w:val="20"/>
        </w:rPr>
        <w:t>–</w:t>
      </w:r>
      <w:r w:rsidR="00B4059B">
        <w:rPr>
          <w:szCs w:val="20"/>
        </w:rPr>
        <w:t xml:space="preserve"> </w:t>
      </w:r>
      <w:r>
        <w:rPr>
          <w:szCs w:val="20"/>
        </w:rPr>
        <w:t>подача анкера без перемешивания ампул запрещена</w:t>
      </w:r>
      <w:r w:rsidR="00B4059B" w:rsidRPr="00B4059B">
        <w:rPr>
          <w:szCs w:val="20"/>
        </w:rPr>
        <w:t>;</w:t>
      </w:r>
    </w:p>
    <w:p w:rsid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>выполнить п</w:t>
      </w:r>
      <w:r w:rsidR="00B4059B" w:rsidRPr="00210461">
        <w:rPr>
          <w:szCs w:val="20"/>
        </w:rPr>
        <w:t xml:space="preserve">еремешивание состава </w:t>
      </w:r>
      <w:r w:rsidR="00B4059B" w:rsidRPr="00FA46CB">
        <w:t xml:space="preserve">в течение </w:t>
      </w:r>
      <w:r w:rsidR="00B4059B" w:rsidRPr="00072963">
        <w:t>не менее 10 с, но не более времени желатинизации ампулы, указанного на упаковке</w:t>
      </w:r>
      <w:r w:rsidR="00B4059B">
        <w:t>;</w:t>
      </w:r>
    </w:p>
    <w:p w:rsidR="00D377C1" w:rsidRPr="00D377C1" w:rsidRDefault="00210461" w:rsidP="00210461">
      <w:pPr>
        <w:pStyle w:val="-1"/>
        <w:numPr>
          <w:ilvl w:val="0"/>
          <w:numId w:val="24"/>
        </w:numPr>
      </w:pPr>
      <w:r>
        <w:t>о</w:t>
      </w:r>
      <w:r w:rsidR="00B4059B">
        <w:t>станов</w:t>
      </w:r>
      <w:r>
        <w:t>ить вращение</w:t>
      </w:r>
      <w:r w:rsidR="00B4059B">
        <w:t xml:space="preserve"> перфоратора, удержание штанги </w:t>
      </w:r>
      <w:r w:rsidR="00B4059B" w:rsidRPr="00FA46CB">
        <w:t>до полного отверждения состава в течение установленного производителем времени</w:t>
      </w:r>
      <w:r>
        <w:t>. П</w:t>
      </w:r>
      <w:r w:rsidRPr="00072963">
        <w:t xml:space="preserve">ри температуре </w:t>
      </w:r>
      <w:r>
        <w:t xml:space="preserve">ампулы и </w:t>
      </w:r>
      <w:r w:rsidRPr="00072963">
        <w:t>окружающего воздуха ниже плюс 20</w:t>
      </w:r>
      <w:r>
        <w:t xml:space="preserve"> </w:t>
      </w:r>
      <w:r w:rsidRPr="00072963">
        <w:t>°С время перемешивания и удержания анкера в шпуре увеличивается</w:t>
      </w:r>
      <w:r>
        <w:t>; п</w:t>
      </w:r>
      <w:r w:rsidRPr="00072963">
        <w:t>ри температуре ампулы и окружающего воздуха выше плюс 20</w:t>
      </w:r>
      <w:r>
        <w:t xml:space="preserve"> </w:t>
      </w:r>
      <w:r w:rsidRPr="00072963">
        <w:t xml:space="preserve">°С </w:t>
      </w:r>
      <w:r>
        <w:t>–</w:t>
      </w:r>
      <w:r w:rsidRPr="00072963">
        <w:t xml:space="preserve"> уменьшается</w:t>
      </w:r>
      <w:r>
        <w:t>. Время перемешивания состава ампулы и время удержания</w:t>
      </w:r>
      <w:r w:rsidRPr="00072963">
        <w:t xml:space="preserve"> </w:t>
      </w:r>
      <w:r w:rsidR="00F43299">
        <w:t>определяется опытным путем. При транспортировке или хранении ампул при температуре ниже плюс 1</w:t>
      </w:r>
      <w:r w:rsidR="00F43299" w:rsidRPr="00072963">
        <w:t>0</w:t>
      </w:r>
      <w:r w:rsidR="00F43299">
        <w:t xml:space="preserve"> </w:t>
      </w:r>
      <w:r w:rsidR="00F43299" w:rsidRPr="00072963">
        <w:t>°С</w:t>
      </w:r>
      <w:r w:rsidR="00F43299">
        <w:t>, ампулы перед применением необходимо выдержать в шахтных условиях в течение не менее 12 часов;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после установки всех штанг в ряду (рядах), выполнить установку опорных плит и предварительное закручивание гайки </w:t>
      </w:r>
      <w:r w:rsidR="00787027">
        <w:t xml:space="preserve">до отказа и </w:t>
      </w:r>
      <w:r w:rsidRPr="00D377C1">
        <w:t>до прижатия шайбы к массиву;</w:t>
      </w:r>
    </w:p>
    <w:p w:rsidR="00FF49F7" w:rsidRDefault="00787027" w:rsidP="00FF49F7">
      <w:pPr>
        <w:numPr>
          <w:ilvl w:val="0"/>
          <w:numId w:val="7"/>
        </w:numPr>
      </w:pPr>
      <w:r>
        <w:lastRenderedPageBreak/>
        <w:t>окончательную з</w:t>
      </w:r>
      <w:r w:rsidR="00D377C1" w:rsidRPr="00D377C1">
        <w:t xml:space="preserve">атяжку гаек и натяжение анкеров выполнить через </w:t>
      </w:r>
      <w:r>
        <w:rPr>
          <w:szCs w:val="20"/>
        </w:rPr>
        <w:t>3 ÷ 4 суток</w:t>
      </w:r>
      <w:r w:rsidR="00D377C1" w:rsidRPr="00D377C1">
        <w:t xml:space="preserve"> до плотного прилегания шайбы к массиву;</w:t>
      </w:r>
    </w:p>
    <w:p w:rsidR="00CF0584" w:rsidRDefault="00CF0584" w:rsidP="00CF0584">
      <w:pPr>
        <w:numPr>
          <w:ilvl w:val="0"/>
          <w:numId w:val="8"/>
        </w:numPr>
      </w:pPr>
      <w:r w:rsidRPr="00D377C1">
        <w:t>Монтаж сетки с максимальным прижатием к массиву и взаимным перехлестом соседних листов на одну ячейку (не менее 10 см) производить двумя рабочими на установленные анкеры с помощью: второго комплекта шайбы с гайкой; экспресс-шайбы или на ранее установленную шайб</w:t>
      </w:r>
      <w:r>
        <w:t>у с применением прижима и клина;</w:t>
      </w:r>
    </w:p>
    <w:p w:rsidR="00132494" w:rsidRDefault="00132494" w:rsidP="00FF49F7">
      <w:pPr>
        <w:numPr>
          <w:ilvl w:val="0"/>
          <w:numId w:val="8"/>
        </w:numPr>
      </w:pPr>
      <w:r>
        <w:t xml:space="preserve">При применении </w:t>
      </w:r>
      <w:proofErr w:type="spellStart"/>
      <w:r>
        <w:t>венцовой</w:t>
      </w:r>
      <w:proofErr w:type="spellEnd"/>
      <w:r>
        <w:t xml:space="preserve"> крепи</w:t>
      </w:r>
      <w:r w:rsidR="006D34B6">
        <w:t>,</w:t>
      </w:r>
      <w:r w:rsidRPr="00132494">
        <w:t xml:space="preserve"> </w:t>
      </w:r>
      <w:r>
        <w:t>крепление производят</w:t>
      </w:r>
      <w:r w:rsidRPr="006E3322">
        <w:t xml:space="preserve"> </w:t>
      </w:r>
      <w:r>
        <w:t>после проходки восстающего снизу-вверх:</w:t>
      </w:r>
    </w:p>
    <w:p w:rsidR="00132494" w:rsidRDefault="00132494" w:rsidP="00132494">
      <w:pPr>
        <w:pStyle w:val="-1"/>
        <w:numPr>
          <w:ilvl w:val="0"/>
          <w:numId w:val="36"/>
        </w:numPr>
      </w:pPr>
      <w:r>
        <w:t xml:space="preserve">в лунки устанавливается опорный (основной) венец; </w:t>
      </w:r>
    </w:p>
    <w:p w:rsidR="00132494" w:rsidRDefault="00132494" w:rsidP="00132494">
      <w:pPr>
        <w:numPr>
          <w:ilvl w:val="0"/>
          <w:numId w:val="7"/>
        </w:numPr>
      </w:pPr>
      <w:r>
        <w:t>на основной венец укладывается рядовой венец;</w:t>
      </w:r>
    </w:p>
    <w:p w:rsidR="00132494" w:rsidRDefault="00132494" w:rsidP="00132494">
      <w:pPr>
        <w:numPr>
          <w:ilvl w:val="0"/>
          <w:numId w:val="7"/>
        </w:numPr>
      </w:pPr>
      <w:r>
        <w:t xml:space="preserve">устанавливаются стойки высотой 1,0 м, которые соединяют с венцами </w:t>
      </w:r>
      <w:r>
        <w:br/>
        <w:t xml:space="preserve">«в паз» и дополнительно металлическими скобами. На стойки монтируется следующий рядовой венец; </w:t>
      </w:r>
    </w:p>
    <w:p w:rsidR="00132494" w:rsidRPr="00132494" w:rsidRDefault="00132494" w:rsidP="00132494">
      <w:pPr>
        <w:numPr>
          <w:ilvl w:val="0"/>
          <w:numId w:val="7"/>
        </w:numPr>
      </w:pPr>
      <w:r w:rsidRPr="00132494">
        <w:t xml:space="preserve">производят </w:t>
      </w:r>
      <w:proofErr w:type="spellStart"/>
      <w:r>
        <w:t>расклинку</w:t>
      </w:r>
      <w:proofErr w:type="spellEnd"/>
      <w:r>
        <w:t xml:space="preserve"> венцов брусками и клиньями; </w:t>
      </w:r>
    </w:p>
    <w:p w:rsidR="00132494" w:rsidRDefault="00132494" w:rsidP="00132494">
      <w:pPr>
        <w:numPr>
          <w:ilvl w:val="0"/>
          <w:numId w:val="7"/>
        </w:numPr>
      </w:pPr>
      <w:r>
        <w:t xml:space="preserve">производят </w:t>
      </w:r>
      <w:r w:rsidRPr="00C7709F">
        <w:t xml:space="preserve">затяжку </w:t>
      </w:r>
      <w:proofErr w:type="spellStart"/>
      <w:r w:rsidRPr="00C7709F">
        <w:t>меж</w:t>
      </w:r>
      <w:r>
        <w:t>венцового</w:t>
      </w:r>
      <w:proofErr w:type="spellEnd"/>
      <w:r w:rsidRPr="00C7709F">
        <w:t xml:space="preserve"> пространства</w:t>
      </w:r>
      <w:r>
        <w:t xml:space="preserve"> пиломатериалом (обаполом или доской);</w:t>
      </w:r>
    </w:p>
    <w:p w:rsidR="00132494" w:rsidRPr="00132494" w:rsidRDefault="00132494" w:rsidP="00132494">
      <w:pPr>
        <w:numPr>
          <w:ilvl w:val="0"/>
          <w:numId w:val="7"/>
        </w:numPr>
      </w:pPr>
      <w:r w:rsidRPr="00132494">
        <w:t xml:space="preserve">выполняют </w:t>
      </w:r>
      <w:r>
        <w:t>забутовку зарамного пространства</w:t>
      </w:r>
      <w:r w:rsidRPr="006172EA">
        <w:t xml:space="preserve"> </w:t>
      </w:r>
      <w:r>
        <w:t>лесоматериалом или мелкой породой;</w:t>
      </w:r>
    </w:p>
    <w:p w:rsidR="006D34B6" w:rsidRDefault="00132494" w:rsidP="00132494">
      <w:pPr>
        <w:numPr>
          <w:ilvl w:val="0"/>
          <w:numId w:val="7"/>
        </w:numPr>
        <w:sectPr w:rsidR="006D34B6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 xml:space="preserve">производят установку последующих венцов и стоек и полное крепление восстающего. Опорные венцы устанавливают через 4 </w:t>
      </w:r>
      <w:r w:rsidRPr="00132494">
        <w:t>÷</w:t>
      </w:r>
      <w:r>
        <w:t xml:space="preserve"> 5 м.</w:t>
      </w:r>
    </w:p>
    <w:p w:rsidR="00B7666D" w:rsidRPr="00791EA2" w:rsidRDefault="009E72D4" w:rsidP="00AD50F0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-8003</wp:posOffset>
                </wp:positionH>
                <wp:positionV relativeFrom="paragraph">
                  <wp:posOffset>60385</wp:posOffset>
                </wp:positionV>
                <wp:extent cx="6322060" cy="9359660"/>
                <wp:effectExtent l="0" t="0" r="21590" b="133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59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D35F" id="Прямоугольник 13" o:spid="_x0000_s1026" style="position:absolute;margin-left:-.65pt;margin-top:4.75pt;width:497.8pt;height:73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DD5B0A" w:rsidRDefault="00DD5B0A" w:rsidP="00DD5B0A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Pr="00A2001E">
        <w:rPr>
          <w:rFonts w:cs="Times New Roman"/>
        </w:rPr>
        <w:t>}</w:t>
      </w:r>
    </w:p>
    <w:p w:rsidR="00826281" w:rsidRDefault="00826281" w:rsidP="003F3E74">
      <w:pPr>
        <w:ind w:firstLine="0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913F6E">
      <w:pPr>
        <w:pStyle w:val="affa"/>
        <w:numPr>
          <w:ilvl w:val="0"/>
          <w:numId w:val="30"/>
        </w:numPr>
        <w:spacing w:after="120" w:line="240" w:lineRule="auto"/>
        <w:ind w:left="0" w:firstLine="709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8340CF" w:rsidRDefault="008340CF" w:rsidP="00BB29A4">
      <w:pPr>
        <w:ind w:firstLine="0"/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2C7F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B9263D">
        <w:t>${</w:t>
      </w:r>
      <w:proofErr w:type="spellStart"/>
      <w:r>
        <w:rPr>
          <w:lang w:val="en-US"/>
        </w:rPr>
        <w:t>sxema</w:t>
      </w:r>
      <w:proofErr w:type="spellEnd"/>
      <w:r w:rsidRPr="00B9263D">
        <w:t>}</w:t>
      </w: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913F6E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"/>
        <w:gridCol w:w="1982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</w:tblGrid>
      <w:tr w:rsidR="00B76F2F" w:rsidTr="00B76F2F">
        <w:trPr>
          <w:trHeight w:val="315"/>
        </w:trPr>
        <w:tc>
          <w:tcPr>
            <w:tcW w:w="326" w:type="dxa"/>
            <w:vMerge w:val="restart"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1982" w:type="dxa"/>
            <w:vMerge w:val="restart"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667" w:type="dxa"/>
            <w:gridSpan w:val="24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B76F2F" w:rsidTr="00B76F2F">
        <w:trPr>
          <w:trHeight w:val="347"/>
        </w:trPr>
        <w:tc>
          <w:tcPr>
            <w:tcW w:w="326" w:type="dxa"/>
            <w:vMerge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833" w:type="dxa"/>
            <w:gridSpan w:val="12"/>
            <w:tcBorders>
              <w:right w:val="single" w:sz="12" w:space="0" w:color="auto"/>
            </w:tcBorders>
            <w:vAlign w:val="center"/>
          </w:tcPr>
          <w:p w:rsidR="00B76F2F" w:rsidRPr="00B76F2F" w:rsidRDefault="00B76F2F" w:rsidP="00FA048E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3834" w:type="dxa"/>
            <w:gridSpan w:val="12"/>
            <w:tcBorders>
              <w:left w:val="single" w:sz="12" w:space="0" w:color="auto"/>
            </w:tcBorders>
            <w:vAlign w:val="center"/>
          </w:tcPr>
          <w:p w:rsidR="00B76F2F" w:rsidRPr="00B76F2F" w:rsidRDefault="00B76F2F" w:rsidP="00ED7D2A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II</w:t>
            </w:r>
          </w:p>
        </w:tc>
      </w:tr>
      <w:tr w:rsidR="00B76F2F" w:rsidTr="00B76F2F">
        <w:trPr>
          <w:trHeight w:val="424"/>
        </w:trPr>
        <w:tc>
          <w:tcPr>
            <w:tcW w:w="326" w:type="dxa"/>
            <w:vMerge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2A28AD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2" w:type="dxa"/>
          </w:tcPr>
          <w:p w:rsidR="009210D9" w:rsidRDefault="002A28AD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Вскрытие полка, п</w:t>
            </w:r>
            <w:r w:rsidR="009210D9">
              <w:rPr>
                <w:sz w:val="20"/>
                <w:szCs w:val="20"/>
              </w:rPr>
              <w:t>риведение выработки в безопасное состояние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2A28AD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2A28AD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2A28AD" w:rsidRDefault="002A28AD" w:rsidP="002A28AD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2" w:type="dxa"/>
          </w:tcPr>
          <w:p w:rsidR="002A28AD" w:rsidRDefault="002A28AD" w:rsidP="002A28AD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2A28AD" w:rsidRPr="004426B0" w:rsidRDefault="002A28AD" w:rsidP="002A28AD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2A28AD" w:rsidRPr="004426B0" w:rsidRDefault="002A28AD" w:rsidP="002A28AD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</w:tr>
      <w:tr w:rsidR="002A28AD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2A28AD" w:rsidRDefault="002A28AD" w:rsidP="002A28AD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2" w:type="dxa"/>
          </w:tcPr>
          <w:p w:rsidR="002A28AD" w:rsidRDefault="002A28AD" w:rsidP="002A28AD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бурению забоя</w:t>
            </w: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  <w:textDirection w:val="btLr"/>
            <w:vAlign w:val="center"/>
          </w:tcPr>
          <w:p w:rsidR="002A28AD" w:rsidRPr="004426B0" w:rsidRDefault="002A28AD" w:rsidP="002A28AD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  <w:textDirection w:val="btLr"/>
            <w:vAlign w:val="center"/>
          </w:tcPr>
          <w:p w:rsidR="002A28AD" w:rsidRPr="004426B0" w:rsidRDefault="002A28AD" w:rsidP="002A28AD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</w:tr>
      <w:tr w:rsidR="002A28AD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2A28AD" w:rsidRDefault="002A28AD" w:rsidP="002A28AD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2" w:type="dxa"/>
          </w:tcPr>
          <w:p w:rsidR="002A28AD" w:rsidRDefault="002A28AD" w:rsidP="002A28AD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Обед </w:t>
            </w: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2A28AD" w:rsidRPr="004426B0" w:rsidRDefault="002A28AD" w:rsidP="002A28AD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2A28AD" w:rsidRPr="004426B0" w:rsidRDefault="002A28AD" w:rsidP="002A28AD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</w:tr>
      <w:tr w:rsidR="002A28AD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2A28AD" w:rsidRDefault="002A28AD" w:rsidP="002A28AD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2" w:type="dxa"/>
          </w:tcPr>
          <w:p w:rsidR="002A28AD" w:rsidRDefault="002A28AD" w:rsidP="002A28AD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забоя на уход</w:t>
            </w: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2A28AD" w:rsidRPr="004426B0" w:rsidRDefault="002A28AD" w:rsidP="002A28AD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2A28AD" w:rsidRPr="004426B0" w:rsidRDefault="002A28AD" w:rsidP="002A28AD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</w:tr>
      <w:tr w:rsidR="002A28AD" w:rsidTr="00B76F2F">
        <w:trPr>
          <w:trHeight w:val="510"/>
        </w:trPr>
        <w:tc>
          <w:tcPr>
            <w:tcW w:w="326" w:type="dxa"/>
            <w:vAlign w:val="center"/>
          </w:tcPr>
          <w:p w:rsidR="002A28AD" w:rsidRDefault="002A28AD" w:rsidP="002A28AD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2" w:type="dxa"/>
          </w:tcPr>
          <w:p w:rsidR="002A28AD" w:rsidRPr="004426B0" w:rsidRDefault="002A28AD" w:rsidP="002A28AD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</w:tr>
      <w:tr w:rsidR="002A28AD" w:rsidTr="00B76F2F">
        <w:trPr>
          <w:trHeight w:val="510"/>
        </w:trPr>
        <w:tc>
          <w:tcPr>
            <w:tcW w:w="326" w:type="dxa"/>
            <w:vAlign w:val="center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82" w:type="dxa"/>
          </w:tcPr>
          <w:p w:rsidR="002A28AD" w:rsidRPr="004426B0" w:rsidRDefault="002A28AD" w:rsidP="002A28AD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взрывным работам</w:t>
            </w: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</w:tr>
      <w:tr w:rsidR="002A28AD" w:rsidTr="00B76F2F">
        <w:trPr>
          <w:trHeight w:val="510"/>
        </w:trPr>
        <w:tc>
          <w:tcPr>
            <w:tcW w:w="326" w:type="dxa"/>
            <w:vAlign w:val="center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2" w:type="dxa"/>
          </w:tcPr>
          <w:p w:rsidR="002A28AD" w:rsidRPr="004426B0" w:rsidRDefault="002A28AD" w:rsidP="002A28AD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6A6A6" w:themeFill="background1" w:themeFillShade="A6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2A28AD" w:rsidRPr="004426B0" w:rsidRDefault="002A28AD" w:rsidP="002A28AD">
            <w:pPr>
              <w:pStyle w:val="af3"/>
              <w:rPr>
                <w:sz w:val="20"/>
                <w:szCs w:val="20"/>
              </w:rPr>
            </w:pPr>
          </w:p>
        </w:tc>
      </w:tr>
    </w:tbl>
    <w:p w:rsidR="00AF6C7E" w:rsidRPr="002A3385" w:rsidRDefault="00AF6C7E" w:rsidP="00AF6C7E">
      <w:pPr>
        <w:spacing w:before="120"/>
      </w:pPr>
      <w:r w:rsidRPr="002A3385">
        <w:t>Суточный график организации работ в забое</w:t>
      </w:r>
      <w:r>
        <w:t xml:space="preserve"> при возведении рамной крепи:</w:t>
      </w:r>
    </w:p>
    <w:tbl>
      <w:tblPr>
        <w:tblStyle w:val="ac"/>
        <w:tblW w:w="99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5"/>
        <w:gridCol w:w="1981"/>
        <w:gridCol w:w="633"/>
        <w:gridCol w:w="634"/>
        <w:gridCol w:w="634"/>
        <w:gridCol w:w="634"/>
        <w:gridCol w:w="634"/>
        <w:gridCol w:w="635"/>
        <w:gridCol w:w="634"/>
        <w:gridCol w:w="634"/>
        <w:gridCol w:w="634"/>
        <w:gridCol w:w="634"/>
        <w:gridCol w:w="634"/>
        <w:gridCol w:w="638"/>
      </w:tblGrid>
      <w:tr w:rsidR="002A28AD" w:rsidTr="00ED7D2A">
        <w:trPr>
          <w:trHeight w:val="315"/>
        </w:trPr>
        <w:tc>
          <w:tcPr>
            <w:tcW w:w="325" w:type="dxa"/>
            <w:vMerge w:val="restart"/>
            <w:vAlign w:val="center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1981" w:type="dxa"/>
            <w:vMerge w:val="restart"/>
            <w:vAlign w:val="center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612" w:type="dxa"/>
            <w:gridSpan w:val="12"/>
            <w:vAlign w:val="center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2A28AD" w:rsidTr="00ED7D2A">
        <w:trPr>
          <w:trHeight w:val="347"/>
        </w:trPr>
        <w:tc>
          <w:tcPr>
            <w:tcW w:w="325" w:type="dxa"/>
            <w:vMerge/>
            <w:vAlign w:val="center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1" w:type="dxa"/>
            <w:vMerge/>
            <w:vAlign w:val="center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7612" w:type="dxa"/>
            <w:gridSpan w:val="12"/>
            <w:vAlign w:val="center"/>
          </w:tcPr>
          <w:p w:rsidR="002A28AD" w:rsidRPr="00B76F2F" w:rsidRDefault="002A28AD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II</w:t>
            </w:r>
          </w:p>
        </w:tc>
      </w:tr>
      <w:tr w:rsidR="002A28AD" w:rsidTr="00ED7D2A">
        <w:trPr>
          <w:trHeight w:val="424"/>
        </w:trPr>
        <w:tc>
          <w:tcPr>
            <w:tcW w:w="325" w:type="dxa"/>
            <w:vMerge/>
            <w:vAlign w:val="center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1" w:type="dxa"/>
            <w:vMerge/>
            <w:vAlign w:val="center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634" w:type="dxa"/>
            <w:vAlign w:val="center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634" w:type="dxa"/>
            <w:vAlign w:val="center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634" w:type="dxa"/>
            <w:vAlign w:val="center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634" w:type="dxa"/>
            <w:vAlign w:val="center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635" w:type="dxa"/>
            <w:vAlign w:val="center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634" w:type="dxa"/>
            <w:vAlign w:val="center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634" w:type="dxa"/>
            <w:vAlign w:val="center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634" w:type="dxa"/>
            <w:vAlign w:val="center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634" w:type="dxa"/>
            <w:vAlign w:val="center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634" w:type="dxa"/>
            <w:vAlign w:val="center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638" w:type="dxa"/>
            <w:vAlign w:val="center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2A28AD" w:rsidTr="00ED7D2A">
        <w:trPr>
          <w:cantSplit/>
          <w:trHeight w:val="510"/>
        </w:trPr>
        <w:tc>
          <w:tcPr>
            <w:tcW w:w="325" w:type="dxa"/>
            <w:vAlign w:val="center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1" w:type="dxa"/>
          </w:tcPr>
          <w:p w:rsidR="002A28AD" w:rsidRPr="004426B0" w:rsidRDefault="002A28AD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633" w:type="dxa"/>
            <w:shd w:val="clear" w:color="auto" w:fill="A6A6A6" w:themeFill="background1" w:themeFillShade="A6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2A28AD" w:rsidRPr="004426B0" w:rsidRDefault="002A28AD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2A28AD" w:rsidTr="00ED7D2A">
        <w:trPr>
          <w:cantSplit/>
          <w:trHeight w:val="510"/>
        </w:trPr>
        <w:tc>
          <w:tcPr>
            <w:tcW w:w="325" w:type="dxa"/>
            <w:vAlign w:val="center"/>
          </w:tcPr>
          <w:p w:rsidR="002A28AD" w:rsidRDefault="002A28AD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1" w:type="dxa"/>
          </w:tcPr>
          <w:p w:rsidR="002A28AD" w:rsidRDefault="002A28AD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633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2A28AD" w:rsidRPr="004426B0" w:rsidRDefault="002A28AD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2A28AD" w:rsidTr="00ED7D2A">
        <w:trPr>
          <w:cantSplit/>
          <w:trHeight w:val="510"/>
        </w:trPr>
        <w:tc>
          <w:tcPr>
            <w:tcW w:w="325" w:type="dxa"/>
            <w:vAlign w:val="center"/>
          </w:tcPr>
          <w:p w:rsidR="002A28AD" w:rsidRDefault="002A28AD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1" w:type="dxa"/>
            <w:vAlign w:val="center"/>
          </w:tcPr>
          <w:p w:rsidR="002A28AD" w:rsidRPr="004426B0" w:rsidRDefault="002A28AD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Доставка материалов</w:t>
            </w:r>
          </w:p>
        </w:tc>
        <w:tc>
          <w:tcPr>
            <w:tcW w:w="633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2A28AD" w:rsidRPr="004426B0" w:rsidRDefault="002A28AD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2A28AD" w:rsidTr="00ED7D2A">
        <w:trPr>
          <w:cantSplit/>
          <w:trHeight w:val="510"/>
        </w:trPr>
        <w:tc>
          <w:tcPr>
            <w:tcW w:w="325" w:type="dxa"/>
            <w:vAlign w:val="center"/>
          </w:tcPr>
          <w:p w:rsidR="002A28AD" w:rsidRDefault="002A28AD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1" w:type="dxa"/>
            <w:vAlign w:val="center"/>
          </w:tcPr>
          <w:p w:rsidR="002A28AD" w:rsidRPr="004426B0" w:rsidRDefault="002A28AD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Монтаж </w:t>
            </w:r>
            <w:proofErr w:type="spellStart"/>
            <w:r>
              <w:rPr>
                <w:sz w:val="20"/>
                <w:szCs w:val="20"/>
              </w:rPr>
              <w:t>венцовой</w:t>
            </w:r>
            <w:proofErr w:type="spellEnd"/>
            <w:r>
              <w:rPr>
                <w:sz w:val="20"/>
                <w:szCs w:val="20"/>
              </w:rPr>
              <w:t xml:space="preserve"> крепи, забутовка</w:t>
            </w:r>
          </w:p>
        </w:tc>
        <w:tc>
          <w:tcPr>
            <w:tcW w:w="633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2A28AD" w:rsidRPr="004426B0" w:rsidRDefault="002A28AD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2A28AD" w:rsidTr="00ED7D2A">
        <w:trPr>
          <w:cantSplit/>
          <w:trHeight w:val="510"/>
        </w:trPr>
        <w:tc>
          <w:tcPr>
            <w:tcW w:w="325" w:type="dxa"/>
            <w:vAlign w:val="center"/>
          </w:tcPr>
          <w:p w:rsidR="002A28AD" w:rsidRDefault="002A28AD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1" w:type="dxa"/>
            <w:vAlign w:val="center"/>
          </w:tcPr>
          <w:p w:rsidR="002A28AD" w:rsidRDefault="002A28AD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633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6A6A6" w:themeFill="background1" w:themeFillShade="A6"/>
            <w:textDirection w:val="btLr"/>
            <w:vAlign w:val="center"/>
          </w:tcPr>
          <w:p w:rsidR="002A28AD" w:rsidRPr="004426B0" w:rsidRDefault="002A28AD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2A28AD" w:rsidTr="00ED7D2A">
        <w:trPr>
          <w:trHeight w:val="510"/>
        </w:trPr>
        <w:tc>
          <w:tcPr>
            <w:tcW w:w="325" w:type="dxa"/>
            <w:vAlign w:val="center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1" w:type="dxa"/>
          </w:tcPr>
          <w:p w:rsidR="002A28AD" w:rsidRPr="004426B0" w:rsidRDefault="002A28AD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633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6A6A6" w:themeFill="background1" w:themeFillShade="A6"/>
          </w:tcPr>
          <w:p w:rsidR="002A28AD" w:rsidRPr="004426B0" w:rsidRDefault="002A28AD" w:rsidP="00ED7D2A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AF6C7E" w:rsidRDefault="00AF6C7E" w:rsidP="00251A9A">
      <w:pPr>
        <w:pStyle w:val="affa"/>
        <w:numPr>
          <w:ilvl w:val="0"/>
          <w:numId w:val="30"/>
        </w:numPr>
        <w:spacing w:before="120" w:after="120" w:line="240" w:lineRule="auto"/>
        <w:jc w:val="left"/>
        <w:rPr>
          <w:b/>
        </w:rPr>
        <w:sectPr w:rsidR="00AF6C7E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D7C79" w:rsidRPr="00AD50F0" w:rsidRDefault="002D7C79" w:rsidP="00251A9A">
      <w:pPr>
        <w:pStyle w:val="affa"/>
        <w:numPr>
          <w:ilvl w:val="0"/>
          <w:numId w:val="3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lastRenderedPageBreak/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>соответствии с РТПП «Проходка горизонтальны</w:t>
      </w:r>
      <w:r w:rsidR="00F43299">
        <w:t>х и наклонных горных выработок»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Default="00A203B3" w:rsidP="001A5493">
      <w:pPr>
        <w:pStyle w:val="-0"/>
      </w:pPr>
      <w:r>
        <w:t xml:space="preserve">Контроль за состоянием кровли и боков выработки </w:t>
      </w:r>
      <w:r w:rsidR="0064311F">
        <w:t xml:space="preserve">и, при необходимости, оборка заколов, </w:t>
      </w:r>
      <w:r>
        <w:t>осуществляется всем</w:t>
      </w:r>
      <w:r w:rsidR="00F43299">
        <w:t>и рабочими в течение всей смены</w:t>
      </w:r>
      <w:r w:rsidR="0064311F">
        <w:t xml:space="preserve">. Заколы и отслоения могут возникать не только при бурении и взрывных работах, но </w:t>
      </w:r>
      <w:r w:rsidR="00814ECF">
        <w:t>и в</w:t>
      </w:r>
      <w:r w:rsidR="0064311F">
        <w:t xml:space="preserve"> любо</w:t>
      </w:r>
      <w:r w:rsidR="00814ECF">
        <w:t>е</w:t>
      </w:r>
      <w:r w:rsidR="0064311F">
        <w:t xml:space="preserve"> друго</w:t>
      </w:r>
      <w:r w:rsidR="00814ECF">
        <w:t>е время. Отслоения породы может происходить внезапно и не прогнозируемо, особенно в местах, где есть капеж воды и наличие глинистых прослоев.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>Осмотр, остукивание контура выработки и оборка заколов производится при остановке всех других видов работы. Остукивание выполнять всего контура выработки: кровли и боков.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 xml:space="preserve">Перед обрушением закола: </w:t>
      </w:r>
    </w:p>
    <w:p w:rsidR="00814ECF" w:rsidRDefault="00814ECF" w:rsidP="00814ECF">
      <w:pPr>
        <w:pStyle w:val="a0"/>
      </w:pPr>
      <w:r>
        <w:t>осмотреть его из безопасного места со всех сторон для оценки предполагаемого размера обрушиваемой массы и места его падения;</w:t>
      </w:r>
    </w:p>
    <w:p w:rsidR="00814ECF" w:rsidRDefault="00814ECF" w:rsidP="00814ECF">
      <w:pPr>
        <w:pStyle w:val="a0"/>
      </w:pPr>
      <w:r>
        <w:t>определить место отхода в случае непредвиденного обрушения кусков горной массы. Место должно быть свободным от оборудования, материалов и кусков породы;</w:t>
      </w:r>
    </w:p>
    <w:p w:rsidR="00F43299" w:rsidRDefault="0064311F" w:rsidP="001A5493">
      <w:pPr>
        <w:pStyle w:val="-0"/>
      </w:pPr>
      <w:r>
        <w:t>Перед началом работ проверить:</w:t>
      </w:r>
    </w:p>
    <w:p w:rsidR="0064311F" w:rsidRDefault="0064311F" w:rsidP="0064311F">
      <w:pPr>
        <w:pStyle w:val="a0"/>
      </w:pPr>
      <w:r>
        <w:t>наличие и исправность СИЗ, средств пожаротушения, защитного заземления оборудования, освещения;</w:t>
      </w:r>
    </w:p>
    <w:p w:rsidR="0064311F" w:rsidRDefault="0064311F" w:rsidP="0064311F">
      <w:pPr>
        <w:pStyle w:val="a0"/>
      </w:pPr>
      <w:r>
        <w:t>наличие и исправность оборудования, инструментов, приспособлений и снаряжения;</w:t>
      </w:r>
    </w:p>
    <w:p w:rsidR="0064311F" w:rsidRDefault="0064311F" w:rsidP="0064311F">
      <w:pPr>
        <w:pStyle w:val="-0"/>
      </w:pPr>
      <w:r>
        <w:t xml:space="preserve">При обнаружении неисправностей принять меры к их устранению; при </w:t>
      </w:r>
      <w:r>
        <w:br/>
        <w:t>невозможности – поставить в известность лицо технического надзора.  Приступать (продолжать) работу запрещено;</w:t>
      </w:r>
    </w:p>
    <w:p w:rsidR="0064311F" w:rsidRPr="001A5493" w:rsidRDefault="0064311F" w:rsidP="00814ECF">
      <w:pPr>
        <w:pStyle w:val="-0"/>
        <w:sectPr w:rsidR="0064311F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lastRenderedPageBreak/>
        <w:t>Приступать (продолжать) работу п</w:t>
      </w:r>
      <w:r w:rsidR="00913F6E">
        <w:t>ри несоответствии условий труда</w:t>
      </w:r>
      <w:r>
        <w:t xml:space="preserve"> или </w:t>
      </w:r>
      <w:r>
        <w:br/>
        <w:t>безопасности – запрещено</w:t>
      </w:r>
      <w:r w:rsidR="00814ECF">
        <w:t>.</w:t>
      </w:r>
    </w:p>
    <w:p w:rsidR="008A19D0" w:rsidRPr="00251A9A" w:rsidRDefault="008A19D0" w:rsidP="00251A9A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251A9A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8D0" w:rsidRDefault="008208D0" w:rsidP="00D03BB5">
      <w:r>
        <w:separator/>
      </w:r>
    </w:p>
  </w:endnote>
  <w:endnote w:type="continuationSeparator" w:id="0">
    <w:p w:rsidR="008208D0" w:rsidRDefault="008208D0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4B2A56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4B2A56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 xml:space="preserve">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Октябрьс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>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26" type="#_x0000_t202" style="position:absolute;left:0;text-align:left;margin-left:-8.1pt;margin-top:-21.9pt;width:328.7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" filled="f" stroked="f">
                  <v:textbox style="mso-fit-shape-to-text:t">
                    <w:txbxContent>
                      <w:p w:rsidR="00174A8D" w:rsidRPr="00174A8D" w:rsidRDefault="004B2A56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</w:t>
                        </w:r>
                        <w:r w:rsidR="00C5176C">
                          <w:rPr>
                            <w:color w:val="7F7F7F" w:themeColor="text1" w:themeTint="80"/>
                          </w:rPr>
                          <w:t xml:space="preserve">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Октябрьс</w:t>
                        </w:r>
                        <w:r w:rsidR="00C5176C">
                          <w:rPr>
                            <w:color w:val="7F7F7F" w:themeColor="text1" w:themeTint="80"/>
                          </w:rPr>
                          <w:t>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51712C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3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78" o:spid="_x0000_s1027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dz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cepO7Edt&#10;mwN2BOy4D7i/eOks/KGkx12oqP+9YyAoUZ8NdvVqMp/H5UnCvFhMUYBzS31uYYYjVEV5AEpG4TaM&#10;K7dzILcdxhoLbewNzkIrU59eeB0TwIlPFT1uZ1ypczl5vXxD1k8A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BTcYdz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51712C">
                          <w:rPr>
                            <w:noProof/>
                            <w:color w:val="FFFFFF" w:themeColor="background1"/>
                            <w:szCs w:val="24"/>
                          </w:rPr>
                          <w:t>3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A54C4E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9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NvEeEz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379866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7CC9386F" wp14:editId="4E86F714">
                  <wp:simplePos x="0" y="0"/>
                  <wp:positionH relativeFrom="column">
                    <wp:posOffset>9065259</wp:posOffset>
                  </wp:positionH>
                  <wp:positionV relativeFrom="paragraph">
                    <wp:posOffset>-286910</wp:posOffset>
                  </wp:positionV>
                  <wp:extent cx="436825" cy="305435"/>
                  <wp:effectExtent l="0" t="0" r="20955" b="18415"/>
                  <wp:wrapNone/>
                  <wp:docPr id="9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2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51712C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CC9386F" id="_x0000_s1030" style="position:absolute;left:0;text-align:left;margin-left:713.8pt;margin-top:-22.6pt;width:34.4pt;height:2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51712C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2AC1A4BE" wp14:editId="61D9C4C5">
                  <wp:simplePos x="0" y="0"/>
                  <wp:positionH relativeFrom="margin">
                    <wp:posOffset>773</wp:posOffset>
                  </wp:positionH>
                  <wp:positionV relativeFrom="paragraph">
                    <wp:posOffset>-286911</wp:posOffset>
                  </wp:positionV>
                  <wp:extent cx="9501560" cy="9525"/>
                  <wp:effectExtent l="0" t="0" r="23495" b="28575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950156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7E0FA" id="Прямая соединительная линия 10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-22.6pt" to="748.2pt,-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36D11268" wp14:editId="0DBBE83E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2" name="Надпись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6D1126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1" type="#_x0000_t202" style="position:absolute;left:0;text-align:left;margin-left:-8.1pt;margin-top:-21.9pt;width:328.7pt;height:24.0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195241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2822079F" wp14:editId="3C8B18D5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15" name="Надпись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2822079F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32" type="#_x0000_t202" style="position:absolute;left:0;text-align:left;margin-left:-8.1pt;margin-top:-21.9pt;width:328.7pt;height:24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3F447474" wp14:editId="40344E26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16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51712C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6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F447474" id="_x0000_s1033" style="position:absolute;left:0;text-align:left;margin-left:466.65pt;margin-top:-22.35pt;width:31.15pt;height:2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CfZG&#10;O0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51712C">
                          <w:rPr>
                            <w:noProof/>
                            <w:color w:val="FFFFFF" w:themeColor="background1"/>
                            <w:szCs w:val="24"/>
                          </w:rPr>
                          <w:t>6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1A6D0A3" wp14:editId="679EC5F8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17" name="Прямая соединительная линия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42EF36" id="Прямая соединительная линия 1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4199164"/>
      <w:docPartObj>
        <w:docPartGallery w:val="Page Numbers (Bottom of Page)"/>
        <w:docPartUnique/>
      </w:docPartObj>
    </w:sdtPr>
    <w:sdtEndPr/>
    <w:sdtContent>
      <w:p w:rsidR="005E6B69" w:rsidRDefault="005E6B69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0517AEEF" wp14:editId="789EC131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11" name="Надпись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E6B69" w:rsidRPr="00174A8D" w:rsidRDefault="005E6B69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0517AEEF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" o:spid="_x0000_s1034" type="#_x0000_t202" style="position:absolute;left:0;text-align:left;margin-left:-8.1pt;margin-top:-21.9pt;width:328.7pt;height:24.0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" filled="f" stroked="f">
                  <v:textbox style="mso-fit-shape-to-text:t">
                    <w:txbxContent>
                      <w:p w:rsidR="005E6B69" w:rsidRPr="00174A8D" w:rsidRDefault="005E6B69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7D6661BE" wp14:editId="5BC0BA6C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12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69" w:rsidRPr="002A509D" w:rsidRDefault="005E6B69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51712C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8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D6661BE" id="_x0000_s1035" style="position:absolute;left:0;text-align:left;margin-left:466.65pt;margin-top:-22.35pt;width:31.15pt;height:24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Mjqk&#10;yU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5E6B69" w:rsidRPr="002A509D" w:rsidRDefault="005E6B69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51712C">
                          <w:rPr>
                            <w:noProof/>
                            <w:color w:val="FFFFFF" w:themeColor="background1"/>
                            <w:szCs w:val="24"/>
                          </w:rPr>
                          <w:t>8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0BBC9994" wp14:editId="5D5C7C29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14" name="Прямая соединительная линия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8EC96C0" id="Прямая соединительная линия 14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8D0" w:rsidRDefault="008208D0" w:rsidP="00D03BB5">
      <w:r>
        <w:separator/>
      </w:r>
    </w:p>
  </w:footnote>
  <w:footnote w:type="continuationSeparator" w:id="0">
    <w:p w:rsidR="008208D0" w:rsidRDefault="008208D0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6389C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6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8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55ACA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2" w15:restartNumberingAfterBreak="0">
    <w:nsid w:val="5CA74404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1A83447"/>
    <w:multiLevelType w:val="hybridMultilevel"/>
    <w:tmpl w:val="5EC87476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3B03042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9A68EB"/>
    <w:multiLevelType w:val="multilevel"/>
    <w:tmpl w:val="90E08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1"/>
  </w:num>
  <w:num w:numId="5">
    <w:abstractNumId w:val="7"/>
  </w:num>
  <w:num w:numId="6">
    <w:abstractNumId w:val="15"/>
  </w:num>
  <w:num w:numId="7">
    <w:abstractNumId w:val="16"/>
  </w:num>
  <w:num w:numId="8">
    <w:abstractNumId w:val="10"/>
  </w:num>
  <w:num w:numId="9">
    <w:abstractNumId w:val="5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6"/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</w:num>
  <w:num w:numId="20">
    <w:abstractNumId w:val="10"/>
    <w:lvlOverride w:ilvl="0">
      <w:startOverride w:val="1"/>
    </w:lvlOverride>
  </w:num>
  <w:num w:numId="21">
    <w:abstractNumId w:val="12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0"/>
  </w:num>
  <w:num w:numId="27">
    <w:abstractNumId w:val="10"/>
  </w:num>
  <w:num w:numId="28">
    <w:abstractNumId w:val="14"/>
  </w:num>
  <w:num w:numId="29">
    <w:abstractNumId w:val="17"/>
  </w:num>
  <w:num w:numId="30">
    <w:abstractNumId w:val="9"/>
  </w:num>
  <w:num w:numId="31">
    <w:abstractNumId w:val="3"/>
  </w:num>
  <w:num w:numId="32">
    <w:abstractNumId w:val="10"/>
  </w:num>
  <w:num w:numId="33">
    <w:abstractNumId w:val="16"/>
    <w:lvlOverride w:ilvl="0">
      <w:startOverride w:val="1"/>
    </w:lvlOverride>
  </w:num>
  <w:num w:numId="34">
    <w:abstractNumId w:val="16"/>
    <w:lvlOverride w:ilvl="0">
      <w:startOverride w:val="1"/>
    </w:lvlOverride>
  </w:num>
  <w:num w:numId="35">
    <w:abstractNumId w:val="10"/>
    <w:lvlOverride w:ilvl="0">
      <w:startOverride w:val="1"/>
    </w:lvlOverride>
  </w:num>
  <w:num w:numId="36">
    <w:abstractNumId w:val="16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70C"/>
    <w:rsid w:val="00003BCB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1DED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9B3"/>
    <w:rsid w:val="000F0AE4"/>
    <w:rsid w:val="000F0C74"/>
    <w:rsid w:val="000F0E03"/>
    <w:rsid w:val="000F2BF3"/>
    <w:rsid w:val="000F30E3"/>
    <w:rsid w:val="000F330F"/>
    <w:rsid w:val="000F37D8"/>
    <w:rsid w:val="000F399E"/>
    <w:rsid w:val="000F3E10"/>
    <w:rsid w:val="000F4B76"/>
    <w:rsid w:val="000F5446"/>
    <w:rsid w:val="000F67D3"/>
    <w:rsid w:val="000F702C"/>
    <w:rsid w:val="000F7621"/>
    <w:rsid w:val="001003D1"/>
    <w:rsid w:val="00100BF1"/>
    <w:rsid w:val="00100F54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8A3"/>
    <w:rsid w:val="00124FF9"/>
    <w:rsid w:val="00127E25"/>
    <w:rsid w:val="001319B3"/>
    <w:rsid w:val="00132494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4D4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3C54"/>
    <w:rsid w:val="001840BC"/>
    <w:rsid w:val="001844C4"/>
    <w:rsid w:val="0018510C"/>
    <w:rsid w:val="0018513E"/>
    <w:rsid w:val="0018573B"/>
    <w:rsid w:val="001858F0"/>
    <w:rsid w:val="00186A4D"/>
    <w:rsid w:val="00186CD1"/>
    <w:rsid w:val="0018749B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07D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69B0"/>
    <w:rsid w:val="001F74D9"/>
    <w:rsid w:val="002001D6"/>
    <w:rsid w:val="0020030F"/>
    <w:rsid w:val="002004A9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461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1A9A"/>
    <w:rsid w:val="00252793"/>
    <w:rsid w:val="00253BEA"/>
    <w:rsid w:val="002560CD"/>
    <w:rsid w:val="002566F6"/>
    <w:rsid w:val="002602A5"/>
    <w:rsid w:val="0026132A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22A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8AD"/>
    <w:rsid w:val="002A2B9E"/>
    <w:rsid w:val="002A3127"/>
    <w:rsid w:val="002A3385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3E7D"/>
    <w:rsid w:val="002E6531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A34"/>
    <w:rsid w:val="002F5F37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4278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7713E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236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17DF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F1F"/>
    <w:rsid w:val="003C6647"/>
    <w:rsid w:val="003C6E1C"/>
    <w:rsid w:val="003C7BEC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3E74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30DAE"/>
    <w:rsid w:val="00430E5F"/>
    <w:rsid w:val="0043346D"/>
    <w:rsid w:val="0043405C"/>
    <w:rsid w:val="0043444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759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742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2A56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05C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1782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12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0024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6F5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382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3B98"/>
    <w:rsid w:val="005A4006"/>
    <w:rsid w:val="005A45C4"/>
    <w:rsid w:val="005A5A21"/>
    <w:rsid w:val="005A6EAB"/>
    <w:rsid w:val="005A7FB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6B69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11F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D022A"/>
    <w:rsid w:val="006D0FCC"/>
    <w:rsid w:val="006D1A69"/>
    <w:rsid w:val="006D24AF"/>
    <w:rsid w:val="006D255F"/>
    <w:rsid w:val="006D2AAA"/>
    <w:rsid w:val="006D2E81"/>
    <w:rsid w:val="006D34B6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0DC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6BF4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9F3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02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34FA"/>
    <w:rsid w:val="007F4703"/>
    <w:rsid w:val="007F47CC"/>
    <w:rsid w:val="007F72E5"/>
    <w:rsid w:val="007F73FA"/>
    <w:rsid w:val="007F7EDF"/>
    <w:rsid w:val="008008BB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4ECF"/>
    <w:rsid w:val="00817BD8"/>
    <w:rsid w:val="008204D3"/>
    <w:rsid w:val="008208D0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3E83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6600"/>
    <w:rsid w:val="00867D8B"/>
    <w:rsid w:val="008700F4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1D8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D762D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176C"/>
    <w:rsid w:val="008F2049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2A8"/>
    <w:rsid w:val="0091174D"/>
    <w:rsid w:val="009118C3"/>
    <w:rsid w:val="00911A72"/>
    <w:rsid w:val="00911CE1"/>
    <w:rsid w:val="00912173"/>
    <w:rsid w:val="00913513"/>
    <w:rsid w:val="00913F6E"/>
    <w:rsid w:val="009142F1"/>
    <w:rsid w:val="0091524D"/>
    <w:rsid w:val="00915604"/>
    <w:rsid w:val="00915829"/>
    <w:rsid w:val="009160D9"/>
    <w:rsid w:val="0091663C"/>
    <w:rsid w:val="00916659"/>
    <w:rsid w:val="00916939"/>
    <w:rsid w:val="00920F2B"/>
    <w:rsid w:val="009210D9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590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2AE7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9FF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87FB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1B68"/>
    <w:rsid w:val="00AF257F"/>
    <w:rsid w:val="00AF2730"/>
    <w:rsid w:val="00AF2E2D"/>
    <w:rsid w:val="00AF32C4"/>
    <w:rsid w:val="00AF41F4"/>
    <w:rsid w:val="00AF4D1E"/>
    <w:rsid w:val="00AF52BD"/>
    <w:rsid w:val="00AF6C7E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27773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059B"/>
    <w:rsid w:val="00B415C7"/>
    <w:rsid w:val="00B41929"/>
    <w:rsid w:val="00B419CE"/>
    <w:rsid w:val="00B41B9E"/>
    <w:rsid w:val="00B4244C"/>
    <w:rsid w:val="00B44425"/>
    <w:rsid w:val="00B44AAF"/>
    <w:rsid w:val="00B44F48"/>
    <w:rsid w:val="00B457B8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359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76F2F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284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29A4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75B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BF7F8A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663"/>
    <w:rsid w:val="00C55ABD"/>
    <w:rsid w:val="00C57433"/>
    <w:rsid w:val="00C61476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53E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7C4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22FB"/>
    <w:rsid w:val="00CD306E"/>
    <w:rsid w:val="00CD3FDC"/>
    <w:rsid w:val="00CD4890"/>
    <w:rsid w:val="00CD49FD"/>
    <w:rsid w:val="00CD5763"/>
    <w:rsid w:val="00CD6781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584"/>
    <w:rsid w:val="00CF0F26"/>
    <w:rsid w:val="00CF1239"/>
    <w:rsid w:val="00CF143D"/>
    <w:rsid w:val="00CF171C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07C15"/>
    <w:rsid w:val="00D110E0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30B"/>
    <w:rsid w:val="00D35C9C"/>
    <w:rsid w:val="00D35DD4"/>
    <w:rsid w:val="00D3602D"/>
    <w:rsid w:val="00D3608C"/>
    <w:rsid w:val="00D36738"/>
    <w:rsid w:val="00D36B10"/>
    <w:rsid w:val="00D377C1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221"/>
    <w:rsid w:val="00D57355"/>
    <w:rsid w:val="00D576EF"/>
    <w:rsid w:val="00D60117"/>
    <w:rsid w:val="00D604E2"/>
    <w:rsid w:val="00D60559"/>
    <w:rsid w:val="00D606C6"/>
    <w:rsid w:val="00D61122"/>
    <w:rsid w:val="00D6178B"/>
    <w:rsid w:val="00D6189B"/>
    <w:rsid w:val="00D619DC"/>
    <w:rsid w:val="00D61F57"/>
    <w:rsid w:val="00D6456D"/>
    <w:rsid w:val="00D6493E"/>
    <w:rsid w:val="00D64EA8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2932"/>
    <w:rsid w:val="00DA671B"/>
    <w:rsid w:val="00DA6FF3"/>
    <w:rsid w:val="00DA7EA2"/>
    <w:rsid w:val="00DB136A"/>
    <w:rsid w:val="00DB16A6"/>
    <w:rsid w:val="00DB17A5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1ACE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0A"/>
    <w:rsid w:val="00DD5BE4"/>
    <w:rsid w:val="00DD607B"/>
    <w:rsid w:val="00DD6B81"/>
    <w:rsid w:val="00DD76D2"/>
    <w:rsid w:val="00DE0B18"/>
    <w:rsid w:val="00DE297A"/>
    <w:rsid w:val="00DE3628"/>
    <w:rsid w:val="00DE6C04"/>
    <w:rsid w:val="00DE6C4B"/>
    <w:rsid w:val="00DE6CBE"/>
    <w:rsid w:val="00DE7074"/>
    <w:rsid w:val="00DE7352"/>
    <w:rsid w:val="00DE76CA"/>
    <w:rsid w:val="00DE77F0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152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820"/>
    <w:rsid w:val="00E42EFD"/>
    <w:rsid w:val="00E44513"/>
    <w:rsid w:val="00E4467C"/>
    <w:rsid w:val="00E44BC2"/>
    <w:rsid w:val="00E45214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6D85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0916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006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314"/>
    <w:rsid w:val="00F40385"/>
    <w:rsid w:val="00F40B7D"/>
    <w:rsid w:val="00F43299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295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49F7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65FC05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aliases w:val="Без интервал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next w:val="ac"/>
    <w:uiPriority w:val="59"/>
    <w:rsid w:val="00D377C1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3"/>
    <w:next w:val="ac"/>
    <w:uiPriority w:val="59"/>
    <w:rsid w:val="00DA2932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8A76DC9A-77F1-4895-ACE1-13656232B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5693</TotalTime>
  <Pages>15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40</cp:revision>
  <cp:lastPrinted>2025-08-29T08:47:00Z</cp:lastPrinted>
  <dcterms:created xsi:type="dcterms:W3CDTF">2025-09-04T08:41:00Z</dcterms:created>
  <dcterms:modified xsi:type="dcterms:W3CDTF">2025-09-12T09:39:00Z</dcterms:modified>
</cp:coreProperties>
</file>