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580024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м.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323162" cy="62865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2865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6C26" id="Прямоугольник 7" o:spid="_x0000_s1026" style="position:absolute;margin-left:-.05pt;margin-top:.85pt;width:497.9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He6QIAAB0GAAAOAAAAZHJzL2Uyb0RvYy54bWysVMtuEzEU3SPxD5b3dJK0TUvUSRW1FCFV&#10;tKJFXTseOzPCL2znxQqJLRKfwEewQTz6DZM/4l7PJC2lC4rYeO6d+z73cXC40IrMhA+VNTntbnUo&#10;EYbbojKTnL6+PHmyT0mIzBRMWSNyuhSBHg4fPzqYu4Ho2dKqQngCTkwYzF1OyxjdIMsCL4VmYcs6&#10;YUAordcsAusnWeHZHLxrlfU6nX42t75w3nIRAvw9boR0mPxLKXg8kzKISFROIbeYXp/eMb7Z8IAN&#10;Jp65suJtGuwfstCsMhB04+qYRUamvvrDla64t8HKuMWtzqyUFRepBqim27lTzUXJnEi1ADjBbWAK&#10;/88tfzk796QqcrpHiWEaWlR/Xr1ffap/1NerD/WX+rr+vvpY/6y/1t/IHuI1d2EAZhfu3LdcABKL&#10;X0iv8QtlkUXCeLnBWCwi4fCzv93b7vZ7lHCQ9Xv7/d1O6kJ2Y+58iM+F1QSJnHpoYsKWzU5DhJCg&#10;ulbBaMaeVEqlRipD5hhiF1rNGYyTVCwCqR0UGMyEEqYmMKc8+uQxWFUVaI1+0syJI+XJjMG0FG+6&#10;WC0E+00LIx+zUDZKSdQMkbdTU6QsSsGKZ6YgcekATgNzTzEtLQpKlIDwSCXNyCr1N5qQhDKQC0Lf&#10;gJ2ouFQCM1fmlZDQxIR5U4qfjLGSZtJhFQGQ9bwnZ2CAihJqf6Bta4LWIi3YA+03Rim+NXFjrytj&#10;277g+t/XCtnor6FoAEAsxrZYwiB722x4cPykgk6dshDPmYeVBgDgTMUzeKSy0A7bUpSU1r+77z/q&#10;w6aBFPoHJwJG6O2UeeimemFgB592d3bwpiRmZ3evB4y/LRnflpipPrIwV104iI4nEvWjWpPSW30F&#10;12yEUUHEDIfYzbC2zFFsGgr3kIvRKKnBHXEsnpoLx9E5ooozerm4Yt61KxRh+17a9Tlhgzub1Oii&#10;pbGjabSySmt2g2uLN9ygtBDtvcQjd5tPWjdXffgLAAD//wMAUEsDBBQABgAIAAAAIQAMpevR3AAA&#10;AAcBAAAPAAAAZHJzL2Rvd25yZXYueG1sTI5BS8NAEIXvgv9hGcFbu6lUbWI2pQiCClJsFXLcZsck&#10;NjsTsts2/nunJ729ee/x5suXo+/UEYfQMhmYTRNQSBW7lmoDH9unyQJUiJac7ZjQwA8GWBaXF7nN&#10;HJ/oHY+bWCsZoZBZA02MfaZ1qBr0Nky5R5Lsiwdvo5xDrd1gTzLuO32TJHfa25bkQ2N7fGyw2m8O&#10;3kC1LT+/5+X6ldsF71dv/DxPX0pjrq/G1QOoiGP8K8MZX9ChEKYdH8gF1RmYzKQo9j0oSdP0VsTu&#10;LMTRRa7/8xe/AAAA//8DAFBLAQItABQABgAIAAAAIQC2gziS/gAAAOEBAAATAAAAAAAAAAAAAAAA&#10;AAAAAABbQ29udGVudF9UeXBlc10ueG1sUEsBAi0AFAAGAAgAAAAhADj9If/WAAAAlAEAAAsAAAAA&#10;AAAAAAAAAAAALwEAAF9yZWxzLy5yZWxzUEsBAi0AFAAGAAgAAAAhAM9dkd7pAgAAHQYAAA4AAAAA&#10;AAAAAAAAAAAALgIAAGRycy9lMm9Eb2MueG1sUEsBAi0AFAAGAAgAAAAhAAyl69HcAAAABwEAAA8A&#10;AAAAAAAAAAAAAAAAQwUAAGRycy9kb3ducmV2LnhtbFBLBQYAAAAABAAEAPMAAABM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243099" cy="4542850"/>
            <wp:effectExtent l="0" t="0" r="5715" b="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71" cy="45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Pr="00097417" w:rsidRDefault="00021DED" w:rsidP="00003BCB">
      <w:pPr>
        <w:pStyle w:val="affa"/>
        <w:ind w:left="0" w:firstLine="0"/>
        <w:jc w:val="center"/>
        <w:sectPr w:rsidR="001A307D" w:rsidRPr="00097417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>
        <w:t>${</w:t>
      </w:r>
      <w:proofErr w:type="spellStart"/>
      <w:r>
        <w:t>obvid</w:t>
      </w:r>
      <w:proofErr w:type="spellEnd"/>
      <w:r w:rsidR="00097417" w:rsidRPr="00097417">
        <w:t>}</w:t>
      </w:r>
      <w:bookmarkStart w:id="0" w:name="_GoBack"/>
      <w:bookmarkEnd w:id="0"/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7120DC" w:rsidRDefault="007120DC" w:rsidP="007120DC">
      <w:pPr>
        <w:ind w:firstLine="0"/>
      </w:pPr>
    </w:p>
    <w:p w:rsidR="00C55663" w:rsidRPr="007120DC" w:rsidRDefault="00C55663" w:rsidP="007120DC">
      <w:pPr>
        <w:ind w:firstLine="0"/>
        <w:sectPr w:rsidR="00C55663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2560CD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2560CD" w:rsidRPr="002560CD" w:rsidRDefault="002560CD" w:rsidP="002560CD">
      <w:pPr>
        <w:pStyle w:val="affa"/>
        <w:numPr>
          <w:ilvl w:val="0"/>
          <w:numId w:val="10"/>
        </w:numPr>
        <w:jc w:val="left"/>
        <w:rPr>
          <w:b/>
          <w:vanish/>
        </w:rPr>
      </w:pP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26"/>
        <w:gridCol w:w="2079"/>
        <w:gridCol w:w="1345"/>
        <w:gridCol w:w="2147"/>
        <w:gridCol w:w="2049"/>
        <w:gridCol w:w="1867"/>
      </w:tblGrid>
      <w:tr w:rsidR="00D377C1" w:rsidRPr="00D377C1" w:rsidTr="00003BCB">
        <w:trPr>
          <w:trHeight w:val="718"/>
          <w:jc w:val="center"/>
        </w:trPr>
        <w:tc>
          <w:tcPr>
            <w:tcW w:w="22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66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91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20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46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54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003BCB" w:rsidRPr="00D377C1" w:rsidTr="00003BCB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="002560CD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003BCB" w:rsidRPr="00D377C1" w:rsidRDefault="002560CD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003BCB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003BCB" w:rsidRPr="00D377C1" w:rsidTr="00003BCB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003BCB" w:rsidRPr="00B94284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5F7E25" w:rsidRPr="00D377C1" w:rsidTr="00003BCB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5F7E25" w:rsidRPr="00D377C1" w:rsidRDefault="005F7E25" w:rsidP="005F7E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5F7E25" w:rsidRPr="00D377C1" w:rsidRDefault="005F7E25" w:rsidP="005F7E2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5F7E25" w:rsidRPr="00D377C1" w:rsidRDefault="005F7E25" w:rsidP="005F7E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5F7E25" w:rsidRPr="00003BCB" w:rsidRDefault="005F7E25" w:rsidP="005F7E25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5F7E25" w:rsidRDefault="005F7E25" w:rsidP="005F7E25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5F7E25" w:rsidRPr="00D377C1" w:rsidRDefault="005F7E25" w:rsidP="005F7E2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5F7E25" w:rsidRPr="00D377C1" w:rsidTr="002560CD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5F7E25" w:rsidRDefault="005F7E25" w:rsidP="005F7E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5F7E25" w:rsidRPr="00D377C1" w:rsidRDefault="005F7E25" w:rsidP="005F7E2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5F7E25" w:rsidRPr="00D377C1" w:rsidRDefault="005F7E25" w:rsidP="005F7E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5F7E25" w:rsidRPr="002560CD" w:rsidRDefault="005F7E25" w:rsidP="005F7E25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6" w:type="pct"/>
            <w:vAlign w:val="center"/>
          </w:tcPr>
          <w:p w:rsidR="005F7E25" w:rsidRPr="002560CD" w:rsidRDefault="005F7E25" w:rsidP="005F7E25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5F7E25" w:rsidRPr="00D377C1" w:rsidRDefault="005F7E25" w:rsidP="005F7E2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E45214">
        <w:rPr>
          <w:b/>
        </w:rPr>
        <w:t xml:space="preserve"> механизации по установке крепи</w:t>
      </w:r>
    </w:p>
    <w:p w:rsidR="00D377C1" w:rsidRPr="00D377C1" w:rsidRDefault="00021DED" w:rsidP="00021DED">
      <w:pPr>
        <w:numPr>
          <w:ilvl w:val="0"/>
          <w:numId w:val="8"/>
        </w:numPr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021DED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Default="00021DED" w:rsidP="00021DED">
      <w:pPr>
        <w:numPr>
          <w:ilvl w:val="0"/>
          <w:numId w:val="8"/>
        </w:numPr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021DED" w:rsidRPr="00D377C1" w:rsidRDefault="00021DED" w:rsidP="00021DED">
      <w:pPr>
        <w:numPr>
          <w:ilvl w:val="0"/>
          <w:numId w:val="8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9A541B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>
        <w:t>.</w:t>
      </w:r>
    </w:p>
    <w:p w:rsidR="00021DED" w:rsidRDefault="00021DED" w:rsidP="00913F6E">
      <w:pPr>
        <w:pStyle w:val="affa"/>
        <w:numPr>
          <w:ilvl w:val="0"/>
          <w:numId w:val="30"/>
        </w:numPr>
        <w:jc w:val="left"/>
        <w:rPr>
          <w:b/>
        </w:rPr>
        <w:sectPr w:rsidR="00021DED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021DED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Default="00787027" w:rsidP="00D377C1">
      <w:pPr>
        <w:numPr>
          <w:ilvl w:val="0"/>
          <w:numId w:val="7"/>
        </w:num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021DED" w:rsidRDefault="00021DED" w:rsidP="00021DED">
      <w:pPr>
        <w:numPr>
          <w:ilvl w:val="0"/>
          <w:numId w:val="8"/>
        </w:numPr>
        <w:sectPr w:rsidR="00021DED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>
        <w:t>у с применением прижима и клина.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3F3E74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0500BF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  <w:r w:rsidR="00DB17A5">
              <w:rPr>
                <w:sz w:val="20"/>
                <w:szCs w:val="20"/>
              </w:rPr>
              <w:t>, навеска сетки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lastRenderedPageBreak/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BBB" w:rsidRDefault="00697BBB" w:rsidP="00D03BB5">
      <w:r>
        <w:separator/>
      </w:r>
    </w:p>
  </w:endnote>
  <w:endnote w:type="continuationSeparator" w:id="0">
    <w:p w:rsidR="00697BBB" w:rsidRDefault="00697BBB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97417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97417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97417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97417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97417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97417">
                          <w:rPr>
                            <w:noProof/>
                            <w:color w:val="FFFFFF" w:themeColor="background1"/>
                            <w:szCs w:val="24"/>
                          </w:rPr>
                          <w:t>13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BBB" w:rsidRDefault="00697BBB" w:rsidP="00D03BB5">
      <w:r>
        <w:separator/>
      </w:r>
    </w:p>
  </w:footnote>
  <w:footnote w:type="continuationSeparator" w:id="0">
    <w:p w:rsidR="00697BBB" w:rsidRDefault="00697BBB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1DED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00BF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417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33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3E74"/>
    <w:rsid w:val="003F5276"/>
    <w:rsid w:val="003F57FF"/>
    <w:rsid w:val="00400FA9"/>
    <w:rsid w:val="00401427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759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9F6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25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97BBB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665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41B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1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75B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7A5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219E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214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311E74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7E9328D1-1EF6-473E-82C6-84893385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Pages>13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21</cp:revision>
  <cp:lastPrinted>2025-08-29T08:47:00Z</cp:lastPrinted>
  <dcterms:created xsi:type="dcterms:W3CDTF">2025-09-04T08:41:00Z</dcterms:created>
  <dcterms:modified xsi:type="dcterms:W3CDTF">2025-09-15T03:42:00Z</dcterms:modified>
</cp:coreProperties>
</file>