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8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1849"/>
        <w:gridCol w:w="989"/>
        <w:gridCol w:w="4229"/>
        <w:gridCol w:w="27"/>
      </w:tblGrid>
      <w:tr w:rsidR="00D860F7" w:rsidRPr="00D860F7" w:rsidTr="00E076CC">
        <w:trPr>
          <w:trHeight w:val="454"/>
        </w:trPr>
        <w:tc>
          <w:tcPr>
            <w:tcW w:w="5812" w:type="dxa"/>
            <w:gridSpan w:val="3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E076CC">
        <w:trPr>
          <w:trHeight w:val="454"/>
        </w:trPr>
        <w:tc>
          <w:tcPr>
            <w:tcW w:w="5812" w:type="dxa"/>
            <w:gridSpan w:val="3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 xml:space="preserve">Начальник участка </w:t>
            </w:r>
            <w:r w:rsidR="00957D70">
              <w:t>«${</w:t>
            </w:r>
            <w:proofErr w:type="spellStart"/>
            <w:r w:rsidR="00957D70">
              <w:t>ush</w:t>
            </w:r>
            <w:proofErr w:type="spellEnd"/>
            <w:r w:rsidR="00BA0482" w:rsidRPr="00BA0482">
              <w:t>}»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E076CC">
        <w:trPr>
          <w:trHeight w:val="642"/>
        </w:trPr>
        <w:tc>
          <w:tcPr>
            <w:tcW w:w="5812" w:type="dxa"/>
            <w:gridSpan w:val="3"/>
            <w:vAlign w:val="bottom"/>
          </w:tcPr>
          <w:p w:rsidR="00D860F7" w:rsidRDefault="00D860F7" w:rsidP="00BA0482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6" w:type="dxa"/>
            <w:gridSpan w:val="2"/>
            <w:vAlign w:val="bottom"/>
          </w:tcPr>
          <w:p w:rsidR="00D860F7" w:rsidRDefault="00D860F7" w:rsidP="00BA0482">
            <w:pPr>
              <w:ind w:firstLine="0"/>
              <w:jc w:val="left"/>
            </w:pPr>
            <w:r>
              <w:t xml:space="preserve">__________________ </w:t>
            </w:r>
            <w:r w:rsidR="007E2E14">
              <w:t>Огуенко И.И.</w:t>
            </w:r>
          </w:p>
        </w:tc>
      </w:tr>
      <w:tr w:rsidR="00D860F7" w:rsidTr="00E076CC">
        <w:trPr>
          <w:trHeight w:val="454"/>
        </w:trPr>
        <w:tc>
          <w:tcPr>
            <w:tcW w:w="5812" w:type="dxa"/>
            <w:gridSpan w:val="3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4"/>
            <w:vAlign w:val="center"/>
          </w:tcPr>
          <w:p w:rsidR="00957D70" w:rsidRDefault="00957D70" w:rsidP="0054063C">
            <w:pPr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1B1905" w:rsidRDefault="00E36878" w:rsidP="0054063C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</w:pPr>
            <w:r>
              <w:rPr>
                <w:b/>
                <w:sz w:val="28"/>
                <w:szCs w:val="28"/>
              </w:rPr>
              <w:t xml:space="preserve">Дополнение № 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${</w:t>
            </w:r>
            <w:r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d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nomer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}</w:t>
            </w:r>
          </w:p>
          <w:p w:rsidR="00957D70" w:rsidRPr="003D00B4" w:rsidRDefault="00E36878" w:rsidP="0054063C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3D4FBB">
              <w:rPr>
                <w:b/>
                <w:sz w:val="28"/>
                <w:szCs w:val="28"/>
              </w:rPr>
              <w:t xml:space="preserve"> в </w:t>
            </w:r>
            <w:r>
              <w:rPr>
                <w:b/>
                <w:sz w:val="28"/>
                <w:szCs w:val="28"/>
              </w:rPr>
              <w:t>п</w:t>
            </w:r>
            <w:r w:rsidRPr="00CF1E60">
              <w:rPr>
                <w:b/>
                <w:sz w:val="28"/>
                <w:szCs w:val="28"/>
              </w:rPr>
              <w:t xml:space="preserve">аспорт </w:t>
            </w:r>
            <w:proofErr w:type="spellStart"/>
            <w:r w:rsidRPr="00CF1E60">
              <w:rPr>
                <w:b/>
                <w:sz w:val="28"/>
                <w:szCs w:val="28"/>
              </w:rPr>
              <w:t>крепления</w:t>
            </w:r>
            <w:r w:rsidR="001B1905">
              <w:rPr>
                <w:b/>
                <w:sz w:val="28"/>
                <w:szCs w:val="28"/>
              </w:rPr>
              <w:t>и</w:t>
            </w:r>
            <w:proofErr w:type="spellEnd"/>
            <w:r w:rsidR="001B1905">
              <w:rPr>
                <w:b/>
                <w:sz w:val="28"/>
                <w:szCs w:val="28"/>
              </w:rPr>
              <w:t xml:space="preserve"> управление кровлей сопряжения</w:t>
            </w:r>
            <w:r w:rsidRPr="00CF1E60">
              <w:rPr>
                <w:b/>
                <w:sz w:val="28"/>
                <w:szCs w:val="28"/>
              </w:rPr>
              <w:t xml:space="preserve"> № 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${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nomer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}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4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4823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>Горизонт ${</w:t>
            </w:r>
            <w:r w:rsidRPr="003D00B4">
              <w:rPr>
                <w:sz w:val="28"/>
                <w:szCs w:val="28"/>
                <w:lang w:val="en-US"/>
              </w:rPr>
              <w:t>gorizont</w:t>
            </w:r>
            <w:r w:rsidRPr="003D00B4">
              <w:rPr>
                <w:sz w:val="28"/>
                <w:szCs w:val="28"/>
              </w:rPr>
              <w:t>}</w:t>
            </w:r>
            <w:r w:rsidRPr="003D00B4">
              <w:rPr>
                <w:sz w:val="28"/>
                <w:szCs w:val="28"/>
                <w:lang w:val="en-US"/>
              </w:rPr>
              <w:t xml:space="preserve"> </w:t>
            </w:r>
            <w:r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 «${</w:t>
            </w:r>
            <w:proofErr w:type="spellStart"/>
            <w:r w:rsidRPr="003D00B4"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 w:rsidRPr="003D00B4">
              <w:rPr>
                <w:sz w:val="28"/>
                <w:szCs w:val="28"/>
              </w:rPr>
              <w:t>}»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74" w:type="dxa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83" w:type="dxa"/>
        <w:jc w:val="center"/>
        <w:tblLayout w:type="fixed"/>
        <w:tblLook w:val="04A0" w:firstRow="1" w:lastRow="0" w:firstColumn="1" w:lastColumn="0" w:noHBand="0" w:noVBand="1"/>
      </w:tblPr>
      <w:tblGrid>
        <w:gridCol w:w="9983"/>
      </w:tblGrid>
      <w:tr w:rsidR="00D860F7" w:rsidTr="00922D2C">
        <w:trPr>
          <w:trHeight w:val="9123"/>
          <w:jc w:val="center"/>
        </w:trPr>
        <w:tc>
          <w:tcPr>
            <w:tcW w:w="9978" w:type="dxa"/>
          </w:tcPr>
          <w:p w:rsidR="00D860F7" w:rsidRDefault="00D860F7" w:rsidP="00922D2C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08603F" w:rsidRDefault="0008603F" w:rsidP="00922D2C">
            <w:pPr>
              <w:pStyle w:val="afc"/>
              <w:spacing w:line="240" w:lineRule="auto"/>
              <w:ind w:left="0" w:firstLine="0"/>
              <w:jc w:val="center"/>
            </w:pPr>
            <w:r w:rsidRPr="009E65EE">
              <w:t>${</w:t>
            </w:r>
            <w:r w:rsidRPr="009E65EE">
              <w:rPr>
                <w:lang w:val="en-US"/>
              </w:rPr>
              <w:t>plan</w:t>
            </w:r>
            <w:r w:rsidRPr="009E65EE">
              <w:t>}</w:t>
            </w:r>
          </w:p>
          <w:p w:rsidR="00EE3F11" w:rsidRPr="00D728DC" w:rsidRDefault="00EE3F11" w:rsidP="00922D2C">
            <w:pPr>
              <w:pStyle w:val="afc"/>
              <w:spacing w:line="240" w:lineRule="auto"/>
              <w:ind w:left="0" w:firstLine="0"/>
              <w:jc w:val="center"/>
            </w:pPr>
          </w:p>
        </w:tc>
      </w:tr>
      <w:tr w:rsidR="00D860F7" w:rsidTr="00FB7E8C">
        <w:tblPrEx>
          <w:jc w:val="left"/>
        </w:tblPrEx>
        <w:trPr>
          <w:trHeight w:val="3823"/>
        </w:trPr>
        <w:tc>
          <w:tcPr>
            <w:tcW w:w="9978" w:type="dxa"/>
          </w:tcPr>
          <w:p w:rsidR="007716D0" w:rsidRDefault="007716D0" w:rsidP="00D728DC">
            <w:pPr>
              <w:spacing w:line="276" w:lineRule="auto"/>
              <w:ind w:firstLine="0"/>
              <w:jc w:val="center"/>
            </w:pPr>
            <w:r>
              <w:lastRenderedPageBreak/>
              <w:t xml:space="preserve">в </w:t>
            </w:r>
            <w:r w:rsidR="00B145E5" w:rsidRPr="00E540D0">
              <w:t>разрезе</w:t>
            </w:r>
          </w:p>
          <w:p w:rsidR="00D728DC" w:rsidRPr="00B145E5" w:rsidRDefault="0008603F" w:rsidP="00D728DC">
            <w:pPr>
              <w:spacing w:line="276" w:lineRule="auto"/>
              <w:ind w:firstLine="0"/>
              <w:jc w:val="center"/>
            </w:pPr>
            <w:r w:rsidRPr="00E540D0">
              <w:t>${</w:t>
            </w:r>
            <w:r w:rsidRPr="00E540D0">
              <w:rPr>
                <w:lang w:val="en-US"/>
              </w:rPr>
              <w:t>poper</w:t>
            </w:r>
            <w:r w:rsidRPr="00E540D0">
              <w:t>}</w:t>
            </w:r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D728DC" w:rsidRPr="001925EC">
        <w:t>«</w:t>
      </w:r>
      <w:r w:rsidR="00D728DC" w:rsidRPr="00F21DBF">
        <w:t>Положени</w:t>
      </w:r>
      <w:r w:rsidR="00D728DC">
        <w:t>е</w:t>
      </w:r>
      <w:r w:rsidR="00D728DC" w:rsidRPr="00F21DBF">
        <w:t xml:space="preserve"> по креплению подземных горных выработок на </w:t>
      </w:r>
      <w:r w:rsidR="00D728DC" w:rsidRPr="009C4631">
        <w:t xml:space="preserve">подземном руднике </w:t>
      </w:r>
      <w:r w:rsidR="00D728DC">
        <w:t>АО «Сафьяновская медь</w:t>
      </w:r>
      <w:r w:rsidR="00D728DC" w:rsidRPr="001925EC">
        <w:t>»</w:t>
      </w:r>
      <w:r w:rsidR="00220459">
        <w:t xml:space="preserve"> </w:t>
      </w:r>
      <w:r w:rsidR="00D728DC">
        <w:br/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D728DC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D728DC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9FCF01" wp14:editId="76D560C1">
                  <wp:extent cx="6313336" cy="3105041"/>
                  <wp:effectExtent l="0" t="0" r="0" b="63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175" cy="312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D728DC">
        <w:trPr>
          <w:trHeight w:val="6286"/>
          <w:jc w:val="center"/>
        </w:trPr>
        <w:tc>
          <w:tcPr>
            <w:tcW w:w="10065" w:type="dxa"/>
            <w:gridSpan w:val="2"/>
          </w:tcPr>
          <w:p w:rsidR="007716D0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08603F" w:rsidRPr="00396236">
              <w:rPr>
                <w:b/>
              </w:rPr>
              <w:t>«${</w:t>
            </w:r>
            <w:r w:rsidR="0008603F" w:rsidRPr="00396236">
              <w:rPr>
                <w:b/>
                <w:lang w:val="en-US"/>
              </w:rPr>
              <w:t>kategorii</w:t>
            </w:r>
            <w:r w:rsidR="0008603F" w:rsidRPr="00396236">
              <w:rPr>
                <w:b/>
              </w:rPr>
              <w:t>}»</w:t>
            </w:r>
          </w:p>
          <w:p w:rsidR="00D379DB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08603F" w:rsidP="0008603F">
            <w:pPr>
              <w:ind w:left="37" w:firstLine="0"/>
              <w:rPr>
                <w:szCs w:val="28"/>
              </w:rPr>
            </w:pPr>
            <w:r w:rsidRPr="006C3AB5">
              <w:rPr>
                <w:szCs w:val="28"/>
              </w:rPr>
              <w:t>${opisanie}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7A76E6">
            <w:pPr>
              <w:spacing w:before="240"/>
              <w:ind w:firstLine="0"/>
              <w:jc w:val="left"/>
            </w:pPr>
            <w:r>
              <w:t xml:space="preserve">Геолог </w:t>
            </w:r>
            <w:r w:rsidR="003C2D10">
              <w:t xml:space="preserve">на </w:t>
            </w:r>
            <w:bookmarkStart w:id="0" w:name="_GoBack"/>
            <w:bookmarkEnd w:id="0"/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</w:t>
            </w:r>
            <w:r w:rsidR="005E028E" w:rsidRPr="00E540D0">
              <w:t>${</w:t>
            </w:r>
            <w:r w:rsidR="005E028E">
              <w:rPr>
                <w:lang w:val="en-US"/>
              </w:rPr>
              <w:t>FamGeo</w:t>
            </w:r>
            <w:r w:rsidR="005E028E" w:rsidRPr="00E540D0">
              <w:t>}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5298E" w:rsidRPr="0008603F" w:rsidRDefault="00650260" w:rsidP="0008603F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tbl>
      <w:tblPr>
        <w:tblStyle w:val="afb"/>
        <w:tblW w:w="139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70"/>
      </w:tblGrid>
      <w:tr w:rsidR="00957D70" w:rsidTr="00CD5AA2">
        <w:trPr>
          <w:trHeight w:val="8881"/>
          <w:jc w:val="center"/>
        </w:trPr>
        <w:tc>
          <w:tcPr>
            <w:tcW w:w="13970" w:type="dxa"/>
          </w:tcPr>
          <w:p w:rsidR="00957D70" w:rsidRDefault="00957D70" w:rsidP="0054063C">
            <w:pPr>
              <w:spacing w:line="240" w:lineRule="auto"/>
              <w:ind w:firstLine="0"/>
              <w:jc w:val="center"/>
            </w:pPr>
            <w:r w:rsidRPr="0041625C">
              <w:t>Общий вид конструкции крепи</w:t>
            </w:r>
          </w:p>
          <w:p w:rsidR="00957D70" w:rsidRDefault="00957D70" w:rsidP="0054063C">
            <w:pPr>
              <w:spacing w:before="120" w:line="240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t>obvid</w:t>
            </w:r>
            <w:proofErr w:type="spellEnd"/>
            <w:r w:rsidRPr="00E540D0">
              <w:t>}</w:t>
            </w: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08603F" w:rsidRPr="008E7D6A" w:rsidRDefault="0008603F" w:rsidP="0008603F">
      <w:pPr>
        <w:ind w:firstLine="0"/>
        <w:jc w:val="center"/>
        <w:sectPr w:rsidR="0008603F" w:rsidRPr="008E7D6A" w:rsidSect="00AA2FD7">
          <w:footerReference w:type="default" r:id="rId11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tbl>
      <w:tblPr>
        <w:tblStyle w:val="afb"/>
        <w:tblW w:w="97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94"/>
      </w:tblGrid>
      <w:tr w:rsidR="00957D70" w:rsidTr="00CD5AA2">
        <w:trPr>
          <w:trHeight w:val="4984"/>
          <w:jc w:val="center"/>
        </w:trPr>
        <w:tc>
          <w:tcPr>
            <w:tcW w:w="9794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 w:rsidRPr="00E540D0">
              <w:lastRenderedPageBreak/>
              <w:t>Конструкция элементов крепи (детали, узлы)</w:t>
            </w:r>
          </w:p>
          <w:p w:rsidR="00957D70" w:rsidRDefault="00957D70" w:rsidP="0054063C">
            <w:pPr>
              <w:spacing w:before="120"/>
              <w:ind w:firstLine="0"/>
              <w:jc w:val="center"/>
            </w:pPr>
            <w:r w:rsidRPr="00417F8F">
              <w:t>${</w:t>
            </w:r>
            <w:proofErr w:type="spellStart"/>
            <w:r w:rsidRPr="00417F8F">
              <w:t>konstrk</w:t>
            </w:r>
            <w:proofErr w:type="spellEnd"/>
            <w:r w:rsidRPr="00417F8F">
              <w:t>}</w:t>
            </w: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08603F" w:rsidRPr="0008603F" w:rsidRDefault="0008603F" w:rsidP="0008603F">
      <w:pPr>
        <w:ind w:firstLine="0"/>
        <w:jc w:val="center"/>
        <w:sectPr w:rsidR="0008603F" w:rsidRPr="0008603F" w:rsidSect="00427E43">
          <w:footerReference w:type="default" r:id="rId12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08603F" w:rsidRPr="0008603F" w:rsidRDefault="0008603F" w:rsidP="0008603F">
      <w:pPr>
        <w:pStyle w:val="afc"/>
        <w:spacing w:before="120" w:line="276" w:lineRule="auto"/>
        <w:ind w:left="360" w:firstLine="0"/>
        <w:jc w:val="center"/>
        <w:rPr>
          <w:lang w:val="en-US"/>
        </w:rPr>
      </w:pPr>
      <w:r w:rsidRPr="0008603F">
        <w:rPr>
          <w:lang w:val="en-US"/>
        </w:rPr>
        <w:t>${table_placeholder}</w:t>
      </w:r>
    </w:p>
    <w:p w:rsidR="00650260" w:rsidRPr="00390A80" w:rsidRDefault="00650260" w:rsidP="0008603F">
      <w:pPr>
        <w:pStyle w:val="afc"/>
        <w:numPr>
          <w:ilvl w:val="1"/>
          <w:numId w:val="11"/>
        </w:numPr>
        <w:spacing w:before="120" w:after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tbl>
      <w:tblPr>
        <w:tblStyle w:val="afb"/>
        <w:tblW w:w="95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6"/>
      </w:tblGrid>
      <w:tr w:rsidR="00957D70" w:rsidTr="0054063C">
        <w:trPr>
          <w:trHeight w:val="679"/>
          <w:jc w:val="center"/>
        </w:trPr>
        <w:tc>
          <w:tcPr>
            <w:tcW w:w="9566" w:type="dxa"/>
          </w:tcPr>
          <w:p w:rsidR="00957D70" w:rsidRPr="00D860F7" w:rsidRDefault="00957D70" w:rsidP="00E076CC">
            <w:pPr>
              <w:spacing w:line="276" w:lineRule="auto"/>
              <w:ind w:left="22" w:firstLine="0"/>
              <w:jc w:val="left"/>
            </w:pPr>
            <w:r w:rsidRPr="00F47F07">
              <w:t>${Tech}</w:t>
            </w:r>
          </w:p>
        </w:tc>
      </w:tr>
    </w:tbl>
    <w:p w:rsidR="008B500C" w:rsidRPr="00B17192" w:rsidRDefault="008B500C" w:rsidP="000D571B">
      <w:pPr>
        <w:pStyle w:val="afc"/>
        <w:numPr>
          <w:ilvl w:val="0"/>
          <w:numId w:val="9"/>
        </w:numPr>
        <w:spacing w:before="120" w:line="276" w:lineRule="auto"/>
        <w:ind w:left="1418" w:hanging="709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tbl>
      <w:tblPr>
        <w:tblStyle w:val="afb"/>
        <w:tblW w:w="9552" w:type="dxa"/>
        <w:jc w:val="center"/>
        <w:tblLayout w:type="fixed"/>
        <w:tblLook w:val="04A0" w:firstRow="1" w:lastRow="0" w:firstColumn="1" w:lastColumn="0" w:noHBand="0" w:noVBand="1"/>
      </w:tblPr>
      <w:tblGrid>
        <w:gridCol w:w="9552"/>
      </w:tblGrid>
      <w:tr w:rsidR="00957D70" w:rsidRPr="00D860F7" w:rsidTr="0054063C">
        <w:trPr>
          <w:trHeight w:val="662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</w:tcPr>
          <w:p w:rsidR="00957D70" w:rsidRPr="00D860F7" w:rsidRDefault="00957D70" w:rsidP="00E076CC">
            <w:pPr>
              <w:spacing w:line="276" w:lineRule="auto"/>
              <w:ind w:left="22" w:firstLine="0"/>
              <w:jc w:val="left"/>
            </w:pPr>
            <w:r w:rsidRPr="00361347">
              <w:t>${</w:t>
            </w:r>
            <w:proofErr w:type="spellStart"/>
            <w:r w:rsidRPr="00361347">
              <w:t>Safety</w:t>
            </w:r>
            <w:proofErr w:type="spellEnd"/>
            <w:r w:rsidRPr="00361347">
              <w:t>}</w:t>
            </w:r>
          </w:p>
        </w:tc>
      </w:tr>
    </w:tbl>
    <w:p w:rsidR="0008603F" w:rsidRPr="00957D70" w:rsidRDefault="0008603F" w:rsidP="00957D70">
      <w:pPr>
        <w:spacing w:before="120" w:line="276" w:lineRule="auto"/>
        <w:ind w:firstLine="0"/>
      </w:pPr>
    </w:p>
    <w:p w:rsidR="000D571B" w:rsidRDefault="000D571B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0D571B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tbl>
      <w:tblPr>
        <w:tblStyle w:val="afb"/>
        <w:tblW w:w="95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39"/>
      </w:tblGrid>
      <w:tr w:rsidR="00957D70" w:rsidTr="00CD5AA2">
        <w:trPr>
          <w:trHeight w:val="5240"/>
          <w:jc w:val="center"/>
        </w:trPr>
        <w:tc>
          <w:tcPr>
            <w:tcW w:w="9539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>
              <w:lastRenderedPageBreak/>
              <w:t>Схема установки и возведения крепи, отставание крепления от забоя</w:t>
            </w:r>
          </w:p>
          <w:p w:rsidR="00957D70" w:rsidRDefault="00957D70" w:rsidP="0054063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  <w:r w:rsidRPr="00A2001E">
              <w:rPr>
                <w:rFonts w:cs="Times New Roman"/>
              </w:rPr>
              <w:t>${</w:t>
            </w:r>
            <w:proofErr w:type="spellStart"/>
            <w:r w:rsidRPr="00A2001E">
              <w:rPr>
                <w:rFonts w:cs="Times New Roman"/>
              </w:rPr>
              <w:t>sxematexfakt</w:t>
            </w:r>
            <w:proofErr w:type="spellEnd"/>
            <w:r w:rsidRPr="00A2001E">
              <w:rPr>
                <w:rFonts w:cs="Times New Roman"/>
              </w:rPr>
              <w:t>}</w:t>
            </w:r>
          </w:p>
          <w:p w:rsidR="00E076CC" w:rsidRDefault="00E076CC" w:rsidP="00E076C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  <w:r w:rsidRPr="00A2001E">
              <w:rPr>
                <w:rFonts w:cs="Times New Roman"/>
              </w:rPr>
              <w:t>${</w:t>
            </w:r>
            <w:proofErr w:type="spellStart"/>
            <w:r w:rsidRPr="00A2001E">
              <w:rPr>
                <w:rFonts w:cs="Times New Roman"/>
              </w:rPr>
              <w:t>sxematexfakt</w:t>
            </w:r>
            <w:proofErr w:type="spellEnd"/>
            <w:r>
              <w:rPr>
                <w:rFonts w:cs="Times New Roman"/>
                <w:lang w:val="en-US"/>
              </w:rPr>
              <w:t>2</w:t>
            </w:r>
            <w:r w:rsidRPr="00A2001E">
              <w:rPr>
                <w:rFonts w:cs="Times New Roman"/>
              </w:rPr>
              <w:t>}</w:t>
            </w:r>
          </w:p>
          <w:p w:rsidR="00E076CC" w:rsidRDefault="00E076CC" w:rsidP="0054063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B64EA1" w:rsidRDefault="00B64EA1" w:rsidP="000D571B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0D571B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13"/>
        <w:tblW w:w="92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978"/>
      </w:tblGrid>
      <w:tr w:rsidR="00494E03" w:rsidRPr="00070288" w:rsidTr="001B4121">
        <w:trPr>
          <w:trHeight w:hRule="exact" w:val="13218"/>
          <w:jc w:val="center"/>
        </w:trPr>
        <w:tc>
          <w:tcPr>
            <w:tcW w:w="9214" w:type="dxa"/>
            <w:gridSpan w:val="2"/>
          </w:tcPr>
          <w:p w:rsidR="00494E03" w:rsidRPr="00070288" w:rsidRDefault="00494E03" w:rsidP="001B4121">
            <w:pPr>
              <w:ind w:left="-1243" w:firstLine="0"/>
              <w:jc w:val="center"/>
            </w:pPr>
            <w:bookmarkStart w:id="1" w:name="sxema"/>
            <w:bookmarkEnd w:id="1"/>
            <w:r w:rsidRPr="00070288">
              <w:t>${</w:t>
            </w:r>
            <w:r w:rsidRPr="00070288">
              <w:rPr>
                <w:lang w:val="en-US"/>
              </w:rPr>
              <w:t>sxema</w:t>
            </w:r>
            <w:r w:rsidRPr="00070288">
              <w:t>}</w:t>
            </w:r>
          </w:p>
        </w:tc>
      </w:tr>
      <w:tr w:rsidR="00494E03" w:rsidRPr="00070288" w:rsidTr="001B4121">
        <w:trPr>
          <w:trHeight w:val="510"/>
          <w:jc w:val="center"/>
        </w:trPr>
        <w:tc>
          <w:tcPr>
            <w:tcW w:w="236" w:type="dxa"/>
            <w:vMerge w:val="restart"/>
            <w:vAlign w:val="center"/>
          </w:tcPr>
          <w:p w:rsidR="00494E03" w:rsidRPr="00070288" w:rsidRDefault="00494E03" w:rsidP="001B4121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494E03" w:rsidRPr="00070288" w:rsidRDefault="00494E03" w:rsidP="001B4121">
            <w:pPr>
              <w:spacing w:line="240" w:lineRule="auto"/>
              <w:ind w:left="4777" w:firstLine="0"/>
              <w:jc w:val="left"/>
            </w:pPr>
            <w:r w:rsidRPr="00070288">
              <w:t>Зам. главного инженера ПР по ВР и В</w:t>
            </w:r>
          </w:p>
        </w:tc>
      </w:tr>
      <w:tr w:rsidR="00494E03" w:rsidRPr="00070288" w:rsidTr="001B4121">
        <w:trPr>
          <w:trHeight w:val="57"/>
          <w:jc w:val="center"/>
        </w:trPr>
        <w:tc>
          <w:tcPr>
            <w:tcW w:w="236" w:type="dxa"/>
            <w:vMerge/>
            <w:vAlign w:val="center"/>
          </w:tcPr>
          <w:p w:rsidR="00494E03" w:rsidRPr="00070288" w:rsidRDefault="00494E03" w:rsidP="001B4121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494E03" w:rsidRPr="00070288" w:rsidRDefault="00494E03" w:rsidP="001B4121">
            <w:pPr>
              <w:ind w:left="4777" w:firstLine="0"/>
              <w:jc w:val="left"/>
            </w:pPr>
            <w:r w:rsidRPr="00070288">
              <w:t>____________________Солдатов К.В.</w:t>
            </w:r>
          </w:p>
        </w:tc>
      </w:tr>
      <w:tr w:rsidR="00494E03" w:rsidRPr="00070288" w:rsidTr="001B4121">
        <w:trPr>
          <w:trHeight w:val="57"/>
          <w:jc w:val="center"/>
        </w:trPr>
        <w:tc>
          <w:tcPr>
            <w:tcW w:w="236" w:type="dxa"/>
            <w:vMerge/>
            <w:vAlign w:val="center"/>
          </w:tcPr>
          <w:p w:rsidR="00494E03" w:rsidRPr="00070288" w:rsidRDefault="00494E03" w:rsidP="001B4121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494E03" w:rsidRPr="00070288" w:rsidRDefault="00494E03" w:rsidP="001B4121">
            <w:pPr>
              <w:ind w:left="4777" w:firstLine="0"/>
              <w:jc w:val="left"/>
            </w:pPr>
            <w:r w:rsidRPr="00070288">
              <w:t>«_____»__________________20___г.</w:t>
            </w:r>
          </w:p>
        </w:tc>
      </w:tr>
    </w:tbl>
    <w:p w:rsidR="00494E03" w:rsidRPr="00494E03" w:rsidRDefault="00494E03" w:rsidP="00494E03">
      <w:pPr>
        <w:spacing w:before="120" w:after="120" w:line="276" w:lineRule="auto"/>
        <w:ind w:firstLine="0"/>
        <w:jc w:val="left"/>
        <w:rPr>
          <w:b/>
        </w:rPr>
        <w:sectPr w:rsidR="00494E03" w:rsidRPr="00494E03" w:rsidSect="00494E0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0D571B" w:rsidRPr="000D571B" w:rsidRDefault="00957D70" w:rsidP="000D571B">
      <w:pPr>
        <w:pStyle w:val="afc"/>
        <w:spacing w:before="120" w:line="276" w:lineRule="auto"/>
        <w:ind w:left="0" w:firstLine="0"/>
        <w:jc w:val="center"/>
      </w:pPr>
      <w:r w:rsidRPr="00957D70">
        <w:t>${scheduleTable}</w:t>
      </w:r>
    </w:p>
    <w:p w:rsidR="008B500C" w:rsidRPr="008B500C" w:rsidRDefault="008B500C" w:rsidP="008B500C">
      <w:pPr>
        <w:spacing w:line="240" w:lineRule="auto"/>
        <w:ind w:left="142" w:right="198" w:firstLine="0"/>
      </w:pPr>
      <w:r w:rsidRPr="008B500C"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8B500C" w:rsidRPr="008B500C" w:rsidRDefault="008B500C" w:rsidP="008B500C">
      <w:pPr>
        <w:pStyle w:val="-"/>
        <w:numPr>
          <w:ilvl w:val="0"/>
          <w:numId w:val="16"/>
        </w:numPr>
        <w:spacing w:line="276" w:lineRule="auto"/>
      </w:pPr>
      <w:r w:rsidRPr="008B500C"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подземных горных выработок подземного рудника АО «Сафьяновская медь»;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отдельным видам работ допускаются только рабочие, имеющие соответствующие специальности;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 xml:space="preserve">Все работы по креплению </w:t>
      </w:r>
      <w:proofErr w:type="gramStart"/>
      <w:r w:rsidRPr="008B500C">
        <w:t>производить</w:t>
      </w:r>
      <w:proofErr w:type="gramEnd"/>
      <w:r w:rsidRPr="008B500C">
        <w:t xml:space="preserve"> применяя СИЗ, предусмотренные для выполнения данных видов работ;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Проветривание выработки при производстве работ осуществляется согласно паспорта проветривания и установки ВМП;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Перед началом работ в тупиковом забое выполняется контроль состава рудничной атмосферы на отсутствие ядовитых газов. Все виды работ при достижении концентрации газов выше ПДК запрещены;</w:t>
      </w:r>
    </w:p>
    <w:p w:rsidR="008B500C" w:rsidRPr="008B500C" w:rsidRDefault="008B500C" w:rsidP="008B500C">
      <w:pPr>
        <w:pStyle w:val="-"/>
        <w:spacing w:line="276" w:lineRule="auto"/>
        <w:sectPr w:rsidR="008B500C" w:rsidRPr="008B500C" w:rsidSect="00427E43">
          <w:footerReference w:type="default" r:id="rId15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8B500C">
        <w:t>Контроль за состоянием кровли и боков выработки осуществляется всеми рабочими в течение всей смены.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footerReference w:type="default" r:id="rId16"/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56D" w:rsidRDefault="0089056D" w:rsidP="00537B3E">
      <w:pPr>
        <w:spacing w:line="240" w:lineRule="auto"/>
      </w:pPr>
      <w:r>
        <w:separator/>
      </w:r>
    </w:p>
  </w:endnote>
  <w:endnote w:type="continuationSeparator" w:id="0">
    <w:p w:rsidR="0089056D" w:rsidRDefault="0089056D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D728DC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</w:t>
              </w:r>
              <w:r w:rsidR="00D860F7">
                <w:rPr>
                  <w:caps/>
                  <w:color w:val="000000" w:themeColor="text1"/>
                </w:rPr>
                <w:t>О «</w:t>
              </w:r>
              <w:r>
                <w:rPr>
                  <w:caps/>
                  <w:color w:val="000000" w:themeColor="text1"/>
                </w:rPr>
                <w:t>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C2D10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C2D10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C2D10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C2D10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1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97"/>
      <w:gridCol w:w="810"/>
    </w:tblGrid>
    <w:tr w:rsidR="00EF2D4C" w:rsidTr="00494E03">
      <w:trPr>
        <w:jc w:val="right"/>
      </w:trPr>
      <w:tc>
        <w:tcPr>
          <w:tcW w:w="9396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810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C2D10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B500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1261416064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B500C" w:rsidRDefault="008B500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B500C" w:rsidRDefault="008B500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C2D10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B500C" w:rsidRDefault="008B500C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3C2D10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56D" w:rsidRDefault="0089056D" w:rsidP="00537B3E">
      <w:pPr>
        <w:spacing w:line="240" w:lineRule="auto"/>
      </w:pPr>
      <w:r>
        <w:separator/>
      </w:r>
    </w:p>
  </w:footnote>
  <w:footnote w:type="continuationSeparator" w:id="0">
    <w:p w:rsidR="0089056D" w:rsidRDefault="0089056D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5"/>
  </w:num>
  <w:num w:numId="16">
    <w:abstractNumId w:val="5"/>
    <w:lvlOverride w:ilvl="0">
      <w:startOverride w:val="1"/>
    </w:lvlOverride>
  </w:num>
  <w:num w:numId="1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311AA"/>
    <w:rsid w:val="000442CC"/>
    <w:rsid w:val="00063764"/>
    <w:rsid w:val="00075453"/>
    <w:rsid w:val="00082D99"/>
    <w:rsid w:val="0008603F"/>
    <w:rsid w:val="000928A1"/>
    <w:rsid w:val="000D571B"/>
    <w:rsid w:val="000E23D9"/>
    <w:rsid w:val="00120368"/>
    <w:rsid w:val="00120423"/>
    <w:rsid w:val="00141D74"/>
    <w:rsid w:val="00150E3B"/>
    <w:rsid w:val="001619A0"/>
    <w:rsid w:val="00162720"/>
    <w:rsid w:val="00167CB8"/>
    <w:rsid w:val="00172F23"/>
    <w:rsid w:val="001A0620"/>
    <w:rsid w:val="001B1905"/>
    <w:rsid w:val="001B60D2"/>
    <w:rsid w:val="001B7C0A"/>
    <w:rsid w:val="001C12C7"/>
    <w:rsid w:val="001F2B01"/>
    <w:rsid w:val="00220459"/>
    <w:rsid w:val="002217B4"/>
    <w:rsid w:val="00222A57"/>
    <w:rsid w:val="002236B4"/>
    <w:rsid w:val="00235B94"/>
    <w:rsid w:val="00237487"/>
    <w:rsid w:val="0025110C"/>
    <w:rsid w:val="00254DD0"/>
    <w:rsid w:val="00264B9F"/>
    <w:rsid w:val="002804EA"/>
    <w:rsid w:val="00282E6F"/>
    <w:rsid w:val="002873DB"/>
    <w:rsid w:val="002A19CE"/>
    <w:rsid w:val="002A5242"/>
    <w:rsid w:val="002A643C"/>
    <w:rsid w:val="002D3B15"/>
    <w:rsid w:val="002F7AE3"/>
    <w:rsid w:val="0031022B"/>
    <w:rsid w:val="00313A0B"/>
    <w:rsid w:val="00321860"/>
    <w:rsid w:val="0033096F"/>
    <w:rsid w:val="00336EED"/>
    <w:rsid w:val="00350893"/>
    <w:rsid w:val="00351598"/>
    <w:rsid w:val="00371ACC"/>
    <w:rsid w:val="00385820"/>
    <w:rsid w:val="00390A80"/>
    <w:rsid w:val="003A6C32"/>
    <w:rsid w:val="003A7CB0"/>
    <w:rsid w:val="003C1C20"/>
    <w:rsid w:val="003C2D10"/>
    <w:rsid w:val="003C5838"/>
    <w:rsid w:val="0040402C"/>
    <w:rsid w:val="004160D0"/>
    <w:rsid w:val="0041625C"/>
    <w:rsid w:val="00427539"/>
    <w:rsid w:val="00427E43"/>
    <w:rsid w:val="0044227A"/>
    <w:rsid w:val="0047393F"/>
    <w:rsid w:val="00494E03"/>
    <w:rsid w:val="004A05D3"/>
    <w:rsid w:val="004A24D2"/>
    <w:rsid w:val="004A5192"/>
    <w:rsid w:val="004C0DF7"/>
    <w:rsid w:val="004D5BCB"/>
    <w:rsid w:val="004E0230"/>
    <w:rsid w:val="004F3BED"/>
    <w:rsid w:val="0050107B"/>
    <w:rsid w:val="00502F77"/>
    <w:rsid w:val="00512116"/>
    <w:rsid w:val="00516EBD"/>
    <w:rsid w:val="00537B3E"/>
    <w:rsid w:val="0054051B"/>
    <w:rsid w:val="00583A0A"/>
    <w:rsid w:val="00586A7F"/>
    <w:rsid w:val="005A463D"/>
    <w:rsid w:val="005A4E77"/>
    <w:rsid w:val="005B38DB"/>
    <w:rsid w:val="005D4EC9"/>
    <w:rsid w:val="005E028E"/>
    <w:rsid w:val="005F206B"/>
    <w:rsid w:val="006007ED"/>
    <w:rsid w:val="00601C82"/>
    <w:rsid w:val="00645A09"/>
    <w:rsid w:val="00650260"/>
    <w:rsid w:val="00652457"/>
    <w:rsid w:val="00675796"/>
    <w:rsid w:val="00676AC6"/>
    <w:rsid w:val="0068007D"/>
    <w:rsid w:val="0068436B"/>
    <w:rsid w:val="006D5184"/>
    <w:rsid w:val="00711E93"/>
    <w:rsid w:val="00717B2A"/>
    <w:rsid w:val="0075298E"/>
    <w:rsid w:val="00766F12"/>
    <w:rsid w:val="007716D0"/>
    <w:rsid w:val="00771F7F"/>
    <w:rsid w:val="007824EC"/>
    <w:rsid w:val="007A622C"/>
    <w:rsid w:val="007A76E6"/>
    <w:rsid w:val="007C07D0"/>
    <w:rsid w:val="007C3FD7"/>
    <w:rsid w:val="007E2E14"/>
    <w:rsid w:val="007E4FF7"/>
    <w:rsid w:val="007F295A"/>
    <w:rsid w:val="0080417B"/>
    <w:rsid w:val="0081159B"/>
    <w:rsid w:val="00847C22"/>
    <w:rsid w:val="00852B7E"/>
    <w:rsid w:val="008775C3"/>
    <w:rsid w:val="00882C88"/>
    <w:rsid w:val="0089056D"/>
    <w:rsid w:val="008B500C"/>
    <w:rsid w:val="008D0DDA"/>
    <w:rsid w:val="008D3F96"/>
    <w:rsid w:val="008D4733"/>
    <w:rsid w:val="008E7D6A"/>
    <w:rsid w:val="00914CCD"/>
    <w:rsid w:val="00922D2C"/>
    <w:rsid w:val="009330B3"/>
    <w:rsid w:val="00937FD9"/>
    <w:rsid w:val="00957D70"/>
    <w:rsid w:val="00962CB4"/>
    <w:rsid w:val="00966353"/>
    <w:rsid w:val="009B3475"/>
    <w:rsid w:val="009E2C25"/>
    <w:rsid w:val="009E33E6"/>
    <w:rsid w:val="009F0CC7"/>
    <w:rsid w:val="00A13C23"/>
    <w:rsid w:val="00A209C3"/>
    <w:rsid w:val="00A65BCD"/>
    <w:rsid w:val="00A76DEB"/>
    <w:rsid w:val="00A9334E"/>
    <w:rsid w:val="00A9510F"/>
    <w:rsid w:val="00AA2FD7"/>
    <w:rsid w:val="00AB4BD3"/>
    <w:rsid w:val="00AD3231"/>
    <w:rsid w:val="00AE346B"/>
    <w:rsid w:val="00AE5218"/>
    <w:rsid w:val="00B145E5"/>
    <w:rsid w:val="00B63BD2"/>
    <w:rsid w:val="00B64EA1"/>
    <w:rsid w:val="00B80B4A"/>
    <w:rsid w:val="00B86FB2"/>
    <w:rsid w:val="00BA0482"/>
    <w:rsid w:val="00BA05CB"/>
    <w:rsid w:val="00C205D1"/>
    <w:rsid w:val="00C514F5"/>
    <w:rsid w:val="00C56046"/>
    <w:rsid w:val="00C704F4"/>
    <w:rsid w:val="00CB45BD"/>
    <w:rsid w:val="00CB6DDD"/>
    <w:rsid w:val="00CC6B9C"/>
    <w:rsid w:val="00CD5AA2"/>
    <w:rsid w:val="00CD5D50"/>
    <w:rsid w:val="00CF1E64"/>
    <w:rsid w:val="00D1610E"/>
    <w:rsid w:val="00D2439E"/>
    <w:rsid w:val="00D379DB"/>
    <w:rsid w:val="00D50E74"/>
    <w:rsid w:val="00D60D79"/>
    <w:rsid w:val="00D643A0"/>
    <w:rsid w:val="00D728DC"/>
    <w:rsid w:val="00D7581A"/>
    <w:rsid w:val="00D852B2"/>
    <w:rsid w:val="00D860F7"/>
    <w:rsid w:val="00D95045"/>
    <w:rsid w:val="00DA1115"/>
    <w:rsid w:val="00DD4C5E"/>
    <w:rsid w:val="00DE459B"/>
    <w:rsid w:val="00E01893"/>
    <w:rsid w:val="00E0375E"/>
    <w:rsid w:val="00E06222"/>
    <w:rsid w:val="00E076CC"/>
    <w:rsid w:val="00E139EE"/>
    <w:rsid w:val="00E20425"/>
    <w:rsid w:val="00E2623E"/>
    <w:rsid w:val="00E36878"/>
    <w:rsid w:val="00E401B9"/>
    <w:rsid w:val="00E44CCD"/>
    <w:rsid w:val="00EA0433"/>
    <w:rsid w:val="00EA766C"/>
    <w:rsid w:val="00EA77E5"/>
    <w:rsid w:val="00EB05F9"/>
    <w:rsid w:val="00EB5E4C"/>
    <w:rsid w:val="00ED08A9"/>
    <w:rsid w:val="00ED2231"/>
    <w:rsid w:val="00EE3F11"/>
    <w:rsid w:val="00EF2D4C"/>
    <w:rsid w:val="00F268B6"/>
    <w:rsid w:val="00F26E19"/>
    <w:rsid w:val="00F5577B"/>
    <w:rsid w:val="00F622D4"/>
    <w:rsid w:val="00F659E4"/>
    <w:rsid w:val="00F7008B"/>
    <w:rsid w:val="00F81B4A"/>
    <w:rsid w:val="00F83F68"/>
    <w:rsid w:val="00FB7E8C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E10BAD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  <w:style w:type="table" w:customStyle="1" w:styleId="13">
    <w:name w:val="Текст в таблице1"/>
    <w:basedOn w:val="a3"/>
    <w:next w:val="afb"/>
    <w:uiPriority w:val="59"/>
    <w:rsid w:val="00494E03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1007F5"/>
    <w:rsid w:val="00146D17"/>
    <w:rsid w:val="0018690C"/>
    <w:rsid w:val="001A091B"/>
    <w:rsid w:val="001C6AAC"/>
    <w:rsid w:val="001D1610"/>
    <w:rsid w:val="002C1B91"/>
    <w:rsid w:val="002C3F91"/>
    <w:rsid w:val="003864D8"/>
    <w:rsid w:val="004127E6"/>
    <w:rsid w:val="004546FF"/>
    <w:rsid w:val="00485053"/>
    <w:rsid w:val="004D6FDF"/>
    <w:rsid w:val="005E36BE"/>
    <w:rsid w:val="006142F4"/>
    <w:rsid w:val="00672BCD"/>
    <w:rsid w:val="0068514A"/>
    <w:rsid w:val="006A1C5D"/>
    <w:rsid w:val="007322A6"/>
    <w:rsid w:val="007471F5"/>
    <w:rsid w:val="007A0F55"/>
    <w:rsid w:val="00860CCF"/>
    <w:rsid w:val="0095467D"/>
    <w:rsid w:val="00AA03A1"/>
    <w:rsid w:val="00B06155"/>
    <w:rsid w:val="00BE4633"/>
    <w:rsid w:val="00C97D32"/>
    <w:rsid w:val="00CB6650"/>
    <w:rsid w:val="00D15B08"/>
    <w:rsid w:val="00D70B30"/>
    <w:rsid w:val="00D841CC"/>
    <w:rsid w:val="00D9652D"/>
    <w:rsid w:val="00DC68F9"/>
    <w:rsid w:val="00DF70F9"/>
    <w:rsid w:val="00F4799F"/>
    <w:rsid w:val="00FB3690"/>
    <w:rsid w:val="00FB414A"/>
    <w:rsid w:val="00FC5A26"/>
    <w:rsid w:val="00FF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698FA0-66A3-4B9D-8AA8-1A0D00E7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«Сафьяновская медь». ПОДЗЕМНЫЙ РУДНИК</dc:creator>
  <cp:keywords/>
  <dc:description/>
  <cp:lastModifiedBy>DNS</cp:lastModifiedBy>
  <cp:revision>21</cp:revision>
  <cp:lastPrinted>2026-03-13T03:12:00Z</cp:lastPrinted>
  <dcterms:created xsi:type="dcterms:W3CDTF">2026-03-30T09:00:00Z</dcterms:created>
  <dcterms:modified xsi:type="dcterms:W3CDTF">2026-04-14T13:00:00Z</dcterms:modified>
</cp:coreProperties>
</file>