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C76CD7" w:rsidTr="00F36B09">
        <w:trPr>
          <w:trHeight w:val="454"/>
        </w:trPr>
        <w:tc>
          <w:tcPr>
            <w:tcW w:w="5812" w:type="dxa"/>
            <w:vAlign w:val="center"/>
          </w:tcPr>
          <w:p w:rsidR="00C76CD7" w:rsidRDefault="00C76CD7" w:rsidP="00F36B09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C76CD7" w:rsidRDefault="00C76CD7" w:rsidP="00F36B09">
            <w:pPr>
              <w:ind w:firstLine="0"/>
              <w:jc w:val="left"/>
            </w:pPr>
            <w:r>
              <w:t>УТВЕРЖДАЮ:</w:t>
            </w:r>
          </w:p>
        </w:tc>
      </w:tr>
      <w:tr w:rsidR="00C76CD7" w:rsidRPr="00B84652" w:rsidTr="00F36B09">
        <w:trPr>
          <w:trHeight w:val="454"/>
        </w:trPr>
        <w:tc>
          <w:tcPr>
            <w:tcW w:w="5812" w:type="dxa"/>
            <w:vAlign w:val="center"/>
          </w:tcPr>
          <w:p w:rsidR="00C76CD7" w:rsidRDefault="00C76CD7" w:rsidP="00F36B09">
            <w:pPr>
              <w:ind w:firstLine="0"/>
              <w:jc w:val="left"/>
            </w:pPr>
            <w:r>
              <w:t>Начальник участка № _</w:t>
            </w:r>
          </w:p>
        </w:tc>
        <w:tc>
          <w:tcPr>
            <w:tcW w:w="4253" w:type="dxa"/>
            <w:vAlign w:val="center"/>
          </w:tcPr>
          <w:p w:rsidR="00C76CD7" w:rsidRDefault="00C76CD7" w:rsidP="00F36B09">
            <w:pPr>
              <w:ind w:firstLine="0"/>
              <w:jc w:val="left"/>
            </w:pPr>
            <w:r>
              <w:t>Главный инженер рудника</w:t>
            </w:r>
          </w:p>
        </w:tc>
      </w:tr>
      <w:tr w:rsidR="00C76CD7" w:rsidTr="00F36B09">
        <w:trPr>
          <w:trHeight w:val="454"/>
        </w:trPr>
        <w:tc>
          <w:tcPr>
            <w:tcW w:w="5812" w:type="dxa"/>
            <w:vAlign w:val="center"/>
          </w:tcPr>
          <w:p w:rsidR="00C76CD7" w:rsidRDefault="00C76CD7" w:rsidP="00F36B09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253" w:type="dxa"/>
            <w:vAlign w:val="center"/>
          </w:tcPr>
          <w:p w:rsidR="00C76CD7" w:rsidRDefault="00C76CD7" w:rsidP="00F36B09">
            <w:pPr>
              <w:ind w:firstLine="0"/>
              <w:jc w:val="left"/>
            </w:pPr>
            <w:r>
              <w:t>__________________ Фамилия И.О.</w:t>
            </w:r>
          </w:p>
        </w:tc>
      </w:tr>
      <w:tr w:rsidR="00C76CD7" w:rsidTr="00F36B09">
        <w:trPr>
          <w:trHeight w:val="454"/>
        </w:trPr>
        <w:tc>
          <w:tcPr>
            <w:tcW w:w="5812" w:type="dxa"/>
            <w:vAlign w:val="center"/>
          </w:tcPr>
          <w:p w:rsidR="00C76CD7" w:rsidRDefault="00C76CD7" w:rsidP="00F36B09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C76CD7" w:rsidRDefault="00C76CD7" w:rsidP="00F36B09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C76CD7" w:rsidRDefault="00C76CD7" w:rsidP="00C76CD7">
      <w:pPr>
        <w:ind w:firstLine="0"/>
      </w:pPr>
    </w:p>
    <w:p w:rsidR="00C76CD7" w:rsidRDefault="00C76CD7" w:rsidP="00C76CD7">
      <w:pPr>
        <w:ind w:firstLine="0"/>
      </w:pPr>
    </w:p>
    <w:p w:rsidR="00C76CD7" w:rsidRPr="00943C2A" w:rsidRDefault="00C76CD7" w:rsidP="00C76CD7">
      <w:pPr>
        <w:ind w:firstLine="0"/>
        <w:rPr>
          <w:sz w:val="28"/>
        </w:rPr>
      </w:pPr>
    </w:p>
    <w:p w:rsidR="00C76CD7" w:rsidRPr="00355C03" w:rsidRDefault="00C76CD7" w:rsidP="00C76CD7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C76CD7" w:rsidRPr="006F1BAD" w:rsidRDefault="00C76CD7" w:rsidP="00C76CD7">
      <w:pPr>
        <w:ind w:firstLine="0"/>
        <w:jc w:val="center"/>
        <w:rPr>
          <w:sz w:val="28"/>
        </w:rPr>
      </w:pPr>
    </w:p>
    <w:p w:rsidR="00C76CD7" w:rsidRPr="006F1BAD" w:rsidRDefault="00C76CD7" w:rsidP="00C76CD7">
      <w:pPr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C76CD7" w:rsidRDefault="00C76CD7" w:rsidP="00C76CD7">
      <w:pPr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r>
        <w:rPr>
          <w:lang w:val="en-US"/>
        </w:rPr>
        <w:t>gorizont</w:t>
      </w:r>
      <w:r w:rsidRPr="00B9263D">
        <w:t>}</w:t>
      </w:r>
      <w:r>
        <w:t>м.</w:t>
      </w:r>
      <w:r w:rsidRPr="00DC5916">
        <w:t xml:space="preserve"> Привязка </w:t>
      </w:r>
      <w:r w:rsidRPr="002653C0">
        <w:t>${faktor}</w:t>
      </w:r>
      <w:r>
        <w:t>.</w:t>
      </w:r>
      <w:r w:rsidRPr="00702806">
        <w:t xml:space="preserve"> </w:t>
      </w:r>
    </w:p>
    <w:p w:rsidR="00C76CD7" w:rsidRDefault="00C76CD7" w:rsidP="00C76CD7">
      <w:pPr>
        <w:jc w:val="center"/>
      </w:pPr>
      <w:r w:rsidRPr="00702806">
        <w:t xml:space="preserve">Длина </w:t>
      </w:r>
      <w:r>
        <w:t>интервала в массиве «</w:t>
      </w:r>
      <w:r w:rsidRPr="008E5108">
        <w:t>${</w:t>
      </w:r>
      <w:r w:rsidRPr="008E5108">
        <w:rPr>
          <w:lang w:val="en-US"/>
        </w:rPr>
        <w:t>kategorii</w:t>
      </w:r>
      <w:r w:rsidRPr="008E5108">
        <w:t>}</w:t>
      </w:r>
      <w:r>
        <w:t>» геологического</w:t>
      </w:r>
      <w:r w:rsidRPr="008E5108">
        <w:t xml:space="preserve"> класс</w:t>
      </w:r>
      <w:r>
        <w:t>а устойчивости</w:t>
      </w:r>
      <w:r w:rsidRPr="00702806">
        <w:t xml:space="preserve"> </w:t>
      </w:r>
      <w:r>
        <w:t xml:space="preserve">- </w:t>
      </w:r>
      <w:r w:rsidRPr="00B9263D">
        <w:t>${</w:t>
      </w:r>
      <w:r>
        <w:rPr>
          <w:lang w:val="en-US"/>
        </w:rPr>
        <w:t>dlina</w:t>
      </w:r>
      <w:r w:rsidRPr="00B9263D">
        <w:t>}</w:t>
      </w:r>
      <w:r>
        <w:t xml:space="preserve"> метров.</w:t>
      </w:r>
    </w:p>
    <w:p w:rsidR="00C76CD7" w:rsidRDefault="00C76CD7" w:rsidP="00C76CD7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t xml:space="preserve">Расположение горной выработки: </w:t>
      </w:r>
    </w:p>
    <w:p w:rsidR="00C76CD7" w:rsidRPr="00E540D0" w:rsidRDefault="00C76CD7" w:rsidP="00C76CD7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9E6516" wp14:editId="3898E930">
                <wp:simplePos x="0" y="0"/>
                <wp:positionH relativeFrom="column">
                  <wp:posOffset>623</wp:posOffset>
                </wp:positionH>
                <wp:positionV relativeFrom="paragraph">
                  <wp:posOffset>11514</wp:posOffset>
                </wp:positionV>
                <wp:extent cx="6323162" cy="5477773"/>
                <wp:effectExtent l="0" t="0" r="20955" b="279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5477773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847C6" id="Прямоугольник 7" o:spid="_x0000_s1026" style="position:absolute;margin-left:.05pt;margin-top:.9pt;width:497.9pt;height:43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" filled="f" strokecolor="black [3200]" strokeweight=".5pt">
                <v:stroke joinstyle="round"/>
              </v:rect>
            </w:pict>
          </mc:Fallback>
        </mc:AlternateContent>
      </w:r>
      <w:r w:rsidRPr="00E540D0">
        <w:t>в плане</w:t>
      </w:r>
    </w:p>
    <w:p w:rsidR="00D1603E" w:rsidRDefault="00C76CD7" w:rsidP="00C76CD7">
      <w:pPr>
        <w:pStyle w:val="affa"/>
        <w:ind w:left="0" w:firstLine="0"/>
        <w:jc w:val="center"/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C76CD7" w:rsidRDefault="00C76CD7" w:rsidP="00C76CD7">
      <w:pPr>
        <w:pStyle w:val="affa"/>
        <w:ind w:left="0" w:firstLine="0"/>
        <w:jc w:val="center"/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D541B6" w:rsidRPr="00E540D0" w:rsidRDefault="00342933" w:rsidP="00342933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59EE1" wp14:editId="66BD17B8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2695" cy="9411419"/>
                <wp:effectExtent l="0" t="0" r="20955" b="1841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695" cy="9411419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2011A" id="Прямоугольник 8" o:spid="_x0000_s1026" style="position:absolute;margin-left:.05pt;margin-top:.7pt;width:497.85pt;height:741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="00D541B6" w:rsidRPr="00E540D0">
        <w:t>в поперечном разрезе</w:t>
      </w:r>
    </w:p>
    <w:p w:rsidR="009A312A" w:rsidRPr="00E540D0" w:rsidRDefault="00D541B6" w:rsidP="009A312A">
      <w:pPr>
        <w:spacing w:after="160" w:line="259" w:lineRule="auto"/>
        <w:ind w:firstLine="0"/>
        <w:jc w:val="center"/>
      </w:pPr>
      <w:r w:rsidRPr="00E540D0">
        <w:t>${</w:t>
      </w:r>
      <w:r w:rsidRPr="00E540D0">
        <w:rPr>
          <w:lang w:val="en-US"/>
        </w:rPr>
        <w:t>poper</w:t>
      </w:r>
      <w:r w:rsidRPr="00E540D0">
        <w:t>}</w:t>
      </w:r>
    </w:p>
    <w:p w:rsidR="00A966E4" w:rsidRPr="00E540D0" w:rsidRDefault="00A966E4" w:rsidP="009A312A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355C03" w:rsidRDefault="00A966E4" w:rsidP="004A7000">
      <w:pPr>
        <w:spacing w:after="160" w:line="259" w:lineRule="auto"/>
        <w:ind w:firstLine="0"/>
        <w:jc w:val="center"/>
        <w:rPr>
          <w:sz w:val="28"/>
        </w:rPr>
        <w:sectPr w:rsidR="00355C03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r>
        <w:rPr>
          <w:lang w:val="en-US"/>
        </w:rPr>
        <w:t>prodol</w:t>
      </w:r>
      <w:r w:rsidRPr="00B9263D">
        <w:t>}</w:t>
      </w:r>
    </w:p>
    <w:p w:rsidR="00513EB4" w:rsidRPr="00BE61B6" w:rsidRDefault="00513EB4" w:rsidP="00BE61B6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lastRenderedPageBreak/>
        <w:t>Обоснование способов крепления, вида и конструкции крепи</w:t>
      </w:r>
    </w:p>
    <w:p w:rsidR="00827BA1" w:rsidRDefault="00827BA1" w:rsidP="00BE61B6">
      <w:r>
        <w:t>Геологическая</w:t>
      </w:r>
      <w:r w:rsidR="00AE59F7">
        <w:t xml:space="preserve"> характеристика горного массива</w:t>
      </w:r>
    </w:p>
    <w:p w:rsidR="00827BA1" w:rsidRPr="00B9263D" w:rsidRDefault="00B9263D" w:rsidP="00827BA1">
      <w:pPr>
        <w:ind w:firstLine="0"/>
        <w:rPr>
          <w:b/>
        </w:rPr>
      </w:pPr>
      <w:r w:rsidRPr="00B9263D">
        <w:t>${</w:t>
      </w:r>
      <w:r>
        <w:rPr>
          <w:lang w:val="en-US"/>
        </w:rPr>
        <w:t>opisanie</w:t>
      </w:r>
      <w:r w:rsidRPr="00B9263D">
        <w:t>}</w:t>
      </w:r>
    </w:p>
    <w:p w:rsidR="00602FA3" w:rsidRDefault="00602FA3" w:rsidP="00602FA3">
      <w:pPr>
        <w:spacing w:before="240" w:after="240"/>
        <w:ind w:firstLine="0"/>
      </w:pPr>
      <w:r>
        <w:t xml:space="preserve">Геологический класс устойчивости </w:t>
      </w:r>
      <w:r w:rsidRPr="00B9263D">
        <w:t>${</w:t>
      </w:r>
      <w:r>
        <w:rPr>
          <w:lang w:val="en-US"/>
        </w:rPr>
        <w:t>kategorii</w:t>
      </w:r>
      <w:r w:rsidRPr="00B9263D">
        <w:t>}</w:t>
      </w:r>
    </w:p>
    <w:p w:rsidR="00BE61B6" w:rsidRPr="002653C0" w:rsidRDefault="006D0FCC" w:rsidP="002F52B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D9B8B82" wp14:editId="5343EE5D">
            <wp:extent cx="6293118" cy="525581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4408" cy="52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B6" w:rsidRDefault="00BE61B6" w:rsidP="00827BA1">
      <w:pPr>
        <w:ind w:firstLine="0"/>
      </w:pPr>
    </w:p>
    <w:p w:rsidR="000F30E3" w:rsidRDefault="000F30E3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Главный геолог рудника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___________________Огнева Т.С.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602FA3" w:rsidRPr="00602FA3" w:rsidRDefault="00602FA3" w:rsidP="00602FA3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990342" w:rsidRPr="00990342" w:rsidRDefault="009E72D4" w:rsidP="00990342">
      <w:pPr>
        <w:pStyle w:val="affa"/>
        <w:numPr>
          <w:ilvl w:val="0"/>
          <w:numId w:val="10"/>
        </w:numPr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815" wp14:editId="356B54E2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7355A" id="Прямоугольник 5" o:spid="_x0000_s1026" style="position:absolute;margin-left:.05pt;margin-top:19pt;width:497.8pt;height:723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u7UVd0o6bPV3enhwdzXjuxo9VYcG+6qLC9GyJEZ8kCtROKOu&#10;cJuNYlRUgWYYu2nW9nAYmoLiPmR8NEow3CMWwom+sCw6j6zGHr2cX4Gz7QgFnL5Ts1onkN+bpAYb&#10;LbUZTYMRVRqzW15bvnEHpUFt92VccnfPCXW71Ye/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Kk8BOe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1E6163" w:rsidRPr="00BE61B6">
        <w:rPr>
          <w:b/>
        </w:rPr>
        <w:t>К</w:t>
      </w:r>
      <w:r w:rsidR="00740649" w:rsidRPr="00BE61B6">
        <w:rPr>
          <w:b/>
        </w:rPr>
        <w:t>онструкция</w:t>
      </w:r>
      <w:r w:rsidR="0058679B" w:rsidRPr="00BE61B6">
        <w:rPr>
          <w:b/>
        </w:rPr>
        <w:t xml:space="preserve"> и параметры</w:t>
      </w:r>
      <w:r w:rsidR="00E66226" w:rsidRPr="00BE61B6">
        <w:rPr>
          <w:b/>
        </w:rPr>
        <w:t xml:space="preserve"> крепи</w:t>
      </w:r>
    </w:p>
    <w:p w:rsidR="001E6163" w:rsidRPr="00E540D0" w:rsidRDefault="00045E47" w:rsidP="00990342">
      <w:pPr>
        <w:pStyle w:val="affa"/>
        <w:ind w:left="0" w:firstLine="0"/>
        <w:jc w:val="center"/>
      </w:pPr>
      <w:r w:rsidRPr="00E540D0">
        <w:t xml:space="preserve">Общий вид конструкции крепи. </w:t>
      </w:r>
    </w:p>
    <w:p w:rsidR="00417F8F" w:rsidRPr="00E540D0" w:rsidRDefault="00417F8F" w:rsidP="00990342">
      <w:pPr>
        <w:pStyle w:val="affa"/>
        <w:ind w:left="0" w:firstLine="0"/>
        <w:jc w:val="center"/>
      </w:pPr>
      <w:r w:rsidRPr="00E540D0">
        <w:t>${obvid}</w:t>
      </w:r>
    </w:p>
    <w:p w:rsidR="00602FA3" w:rsidRPr="00E540D0" w:rsidRDefault="00602FA3" w:rsidP="00602FA3">
      <w:pPr>
        <w:pStyle w:val="affa"/>
        <w:ind w:left="0" w:firstLine="0"/>
        <w:jc w:val="center"/>
      </w:pPr>
      <w:r w:rsidRPr="00E540D0">
        <w:t>${obvid</w:t>
      </w:r>
      <w:r>
        <w:rPr>
          <w:lang w:val="en-US"/>
        </w:rPr>
        <w:t>2</w:t>
      </w:r>
      <w:r w:rsidRPr="00E540D0">
        <w:t>}</w:t>
      </w:r>
    </w:p>
    <w:p w:rsidR="00602FA3" w:rsidRPr="00D377C1" w:rsidRDefault="00602FA3" w:rsidP="00866600">
      <w:pPr>
        <w:pStyle w:val="affa"/>
        <w:ind w:left="0" w:firstLine="0"/>
        <w:sectPr w:rsidR="00602FA3" w:rsidRPr="00D377C1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7120DC" w:rsidRPr="007120DC" w:rsidRDefault="007120DC" w:rsidP="007120DC">
      <w:pPr>
        <w:ind w:firstLine="0"/>
        <w:jc w:val="left"/>
        <w:rPr>
          <w:b/>
        </w:rPr>
      </w:pPr>
      <w:r w:rsidRPr="008340C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C57DF" wp14:editId="2493FEF3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47E7" id="Прямоугольник 4" o:spid="_x0000_s1026" style="position:absolute;margin-left:.05pt;margin-top:19pt;width:497.8pt;height:723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2+/HnZIO/a2dHh7cXc34rkZP1aHBvuriQrQsiREf5EoUzqgr&#10;3GajGBVVoBnGbpq1PRyGpqC4DxkfjRIM94iFcKIvLIvOI6uxRy/nV+BsO0IBp+/UrNYJ5PcmqcFG&#10;S21G02BElcbslteWb9xBaVDbfRmX3N1zQt1u9eEv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v6k2N+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7120DC" w:rsidRPr="00E540D0" w:rsidRDefault="007120DC" w:rsidP="007120DC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7120DC" w:rsidRPr="00417F8F" w:rsidRDefault="007120DC" w:rsidP="007120DC">
      <w:pPr>
        <w:pStyle w:val="affa"/>
        <w:ind w:left="0" w:firstLine="0"/>
        <w:jc w:val="center"/>
      </w:pPr>
      <w:r w:rsidRPr="00417F8F">
        <w:t>${konstrk}</w:t>
      </w:r>
    </w:p>
    <w:p w:rsidR="007120DC" w:rsidRPr="007120DC" w:rsidRDefault="007120DC" w:rsidP="007120DC">
      <w:pPr>
        <w:ind w:firstLine="0"/>
        <w:sectPr w:rsidR="007120DC" w:rsidRPr="007120DC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FA2BE2" w:rsidRPr="00AD50F0" w:rsidRDefault="00FA2BE2" w:rsidP="00866600">
      <w:pPr>
        <w:pStyle w:val="affa"/>
        <w:numPr>
          <w:ilvl w:val="0"/>
          <w:numId w:val="10"/>
        </w:numPr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B7666D" w:rsidRDefault="006B6286" w:rsidP="00AD50F0">
      <w:r>
        <w:t>4</w:t>
      </w:r>
      <w:r w:rsidR="00B7666D" w:rsidRPr="005346A8">
        <w:t>.</w:t>
      </w:r>
      <w:r w:rsidR="00FA2BE2">
        <w:t>1</w:t>
      </w:r>
      <w:r w:rsidR="00B7666D" w:rsidRPr="005346A8">
        <w:t xml:space="preserve"> </w:t>
      </w:r>
      <w:r w:rsidR="00B7666D">
        <w:t>Расчет потребности крепежных материалов</w:t>
      </w:r>
    </w:p>
    <w:tbl>
      <w:tblPr>
        <w:tblStyle w:val="23"/>
        <w:tblW w:w="5000" w:type="pct"/>
        <w:jc w:val="center"/>
        <w:tblLook w:val="04A0" w:firstRow="1" w:lastRow="0" w:firstColumn="1" w:lastColumn="0" w:noHBand="0" w:noVBand="1"/>
      </w:tblPr>
      <w:tblGrid>
        <w:gridCol w:w="685"/>
        <w:gridCol w:w="2155"/>
        <w:gridCol w:w="1511"/>
        <w:gridCol w:w="1787"/>
        <w:gridCol w:w="1673"/>
        <w:gridCol w:w="2102"/>
      </w:tblGrid>
      <w:tr w:rsidR="00D377C1" w:rsidRPr="00D377C1" w:rsidTr="00A349DD">
        <w:trPr>
          <w:trHeight w:val="718"/>
          <w:jc w:val="center"/>
        </w:trPr>
        <w:tc>
          <w:tcPr>
            <w:tcW w:w="346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087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762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Параметры</w:t>
            </w:r>
          </w:p>
        </w:tc>
        <w:tc>
          <w:tcPr>
            <w:tcW w:w="901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на 1,0 п.м.</w:t>
            </w:r>
          </w:p>
        </w:tc>
        <w:tc>
          <w:tcPr>
            <w:tcW w:w="844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на выработку</w:t>
            </w:r>
          </w:p>
        </w:tc>
        <w:tc>
          <w:tcPr>
            <w:tcW w:w="1060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Примечание</w:t>
            </w:r>
          </w:p>
        </w:tc>
      </w:tr>
      <w:tr w:rsidR="00D377C1" w:rsidRPr="00D377C1" w:rsidTr="00C45FA9">
        <w:trPr>
          <w:trHeight w:val="397"/>
          <w:jc w:val="center"/>
        </w:trPr>
        <w:tc>
          <w:tcPr>
            <w:tcW w:w="5000" w:type="pct"/>
            <w:gridSpan w:val="6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При применении СМА:</w:t>
            </w:r>
          </w:p>
        </w:tc>
      </w:tr>
      <w:tr w:rsidR="00D377C1" w:rsidRPr="00D377C1" w:rsidTr="00A349DD">
        <w:trPr>
          <w:trHeight w:val="510"/>
          <w:jc w:val="center"/>
        </w:trPr>
        <w:tc>
          <w:tcPr>
            <w:tcW w:w="346" w:type="pct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Анкер СМА А16В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1,8 м, </w:t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16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D377C1" w:rsidRPr="00D377C1" w:rsidRDefault="00A349DD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D377C1" w:rsidRPr="00D377C1" w:rsidRDefault="00A349DD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7 шт. в ряду</w:t>
            </w:r>
          </w:p>
        </w:tc>
      </w:tr>
      <w:tr w:rsidR="00D377C1" w:rsidRPr="00D377C1" w:rsidTr="00A349DD">
        <w:trPr>
          <w:trHeight w:val="510"/>
          <w:jc w:val="center"/>
        </w:trPr>
        <w:tc>
          <w:tcPr>
            <w:tcW w:w="346" w:type="pct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150х150 мм</w:t>
            </w:r>
          </w:p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D377C1" w:rsidRPr="00D377C1" w:rsidRDefault="00A349DD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D377C1" w:rsidRPr="00D377C1" w:rsidRDefault="00A349DD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D377C1" w:rsidRPr="00D377C1" w:rsidTr="00A349DD">
        <w:trPr>
          <w:trHeight w:val="510"/>
          <w:jc w:val="center"/>
        </w:trPr>
        <w:tc>
          <w:tcPr>
            <w:tcW w:w="346" w:type="pct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Гайка сферическая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D377C1" w:rsidRPr="00D377C1" w:rsidRDefault="00A349DD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D377C1" w:rsidRPr="00D377C1" w:rsidRDefault="00A349DD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1C5D63" w:rsidTr="00A349DD">
        <w:trPr>
          <w:trHeight w:val="510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D63" w:rsidRDefault="001C5D6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D63" w:rsidRDefault="001C5D6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Шайба прижимная с клином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D63" w:rsidRDefault="001C5D6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200х150 мм</w:t>
            </w:r>
          </w:p>
          <w:p w:rsidR="001C5D63" w:rsidRDefault="001C5D6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4 мм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D63" w:rsidRDefault="00A349D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5D63" w:rsidRDefault="00A349D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D63" w:rsidRDefault="001C5D6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Комплект (шайба, прижим, клин)</w:t>
            </w:r>
          </w:p>
        </w:tc>
      </w:tr>
      <w:tr w:rsidR="00D377C1" w:rsidRPr="00D377C1" w:rsidTr="00A349DD">
        <w:trPr>
          <w:trHeight w:val="510"/>
          <w:jc w:val="center"/>
        </w:trPr>
        <w:tc>
          <w:tcPr>
            <w:tcW w:w="346" w:type="pct"/>
            <w:shd w:val="clear" w:color="auto" w:fill="auto"/>
            <w:vAlign w:val="center"/>
          </w:tcPr>
          <w:p w:rsidR="00D377C1" w:rsidRPr="00D377C1" w:rsidRDefault="001C5D63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Ампула минеральная 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36 мм,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350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D377C1" w:rsidRPr="00D377C1" w:rsidRDefault="00A349DD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D377C1" w:rsidRPr="00D377C1" w:rsidRDefault="00A349DD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5 шт. на шпур</w:t>
            </w:r>
          </w:p>
        </w:tc>
      </w:tr>
      <w:tr w:rsidR="00A349DD" w:rsidRPr="00D377C1" w:rsidTr="00A349DD">
        <w:trPr>
          <w:trHeight w:val="510"/>
          <w:jc w:val="center"/>
        </w:trPr>
        <w:tc>
          <w:tcPr>
            <w:tcW w:w="346" w:type="pct"/>
            <w:shd w:val="clear" w:color="auto" w:fill="auto"/>
            <w:vAlign w:val="center"/>
          </w:tcPr>
          <w:p w:rsidR="00A349DD" w:rsidRPr="00D377C1" w:rsidRDefault="00A349DD" w:rsidP="00A349D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A349DD" w:rsidRPr="00D377C1" w:rsidRDefault="00A349DD" w:rsidP="00A349D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Сетка металлическая 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A349DD" w:rsidRPr="00D377C1" w:rsidRDefault="00A349DD" w:rsidP="00A349D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 100х100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A349DD" w:rsidRPr="00D377C1" w:rsidRDefault="00A349DD" w:rsidP="00A349D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stkPM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A349DD" w:rsidRPr="00D377C1" w:rsidRDefault="00A349DD" w:rsidP="00A349D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stkR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A349DD" w:rsidRPr="00D377C1" w:rsidRDefault="00A349DD" w:rsidP="00A349D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лист 1500х2500 мм</w:t>
            </w:r>
          </w:p>
        </w:tc>
      </w:tr>
      <w:tr w:rsidR="00165418" w:rsidRPr="00D377C1" w:rsidTr="00A349DD">
        <w:trPr>
          <w:trHeight w:val="510"/>
          <w:jc w:val="center"/>
        </w:trPr>
        <w:tc>
          <w:tcPr>
            <w:tcW w:w="346" w:type="pct"/>
            <w:shd w:val="clear" w:color="auto" w:fill="auto"/>
            <w:vAlign w:val="center"/>
          </w:tcPr>
          <w:p w:rsidR="00165418" w:rsidRPr="00D377C1" w:rsidRDefault="00165418" w:rsidP="001654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165418" w:rsidRPr="00D377C1" w:rsidRDefault="00165418" w:rsidP="0016541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Подхват канатный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165418" w:rsidRPr="00D377C1" w:rsidRDefault="00165418" w:rsidP="00165418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lang w:eastAsia="ru-RU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165418" w:rsidRPr="00D377C1" w:rsidRDefault="00165418" w:rsidP="001654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torPM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165418" w:rsidRPr="00D377C1" w:rsidRDefault="00165418" w:rsidP="001654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torR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165418" w:rsidRPr="00D377C1" w:rsidRDefault="00165418" w:rsidP="0016541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</w:tr>
      <w:tr w:rsidR="00D377C1" w:rsidRPr="00D377C1" w:rsidTr="00C45FA9">
        <w:trPr>
          <w:trHeight w:val="397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При применении ФА:</w:t>
            </w:r>
          </w:p>
        </w:tc>
      </w:tr>
      <w:tr w:rsidR="00D377C1" w:rsidRPr="00D377C1" w:rsidTr="00A349DD">
        <w:trPr>
          <w:trHeight w:val="510"/>
          <w:jc w:val="center"/>
        </w:trPr>
        <w:tc>
          <w:tcPr>
            <w:tcW w:w="346" w:type="pct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Анкер ФА 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1,8 м, </w:t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46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D377C1" w:rsidRPr="00D377C1" w:rsidRDefault="00A349DD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D377C1" w:rsidRPr="00D377C1" w:rsidRDefault="00A349DD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D377C1" w:rsidRPr="00D377C1" w:rsidTr="00A349DD">
        <w:trPr>
          <w:trHeight w:val="510"/>
          <w:jc w:val="center"/>
        </w:trPr>
        <w:tc>
          <w:tcPr>
            <w:tcW w:w="346" w:type="pct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Армокаркас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950х950 мм 12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D377C1" w:rsidRPr="00D377C1" w:rsidRDefault="00A349DD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D377C1" w:rsidRPr="00D377C1" w:rsidRDefault="00A349DD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165418" w:rsidRPr="00D377C1" w:rsidTr="00A349DD">
        <w:trPr>
          <w:trHeight w:val="510"/>
          <w:jc w:val="center"/>
        </w:trPr>
        <w:tc>
          <w:tcPr>
            <w:tcW w:w="346" w:type="pct"/>
            <w:shd w:val="clear" w:color="auto" w:fill="auto"/>
            <w:vAlign w:val="center"/>
          </w:tcPr>
          <w:p w:rsidR="00165418" w:rsidRPr="00D377C1" w:rsidRDefault="00165418" w:rsidP="001654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10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165418" w:rsidRPr="00D377C1" w:rsidRDefault="00165418" w:rsidP="0016541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Подхват канатный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165418" w:rsidRPr="00D377C1" w:rsidRDefault="00165418" w:rsidP="00165418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lang w:eastAsia="ru-RU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165418" w:rsidRPr="00D377C1" w:rsidRDefault="00165418" w:rsidP="001654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torPM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165418" w:rsidRPr="00D377C1" w:rsidRDefault="00165418" w:rsidP="001654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torR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165418" w:rsidRPr="00D377C1" w:rsidRDefault="00165418" w:rsidP="0016541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</w:tr>
    </w:tbl>
    <w:p w:rsidR="00D377C1" w:rsidRPr="00D377C1" w:rsidRDefault="00D377C1" w:rsidP="00D377C1">
      <w:pPr>
        <w:spacing w:before="120"/>
      </w:pPr>
      <w:r w:rsidRPr="00D377C1">
        <w:t>4.2 Средства механизации по установке крепи: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При применении сталеминеральной анкерной крепи (СМА):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замачивание ампул выполнять вручную с применением емкости (корыта) объемом около 80 л; 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досылку ампул в шпур и уплотнение выполнять досылателем;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установку штанги выполнять телескопным пневматическим перфоратором </w:t>
      </w:r>
      <w:r w:rsidRPr="00D377C1">
        <w:br/>
        <w:t>ПП-63В2 через переходник;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затяжку гайки выполнять перфоратором ПП-63В2 через переходник или вручную спецключом;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навеску сетки </w:t>
      </w:r>
      <w:r w:rsidR="006621C0">
        <w:t xml:space="preserve">или подхвата </w:t>
      </w:r>
      <w:r w:rsidRPr="00D377C1">
        <w:t>выполнять вручную. Предварительная фиксация сетки может производиться с применением пневмостоек или пневмоподдержек;</w:t>
      </w:r>
    </w:p>
    <w:p w:rsidR="00602FA3" w:rsidRDefault="00D377C1" w:rsidP="00D377C1">
      <w:pPr>
        <w:numPr>
          <w:ilvl w:val="0"/>
          <w:numId w:val="8"/>
        </w:numPr>
      </w:pPr>
      <w:r w:rsidRPr="00D377C1">
        <w:t xml:space="preserve">При применении фрикционной анкерной крепи (ФА): установку анкера совместно с армокаркасом выполнять самоходной буровой установкой типа </w:t>
      </w:r>
      <w:r w:rsidRPr="00D377C1">
        <w:rPr>
          <w:lang w:val="en-US"/>
        </w:rPr>
        <w:t>Boomer</w:t>
      </w:r>
      <w:r w:rsidRPr="00D377C1">
        <w:t xml:space="preserve"> 1</w:t>
      </w:r>
      <w:r w:rsidRPr="00D377C1">
        <w:rPr>
          <w:lang w:val="en-US"/>
        </w:rPr>
        <w:t>D</w:t>
      </w:r>
      <w:r w:rsidRPr="00D377C1">
        <w:t xml:space="preserve">, </w:t>
      </w:r>
      <w:r w:rsidRPr="00D377C1">
        <w:rPr>
          <w:lang w:val="en-US"/>
        </w:rPr>
        <w:t>Kaishan</w:t>
      </w:r>
      <w:r w:rsidRPr="00D377C1">
        <w:t xml:space="preserve"> или аналогичных с применением специального вкладыша в люнет и забойника с пуансоном, устанавливаемых на стр</w:t>
      </w:r>
      <w:r w:rsidR="006621C0">
        <w:t>елу и перфоратор соответственно.</w:t>
      </w:r>
    </w:p>
    <w:p w:rsidR="00602FA3" w:rsidRDefault="00602FA3">
      <w:pPr>
        <w:spacing w:after="160" w:line="259" w:lineRule="auto"/>
        <w:ind w:firstLine="0"/>
        <w:jc w:val="left"/>
      </w:pPr>
      <w:r>
        <w:br w:type="page"/>
      </w:r>
    </w:p>
    <w:p w:rsidR="00D377C1" w:rsidRPr="00D377C1" w:rsidRDefault="00D377C1" w:rsidP="00D377C1">
      <w:pPr>
        <w:numPr>
          <w:ilvl w:val="0"/>
          <w:numId w:val="10"/>
        </w:numPr>
        <w:spacing w:before="120"/>
        <w:contextualSpacing/>
        <w:jc w:val="left"/>
        <w:rPr>
          <w:b/>
        </w:rPr>
      </w:pPr>
      <w:r w:rsidRPr="00D377C1">
        <w:rPr>
          <w:b/>
        </w:rPr>
        <w:lastRenderedPageBreak/>
        <w:t>Способ крепления выработки и последовательность производства работ</w:t>
      </w:r>
    </w:p>
    <w:p w:rsidR="00D377C1" w:rsidRPr="00D377C1" w:rsidRDefault="00D377C1" w:rsidP="00D377C1">
      <w:pPr>
        <w:numPr>
          <w:ilvl w:val="0"/>
          <w:numId w:val="15"/>
        </w:numPr>
      </w:pPr>
      <w:r w:rsidRPr="00D377C1">
        <w:t xml:space="preserve">Перед производством работ произвести контроль состава рудничной атмосферы на отсутствие ядовитых газов и простукивание кровлеоборочным ломиком контура и боков выработки для выявления заколов; при необходимости обобрать заколы с почвы горной выработки;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Доставить на место производства работ все необходимые крепежные материалы, оборудование и инструменты, в т.ч. для выполнения оперативного ремонта в количестве, достаточном для полного крепления участка выработки;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диаметра буровой коронки паспортному значению. Выполнить разбуривание шпуров под анкерную крепь с обеспечением паспортного шага и углов относительно контура. Продуть шпуры сжатым воздухом или промыть водой для полного удаления буровой мелочи;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глубины шпуров и их диаметра паспортному значению;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Выполнить осмотр комплектов анкерной крепи и ампул для установки на данном участке работ. Деформированные анкеры, шайбы и армокаркасы, а также разрушенные ампулы, не позволяющие произвести их штатную установку, исключить к использованию;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установку анкерного крепления (крепление производить строго в направлении от закрепленной части выработки к забою).</w:t>
      </w:r>
    </w:p>
    <w:p w:rsidR="00D377C1" w:rsidRPr="00D377C1" w:rsidRDefault="00D377C1" w:rsidP="00D377C1">
      <w:pPr>
        <w:ind w:left="709" w:firstLine="0"/>
        <w:rPr>
          <w:u w:val="single"/>
        </w:rPr>
      </w:pPr>
      <w:r w:rsidRPr="00D377C1">
        <w:rPr>
          <w:u w:val="single"/>
        </w:rPr>
        <w:t>При применении сталеминеральной анкерной крепи (СМА):</w:t>
      </w:r>
    </w:p>
    <w:p w:rsidR="00D377C1" w:rsidRPr="00D377C1" w:rsidRDefault="00D377C1" w:rsidP="00D377C1">
      <w:pPr>
        <w:numPr>
          <w:ilvl w:val="0"/>
          <w:numId w:val="22"/>
        </w:numPr>
      </w:pPr>
      <w:r w:rsidRPr="00D377C1">
        <w:t>произвести замачивание ампул в емкости с водой в количестве, необходимом для заполнения одного шпура. Количество ампул принимать из расчета закрепления анкера на полную длину шпура. Строго соблюдать время замачивания, определенное производителем ампул;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последовательно ввести в шпур все ампулы с помощью досыльника, уплотнить ампулы;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подавая штангу поступательно перфоратором типа ПП-63В2, произвести ее установку до забоя шпура (время установки штанги – не более пяти минут от момента замачивания ампул);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после установки всех штанг в ряду (рядах), выполнить установку опорных плит и предварительное закручивание гайки до прижатия шайбы к массиву;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Затяжку гаек и натяжение анкеров выполнить через сутки до плотного прилегания шайбы к массиву;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Перед навеской металлической сетки выполнить замер требуемой площади крепления. Сетку из рулона или листа при необходимости обрезать;</w:t>
      </w:r>
    </w:p>
    <w:p w:rsidR="00D377C1" w:rsidRDefault="00D377C1" w:rsidP="00D377C1">
      <w:pPr>
        <w:numPr>
          <w:ilvl w:val="0"/>
          <w:numId w:val="7"/>
        </w:numPr>
      </w:pPr>
      <w:r w:rsidRPr="00D377C1">
        <w:t xml:space="preserve">Монтаж сетки с максимальным прижатием к массиву и взаимным перехлестом соседних листов на одну ячейку (не менее 10 см) производить двумя рабочими на установленные </w:t>
      </w:r>
      <w:r w:rsidRPr="00D377C1">
        <w:lastRenderedPageBreak/>
        <w:t>анкеры с помощью: второго комплекта шайбы с гайкой; экспресс-шайбы или на ранее установленную шайбу с применением прижима и клина;</w:t>
      </w:r>
    </w:p>
    <w:p w:rsidR="006621C0" w:rsidRPr="00D377C1" w:rsidRDefault="006621C0" w:rsidP="00D377C1">
      <w:pPr>
        <w:numPr>
          <w:ilvl w:val="0"/>
          <w:numId w:val="7"/>
        </w:numPr>
      </w:pPr>
      <w:r>
        <w:t>Установку подхватов производить поперек выработки с их фиксацией на каждом анкере.</w:t>
      </w:r>
    </w:p>
    <w:p w:rsidR="00D377C1" w:rsidRPr="00D377C1" w:rsidRDefault="00D377C1" w:rsidP="00D377C1">
      <w:pPr>
        <w:ind w:left="709" w:firstLine="0"/>
        <w:rPr>
          <w:u w:val="single"/>
        </w:rPr>
      </w:pPr>
      <w:r w:rsidRPr="00D377C1">
        <w:rPr>
          <w:u w:val="single"/>
        </w:rPr>
        <w:t>При применении фрикционной анкерной крепи (ФА):</w:t>
      </w:r>
    </w:p>
    <w:p w:rsidR="00D377C1" w:rsidRPr="00D377C1" w:rsidRDefault="00D377C1" w:rsidP="00D377C1">
      <w:pPr>
        <w:numPr>
          <w:ilvl w:val="0"/>
          <w:numId w:val="23"/>
        </w:numPr>
      </w:pPr>
      <w:r w:rsidRPr="00D377C1">
        <w:t>после разбуривания ряда шпуров, производится установка специального вкладыша на люнет и замена буровой штанги с коронкой на забойник с пуансоном;</w:t>
      </w:r>
    </w:p>
    <w:p w:rsidR="00D377C1" w:rsidRPr="00D377C1" w:rsidRDefault="00D377C1" w:rsidP="00D377C1">
      <w:pPr>
        <w:numPr>
          <w:ilvl w:val="0"/>
          <w:numId w:val="23"/>
        </w:numPr>
      </w:pPr>
      <w:r w:rsidRPr="00D377C1">
        <w:t xml:space="preserve">произвести установку комплекта анкерной крепи (штанга, шайба, армокаркас) на стрелу буровой установки (пуансон); </w:t>
      </w:r>
    </w:p>
    <w:p w:rsidR="000C19BC" w:rsidRDefault="00D377C1" w:rsidP="00D377C1">
      <w:pPr>
        <w:numPr>
          <w:ilvl w:val="0"/>
          <w:numId w:val="23"/>
        </w:numPr>
      </w:pPr>
      <w:r w:rsidRPr="00D377C1">
        <w:t xml:space="preserve">подачей перфоратора с ударной нагрузкой выполнить забивку анкера в шпур до полного прилегания шайбы и армокаркаса к массиву. При необходимости произвести </w:t>
      </w:r>
      <w:r w:rsidR="006621C0">
        <w:t>дополнительное прижатие каркаса.</w:t>
      </w:r>
    </w:p>
    <w:p w:rsidR="000C19BC" w:rsidRDefault="000C19BC">
      <w:pPr>
        <w:spacing w:after="160" w:line="259" w:lineRule="auto"/>
        <w:ind w:firstLine="0"/>
        <w:jc w:val="left"/>
      </w:pPr>
      <w:r>
        <w:br w:type="page"/>
      </w:r>
    </w:p>
    <w:p w:rsidR="00B7666D" w:rsidRPr="00791EA2" w:rsidRDefault="006621C0" w:rsidP="00AD50F0">
      <w:pPr>
        <w:spacing w:line="240" w:lineRule="auto"/>
        <w:ind w:firstLine="0"/>
        <w:rPr>
          <w:sz w:val="20"/>
          <w:szCs w:val="16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align>left</wp:align>
                </wp:positionH>
                <wp:positionV relativeFrom="paragraph">
                  <wp:posOffset>19878</wp:posOffset>
                </wp:positionV>
                <wp:extent cx="6322060" cy="9159903"/>
                <wp:effectExtent l="0" t="0" r="21590" b="2222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5990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61A6E" id="Прямоугольник 13" o:spid="_x0000_s1026" style="position:absolute;margin-left:0;margin-top:1.55pt;width:497.8pt;height:721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8402A6" w:rsidRDefault="00602FA3" w:rsidP="004D7336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${sxematexfakt}</w:t>
      </w:r>
    </w:p>
    <w:p w:rsidR="006621C0" w:rsidRDefault="006621C0" w:rsidP="009E72D4">
      <w:pPr>
        <w:ind w:firstLine="0"/>
        <w:jc w:val="center"/>
        <w:rPr>
          <w:rFonts w:cs="Times New Roman"/>
        </w:rPr>
        <w:sectPr w:rsidR="006621C0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621C0" w:rsidRPr="008402A6" w:rsidRDefault="006621C0" w:rsidP="00F955D2">
      <w:pPr>
        <w:pStyle w:val="affa"/>
        <w:spacing w:after="120" w:line="240" w:lineRule="auto"/>
        <w:ind w:left="0" w:firstLine="0"/>
        <w:jc w:val="center"/>
        <w:rPr>
          <w:rFonts w:cs="Times New Roman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3F73A0" wp14:editId="7743902C">
                <wp:simplePos x="0" y="0"/>
                <wp:positionH relativeFrom="margin">
                  <wp:posOffset>773</wp:posOffset>
                </wp:positionH>
                <wp:positionV relativeFrom="paragraph">
                  <wp:posOffset>-3976</wp:posOffset>
                </wp:positionV>
                <wp:extent cx="6322060" cy="9374588"/>
                <wp:effectExtent l="0" t="0" r="21590" b="1714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745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2107F" id="Прямоугольник 14" o:spid="_x0000_s1026" style="position:absolute;margin-left:.05pt;margin-top:-.3pt;width:497.8pt;height:738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8402A6" w:rsidRPr="00A2001E">
        <w:rPr>
          <w:rFonts w:cs="Times New Roman"/>
        </w:rPr>
        <w:t>${sxematexfakt</w:t>
      </w:r>
      <w:r w:rsidR="008402A6">
        <w:rPr>
          <w:rFonts w:cs="Times New Roman"/>
          <w:lang w:val="en-US"/>
        </w:rPr>
        <w:t>2</w:t>
      </w:r>
      <w:r w:rsidR="008402A6" w:rsidRPr="00A2001E">
        <w:rPr>
          <w:rFonts w:cs="Times New Roman"/>
        </w:rPr>
        <w:t>}</w:t>
      </w:r>
    </w:p>
    <w:p w:rsidR="006621C0" w:rsidRDefault="006621C0" w:rsidP="00866600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  <w:sectPr w:rsidR="006621C0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866600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1" w:name="sxema"/>
    <w:bookmarkEnd w:id="1"/>
    <w:p w:rsidR="008340CF" w:rsidRDefault="008340CF" w:rsidP="00590AF3">
      <w:pPr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623</wp:posOffset>
                </wp:positionH>
                <wp:positionV relativeFrom="paragraph">
                  <wp:posOffset>4601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A49D5" id="Прямоугольник 6" o:spid="_x0000_s1026" style="position:absolute;margin-left:.05pt;margin-top:.35pt;width:497.8pt;height:6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46E0C">
      <w:pPr>
        <w:spacing w:line="240" w:lineRule="auto"/>
        <w:jc w:val="center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AD50F0" w:rsidRDefault="00AD50F0" w:rsidP="00827BA1">
      <w:pPr>
        <w:ind w:firstLine="0"/>
      </w:pPr>
    </w:p>
    <w:p w:rsidR="00CF0F26" w:rsidRDefault="00CF0F26" w:rsidP="00827BA1">
      <w:pPr>
        <w:ind w:firstLine="0"/>
      </w:pP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866600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"/>
        <w:gridCol w:w="2062"/>
        <w:gridCol w:w="315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</w:tblGrid>
      <w:tr w:rsidR="006D2AAA" w:rsidTr="006A5149">
        <w:trPr>
          <w:trHeight w:val="340"/>
        </w:trPr>
        <w:tc>
          <w:tcPr>
            <w:tcW w:w="336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2062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577" w:type="dxa"/>
            <w:gridSpan w:val="24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952185" w:rsidTr="006A5149">
        <w:trPr>
          <w:trHeight w:val="424"/>
        </w:trPr>
        <w:tc>
          <w:tcPr>
            <w:tcW w:w="336" w:type="dxa"/>
            <w:vMerge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2062" w:type="dxa"/>
            <w:vMerge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952185" w:rsidTr="006A5149">
        <w:trPr>
          <w:cantSplit/>
          <w:trHeight w:val="39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Проветривание </w:t>
            </w: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A048E" w:rsidRPr="004426B0" w:rsidRDefault="00952185" w:rsidP="00952185">
            <w:pPr>
              <w:pStyle w:val="af3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A048E" w:rsidRPr="004426B0" w:rsidRDefault="00952185" w:rsidP="00952185">
            <w:pPr>
              <w:pStyle w:val="af3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6A5149" w:rsidTr="00036E4C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036E4C">
        <w:trPr>
          <w:trHeight w:val="1020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места, подготовка к взрывным работам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2D7C79" w:rsidRPr="00AD50F0" w:rsidRDefault="002D7C79" w:rsidP="00866600">
      <w:pPr>
        <w:pStyle w:val="affa"/>
        <w:numPr>
          <w:ilvl w:val="0"/>
          <w:numId w:val="10"/>
        </w:numPr>
        <w:spacing w:before="120" w:line="240" w:lineRule="auto"/>
        <w:jc w:val="left"/>
        <w:rPr>
          <w:b/>
        </w:rPr>
      </w:pPr>
      <w:r w:rsidRPr="00AD50F0">
        <w:rPr>
          <w:b/>
        </w:rPr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 xml:space="preserve">соответствии с РТПП «Проходка горизонтальных и наклонных горных выработок» </w:t>
      </w:r>
      <w:r w:rsidR="009A1F2B" w:rsidRPr="00036E4C">
        <w:br/>
      </w:r>
      <w:r w:rsidR="00036E4C" w:rsidRPr="00036E4C">
        <w:t>(ЗАО «Урупский ГОК», 2020)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Pr="001A5493" w:rsidRDefault="00A203B3" w:rsidP="001A5493">
      <w:pPr>
        <w:pStyle w:val="-0"/>
        <w:sectPr w:rsidR="00A203B3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>Контроль за состоянием кровли и боков выработки осуществляется всеми рабочими в течение всей смены.</w:t>
      </w:r>
    </w:p>
    <w:p w:rsidR="008A19D0" w:rsidRPr="00AD50F0" w:rsidRDefault="008A19D0" w:rsidP="00866600">
      <w:pPr>
        <w:pStyle w:val="affa"/>
        <w:numPr>
          <w:ilvl w:val="0"/>
          <w:numId w:val="1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6E8" w:rsidRDefault="003A76E8" w:rsidP="00D03BB5">
      <w:r>
        <w:separator/>
      </w:r>
    </w:p>
  </w:endnote>
  <w:endnote w:type="continuationSeparator" w:id="0">
    <w:p w:rsidR="003A76E8" w:rsidRDefault="003A76E8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342933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D1603E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7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78" o:spid="_x0000_s1026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D1603E">
                          <w:rPr>
                            <w:noProof/>
                            <w:color w:val="FFFFFF" w:themeColor="background1"/>
                            <w:szCs w:val="24"/>
                          </w:rPr>
                          <w:t>7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E7F1D6F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 w:rsidR="000B2B50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-102870</wp:posOffset>
                  </wp:positionH>
                  <wp:positionV relativeFrom="paragraph">
                    <wp:posOffset>-278765</wp:posOffset>
                  </wp:positionV>
                  <wp:extent cx="381571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157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C5176C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«Урупский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Урупский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27" type="#_x0000_t202" style="position:absolute;left:0;text-align:left;margin-left:-8.1pt;margin-top:-21.95pt;width:300.45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" filled="f" stroked="f">
                  <v:textbox style="mso-fit-shape-to-text:t">
                    <w:txbxContent>
                      <w:p w:rsidR="00174A8D" w:rsidRPr="00174A8D" w:rsidRDefault="00C5176C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«Урупский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Урупский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28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9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NvEeEz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6E8" w:rsidRDefault="003A76E8" w:rsidP="00D03BB5">
      <w:r>
        <w:separator/>
      </w:r>
    </w:p>
  </w:footnote>
  <w:footnote w:type="continuationSeparator" w:id="0">
    <w:p w:rsidR="003A76E8" w:rsidRDefault="003A76E8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5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7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5CA74404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1A83447"/>
    <w:multiLevelType w:val="hybridMultilevel"/>
    <w:tmpl w:val="96886E6A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9"/>
  </w:num>
  <w:num w:numId="5">
    <w:abstractNumId w:val="6"/>
  </w:num>
  <w:num w:numId="6">
    <w:abstractNumId w:val="13"/>
  </w:num>
  <w:num w:numId="7">
    <w:abstractNumId w:val="14"/>
  </w:num>
  <w:num w:numId="8">
    <w:abstractNumId w:val="8"/>
  </w:num>
  <w:num w:numId="9">
    <w:abstractNumId w:val="4"/>
  </w:num>
  <w:num w:numId="10">
    <w:abstractNumId w:val="11"/>
  </w:num>
  <w:num w:numId="11">
    <w:abstractNumId w:val="3"/>
  </w:num>
  <w:num w:numId="12">
    <w:abstractNumId w:val="2"/>
  </w:num>
  <w:num w:numId="13">
    <w:abstractNumId w:val="7"/>
  </w:num>
  <w:num w:numId="14">
    <w:abstractNumId w:val="8"/>
  </w:num>
  <w:num w:numId="15">
    <w:abstractNumId w:val="8"/>
    <w:lvlOverride w:ilvl="0">
      <w:startOverride w:val="1"/>
    </w:lvlOverride>
  </w:num>
  <w:num w:numId="16">
    <w:abstractNumId w:val="5"/>
  </w:num>
  <w:num w:numId="17">
    <w:abstractNumId w:val="8"/>
  </w:num>
  <w:num w:numId="18">
    <w:abstractNumId w:val="8"/>
    <w:lvlOverride w:ilvl="0">
      <w:startOverride w:val="1"/>
    </w:lvlOverride>
  </w:num>
  <w:num w:numId="19">
    <w:abstractNumId w:val="8"/>
  </w:num>
  <w:num w:numId="20">
    <w:abstractNumId w:val="8"/>
    <w:lvlOverride w:ilvl="0">
      <w:startOverride w:val="1"/>
    </w:lvlOverride>
  </w:num>
  <w:num w:numId="21">
    <w:abstractNumId w:val="10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111"/>
    <w:rsid w:val="000015C4"/>
    <w:rsid w:val="00002881"/>
    <w:rsid w:val="00002951"/>
    <w:rsid w:val="0000370C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EA2"/>
    <w:rsid w:val="000B0C5D"/>
    <w:rsid w:val="000B163C"/>
    <w:rsid w:val="000B1645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9BC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0E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E10"/>
    <w:rsid w:val="000F4B76"/>
    <w:rsid w:val="000F5446"/>
    <w:rsid w:val="000F67D3"/>
    <w:rsid w:val="000F702C"/>
    <w:rsid w:val="000F7621"/>
    <w:rsid w:val="001003D1"/>
    <w:rsid w:val="00100BF1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5418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5D63"/>
    <w:rsid w:val="001C6000"/>
    <w:rsid w:val="001C6B83"/>
    <w:rsid w:val="001D04D1"/>
    <w:rsid w:val="001D08C7"/>
    <w:rsid w:val="001D0C40"/>
    <w:rsid w:val="001D0EE9"/>
    <w:rsid w:val="001D1EB2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74D9"/>
    <w:rsid w:val="002001D6"/>
    <w:rsid w:val="0020030F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2793"/>
    <w:rsid w:val="00253BEA"/>
    <w:rsid w:val="002566F6"/>
    <w:rsid w:val="002602A5"/>
    <w:rsid w:val="0026132A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6531"/>
    <w:rsid w:val="002F078B"/>
    <w:rsid w:val="002F0B06"/>
    <w:rsid w:val="002F1320"/>
    <w:rsid w:val="002F209E"/>
    <w:rsid w:val="002F22AA"/>
    <w:rsid w:val="002F2577"/>
    <w:rsid w:val="002F2E94"/>
    <w:rsid w:val="002F3E49"/>
    <w:rsid w:val="002F3FC9"/>
    <w:rsid w:val="002F4331"/>
    <w:rsid w:val="002F4346"/>
    <w:rsid w:val="002F4449"/>
    <w:rsid w:val="002F52B9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960"/>
    <w:rsid w:val="00396C20"/>
    <w:rsid w:val="00396EB2"/>
    <w:rsid w:val="00397220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A76E8"/>
    <w:rsid w:val="003B00E3"/>
    <w:rsid w:val="003B1164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F1F"/>
    <w:rsid w:val="003C6647"/>
    <w:rsid w:val="003C6E1C"/>
    <w:rsid w:val="003C7BEC"/>
    <w:rsid w:val="003D1DAD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30DAE"/>
    <w:rsid w:val="00430E5F"/>
    <w:rsid w:val="0043346D"/>
    <w:rsid w:val="0043405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2C4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336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5C98"/>
    <w:rsid w:val="004E64AE"/>
    <w:rsid w:val="004E669B"/>
    <w:rsid w:val="004E7767"/>
    <w:rsid w:val="004F05A0"/>
    <w:rsid w:val="004F09EE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C52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4006"/>
    <w:rsid w:val="005A45C4"/>
    <w:rsid w:val="005A5A21"/>
    <w:rsid w:val="005A6EAB"/>
    <w:rsid w:val="005A7FB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2FA3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1C0"/>
    <w:rsid w:val="00662C53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D022A"/>
    <w:rsid w:val="006D0FCC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0DC"/>
    <w:rsid w:val="00712B5D"/>
    <w:rsid w:val="00712D0B"/>
    <w:rsid w:val="00712FD1"/>
    <w:rsid w:val="0071439F"/>
    <w:rsid w:val="00714818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5A62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72E5"/>
    <w:rsid w:val="007F73FA"/>
    <w:rsid w:val="007F7EDF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02A6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6600"/>
    <w:rsid w:val="00867D8B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57F7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E0113"/>
    <w:rsid w:val="008E01F4"/>
    <w:rsid w:val="008E0E15"/>
    <w:rsid w:val="008E3561"/>
    <w:rsid w:val="008E4612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74D"/>
    <w:rsid w:val="009118C3"/>
    <w:rsid w:val="00911A72"/>
    <w:rsid w:val="00911CE1"/>
    <w:rsid w:val="00912173"/>
    <w:rsid w:val="00913513"/>
    <w:rsid w:val="009142F1"/>
    <w:rsid w:val="00915604"/>
    <w:rsid w:val="00915829"/>
    <w:rsid w:val="009160D9"/>
    <w:rsid w:val="0091663C"/>
    <w:rsid w:val="00916659"/>
    <w:rsid w:val="00916939"/>
    <w:rsid w:val="00920F2B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1F3C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49DD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15C7"/>
    <w:rsid w:val="00B41929"/>
    <w:rsid w:val="00B419CE"/>
    <w:rsid w:val="00B41B9E"/>
    <w:rsid w:val="00B4244C"/>
    <w:rsid w:val="00B44AAF"/>
    <w:rsid w:val="00B44F48"/>
    <w:rsid w:val="00B457B8"/>
    <w:rsid w:val="00B4631B"/>
    <w:rsid w:val="00B46807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DFE"/>
    <w:rsid w:val="00C71C75"/>
    <w:rsid w:val="00C72063"/>
    <w:rsid w:val="00C73F85"/>
    <w:rsid w:val="00C74AE3"/>
    <w:rsid w:val="00C75892"/>
    <w:rsid w:val="00C76CD7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2769"/>
    <w:rsid w:val="00D1468D"/>
    <w:rsid w:val="00D14AA3"/>
    <w:rsid w:val="00D15AB4"/>
    <w:rsid w:val="00D15B85"/>
    <w:rsid w:val="00D15E10"/>
    <w:rsid w:val="00D1603E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7C1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B7F"/>
    <w:rsid w:val="00DA1EAB"/>
    <w:rsid w:val="00DA671B"/>
    <w:rsid w:val="00DA6FF3"/>
    <w:rsid w:val="00DA7EA2"/>
    <w:rsid w:val="00DB136A"/>
    <w:rsid w:val="00DB16A6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E4"/>
    <w:rsid w:val="00DD607B"/>
    <w:rsid w:val="00DD6B81"/>
    <w:rsid w:val="00DD76D2"/>
    <w:rsid w:val="00DE0B18"/>
    <w:rsid w:val="00DE297A"/>
    <w:rsid w:val="00DE3628"/>
    <w:rsid w:val="00DE6C04"/>
    <w:rsid w:val="00DE6CBE"/>
    <w:rsid w:val="00DE7074"/>
    <w:rsid w:val="00DE7352"/>
    <w:rsid w:val="00DE76CA"/>
    <w:rsid w:val="00DE77F0"/>
    <w:rsid w:val="00DF26C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EFD"/>
    <w:rsid w:val="00E44513"/>
    <w:rsid w:val="00E4467C"/>
    <w:rsid w:val="00E44BC2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37B"/>
    <w:rsid w:val="00E82641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22F"/>
    <w:rsid w:val="00F40314"/>
    <w:rsid w:val="00F40385"/>
    <w:rsid w:val="00F40B7D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5D2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22B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781E9A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next w:val="ac"/>
    <w:uiPriority w:val="59"/>
    <w:rsid w:val="00D377C1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69083909-E93E-4A01-B19E-903671848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14</cp:revision>
  <cp:lastPrinted>2024-09-11T10:45:00Z</cp:lastPrinted>
  <dcterms:created xsi:type="dcterms:W3CDTF">2025-07-02T06:53:00Z</dcterms:created>
  <dcterms:modified xsi:type="dcterms:W3CDTF">2025-08-19T08:10:00Z</dcterms:modified>
</cp:coreProperties>
</file>