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8719E1" w:rsidTr="00F36B09">
        <w:trPr>
          <w:trHeight w:val="454"/>
        </w:trPr>
        <w:tc>
          <w:tcPr>
            <w:tcW w:w="5812" w:type="dxa"/>
            <w:vAlign w:val="center"/>
          </w:tcPr>
          <w:p w:rsidR="008719E1" w:rsidRDefault="008719E1" w:rsidP="00F36B09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8719E1" w:rsidRDefault="008719E1" w:rsidP="00F36B09">
            <w:pPr>
              <w:ind w:firstLine="0"/>
              <w:jc w:val="left"/>
            </w:pPr>
            <w:r>
              <w:t>УТВЕРЖДАЮ:</w:t>
            </w:r>
          </w:p>
        </w:tc>
      </w:tr>
      <w:tr w:rsidR="008719E1" w:rsidRPr="00B84652" w:rsidTr="00F36B09">
        <w:trPr>
          <w:trHeight w:val="454"/>
        </w:trPr>
        <w:tc>
          <w:tcPr>
            <w:tcW w:w="5812" w:type="dxa"/>
            <w:vAlign w:val="center"/>
          </w:tcPr>
          <w:p w:rsidR="008719E1" w:rsidRDefault="008719E1" w:rsidP="00F36B09">
            <w:pPr>
              <w:ind w:firstLine="0"/>
              <w:jc w:val="left"/>
            </w:pPr>
            <w:r>
              <w:t>Начальник участка № _</w:t>
            </w:r>
          </w:p>
        </w:tc>
        <w:tc>
          <w:tcPr>
            <w:tcW w:w="4253" w:type="dxa"/>
            <w:vAlign w:val="center"/>
          </w:tcPr>
          <w:p w:rsidR="008719E1" w:rsidRDefault="008719E1" w:rsidP="00F36B09">
            <w:pPr>
              <w:ind w:firstLine="0"/>
              <w:jc w:val="left"/>
            </w:pPr>
            <w:r>
              <w:t>Главный инженер рудника</w:t>
            </w:r>
          </w:p>
        </w:tc>
      </w:tr>
      <w:tr w:rsidR="008719E1" w:rsidTr="00F36B09">
        <w:trPr>
          <w:trHeight w:val="454"/>
        </w:trPr>
        <w:tc>
          <w:tcPr>
            <w:tcW w:w="5812" w:type="dxa"/>
            <w:vAlign w:val="center"/>
          </w:tcPr>
          <w:p w:rsidR="008719E1" w:rsidRDefault="008719E1" w:rsidP="00F36B09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253" w:type="dxa"/>
            <w:vAlign w:val="center"/>
          </w:tcPr>
          <w:p w:rsidR="008719E1" w:rsidRDefault="008719E1" w:rsidP="00F36B09">
            <w:pPr>
              <w:ind w:firstLine="0"/>
              <w:jc w:val="left"/>
            </w:pPr>
            <w:r>
              <w:t>__________________ Фамилия И.О.</w:t>
            </w:r>
          </w:p>
        </w:tc>
      </w:tr>
      <w:tr w:rsidR="008719E1" w:rsidTr="00F36B09">
        <w:trPr>
          <w:trHeight w:val="454"/>
        </w:trPr>
        <w:tc>
          <w:tcPr>
            <w:tcW w:w="5812" w:type="dxa"/>
            <w:vAlign w:val="center"/>
          </w:tcPr>
          <w:p w:rsidR="008719E1" w:rsidRDefault="008719E1" w:rsidP="00F36B09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8719E1" w:rsidRDefault="008719E1" w:rsidP="00F36B09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8719E1" w:rsidRDefault="008719E1" w:rsidP="008719E1">
      <w:pPr>
        <w:ind w:firstLine="0"/>
      </w:pPr>
    </w:p>
    <w:p w:rsidR="008719E1" w:rsidRDefault="008719E1" w:rsidP="008719E1">
      <w:pPr>
        <w:ind w:firstLine="0"/>
      </w:pPr>
    </w:p>
    <w:p w:rsidR="008719E1" w:rsidRPr="00943C2A" w:rsidRDefault="008719E1" w:rsidP="008719E1">
      <w:pPr>
        <w:ind w:firstLine="0"/>
        <w:rPr>
          <w:sz w:val="28"/>
        </w:rPr>
      </w:pPr>
    </w:p>
    <w:p w:rsidR="008719E1" w:rsidRPr="00355C03" w:rsidRDefault="008719E1" w:rsidP="008719E1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8719E1" w:rsidRPr="006F1BAD" w:rsidRDefault="008719E1" w:rsidP="008719E1">
      <w:pPr>
        <w:ind w:firstLine="0"/>
        <w:jc w:val="center"/>
        <w:rPr>
          <w:sz w:val="28"/>
        </w:rPr>
      </w:pPr>
    </w:p>
    <w:p w:rsidR="008719E1" w:rsidRPr="006F1BAD" w:rsidRDefault="008719E1" w:rsidP="008719E1">
      <w:pPr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8719E1" w:rsidRDefault="008719E1" w:rsidP="008719E1">
      <w:pPr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8719E1" w:rsidRDefault="008719E1" w:rsidP="008719E1">
      <w:pPr>
        <w:jc w:val="center"/>
      </w:pPr>
      <w:r w:rsidRPr="00702806">
        <w:t xml:space="preserve">Длина </w:t>
      </w:r>
      <w:r>
        <w:t>интервала в массиве «</w:t>
      </w:r>
      <w:r w:rsidRPr="008E5108">
        <w:t>${</w:t>
      </w:r>
      <w:proofErr w:type="spellStart"/>
      <w:r w:rsidRPr="008E5108">
        <w:rPr>
          <w:lang w:val="en-US"/>
        </w:rPr>
        <w:t>kategorii</w:t>
      </w:r>
      <w:proofErr w:type="spellEnd"/>
      <w:r w:rsidRPr="008E5108">
        <w:t>}</w:t>
      </w:r>
      <w:r>
        <w:t>» геологического</w:t>
      </w:r>
      <w:r w:rsidRPr="008E5108">
        <w:t xml:space="preserve"> класс</w:t>
      </w:r>
      <w:r>
        <w:t>а устойчивости</w:t>
      </w:r>
      <w:r w:rsidRPr="00702806">
        <w:t xml:space="preserve"> </w:t>
      </w:r>
      <w:r>
        <w:t xml:space="preserve">- </w:t>
      </w:r>
      <w:r w:rsidRPr="00B9263D">
        <w:t>${</w:t>
      </w:r>
      <w:proofErr w:type="spellStart"/>
      <w:r>
        <w:rPr>
          <w:lang w:val="en-US"/>
        </w:rPr>
        <w:t>dlina</w:t>
      </w:r>
      <w:proofErr w:type="spellEnd"/>
      <w:r w:rsidRPr="00B9263D">
        <w:t>}</w:t>
      </w:r>
      <w:r>
        <w:t xml:space="preserve"> метров.</w:t>
      </w:r>
    </w:p>
    <w:p w:rsidR="008719E1" w:rsidRDefault="008719E1" w:rsidP="008719E1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t xml:space="preserve">Расположение горной выработки: </w:t>
      </w:r>
    </w:p>
    <w:p w:rsidR="008719E1" w:rsidRPr="00E540D0" w:rsidRDefault="008719E1" w:rsidP="008719E1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9E6516" wp14:editId="3898E930">
                <wp:simplePos x="0" y="0"/>
                <wp:positionH relativeFrom="column">
                  <wp:posOffset>623</wp:posOffset>
                </wp:positionH>
                <wp:positionV relativeFrom="paragraph">
                  <wp:posOffset>11514</wp:posOffset>
                </wp:positionV>
                <wp:extent cx="6323162" cy="5477773"/>
                <wp:effectExtent l="0" t="0" r="20955" b="279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5477773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9EC2A" id="Прямоугольник 7" o:spid="_x0000_s1026" style="position:absolute;margin-left:.05pt;margin-top:.9pt;width:497.9pt;height:43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" filled="f" strokecolor="black [3200]" strokeweight=".5pt">
                <v:stroke joinstyle="round"/>
              </v:rect>
            </w:pict>
          </mc:Fallback>
        </mc:AlternateContent>
      </w:r>
      <w:r w:rsidRPr="00E540D0">
        <w:t>в плане</w:t>
      </w:r>
    </w:p>
    <w:p w:rsidR="006B26C7" w:rsidRDefault="008719E1" w:rsidP="008719E1">
      <w:pPr>
        <w:pStyle w:val="affa"/>
        <w:ind w:left="0" w:firstLine="0"/>
        <w:jc w:val="center"/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8719E1" w:rsidRDefault="008719E1" w:rsidP="008719E1">
      <w:pPr>
        <w:pStyle w:val="affa"/>
        <w:ind w:left="0" w:firstLine="0"/>
        <w:jc w:val="center"/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870A1E" w:rsidRPr="00E540D0" w:rsidRDefault="00870A1E" w:rsidP="00870A1E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21039F" wp14:editId="3E94E35C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2695" cy="9411419"/>
                <wp:effectExtent l="0" t="0" r="20955" b="1841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695" cy="9411419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1ABAA" id="Прямоугольник 8" o:spid="_x0000_s1026" style="position:absolute;margin-left:.05pt;margin-top:.7pt;width:497.85pt;height:741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Pr="00E540D0">
        <w:t>в поперечном разрезе</w:t>
      </w:r>
    </w:p>
    <w:p w:rsidR="00870A1E" w:rsidRPr="00E540D0" w:rsidRDefault="00870A1E" w:rsidP="00870A1E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870A1E" w:rsidRPr="00E540D0" w:rsidRDefault="00870A1E" w:rsidP="00870A1E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870A1E" w:rsidRDefault="00870A1E" w:rsidP="00870A1E">
      <w:pPr>
        <w:spacing w:after="160" w:line="259" w:lineRule="auto"/>
        <w:ind w:firstLine="0"/>
        <w:jc w:val="center"/>
        <w:rPr>
          <w:sz w:val="28"/>
        </w:rPr>
        <w:sectPr w:rsidR="00870A1E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870A1E" w:rsidRPr="00BE61B6" w:rsidRDefault="00870A1E" w:rsidP="00870A1E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lastRenderedPageBreak/>
        <w:t>Обоснование способов крепления, вида и конструкции крепи</w:t>
      </w:r>
    </w:p>
    <w:p w:rsidR="00870A1E" w:rsidRDefault="00870A1E" w:rsidP="00870A1E">
      <w:r>
        <w:t>Геологическая характеристика горного массива</w:t>
      </w:r>
    </w:p>
    <w:p w:rsidR="00870A1E" w:rsidRPr="00B9263D" w:rsidRDefault="00870A1E" w:rsidP="00870A1E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870A1E" w:rsidRDefault="00870A1E" w:rsidP="00870A1E">
      <w:pPr>
        <w:spacing w:before="240" w:after="240"/>
        <w:ind w:firstLine="0"/>
      </w:pPr>
      <w:r>
        <w:t xml:space="preserve">Геологический класс устойчивости </w:t>
      </w:r>
      <w:r w:rsidRPr="00B9263D">
        <w:t>${</w:t>
      </w:r>
      <w:proofErr w:type="spellStart"/>
      <w:r>
        <w:rPr>
          <w:lang w:val="en-US"/>
        </w:rPr>
        <w:t>kategorii</w:t>
      </w:r>
      <w:proofErr w:type="spellEnd"/>
      <w:r w:rsidRPr="00B9263D">
        <w:t>}</w:t>
      </w:r>
    </w:p>
    <w:p w:rsidR="00870A1E" w:rsidRPr="002653C0" w:rsidRDefault="00870A1E" w:rsidP="00870A1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E3147D" wp14:editId="5295F7F8">
            <wp:extent cx="6293118" cy="525581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4408" cy="52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1E" w:rsidRDefault="00870A1E" w:rsidP="00870A1E">
      <w:pPr>
        <w:ind w:firstLine="0"/>
      </w:pPr>
    </w:p>
    <w:p w:rsidR="00870A1E" w:rsidRDefault="00870A1E" w:rsidP="00870A1E">
      <w:pPr>
        <w:ind w:firstLine="0"/>
      </w:pPr>
    </w:p>
    <w:p w:rsidR="000701E6" w:rsidRDefault="000701E6" w:rsidP="00870A1E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870A1E" w:rsidTr="00F15D68">
        <w:trPr>
          <w:trHeight w:val="454"/>
        </w:trPr>
        <w:tc>
          <w:tcPr>
            <w:tcW w:w="5812" w:type="dxa"/>
            <w:vAlign w:val="center"/>
          </w:tcPr>
          <w:p w:rsidR="00870A1E" w:rsidRDefault="00870A1E" w:rsidP="00F15D68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870A1E" w:rsidRDefault="00870A1E" w:rsidP="00F15D68">
            <w:pPr>
              <w:ind w:firstLine="0"/>
              <w:jc w:val="left"/>
            </w:pPr>
            <w:r>
              <w:t>Главный геолог рудника</w:t>
            </w:r>
          </w:p>
        </w:tc>
      </w:tr>
      <w:tr w:rsidR="00870A1E" w:rsidTr="00F15D68">
        <w:trPr>
          <w:trHeight w:val="454"/>
        </w:trPr>
        <w:tc>
          <w:tcPr>
            <w:tcW w:w="5812" w:type="dxa"/>
            <w:vAlign w:val="center"/>
          </w:tcPr>
          <w:p w:rsidR="00870A1E" w:rsidRDefault="00870A1E" w:rsidP="00F15D68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870A1E" w:rsidRDefault="00870A1E" w:rsidP="00F15D68">
            <w:pPr>
              <w:ind w:firstLine="0"/>
              <w:jc w:val="left"/>
            </w:pPr>
            <w:r>
              <w:t>___________________Огнева Т.С.</w:t>
            </w:r>
          </w:p>
        </w:tc>
      </w:tr>
      <w:tr w:rsidR="00870A1E" w:rsidTr="00F15D68">
        <w:trPr>
          <w:trHeight w:val="454"/>
        </w:trPr>
        <w:tc>
          <w:tcPr>
            <w:tcW w:w="5812" w:type="dxa"/>
            <w:vAlign w:val="center"/>
          </w:tcPr>
          <w:p w:rsidR="00870A1E" w:rsidRDefault="00870A1E" w:rsidP="00F15D68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870A1E" w:rsidRDefault="00870A1E" w:rsidP="00F15D68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870A1E" w:rsidRDefault="00870A1E" w:rsidP="00870A1E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BE61B6" w:rsidRDefault="00BE61B6" w:rsidP="00827BA1">
      <w:pPr>
        <w:ind w:firstLine="0"/>
        <w:sectPr w:rsidR="00BE61B6" w:rsidSect="0066171F">
          <w:footerReference w:type="default" r:id="rId11"/>
          <w:footerReference w:type="first" r:id="rId12"/>
          <w:pgSz w:w="11906" w:h="16838"/>
          <w:pgMar w:top="720" w:right="1276" w:bottom="1276" w:left="1276" w:header="709" w:footer="284" w:gutter="0"/>
          <w:cols w:space="708"/>
          <w:docGrid w:linePitch="360"/>
        </w:sectPr>
      </w:pPr>
    </w:p>
    <w:p w:rsidR="00990342" w:rsidRPr="00990342" w:rsidRDefault="009E72D4" w:rsidP="00990342">
      <w:pPr>
        <w:pStyle w:val="affa"/>
        <w:numPr>
          <w:ilvl w:val="0"/>
          <w:numId w:val="10"/>
        </w:numPr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7355A" id="Прямоугольник 5" o:spid="_x0000_s1026" style="position:absolute;margin-left:.05pt;margin-top:19pt;width:497.8pt;height:723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u7UVd0o6bPV3enhwdzXjuxo9VYcG+6qLC9GyJEZ8kCtROKOu&#10;cJuNYlRUgWYYu2nW9nAYmoLiPmR8NEow3CMWwom+sCw6j6zGHr2cX4Gz7QgFnL5Ts1onkN+bpAYb&#10;LbUZTYMRVRqzW15bvnEHpUFt92VccnfPCXW71Ye/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Kk8BOe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045E47" w:rsidP="00ED2F36">
      <w:pPr>
        <w:pStyle w:val="affa"/>
        <w:ind w:left="0" w:firstLine="0"/>
        <w:jc w:val="center"/>
      </w:pPr>
      <w:r w:rsidRPr="00E540D0">
        <w:t xml:space="preserve">Общий вид конструкции крепи. </w:t>
      </w:r>
    </w:p>
    <w:p w:rsidR="00417F8F" w:rsidRPr="00E540D0" w:rsidRDefault="00417F8F" w:rsidP="00ED2F36">
      <w:pPr>
        <w:pStyle w:val="affa"/>
        <w:ind w:left="0" w:firstLine="0"/>
        <w:jc w:val="center"/>
      </w:pPr>
      <w:r w:rsidRPr="00E540D0">
        <w:t>${</w:t>
      </w:r>
      <w:proofErr w:type="spellStart"/>
      <w:r w:rsidRPr="00E540D0">
        <w:t>obvid</w:t>
      </w:r>
      <w:proofErr w:type="spellEnd"/>
      <w:r w:rsidRPr="00E540D0">
        <w:t>}</w:t>
      </w:r>
    </w:p>
    <w:p w:rsidR="008340CF" w:rsidRPr="00E540D0" w:rsidRDefault="008340CF" w:rsidP="00ED2F36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417F8F" w:rsidRPr="00417F8F" w:rsidRDefault="00417F8F" w:rsidP="00ED2F36">
      <w:pPr>
        <w:pStyle w:val="affa"/>
        <w:ind w:left="0" w:firstLine="0"/>
        <w:jc w:val="center"/>
      </w:pPr>
      <w:r w:rsidRPr="00417F8F">
        <w:t>${</w:t>
      </w:r>
      <w:proofErr w:type="spellStart"/>
      <w:r w:rsidRPr="00417F8F">
        <w:t>konstrk</w:t>
      </w:r>
      <w:proofErr w:type="spellEnd"/>
      <w:r w:rsidRPr="00417F8F">
        <w:t>}</w:t>
      </w:r>
    </w:p>
    <w:p w:rsidR="0000712B" w:rsidRPr="0054697A" w:rsidRDefault="0000712B" w:rsidP="00BE61B6">
      <w:pPr>
        <w:spacing w:line="240" w:lineRule="auto"/>
        <w:ind w:firstLine="0"/>
        <w:rPr>
          <w:sz w:val="20"/>
          <w:szCs w:val="16"/>
        </w:rPr>
      </w:pPr>
    </w:p>
    <w:p w:rsidR="00BE61B6" w:rsidRDefault="00BE61B6" w:rsidP="00827BA1">
      <w:pPr>
        <w:ind w:firstLine="0"/>
        <w:sectPr w:rsidR="00BE61B6" w:rsidSect="00ED2F36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FA2BE2" w:rsidRPr="00AD50F0" w:rsidRDefault="00FA2BE2" w:rsidP="00AD50F0">
      <w:pPr>
        <w:pStyle w:val="affa"/>
        <w:numPr>
          <w:ilvl w:val="0"/>
          <w:numId w:val="10"/>
        </w:numPr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B7666D" w:rsidRDefault="006B6286" w:rsidP="00AD50F0">
      <w:r>
        <w:t>4</w:t>
      </w:r>
      <w:r w:rsidR="00B7666D" w:rsidRPr="005346A8">
        <w:t>.</w:t>
      </w:r>
      <w:r w:rsidR="00FA2BE2">
        <w:t>1</w:t>
      </w:r>
      <w:r w:rsidR="00B7666D" w:rsidRPr="005346A8">
        <w:t xml:space="preserve"> </w:t>
      </w:r>
      <w:r w:rsidR="00B7666D">
        <w:t>Расчет потребности крепежных материалов</w:t>
      </w:r>
    </w:p>
    <w:tbl>
      <w:tblPr>
        <w:tblStyle w:val="ac"/>
        <w:tblW w:w="5000" w:type="pct"/>
        <w:jc w:val="center"/>
        <w:tblLook w:val="04A0" w:firstRow="1" w:lastRow="0" w:firstColumn="1" w:lastColumn="0" w:noHBand="0" w:noVBand="1"/>
      </w:tblPr>
      <w:tblGrid>
        <w:gridCol w:w="454"/>
        <w:gridCol w:w="2294"/>
        <w:gridCol w:w="1542"/>
        <w:gridCol w:w="1787"/>
        <w:gridCol w:w="1707"/>
        <w:gridCol w:w="2129"/>
      </w:tblGrid>
      <w:tr w:rsidR="005921B4" w:rsidRPr="00E349CA" w:rsidTr="00CB76DF">
        <w:trPr>
          <w:trHeight w:val="718"/>
          <w:jc w:val="center"/>
        </w:trPr>
        <w:tc>
          <w:tcPr>
            <w:tcW w:w="229" w:type="pct"/>
            <w:vAlign w:val="center"/>
          </w:tcPr>
          <w:p w:rsidR="005921B4" w:rsidRPr="000A06FD" w:rsidRDefault="005921B4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№</w:t>
            </w:r>
          </w:p>
        </w:tc>
        <w:tc>
          <w:tcPr>
            <w:tcW w:w="1157" w:type="pct"/>
            <w:vAlign w:val="center"/>
          </w:tcPr>
          <w:p w:rsidR="005921B4" w:rsidRPr="000A06FD" w:rsidRDefault="005921B4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Наименование</w:t>
            </w:r>
          </w:p>
        </w:tc>
        <w:tc>
          <w:tcPr>
            <w:tcW w:w="778" w:type="pct"/>
            <w:vAlign w:val="center"/>
          </w:tcPr>
          <w:p w:rsidR="005921B4" w:rsidRPr="000A06FD" w:rsidRDefault="005921B4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Параметры</w:t>
            </w:r>
          </w:p>
        </w:tc>
        <w:tc>
          <w:tcPr>
            <w:tcW w:w="901" w:type="pct"/>
            <w:vAlign w:val="center"/>
          </w:tcPr>
          <w:p w:rsidR="005921B4" w:rsidRPr="000A06FD" w:rsidRDefault="005921B4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 xml:space="preserve">Расход </w:t>
            </w:r>
            <w:r w:rsidRPr="000A06FD">
              <w:rPr>
                <w:szCs w:val="22"/>
              </w:rPr>
              <w:br/>
              <w:t xml:space="preserve">на 1,0 </w:t>
            </w:r>
            <w:proofErr w:type="spellStart"/>
            <w:r w:rsidRPr="000A06FD">
              <w:rPr>
                <w:szCs w:val="22"/>
              </w:rPr>
              <w:t>п.м</w:t>
            </w:r>
            <w:proofErr w:type="spellEnd"/>
            <w:r w:rsidRPr="000A06FD">
              <w:rPr>
                <w:szCs w:val="22"/>
              </w:rPr>
              <w:t>.</w:t>
            </w:r>
          </w:p>
        </w:tc>
        <w:tc>
          <w:tcPr>
            <w:tcW w:w="861" w:type="pct"/>
            <w:vAlign w:val="center"/>
          </w:tcPr>
          <w:p w:rsidR="005921B4" w:rsidRPr="000A06FD" w:rsidRDefault="005921B4" w:rsidP="000A06FD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 xml:space="preserve">Расход </w:t>
            </w:r>
            <w:r w:rsidRPr="000A06FD">
              <w:rPr>
                <w:szCs w:val="22"/>
              </w:rPr>
              <w:br/>
              <w:t>на выработку</w:t>
            </w:r>
          </w:p>
        </w:tc>
        <w:tc>
          <w:tcPr>
            <w:tcW w:w="1074" w:type="pct"/>
            <w:vAlign w:val="center"/>
          </w:tcPr>
          <w:p w:rsidR="005921B4" w:rsidRPr="000A06FD" w:rsidRDefault="005921B4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Примечание</w:t>
            </w:r>
          </w:p>
        </w:tc>
      </w:tr>
      <w:tr w:rsidR="00CB76DF" w:rsidRPr="00E349CA" w:rsidTr="00CB76DF">
        <w:trPr>
          <w:trHeight w:val="510"/>
          <w:jc w:val="center"/>
        </w:trPr>
        <w:tc>
          <w:tcPr>
            <w:tcW w:w="229" w:type="pct"/>
            <w:shd w:val="clear" w:color="auto" w:fill="auto"/>
            <w:vAlign w:val="center"/>
          </w:tcPr>
          <w:p w:rsidR="00CB76DF" w:rsidRPr="000A06FD" w:rsidRDefault="00CB76DF" w:rsidP="00CB76DF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1</w:t>
            </w:r>
          </w:p>
        </w:tc>
        <w:tc>
          <w:tcPr>
            <w:tcW w:w="1157" w:type="pct"/>
            <w:shd w:val="clear" w:color="auto" w:fill="auto"/>
            <w:vAlign w:val="center"/>
          </w:tcPr>
          <w:p w:rsidR="00CB76DF" w:rsidRPr="000A06FD" w:rsidRDefault="00CB76DF" w:rsidP="00CB76DF">
            <w:pPr>
              <w:pStyle w:val="af3"/>
              <w:jc w:val="left"/>
              <w:rPr>
                <w:szCs w:val="22"/>
              </w:rPr>
            </w:pPr>
            <w:r w:rsidRPr="000A06FD">
              <w:rPr>
                <w:szCs w:val="22"/>
              </w:rPr>
              <w:t>Анкер СМА</w:t>
            </w:r>
            <w:r>
              <w:rPr>
                <w:szCs w:val="22"/>
              </w:rPr>
              <w:t xml:space="preserve"> А16В</w:t>
            </w:r>
          </w:p>
        </w:tc>
        <w:tc>
          <w:tcPr>
            <w:tcW w:w="778" w:type="pct"/>
            <w:shd w:val="clear" w:color="auto" w:fill="auto"/>
            <w:vAlign w:val="center"/>
          </w:tcPr>
          <w:p w:rsidR="00CB76DF" w:rsidRPr="000A06FD" w:rsidRDefault="00CB76DF" w:rsidP="00CB76DF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1,6 м</w:t>
            </w:r>
            <w:r>
              <w:rPr>
                <w:szCs w:val="22"/>
              </w:rPr>
              <w:t xml:space="preserve">, </w:t>
            </w:r>
            <w:r w:rsidRPr="000A06FD">
              <w:rPr>
                <w:rFonts w:ascii="Arial" w:hAnsi="Arial" w:cs="Arial"/>
                <w:szCs w:val="22"/>
              </w:rPr>
              <w:t>ø</w:t>
            </w:r>
            <w:r>
              <w:rPr>
                <w:szCs w:val="22"/>
              </w:rPr>
              <w:t>16</w:t>
            </w:r>
            <w:r w:rsidRPr="000A06FD">
              <w:rPr>
                <w:szCs w:val="22"/>
              </w:rPr>
              <w:t xml:space="preserve">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CB76DF" w:rsidRPr="00D377C1" w:rsidRDefault="00CB76DF" w:rsidP="00CB76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61" w:type="pct"/>
            <w:vAlign w:val="center"/>
          </w:tcPr>
          <w:p w:rsidR="00CB76DF" w:rsidRPr="00D377C1" w:rsidRDefault="00CB76DF" w:rsidP="00CB76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CB76DF" w:rsidRPr="000A06FD" w:rsidRDefault="00CB76DF" w:rsidP="00CB76DF">
            <w:pPr>
              <w:pStyle w:val="af3"/>
              <w:jc w:val="left"/>
              <w:rPr>
                <w:szCs w:val="22"/>
              </w:rPr>
            </w:pPr>
            <w:r w:rsidRPr="000A06FD">
              <w:rPr>
                <w:szCs w:val="22"/>
              </w:rPr>
              <w:t>7 шт. в ряду</w:t>
            </w:r>
          </w:p>
        </w:tc>
      </w:tr>
      <w:tr w:rsidR="00CB76DF" w:rsidRPr="00E349CA" w:rsidTr="00CB76DF">
        <w:trPr>
          <w:trHeight w:val="510"/>
          <w:jc w:val="center"/>
        </w:trPr>
        <w:tc>
          <w:tcPr>
            <w:tcW w:w="229" w:type="pct"/>
            <w:shd w:val="clear" w:color="auto" w:fill="auto"/>
            <w:vAlign w:val="center"/>
          </w:tcPr>
          <w:p w:rsidR="00CB76DF" w:rsidRPr="000A06FD" w:rsidRDefault="00CB76DF" w:rsidP="00CB76DF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2</w:t>
            </w:r>
          </w:p>
        </w:tc>
        <w:tc>
          <w:tcPr>
            <w:tcW w:w="1157" w:type="pct"/>
            <w:shd w:val="clear" w:color="auto" w:fill="auto"/>
            <w:vAlign w:val="center"/>
          </w:tcPr>
          <w:p w:rsidR="00CB76DF" w:rsidRPr="000A06FD" w:rsidRDefault="00CB76DF" w:rsidP="00CB76DF">
            <w:pPr>
              <w:pStyle w:val="af3"/>
              <w:jc w:val="left"/>
              <w:rPr>
                <w:szCs w:val="22"/>
              </w:rPr>
            </w:pPr>
            <w:r w:rsidRPr="000A06FD">
              <w:rPr>
                <w:szCs w:val="22"/>
              </w:rPr>
              <w:t xml:space="preserve">Шайба </w:t>
            </w:r>
          </w:p>
        </w:tc>
        <w:tc>
          <w:tcPr>
            <w:tcW w:w="778" w:type="pct"/>
            <w:shd w:val="clear" w:color="auto" w:fill="auto"/>
            <w:vAlign w:val="center"/>
          </w:tcPr>
          <w:p w:rsidR="00CB76DF" w:rsidRPr="000A06FD" w:rsidRDefault="00CB76DF" w:rsidP="00CB76DF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150х150х4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CB76DF" w:rsidRPr="00D377C1" w:rsidRDefault="00CB76DF" w:rsidP="00CB76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61" w:type="pct"/>
            <w:vAlign w:val="center"/>
          </w:tcPr>
          <w:p w:rsidR="00CB76DF" w:rsidRPr="00D377C1" w:rsidRDefault="00CB76DF" w:rsidP="00CB76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CB76DF" w:rsidRPr="000A06FD" w:rsidRDefault="00CB76DF" w:rsidP="00CB76DF">
            <w:pPr>
              <w:pStyle w:val="af3"/>
              <w:jc w:val="left"/>
              <w:rPr>
                <w:szCs w:val="22"/>
              </w:rPr>
            </w:pPr>
          </w:p>
        </w:tc>
      </w:tr>
      <w:tr w:rsidR="00CB76DF" w:rsidRPr="00E349CA" w:rsidTr="00CB76DF">
        <w:trPr>
          <w:trHeight w:val="510"/>
          <w:jc w:val="center"/>
        </w:trPr>
        <w:tc>
          <w:tcPr>
            <w:tcW w:w="229" w:type="pct"/>
            <w:shd w:val="clear" w:color="auto" w:fill="auto"/>
            <w:vAlign w:val="center"/>
          </w:tcPr>
          <w:p w:rsidR="00CB76DF" w:rsidRPr="000A06FD" w:rsidRDefault="00CB76DF" w:rsidP="00CB76DF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3</w:t>
            </w:r>
          </w:p>
        </w:tc>
        <w:tc>
          <w:tcPr>
            <w:tcW w:w="1157" w:type="pct"/>
            <w:shd w:val="clear" w:color="auto" w:fill="auto"/>
            <w:vAlign w:val="center"/>
          </w:tcPr>
          <w:p w:rsidR="00CB76DF" w:rsidRPr="000A06FD" w:rsidRDefault="00CB76DF" w:rsidP="00CB76DF">
            <w:pPr>
              <w:pStyle w:val="af3"/>
              <w:jc w:val="left"/>
              <w:rPr>
                <w:szCs w:val="22"/>
              </w:rPr>
            </w:pPr>
            <w:r w:rsidRPr="000A06FD">
              <w:rPr>
                <w:szCs w:val="22"/>
              </w:rPr>
              <w:t>Гайка сферическая</w:t>
            </w:r>
          </w:p>
        </w:tc>
        <w:tc>
          <w:tcPr>
            <w:tcW w:w="778" w:type="pct"/>
            <w:shd w:val="clear" w:color="auto" w:fill="auto"/>
            <w:vAlign w:val="center"/>
          </w:tcPr>
          <w:p w:rsidR="00CB76DF" w:rsidRPr="000A06FD" w:rsidRDefault="00CB76DF" w:rsidP="00CB76DF">
            <w:pPr>
              <w:pStyle w:val="af3"/>
              <w:rPr>
                <w:szCs w:val="22"/>
              </w:rPr>
            </w:pPr>
          </w:p>
        </w:tc>
        <w:tc>
          <w:tcPr>
            <w:tcW w:w="901" w:type="pct"/>
            <w:shd w:val="clear" w:color="auto" w:fill="auto"/>
            <w:vAlign w:val="center"/>
          </w:tcPr>
          <w:p w:rsidR="00CB76DF" w:rsidRPr="00D377C1" w:rsidRDefault="00CB76DF" w:rsidP="00CB76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61" w:type="pct"/>
            <w:vAlign w:val="center"/>
          </w:tcPr>
          <w:p w:rsidR="00CB76DF" w:rsidRPr="00D377C1" w:rsidRDefault="00CB76DF" w:rsidP="00CB76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CB76DF" w:rsidRPr="000A06FD" w:rsidRDefault="00CB76DF" w:rsidP="00CB76DF">
            <w:pPr>
              <w:pStyle w:val="af3"/>
              <w:jc w:val="left"/>
              <w:rPr>
                <w:szCs w:val="22"/>
              </w:rPr>
            </w:pPr>
          </w:p>
        </w:tc>
      </w:tr>
      <w:tr w:rsidR="00CB76DF" w:rsidRPr="00E349CA" w:rsidTr="00CB76DF">
        <w:trPr>
          <w:trHeight w:val="510"/>
          <w:jc w:val="center"/>
        </w:trPr>
        <w:tc>
          <w:tcPr>
            <w:tcW w:w="229" w:type="pct"/>
            <w:shd w:val="clear" w:color="auto" w:fill="auto"/>
            <w:vAlign w:val="center"/>
          </w:tcPr>
          <w:p w:rsidR="00CB76DF" w:rsidRPr="000A06FD" w:rsidRDefault="00CB76DF" w:rsidP="00CB76DF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157" w:type="pct"/>
            <w:shd w:val="clear" w:color="auto" w:fill="auto"/>
            <w:vAlign w:val="center"/>
          </w:tcPr>
          <w:p w:rsidR="00CB76DF" w:rsidRPr="000A06FD" w:rsidRDefault="00CB76DF" w:rsidP="00CB76DF">
            <w:pPr>
              <w:pStyle w:val="af3"/>
              <w:jc w:val="left"/>
              <w:rPr>
                <w:szCs w:val="22"/>
              </w:rPr>
            </w:pPr>
            <w:r w:rsidRPr="000A06FD">
              <w:rPr>
                <w:szCs w:val="22"/>
              </w:rPr>
              <w:t xml:space="preserve">Ампула минеральная </w:t>
            </w:r>
          </w:p>
        </w:tc>
        <w:tc>
          <w:tcPr>
            <w:tcW w:w="778" w:type="pct"/>
            <w:shd w:val="clear" w:color="auto" w:fill="auto"/>
            <w:vAlign w:val="center"/>
          </w:tcPr>
          <w:p w:rsidR="00CB76DF" w:rsidRPr="000A06FD" w:rsidRDefault="00CB76DF" w:rsidP="00CB76DF">
            <w:pPr>
              <w:pStyle w:val="af3"/>
              <w:rPr>
                <w:szCs w:val="22"/>
              </w:rPr>
            </w:pPr>
            <w:r w:rsidRPr="000A06FD">
              <w:rPr>
                <w:rFonts w:ascii="Arial" w:hAnsi="Arial" w:cs="Arial"/>
                <w:szCs w:val="22"/>
              </w:rPr>
              <w:t>ø</w:t>
            </w:r>
            <w:r w:rsidRPr="000A06FD">
              <w:rPr>
                <w:szCs w:val="22"/>
              </w:rPr>
              <w:t xml:space="preserve">36 мм, </w:t>
            </w:r>
            <w:r>
              <w:rPr>
                <w:szCs w:val="22"/>
              </w:rPr>
              <w:br/>
            </w:r>
            <w:r w:rsidRPr="000A06FD">
              <w:rPr>
                <w:szCs w:val="22"/>
              </w:rPr>
              <w:t>350 мм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CB76DF" w:rsidRPr="00D377C1" w:rsidRDefault="00CB76DF" w:rsidP="00CB76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861" w:type="pct"/>
            <w:vAlign w:val="center"/>
          </w:tcPr>
          <w:p w:rsidR="00CB76DF" w:rsidRPr="00D377C1" w:rsidRDefault="00CB76DF" w:rsidP="00CB76D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74" w:type="pct"/>
            <w:shd w:val="clear" w:color="auto" w:fill="auto"/>
            <w:vAlign w:val="center"/>
          </w:tcPr>
          <w:p w:rsidR="00CB76DF" w:rsidRPr="000A06FD" w:rsidRDefault="00CB76DF" w:rsidP="00CB76DF">
            <w:pPr>
              <w:pStyle w:val="af3"/>
              <w:jc w:val="left"/>
              <w:rPr>
                <w:szCs w:val="22"/>
              </w:rPr>
            </w:pPr>
            <w:r w:rsidRPr="000A06FD">
              <w:rPr>
                <w:szCs w:val="22"/>
              </w:rPr>
              <w:t>5 шт. на шпур</w:t>
            </w:r>
          </w:p>
        </w:tc>
      </w:tr>
    </w:tbl>
    <w:p w:rsidR="00B7666D" w:rsidRDefault="00FA2BE2" w:rsidP="00AD50F0">
      <w:pPr>
        <w:spacing w:before="120"/>
      </w:pPr>
      <w:r>
        <w:t xml:space="preserve">4.2 </w:t>
      </w:r>
      <w:r w:rsidR="00B7666D">
        <w:t>Средства механизации по установке крепи</w:t>
      </w:r>
    </w:p>
    <w:p w:rsidR="00620512" w:rsidRDefault="00620512" w:rsidP="00620512">
      <w:pPr>
        <w:pStyle w:val="-0"/>
      </w:pPr>
      <w:r>
        <w:t xml:space="preserve">Замачивание ампул выполнять вручную с применением емкости (корыта) объемом около 80 л; </w:t>
      </w:r>
    </w:p>
    <w:p w:rsidR="00620512" w:rsidRDefault="00620512" w:rsidP="00620512">
      <w:pPr>
        <w:pStyle w:val="-0"/>
      </w:pPr>
      <w:r>
        <w:t xml:space="preserve">Досылку ампул в шпур и уплотнение выполнять </w:t>
      </w:r>
      <w:proofErr w:type="spellStart"/>
      <w:r>
        <w:t>досылателем</w:t>
      </w:r>
      <w:proofErr w:type="spellEnd"/>
      <w:r>
        <w:t>;</w:t>
      </w:r>
    </w:p>
    <w:p w:rsidR="00620512" w:rsidRDefault="00620512" w:rsidP="00620512">
      <w:pPr>
        <w:pStyle w:val="-0"/>
      </w:pPr>
      <w:r>
        <w:t xml:space="preserve">Установку штанги выполнять телескопным пневматическим перфоратором </w:t>
      </w:r>
      <w:r>
        <w:br/>
        <w:t>ПП-63В2 через переходник;</w:t>
      </w:r>
    </w:p>
    <w:p w:rsidR="00620512" w:rsidRDefault="00620512" w:rsidP="00620512">
      <w:pPr>
        <w:pStyle w:val="-0"/>
      </w:pPr>
      <w:r>
        <w:t>Затяжку гайки выполнять перфоратором ПП-63В2 через пе</w:t>
      </w:r>
      <w:r w:rsidR="00A9726A">
        <w:t xml:space="preserve">реходник или вручную </w:t>
      </w:r>
      <w:proofErr w:type="spellStart"/>
      <w:r w:rsidR="00A9726A">
        <w:t>спецключом</w:t>
      </w:r>
      <w:proofErr w:type="spellEnd"/>
      <w:r w:rsidR="00A9726A">
        <w:t>.</w:t>
      </w:r>
    </w:p>
    <w:p w:rsidR="00FA6DB4" w:rsidRPr="00620512" w:rsidRDefault="00FA6DB4" w:rsidP="00620512">
      <w:pPr>
        <w:pStyle w:val="affa"/>
        <w:numPr>
          <w:ilvl w:val="0"/>
          <w:numId w:val="10"/>
        </w:numPr>
        <w:spacing w:before="120"/>
        <w:jc w:val="left"/>
        <w:rPr>
          <w:b/>
        </w:rPr>
      </w:pPr>
      <w:r w:rsidRPr="00620512">
        <w:rPr>
          <w:b/>
        </w:rPr>
        <w:t>Способ крепления выработки и последовательность производства работ</w:t>
      </w:r>
    </w:p>
    <w:p w:rsidR="00E71C81" w:rsidRPr="00620512" w:rsidRDefault="00E71C81" w:rsidP="00E71C81">
      <w:pPr>
        <w:pStyle w:val="-0"/>
        <w:numPr>
          <w:ilvl w:val="0"/>
          <w:numId w:val="20"/>
        </w:numPr>
      </w:pPr>
      <w:r w:rsidRPr="00620512">
        <w:t xml:space="preserve">Перед производством работ произвести </w:t>
      </w:r>
      <w:r>
        <w:t>контроль состава рудничной атмосферы на отсутствие ядовитых газов</w:t>
      </w:r>
      <w:r w:rsidRPr="00620512">
        <w:t xml:space="preserve"> </w:t>
      </w:r>
      <w:r>
        <w:t xml:space="preserve">и простукивание </w:t>
      </w:r>
      <w:proofErr w:type="spellStart"/>
      <w:r w:rsidRPr="00620512">
        <w:t>кровлеоборочным</w:t>
      </w:r>
      <w:proofErr w:type="spellEnd"/>
      <w:r w:rsidRPr="00620512">
        <w:t xml:space="preserve"> ломиком </w:t>
      </w:r>
      <w:r>
        <w:t>контура и боков</w:t>
      </w:r>
      <w:r w:rsidRPr="00620512">
        <w:t xml:space="preserve"> выработки</w:t>
      </w:r>
      <w:r>
        <w:t xml:space="preserve"> для выявления заколов;</w:t>
      </w:r>
      <w:r w:rsidRPr="00620512">
        <w:t xml:space="preserve"> при необходимости обобрать заколы с почвы горной выработки; </w:t>
      </w:r>
    </w:p>
    <w:p w:rsidR="007214D8" w:rsidRDefault="007214D8" w:rsidP="007214D8">
      <w:pPr>
        <w:pStyle w:val="-0"/>
      </w:pPr>
      <w:r>
        <w:t xml:space="preserve">Доставить на место производства работ все необходимые крепежные материалы, оборудование и инструменты, в </w:t>
      </w:r>
      <w:proofErr w:type="spellStart"/>
      <w:r>
        <w:t>т.ч</w:t>
      </w:r>
      <w:proofErr w:type="spellEnd"/>
      <w:r>
        <w:t>. для выполнения оперативного ремонта в количестве, достаточном для полного крепления участка выработки;</w:t>
      </w:r>
    </w:p>
    <w:p w:rsidR="00620512" w:rsidRPr="00620512" w:rsidRDefault="00B70B6A" w:rsidP="007214D8">
      <w:pPr>
        <w:pStyle w:val="-0"/>
      </w:pPr>
      <w:r>
        <w:t xml:space="preserve">Выполнить контроль соответствия диаметра буровой коронки паспортному значению. </w:t>
      </w:r>
      <w:r w:rsidR="00620512" w:rsidRPr="00620512">
        <w:t>Выполнить разбуривание шпуров под анкерную крепь</w:t>
      </w:r>
      <w:r w:rsidR="008E3561">
        <w:t xml:space="preserve"> с обеспечением паспортного шага и углов относительно контура</w:t>
      </w:r>
      <w:r w:rsidR="00826281">
        <w:t>. П</w:t>
      </w:r>
      <w:r w:rsidR="00620512" w:rsidRPr="00620512">
        <w:t>родуть шпуры сжатым воздухом или промыть водой для полного удаления буровой мелочи;</w:t>
      </w:r>
    </w:p>
    <w:p w:rsidR="00B70B6A" w:rsidRDefault="007214D8" w:rsidP="00620512">
      <w:pPr>
        <w:pStyle w:val="-0"/>
      </w:pPr>
      <w:r>
        <w:t>Выполнить контроль</w:t>
      </w:r>
      <w:r w:rsidR="00B70B6A">
        <w:t xml:space="preserve"> соответствия глубины шпуров и их диаметра паспортному значению;</w:t>
      </w:r>
    </w:p>
    <w:p w:rsidR="00B70B6A" w:rsidRDefault="00B70B6A" w:rsidP="00620512">
      <w:pPr>
        <w:pStyle w:val="-0"/>
      </w:pPr>
      <w:r>
        <w:t xml:space="preserve">Выполнить осмотр комплектов анкерной крепи и ампул для установки на данном участке работ. Деформированные анкеры или шайбы, а также разрушенные ампулы, не позволяющие произвести их штатную установку, исключить к использованию; </w:t>
      </w:r>
    </w:p>
    <w:p w:rsidR="000E646F" w:rsidRDefault="00620512" w:rsidP="00620512">
      <w:pPr>
        <w:pStyle w:val="-0"/>
      </w:pPr>
      <w:r w:rsidRPr="00620512">
        <w:lastRenderedPageBreak/>
        <w:t xml:space="preserve">Выполнить </w:t>
      </w:r>
      <w:r w:rsidR="000E646F">
        <w:t>установку анкерного крепления</w:t>
      </w:r>
      <w:r w:rsidR="00FF0F1F">
        <w:t xml:space="preserve"> (крепление производить строго в направлении от закрепленной части выработки к забою)</w:t>
      </w:r>
      <w:r w:rsidR="000E646F">
        <w:t>:</w:t>
      </w:r>
    </w:p>
    <w:p w:rsidR="00620512" w:rsidRPr="00620512" w:rsidRDefault="000E646F" w:rsidP="000E646F">
      <w:pPr>
        <w:pStyle w:val="-1"/>
        <w:ind w:left="0" w:firstLine="709"/>
      </w:pPr>
      <w:r>
        <w:t xml:space="preserve">произвести </w:t>
      </w:r>
      <w:r w:rsidR="00620512" w:rsidRPr="00620512">
        <w:t>замачивание ампул в емкости с водой в количестве, необходимом для заполнения одного шпура</w:t>
      </w:r>
      <w:r w:rsidR="00776A69">
        <w:t>. Количество ампул принимать из расчета закрепления анкера на полную длину шпура</w:t>
      </w:r>
      <w:r w:rsidR="009558EC">
        <w:t>. Строго соблюдать время замачивания, определенное производителем ампул</w:t>
      </w:r>
      <w:r w:rsidR="00620512" w:rsidRPr="00620512">
        <w:t>;</w:t>
      </w:r>
    </w:p>
    <w:p w:rsidR="00620512" w:rsidRPr="00620512" w:rsidRDefault="000E646F" w:rsidP="000E646F">
      <w:pPr>
        <w:pStyle w:val="-1"/>
        <w:ind w:left="0" w:firstLine="709"/>
      </w:pPr>
      <w:r>
        <w:t>п</w:t>
      </w:r>
      <w:r w:rsidR="00620512" w:rsidRPr="00620512">
        <w:t xml:space="preserve">оследовательно ввести в шпур все ампулы с помощью </w:t>
      </w:r>
      <w:proofErr w:type="spellStart"/>
      <w:r w:rsidR="00620512" w:rsidRPr="00620512">
        <w:t>досыльника</w:t>
      </w:r>
      <w:proofErr w:type="spellEnd"/>
      <w:r w:rsidR="00620512" w:rsidRPr="00620512">
        <w:t>, уплотнить ампулы;</w:t>
      </w:r>
    </w:p>
    <w:p w:rsidR="00620512" w:rsidRPr="00620512" w:rsidRDefault="00FF0F1F" w:rsidP="000E646F">
      <w:pPr>
        <w:pStyle w:val="-1"/>
        <w:ind w:left="0" w:firstLine="709"/>
      </w:pPr>
      <w:r>
        <w:t>п</w:t>
      </w:r>
      <w:r w:rsidR="00620512" w:rsidRPr="00620512">
        <w:t xml:space="preserve">одавая штангу поступательно перфоратором </w:t>
      </w:r>
      <w:r w:rsidR="00E9476A">
        <w:t xml:space="preserve">типа </w:t>
      </w:r>
      <w:r w:rsidR="00620512" w:rsidRPr="00620512">
        <w:t>ПП-63В2, произвести ее установку до забоя шпура (время установки штанги – не более пяти минут от момента замачивания ампул);</w:t>
      </w:r>
    </w:p>
    <w:p w:rsidR="00620512" w:rsidRPr="00620512" w:rsidRDefault="00FF0F1F" w:rsidP="000E646F">
      <w:pPr>
        <w:pStyle w:val="-1"/>
        <w:ind w:left="0" w:firstLine="709"/>
      </w:pPr>
      <w:r>
        <w:t>п</w:t>
      </w:r>
      <w:r w:rsidR="00620512" w:rsidRPr="00620512">
        <w:t>осле установки всех штанг в ряду (рядах), выполнить установку опорных плит и предварительное закручивание гайки до прижатия шайбы к массиву;</w:t>
      </w:r>
    </w:p>
    <w:p w:rsidR="00AF2E2D" w:rsidRPr="00A9726A" w:rsidRDefault="00620512" w:rsidP="00A9726A">
      <w:pPr>
        <w:pStyle w:val="-1"/>
        <w:ind w:left="0" w:firstLine="709"/>
        <w:sectPr w:rsidR="00AF2E2D" w:rsidRPr="00A9726A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620512">
        <w:t>Затяжку га</w:t>
      </w:r>
      <w:r w:rsidR="00FF0F1F">
        <w:t>ек</w:t>
      </w:r>
      <w:r w:rsidRPr="00620512">
        <w:t xml:space="preserve"> и натяжение анкер</w:t>
      </w:r>
      <w:r w:rsidR="00FF0F1F">
        <w:t>ов</w:t>
      </w:r>
      <w:r w:rsidRPr="00620512">
        <w:t xml:space="preserve"> выполнить через сутки до плот</w:t>
      </w:r>
      <w:r w:rsidR="00FF0F1F">
        <w:t>ного пр</w:t>
      </w:r>
      <w:r w:rsidR="00A9726A">
        <w:t>илегания шайбы к массиву.</w:t>
      </w:r>
    </w:p>
    <w:p w:rsidR="00B7666D" w:rsidRPr="00791EA2" w:rsidRDefault="009E72D4" w:rsidP="00AD50F0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-8003</wp:posOffset>
                </wp:positionH>
                <wp:positionV relativeFrom="paragraph">
                  <wp:posOffset>60385</wp:posOffset>
                </wp:positionV>
                <wp:extent cx="6322060" cy="9359660"/>
                <wp:effectExtent l="0" t="0" r="21590" b="133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59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3C2CC" id="Прямоугольник 13" o:spid="_x0000_s1026" style="position:absolute;margin-left:-.65pt;margin-top:4.75pt;width:497.8pt;height:73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826281" w:rsidRDefault="006B7F69" w:rsidP="005D3970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Pr="00A2001E">
        <w:rPr>
          <w:rFonts w:cs="Times New Roman"/>
        </w:rPr>
        <w:t>}</w:t>
      </w:r>
    </w:p>
    <w:p w:rsidR="00826281" w:rsidRDefault="00826281" w:rsidP="009E72D4">
      <w:pPr>
        <w:ind w:firstLine="0"/>
        <w:jc w:val="center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ED2F36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8340CF" w:rsidRDefault="008340CF" w:rsidP="00590AF3">
      <w:pPr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2C7F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ED2F36">
      <w:pPr>
        <w:spacing w:line="240" w:lineRule="auto"/>
        <w:jc w:val="center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AD50F0" w:rsidRDefault="00AD50F0" w:rsidP="00827BA1">
      <w:pPr>
        <w:ind w:firstLine="0"/>
      </w:pPr>
    </w:p>
    <w:p w:rsidR="00CF0F26" w:rsidRDefault="00CF0F26" w:rsidP="00827BA1">
      <w:pPr>
        <w:ind w:firstLine="0"/>
      </w:pP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ED2F36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AD50F0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"/>
        <w:gridCol w:w="2062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</w:tblGrid>
      <w:tr w:rsidR="006D2AAA" w:rsidTr="006A5149">
        <w:trPr>
          <w:trHeight w:val="340"/>
        </w:trPr>
        <w:tc>
          <w:tcPr>
            <w:tcW w:w="336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2062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577" w:type="dxa"/>
            <w:gridSpan w:val="24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952185" w:rsidTr="006A5149">
        <w:trPr>
          <w:trHeight w:val="424"/>
        </w:trPr>
        <w:tc>
          <w:tcPr>
            <w:tcW w:w="336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2062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952185" w:rsidTr="006A5149">
        <w:trPr>
          <w:cantSplit/>
          <w:trHeight w:val="39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Проветривание </w:t>
            </w: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6A5149" w:rsidTr="00036E4C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036E4C">
        <w:trPr>
          <w:trHeight w:val="1020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места, подготовка к взрывным работам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2D7C79" w:rsidRPr="00AD50F0" w:rsidRDefault="002D7C79" w:rsidP="00AD50F0">
      <w:pPr>
        <w:pStyle w:val="affa"/>
        <w:numPr>
          <w:ilvl w:val="0"/>
          <w:numId w:val="10"/>
        </w:numPr>
        <w:spacing w:before="120" w:line="240" w:lineRule="auto"/>
        <w:jc w:val="left"/>
        <w:rPr>
          <w:b/>
        </w:rPr>
      </w:pPr>
      <w:r w:rsidRPr="00AD50F0">
        <w:rPr>
          <w:b/>
        </w:rPr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 xml:space="preserve">соответствии с РТПП «Проходка горизонтальных и наклонных горных выработок» </w:t>
      </w:r>
      <w:r w:rsidR="009A1F2B" w:rsidRPr="00036E4C">
        <w:br/>
      </w:r>
      <w:r w:rsidR="00036E4C" w:rsidRPr="00036E4C">
        <w:t>(ЗАО «Урупский ГОК», 2020)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Pr="001A5493" w:rsidRDefault="00A203B3" w:rsidP="001A5493">
      <w:pPr>
        <w:pStyle w:val="-0"/>
        <w:sectPr w:rsidR="00A203B3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>Контроль за состоянием кровли и боков выработки осуществляется всеми рабочими в течение всей смены.</w:t>
      </w:r>
    </w:p>
    <w:p w:rsidR="008A19D0" w:rsidRPr="00AD50F0" w:rsidRDefault="008A19D0" w:rsidP="002261E8">
      <w:pPr>
        <w:pStyle w:val="affa"/>
        <w:numPr>
          <w:ilvl w:val="0"/>
          <w:numId w:val="1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9E5" w:rsidRDefault="009229E5" w:rsidP="00D03BB5">
      <w:r>
        <w:separator/>
      </w:r>
    </w:p>
  </w:endnote>
  <w:endnote w:type="continuationSeparator" w:id="0">
    <w:p w:rsidR="009229E5" w:rsidRDefault="009229E5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5389466"/>
      <w:docPartObj>
        <w:docPartGallery w:val="Page Numbers (Bottom of Page)"/>
        <w:docPartUnique/>
      </w:docPartObj>
    </w:sdtPr>
    <w:sdtEndPr/>
    <w:sdtContent>
      <w:p w:rsidR="00870A1E" w:rsidRDefault="00870A1E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7573B0B1" wp14:editId="724E7839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2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0A1E" w:rsidRPr="002A509D" w:rsidRDefault="00870A1E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6B26C7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573B0B1" id="Rectangle 78" o:spid="_x0000_s1026" style="position:absolute;left:0;text-align:left;margin-left:466.65pt;margin-top:-22.35pt;width:31.15pt;height:24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" fillcolor="gray [1629]" strokecolor="#7f7f7f">
                  <v:textbox>
                    <w:txbxContent>
                      <w:p w:rsidR="00870A1E" w:rsidRPr="002A509D" w:rsidRDefault="00870A1E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6B26C7">
                          <w:rPr>
                            <w:noProof/>
                            <w:color w:val="FFFFFF" w:themeColor="background1"/>
                            <w:szCs w:val="24"/>
                          </w:rPr>
                          <w:t>1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476721B6" wp14:editId="5A851876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4" name="Прямая соединительная линия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11A9799" id="Прямая соединительная линия 4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F083C70" wp14:editId="3A0358CC">
                  <wp:simplePos x="0" y="0"/>
                  <wp:positionH relativeFrom="margin">
                    <wp:posOffset>-102870</wp:posOffset>
                  </wp:positionH>
                  <wp:positionV relativeFrom="paragraph">
                    <wp:posOffset>-278765</wp:posOffset>
                  </wp:positionV>
                  <wp:extent cx="3815715" cy="305435"/>
                  <wp:effectExtent l="0" t="0" r="0" b="0"/>
                  <wp:wrapNone/>
                  <wp:docPr id="9" name="Надпись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157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70A1E" w:rsidRPr="00174A8D" w:rsidRDefault="00870A1E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</w:rPr>
                                <w:t>Урупский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</w:rPr>
                                <w:t xml:space="preserve"> ГОК»,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</w:rPr>
                                <w:t>Урупский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</w:rPr>
                                <w:t xml:space="preserve">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F083C70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" o:spid="_x0000_s1027" type="#_x0000_t202" style="position:absolute;left:0;text-align:left;margin-left:-8.1pt;margin-top:-21.95pt;width:300.45pt;height:24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" filled="f" stroked="f">
                  <v:textbox style="mso-fit-shape-to-text:t">
                    <w:txbxContent>
                      <w:p w:rsidR="00870A1E" w:rsidRPr="00174A8D" w:rsidRDefault="00870A1E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</w:t>
                        </w:r>
                        <w:proofErr w:type="spellStart"/>
                        <w:r>
                          <w:rPr>
                            <w:color w:val="7F7F7F" w:themeColor="text1" w:themeTint="80"/>
                          </w:rPr>
                          <w:t>Урупский</w:t>
                        </w:r>
                        <w:proofErr w:type="spellEnd"/>
                        <w:r>
                          <w:rPr>
                            <w:color w:val="7F7F7F" w:themeColor="text1" w:themeTint="80"/>
                          </w:rPr>
                          <w:t xml:space="preserve"> ГОК», </w:t>
                        </w:r>
                        <w:proofErr w:type="spellStart"/>
                        <w:r>
                          <w:rPr>
                            <w:color w:val="7F7F7F" w:themeColor="text1" w:themeTint="80"/>
                          </w:rPr>
                          <w:t>Урупский</w:t>
                        </w:r>
                        <w:proofErr w:type="spellEnd"/>
                        <w:r>
                          <w:rPr>
                            <w:color w:val="7F7F7F" w:themeColor="text1" w:themeTint="80"/>
                          </w:rPr>
                          <w:t xml:space="preserve">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5364179"/>
      <w:docPartObj>
        <w:docPartGallery w:val="Page Numbers (Bottom of Page)"/>
        <w:docPartUnique/>
      </w:docPartObj>
    </w:sdtPr>
    <w:sdtEndPr/>
    <w:sdtContent>
      <w:p w:rsidR="00870A1E" w:rsidRDefault="00870A1E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2D726839" wp14:editId="19150B95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CAAFD20" id="Прямая соединительная линия 10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576A016F" wp14:editId="18C5E2E8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11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0A1E" w:rsidRPr="00407923" w:rsidRDefault="00870A1E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76A016F" id="_x0000_s1028" style="position:absolute;left:0;text-align:left;margin-left:688.65pt;margin-top:-21.7pt;width:34.4pt;height:24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" fillcolor="gray [1629]" strokecolor="#7f7f7f">
                  <v:textbox>
                    <w:txbxContent>
                      <w:p w:rsidR="00870A1E" w:rsidRPr="00407923" w:rsidRDefault="00870A1E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7A9EA11D" wp14:editId="3297D6A3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2" name="Надпись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70A1E" w:rsidRPr="00407923" w:rsidRDefault="00870A1E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9EA11D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2" o:spid="_x0000_s1029" type="#_x0000_t202" style="position:absolute;left:0;text-align:left;margin-left:3.95pt;margin-top:-21.05pt;width:445.8pt;height:24.1pt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" filled="f" stroked="f">
                  <v:textbox>
                    <w:txbxContent>
                      <w:p w:rsidR="00870A1E" w:rsidRPr="00407923" w:rsidRDefault="00870A1E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342933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6B26C7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10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30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2ix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8TwGiP2o&#10;bXPAjoAd9wH3Fy+dhT+U9LgLFfW/dwwEJeqzwa5eTebzuDxJmBeLKQpwbqnPLcxwhKooD0DJKNyG&#10;ceV2DuS2w1hjoY29wVloZerTC69jAjjxqaLH7YwrdS4nr5dvyPoJ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D0v2ix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6B26C7">
                          <w:rPr>
                            <w:noProof/>
                            <w:color w:val="FFFFFF" w:themeColor="background1"/>
                            <w:szCs w:val="24"/>
                          </w:rPr>
                          <w:t>10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E7F1D6F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 w:rsidR="000B2B50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-102870</wp:posOffset>
                  </wp:positionH>
                  <wp:positionV relativeFrom="paragraph">
                    <wp:posOffset>-278765</wp:posOffset>
                  </wp:positionV>
                  <wp:extent cx="381571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157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C5176C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«Урупский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Урупский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31" type="#_x0000_t202" style="position:absolute;left:0;text-align:left;margin-left:-8.1pt;margin-top:-21.95pt;width:300.45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" filled="f" stroked="f">
                  <v:textbox style="mso-fit-shape-to-text:t">
                    <w:txbxContent>
                      <w:p w:rsidR="00174A8D" w:rsidRPr="00174A8D" w:rsidRDefault="00C5176C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«Урупский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Урупский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32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33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BW8TDT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9E5" w:rsidRDefault="009229E5" w:rsidP="00D03BB5">
      <w:r>
        <w:separator/>
      </w:r>
    </w:p>
  </w:footnote>
  <w:footnote w:type="continuationSeparator" w:id="0">
    <w:p w:rsidR="009229E5" w:rsidRDefault="009229E5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5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7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61A83447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6"/>
  </w:num>
  <w:num w:numId="6">
    <w:abstractNumId w:val="12"/>
  </w:num>
  <w:num w:numId="7">
    <w:abstractNumId w:val="13"/>
  </w:num>
  <w:num w:numId="8">
    <w:abstractNumId w:val="8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7"/>
  </w:num>
  <w:num w:numId="14">
    <w:abstractNumId w:val="8"/>
  </w:num>
  <w:num w:numId="15">
    <w:abstractNumId w:val="8"/>
    <w:lvlOverride w:ilvl="0">
      <w:startOverride w:val="1"/>
    </w:lvlOverride>
  </w:num>
  <w:num w:numId="16">
    <w:abstractNumId w:val="5"/>
  </w:num>
  <w:num w:numId="17">
    <w:abstractNumId w:val="8"/>
  </w:num>
  <w:num w:numId="18">
    <w:abstractNumId w:val="8"/>
    <w:lvlOverride w:ilvl="0">
      <w:startOverride w:val="1"/>
    </w:lvlOverride>
  </w:num>
  <w:num w:numId="19">
    <w:abstractNumId w:val="8"/>
  </w:num>
  <w:num w:numId="20">
    <w:abstractNumId w:val="8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70C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1E6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E10"/>
    <w:rsid w:val="000F4B76"/>
    <w:rsid w:val="000F5446"/>
    <w:rsid w:val="000F67D3"/>
    <w:rsid w:val="000F702C"/>
    <w:rsid w:val="000F7621"/>
    <w:rsid w:val="001003D1"/>
    <w:rsid w:val="00100BF1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0F5B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74D9"/>
    <w:rsid w:val="002001D6"/>
    <w:rsid w:val="0020030F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2793"/>
    <w:rsid w:val="00253BEA"/>
    <w:rsid w:val="002566F6"/>
    <w:rsid w:val="002602A5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003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B3B"/>
    <w:rsid w:val="003C5F1F"/>
    <w:rsid w:val="003C6647"/>
    <w:rsid w:val="003C6E1C"/>
    <w:rsid w:val="003C7BEC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1A5F"/>
    <w:rsid w:val="0042279F"/>
    <w:rsid w:val="00423151"/>
    <w:rsid w:val="00423F1E"/>
    <w:rsid w:val="0042565D"/>
    <w:rsid w:val="00430DAE"/>
    <w:rsid w:val="00430E5F"/>
    <w:rsid w:val="0043346D"/>
    <w:rsid w:val="0043405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120A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4006"/>
    <w:rsid w:val="005A45C4"/>
    <w:rsid w:val="005A5A21"/>
    <w:rsid w:val="005A6EA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970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6C7"/>
    <w:rsid w:val="006B29CB"/>
    <w:rsid w:val="006B4B11"/>
    <w:rsid w:val="006B4F09"/>
    <w:rsid w:val="006B5126"/>
    <w:rsid w:val="006B5C61"/>
    <w:rsid w:val="006B5F39"/>
    <w:rsid w:val="006B6286"/>
    <w:rsid w:val="006B76AF"/>
    <w:rsid w:val="006B7F69"/>
    <w:rsid w:val="006C06DD"/>
    <w:rsid w:val="006C3B04"/>
    <w:rsid w:val="006C3DFF"/>
    <w:rsid w:val="006C4253"/>
    <w:rsid w:val="006C45EB"/>
    <w:rsid w:val="006C4AA1"/>
    <w:rsid w:val="006C6419"/>
    <w:rsid w:val="006C6D39"/>
    <w:rsid w:val="006D022A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7D8B"/>
    <w:rsid w:val="00870A1E"/>
    <w:rsid w:val="00870BE0"/>
    <w:rsid w:val="008719E1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B662C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74D"/>
    <w:rsid w:val="009118C3"/>
    <w:rsid w:val="00911A72"/>
    <w:rsid w:val="00911CE1"/>
    <w:rsid w:val="00912173"/>
    <w:rsid w:val="00913513"/>
    <w:rsid w:val="009142F1"/>
    <w:rsid w:val="00915604"/>
    <w:rsid w:val="00915829"/>
    <w:rsid w:val="009160D9"/>
    <w:rsid w:val="0091663C"/>
    <w:rsid w:val="00916659"/>
    <w:rsid w:val="00916939"/>
    <w:rsid w:val="00920F2B"/>
    <w:rsid w:val="009211AC"/>
    <w:rsid w:val="00921BD1"/>
    <w:rsid w:val="0092201D"/>
    <w:rsid w:val="00922463"/>
    <w:rsid w:val="00922562"/>
    <w:rsid w:val="009229E5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609B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103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26A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4EAB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BDA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47946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8F3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0B9A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B76DF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671B"/>
    <w:rsid w:val="00DA6FF3"/>
    <w:rsid w:val="00DA7EA2"/>
    <w:rsid w:val="00DB136A"/>
    <w:rsid w:val="00DB16A6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E4"/>
    <w:rsid w:val="00DD607B"/>
    <w:rsid w:val="00DD6B81"/>
    <w:rsid w:val="00DD76D2"/>
    <w:rsid w:val="00DE0B18"/>
    <w:rsid w:val="00DE297A"/>
    <w:rsid w:val="00DE3628"/>
    <w:rsid w:val="00DE6C04"/>
    <w:rsid w:val="00DE6CBE"/>
    <w:rsid w:val="00DE7074"/>
    <w:rsid w:val="00DE7352"/>
    <w:rsid w:val="00DE76CA"/>
    <w:rsid w:val="00DE77F0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EFD"/>
    <w:rsid w:val="00E44513"/>
    <w:rsid w:val="00E4467C"/>
    <w:rsid w:val="00E44BC2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2F3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314"/>
    <w:rsid w:val="00F40385"/>
    <w:rsid w:val="00F40B7D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2D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94D"/>
    <w:rsid w:val="00FC7C1C"/>
    <w:rsid w:val="00FC7C50"/>
    <w:rsid w:val="00FD178A"/>
    <w:rsid w:val="00FD1B25"/>
    <w:rsid w:val="00FD2780"/>
    <w:rsid w:val="00FD2AC4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8641AE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047CC823-E710-4CFE-87ED-AC5B18FC8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15</cp:revision>
  <cp:lastPrinted>2024-09-11T10:45:00Z</cp:lastPrinted>
  <dcterms:created xsi:type="dcterms:W3CDTF">2025-04-10T08:02:00Z</dcterms:created>
  <dcterms:modified xsi:type="dcterms:W3CDTF">2025-08-19T08:11:00Z</dcterms:modified>
</cp:coreProperties>
</file>