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007D" w14:textId="16CE4959" w:rsidR="002B3496" w:rsidRPr="00244F0B" w:rsidRDefault="00867AFC" w:rsidP="00244F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44F0B">
        <w:rPr>
          <w:rFonts w:ascii="Times New Roman" w:hAnsi="Times New Roman" w:cs="Times New Roman"/>
          <w:b/>
          <w:sz w:val="24"/>
          <w:szCs w:val="24"/>
        </w:rPr>
        <w:t>Product Class</w:t>
      </w:r>
    </w:p>
    <w:p w14:paraId="744F9BA5" w14:textId="77777777" w:rsidR="00244F0B" w:rsidRDefault="00244F0B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50F28" w14:textId="4C870ECD" w:rsidR="00867AFC" w:rsidRPr="00244F0B" w:rsidRDefault="00867AFC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The product class included the following functions</w:t>
      </w:r>
    </w:p>
    <w:p w14:paraId="42C95C44" w14:textId="46876A61" w:rsidR="00867AFC" w:rsidRPr="00244F0B" w:rsidRDefault="00867AFC" w:rsidP="00244F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Name</w:t>
      </w:r>
    </w:p>
    <w:p w14:paraId="28271EEF" w14:textId="438AE43F" w:rsidR="00867AFC" w:rsidRPr="00244F0B" w:rsidRDefault="00867AFC" w:rsidP="00244F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Description</w:t>
      </w:r>
    </w:p>
    <w:p w14:paraId="7FDA8B7D" w14:textId="42630E8B" w:rsidR="00867AFC" w:rsidRPr="00244F0B" w:rsidRDefault="00867AFC" w:rsidP="00244F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Size</w:t>
      </w:r>
    </w:p>
    <w:p w14:paraId="7E26445A" w14:textId="6D31B32D" w:rsidR="00867AFC" w:rsidRPr="00244F0B" w:rsidRDefault="00867AFC" w:rsidP="00244F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Price</w:t>
      </w:r>
    </w:p>
    <w:p w14:paraId="1D1919F9" w14:textId="26B3A688" w:rsidR="00867AFC" w:rsidRPr="00244F0B" w:rsidRDefault="00867AFC" w:rsidP="00244F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Quantity</w:t>
      </w:r>
    </w:p>
    <w:p w14:paraId="670620E0" w14:textId="73E0FEF6" w:rsidR="00867AFC" w:rsidRPr="00244F0B" w:rsidRDefault="00867AFC" w:rsidP="00244F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Seller</w:t>
      </w:r>
      <w:r w:rsidR="00F33EFB" w:rsidRPr="00244F0B">
        <w:rPr>
          <w:rFonts w:ascii="Times New Roman" w:hAnsi="Times New Roman" w:cs="Times New Roman"/>
          <w:sz w:val="24"/>
          <w:szCs w:val="24"/>
        </w:rPr>
        <w:t xml:space="preserve"> </w:t>
      </w:r>
      <w:r w:rsidRPr="00244F0B">
        <w:rPr>
          <w:rFonts w:ascii="Times New Roman" w:hAnsi="Times New Roman" w:cs="Times New Roman"/>
          <w:sz w:val="24"/>
          <w:szCs w:val="24"/>
        </w:rPr>
        <w:t>Name</w:t>
      </w:r>
    </w:p>
    <w:p w14:paraId="0C41B34A" w14:textId="412A62B8" w:rsidR="00867AFC" w:rsidRPr="00244F0B" w:rsidRDefault="00867AFC" w:rsidP="00244F0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Category</w:t>
      </w:r>
    </w:p>
    <w:p w14:paraId="083F3862" w14:textId="77777777" w:rsidR="00867AFC" w:rsidRPr="00244F0B" w:rsidRDefault="00867AFC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68E6F" w14:textId="58409CA4" w:rsidR="00B46390" w:rsidRPr="00244F0B" w:rsidRDefault="00950B56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4F0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244F0B">
        <w:rPr>
          <w:rFonts w:ascii="Times New Roman" w:hAnsi="Times New Roman" w:cs="Times New Roman"/>
          <w:sz w:val="24"/>
          <w:szCs w:val="24"/>
        </w:rPr>
        <w:t xml:space="preserve"> declare those functions programmer used three kinds of variables which were integer, string, and double. </w:t>
      </w:r>
      <w:r w:rsidR="00244F0B" w:rsidRPr="00244F0B">
        <w:rPr>
          <w:rFonts w:ascii="Times New Roman" w:hAnsi="Times New Roman" w:cs="Times New Roman"/>
          <w:color w:val="0070C0"/>
          <w:sz w:val="24"/>
          <w:szCs w:val="24"/>
        </w:rPr>
        <w:t xml:space="preserve">String </w:t>
      </w:r>
      <w:r w:rsidR="00244F0B" w:rsidRPr="00244F0B">
        <w:rPr>
          <w:rFonts w:ascii="Times New Roman" w:hAnsi="Times New Roman" w:cs="Times New Roman"/>
          <w:sz w:val="24"/>
          <w:szCs w:val="24"/>
        </w:rPr>
        <w:t xml:space="preserve">used for Name, Description, Seller Name, Category, and size. Rest of the variables </w:t>
      </w:r>
      <w:proofErr w:type="gramStart"/>
      <w:r w:rsidR="00244F0B" w:rsidRPr="00244F0B">
        <w:rPr>
          <w:rFonts w:ascii="Times New Roman" w:hAnsi="Times New Roman" w:cs="Times New Roman"/>
          <w:color w:val="0070C0"/>
          <w:sz w:val="24"/>
          <w:szCs w:val="24"/>
        </w:rPr>
        <w:t>double</w:t>
      </w:r>
      <w:proofErr w:type="gramEnd"/>
      <w:r w:rsidR="00244F0B" w:rsidRPr="00244F0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244F0B" w:rsidRPr="00244F0B">
        <w:rPr>
          <w:rFonts w:ascii="Times New Roman" w:hAnsi="Times New Roman" w:cs="Times New Roman"/>
          <w:sz w:val="24"/>
          <w:szCs w:val="24"/>
        </w:rPr>
        <w:t xml:space="preserve">and </w:t>
      </w:r>
      <w:r w:rsidR="00244F0B" w:rsidRPr="00244F0B">
        <w:rPr>
          <w:rFonts w:ascii="Times New Roman" w:hAnsi="Times New Roman" w:cs="Times New Roman"/>
          <w:color w:val="0070C0"/>
          <w:sz w:val="24"/>
          <w:szCs w:val="24"/>
        </w:rPr>
        <w:t xml:space="preserve">integer </w:t>
      </w:r>
      <w:r w:rsidR="00244F0B" w:rsidRPr="00244F0B">
        <w:rPr>
          <w:rFonts w:ascii="Times New Roman" w:hAnsi="Times New Roman" w:cs="Times New Roman"/>
          <w:sz w:val="24"/>
          <w:szCs w:val="24"/>
        </w:rPr>
        <w:t xml:space="preserve">deployed to get the price and quantity, respectively. </w:t>
      </w:r>
      <w:r w:rsidRPr="00244F0B">
        <w:rPr>
          <w:rFonts w:ascii="Times New Roman" w:hAnsi="Times New Roman" w:cs="Times New Roman"/>
          <w:sz w:val="24"/>
          <w:szCs w:val="24"/>
        </w:rPr>
        <w:t>T</w:t>
      </w:r>
      <w:r w:rsidR="003A1E0D" w:rsidRPr="00244F0B">
        <w:rPr>
          <w:rFonts w:ascii="Times New Roman" w:hAnsi="Times New Roman" w:cs="Times New Roman"/>
          <w:sz w:val="24"/>
          <w:szCs w:val="24"/>
        </w:rPr>
        <w:t xml:space="preserve">he programmer </w:t>
      </w:r>
      <w:r w:rsidRPr="00244F0B">
        <w:rPr>
          <w:rFonts w:ascii="Times New Roman" w:hAnsi="Times New Roman" w:cs="Times New Roman"/>
          <w:sz w:val="24"/>
          <w:szCs w:val="24"/>
        </w:rPr>
        <w:t>wrote</w:t>
      </w:r>
      <w:r w:rsidR="003A1E0D" w:rsidRPr="00244F0B">
        <w:rPr>
          <w:rFonts w:ascii="Times New Roman" w:hAnsi="Times New Roman" w:cs="Times New Roman"/>
          <w:sz w:val="24"/>
          <w:szCs w:val="24"/>
        </w:rPr>
        <w:t xml:space="preserve"> the code to </w:t>
      </w:r>
      <w:r w:rsidR="00F728F1" w:rsidRPr="00244F0B">
        <w:rPr>
          <w:rFonts w:ascii="Times New Roman" w:hAnsi="Times New Roman" w:cs="Times New Roman"/>
          <w:sz w:val="24"/>
          <w:szCs w:val="24"/>
        </w:rPr>
        <w:t xml:space="preserve">declare what the </w:t>
      </w:r>
      <w:r w:rsidR="001631BC" w:rsidRPr="00244F0B">
        <w:rPr>
          <w:rFonts w:ascii="Times New Roman" w:hAnsi="Times New Roman" w:cs="Times New Roman"/>
          <w:sz w:val="24"/>
          <w:szCs w:val="24"/>
        </w:rPr>
        <w:t>product</w:t>
      </w:r>
      <w:r w:rsidR="00523CFE" w:rsidRPr="00244F0B">
        <w:rPr>
          <w:rFonts w:ascii="Times New Roman" w:hAnsi="Times New Roman" w:cs="Times New Roman"/>
          <w:sz w:val="24"/>
          <w:szCs w:val="24"/>
        </w:rPr>
        <w:t>’s</w:t>
      </w:r>
      <w:r w:rsidR="00F728F1" w:rsidRPr="00244F0B">
        <w:rPr>
          <w:rFonts w:ascii="Times New Roman" w:hAnsi="Times New Roman" w:cs="Times New Roman"/>
          <w:sz w:val="24"/>
          <w:szCs w:val="24"/>
        </w:rPr>
        <w:t xml:space="preserve"> description and the type of information it will hold.</w:t>
      </w:r>
      <w:r w:rsidR="000E430A" w:rsidRPr="00244F0B">
        <w:rPr>
          <w:rFonts w:ascii="Times New Roman" w:hAnsi="Times New Roman" w:cs="Times New Roman"/>
          <w:sz w:val="24"/>
          <w:szCs w:val="24"/>
        </w:rPr>
        <w:t xml:space="preserve">  The programmer used a constant identifier to describe each product.</w:t>
      </w:r>
      <w:r w:rsidR="00F728F1" w:rsidRPr="00244F0B">
        <w:rPr>
          <w:rFonts w:ascii="Times New Roman" w:hAnsi="Times New Roman" w:cs="Times New Roman"/>
          <w:sz w:val="24"/>
          <w:szCs w:val="24"/>
        </w:rPr>
        <w:t xml:space="preserve"> </w:t>
      </w:r>
      <w:r w:rsidR="003A1E0D" w:rsidRPr="00244F0B">
        <w:rPr>
          <w:rFonts w:ascii="Times New Roman" w:hAnsi="Times New Roman" w:cs="Times New Roman"/>
          <w:sz w:val="24"/>
          <w:szCs w:val="24"/>
        </w:rPr>
        <w:t xml:space="preserve"> Through this code</w:t>
      </w:r>
      <w:r w:rsidR="000E430A" w:rsidRPr="00244F0B">
        <w:rPr>
          <w:rFonts w:ascii="Times New Roman" w:hAnsi="Times New Roman" w:cs="Times New Roman"/>
          <w:sz w:val="24"/>
          <w:szCs w:val="24"/>
        </w:rPr>
        <w:t xml:space="preserve"> (string)</w:t>
      </w:r>
      <w:r w:rsidR="003A1E0D" w:rsidRPr="00244F0B">
        <w:rPr>
          <w:rFonts w:ascii="Times New Roman" w:hAnsi="Times New Roman" w:cs="Times New Roman"/>
          <w:sz w:val="24"/>
          <w:szCs w:val="24"/>
        </w:rPr>
        <w:t xml:space="preserve"> we were mainly targeting the description and linking each product to a specific category.  We chose 5 categories; electronics, kitchen, outdoors, clothing and exercising equipment.  </w:t>
      </w:r>
      <w:r w:rsidR="00B46390" w:rsidRPr="00244F0B">
        <w:rPr>
          <w:rFonts w:ascii="Times New Roman" w:hAnsi="Times New Roman" w:cs="Times New Roman"/>
          <w:sz w:val="24"/>
          <w:szCs w:val="24"/>
        </w:rPr>
        <w:t>Since the project is a store (Cheap Mart) similar to Amazon, the programmer had to ensure proper methods</w:t>
      </w:r>
      <w:r w:rsidR="00523CFE" w:rsidRPr="00244F0B">
        <w:rPr>
          <w:rFonts w:ascii="Times New Roman" w:hAnsi="Times New Roman" w:cs="Times New Roman"/>
          <w:sz w:val="24"/>
          <w:szCs w:val="24"/>
        </w:rPr>
        <w:t xml:space="preserve"> were included.  Certain strings were used for this program, f</w:t>
      </w:r>
      <w:r w:rsidR="00B46390" w:rsidRPr="00244F0B">
        <w:rPr>
          <w:rFonts w:ascii="Times New Roman" w:hAnsi="Times New Roman" w:cs="Times New Roman"/>
          <w:sz w:val="24"/>
          <w:szCs w:val="24"/>
        </w:rPr>
        <w:t>or example</w:t>
      </w:r>
      <w:r w:rsidR="000E430A" w:rsidRPr="00244F0B">
        <w:rPr>
          <w:rFonts w:ascii="Times New Roman" w:hAnsi="Times New Roman" w:cs="Times New Roman"/>
          <w:sz w:val="24"/>
          <w:szCs w:val="24"/>
        </w:rPr>
        <w:t xml:space="preserve"> </w:t>
      </w:r>
      <w:r w:rsidR="00523CFE" w:rsidRPr="00244F0B">
        <w:rPr>
          <w:rFonts w:ascii="Times New Roman" w:hAnsi="Times New Roman" w:cs="Times New Roman"/>
          <w:sz w:val="24"/>
          <w:szCs w:val="24"/>
        </w:rPr>
        <w:t xml:space="preserve">the </w:t>
      </w:r>
      <w:r w:rsidR="000E430A" w:rsidRPr="00244F0B">
        <w:rPr>
          <w:rFonts w:ascii="Times New Roman" w:hAnsi="Times New Roman" w:cs="Times New Roman"/>
          <w:sz w:val="24"/>
          <w:szCs w:val="24"/>
        </w:rPr>
        <w:t xml:space="preserve">variable declaration to specify the variable name and the type of information that particular product hold.  Along with the variable </w:t>
      </w:r>
      <w:r w:rsidR="00523CFE" w:rsidRPr="00244F0B">
        <w:rPr>
          <w:rFonts w:ascii="Times New Roman" w:hAnsi="Times New Roman" w:cs="Times New Roman"/>
          <w:sz w:val="24"/>
          <w:szCs w:val="24"/>
        </w:rPr>
        <w:t xml:space="preserve">declaration, </w:t>
      </w:r>
      <w:r w:rsidR="000E430A" w:rsidRPr="00244F0B">
        <w:rPr>
          <w:rFonts w:ascii="Times New Roman" w:hAnsi="Times New Roman" w:cs="Times New Roman"/>
          <w:sz w:val="24"/>
          <w:szCs w:val="24"/>
        </w:rPr>
        <w:t>the programmer also</w:t>
      </w:r>
      <w:r w:rsidR="00523CFE" w:rsidRPr="00244F0B">
        <w:rPr>
          <w:rFonts w:ascii="Times New Roman" w:hAnsi="Times New Roman" w:cs="Times New Roman"/>
          <w:sz w:val="24"/>
          <w:szCs w:val="24"/>
        </w:rPr>
        <w:t xml:space="preserve"> used the set character with each character corresponding to a specific price.  </w:t>
      </w:r>
      <w:r w:rsidR="00F33EFB" w:rsidRPr="00244F0B">
        <w:rPr>
          <w:rFonts w:ascii="Times New Roman" w:hAnsi="Times New Roman" w:cs="Times New Roman"/>
          <w:sz w:val="24"/>
          <w:szCs w:val="24"/>
        </w:rPr>
        <w:t xml:space="preserve">Also, there were setter and getter methodes used to make </w:t>
      </w:r>
      <w:r w:rsidR="00244F0B" w:rsidRPr="00244F0B">
        <w:rPr>
          <w:rFonts w:ascii="Times New Roman" w:hAnsi="Times New Roman" w:cs="Times New Roman"/>
          <w:sz w:val="24"/>
          <w:szCs w:val="24"/>
        </w:rPr>
        <w:t>easier</w:t>
      </w:r>
      <w:r w:rsidR="00F33EFB" w:rsidRPr="00244F0B">
        <w:rPr>
          <w:rFonts w:ascii="Times New Roman" w:hAnsi="Times New Roman" w:cs="Times New Roman"/>
          <w:sz w:val="24"/>
          <w:szCs w:val="24"/>
        </w:rPr>
        <w:t xml:space="preserve"> to deploy this program.  </w:t>
      </w:r>
    </w:p>
    <w:p w14:paraId="5302F5B1" w14:textId="034B4D72" w:rsidR="003A1E0D" w:rsidRPr="00244F0B" w:rsidRDefault="003A1E0D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6B3A6" w14:textId="5408E274" w:rsidR="00C00A3E" w:rsidRDefault="00C00A3E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46676" w14:textId="1C3BB368" w:rsidR="00244F0B" w:rsidRDefault="00244F0B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E5E0B" w14:textId="744AADD9" w:rsidR="00244F0B" w:rsidRDefault="00244F0B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C6693" w14:textId="40F80246" w:rsidR="00244F0B" w:rsidRDefault="00244F0B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C0E6D" w14:textId="03421AA8" w:rsidR="00244F0B" w:rsidRDefault="00244F0B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55535" w14:textId="77777777" w:rsidR="00244F0B" w:rsidRPr="00244F0B" w:rsidRDefault="00244F0B" w:rsidP="00244F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14D72F" w14:textId="2EB85363" w:rsidR="00C00A3E" w:rsidRPr="00244F0B" w:rsidRDefault="00C00A3E" w:rsidP="00244F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F0B">
        <w:rPr>
          <w:rFonts w:ascii="Times New Roman" w:hAnsi="Times New Roman" w:cs="Times New Roman"/>
          <w:b/>
          <w:sz w:val="24"/>
          <w:szCs w:val="24"/>
        </w:rPr>
        <w:lastRenderedPageBreak/>
        <w:t>ShoppingDriver class</w:t>
      </w:r>
    </w:p>
    <w:p w14:paraId="3502EF56" w14:textId="76CAFD70" w:rsidR="00C00A3E" w:rsidRPr="00244F0B" w:rsidRDefault="00C00A3E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This class contains main function and combines all the other classes.</w:t>
      </w:r>
    </w:p>
    <w:p w14:paraId="3327964F" w14:textId="34A12FEB" w:rsidR="00C00A3E" w:rsidRPr="00244F0B" w:rsidRDefault="00C00A3E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The function of this class is to give the option to the user for shopping different products and checking out with the cart.</w:t>
      </w:r>
    </w:p>
    <w:p w14:paraId="26B81274" w14:textId="29CE100F" w:rsidR="00C00A3E" w:rsidRPr="00244F0B" w:rsidRDefault="00C00A3E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The class imports scanner to get input from user for getting the product options, quantity, shipping address, credit card details and some other things.</w:t>
      </w:r>
    </w:p>
    <w:p w14:paraId="614AD249" w14:textId="09F7A526" w:rsidR="00C00A3E" w:rsidRPr="00244F0B" w:rsidRDefault="00C00A3E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The class also imports the decimal formatting used to display for the final price in 2 decimal points.</w:t>
      </w:r>
    </w:p>
    <w:p w14:paraId="7C875647" w14:textId="792BC51E" w:rsidR="00C00A3E" w:rsidRPr="00244F0B" w:rsidRDefault="00C00A3E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The class contains object from the Product class with valid parameters that is as follows:</w:t>
      </w:r>
    </w:p>
    <w:p w14:paraId="1F360D68" w14:textId="463393CC" w:rsidR="00C00A3E" w:rsidRPr="00244F0B" w:rsidRDefault="00C00A3E" w:rsidP="00244F0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Name of the product,</w:t>
      </w:r>
    </w:p>
    <w:p w14:paraId="43B9C7A2" w14:textId="00BBC776" w:rsidR="00C00A3E" w:rsidRPr="00244F0B" w:rsidRDefault="00C00A3E" w:rsidP="00244F0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Description</w:t>
      </w:r>
    </w:p>
    <w:p w14:paraId="3EDFAACC" w14:textId="5A931BAD" w:rsidR="00C00A3E" w:rsidRPr="00244F0B" w:rsidRDefault="00C00A3E" w:rsidP="00244F0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Size</w:t>
      </w:r>
    </w:p>
    <w:p w14:paraId="5899A80B" w14:textId="65079334" w:rsidR="00C00A3E" w:rsidRPr="00244F0B" w:rsidRDefault="00C00A3E" w:rsidP="00244F0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 xml:space="preserve">Price </w:t>
      </w:r>
    </w:p>
    <w:p w14:paraId="6EA72BF2" w14:textId="16C162C8" w:rsidR="00C00A3E" w:rsidRPr="00244F0B" w:rsidRDefault="00C00A3E" w:rsidP="00244F0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Quantity</w:t>
      </w:r>
    </w:p>
    <w:p w14:paraId="13F75F16" w14:textId="1179D9D9" w:rsidR="00C00A3E" w:rsidRPr="00244F0B" w:rsidRDefault="00C00A3E" w:rsidP="00244F0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Seller</w:t>
      </w:r>
    </w:p>
    <w:p w14:paraId="0AA7018C" w14:textId="0D764CFF" w:rsidR="00C00A3E" w:rsidRPr="00244F0B" w:rsidRDefault="00C00A3E" w:rsidP="00244F0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>And Category</w:t>
      </w:r>
    </w:p>
    <w:p w14:paraId="0E748E95" w14:textId="55BB99C2" w:rsidR="00C00A3E" w:rsidRPr="00244F0B" w:rsidRDefault="00C00A3E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 xml:space="preserve">Most of the above parameters can be returned by getter method </w:t>
      </w:r>
      <w:proofErr w:type="gramStart"/>
      <w:r w:rsidRPr="00244F0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244F0B">
        <w:rPr>
          <w:rFonts w:ascii="Times New Roman" w:hAnsi="Times New Roman" w:cs="Times New Roman"/>
          <w:sz w:val="24"/>
          <w:szCs w:val="24"/>
        </w:rPr>
        <w:t xml:space="preserve"> changed by setter methods.</w:t>
      </w:r>
    </w:p>
    <w:p w14:paraId="4CD14A03" w14:textId="77777777" w:rsidR="00244F0B" w:rsidRDefault="00244F0B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EFAE5" w14:textId="59A2923E" w:rsidR="00C00A3E" w:rsidRPr="00244F0B" w:rsidRDefault="00C00A3E" w:rsidP="00244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F0B">
        <w:rPr>
          <w:rFonts w:ascii="Times New Roman" w:hAnsi="Times New Roman" w:cs="Times New Roman"/>
          <w:sz w:val="24"/>
          <w:szCs w:val="24"/>
        </w:rPr>
        <w:t xml:space="preserve">The class shoppingDriver also contains </w:t>
      </w:r>
      <w:r w:rsidR="002F7A32" w:rsidRPr="00244F0B">
        <w:rPr>
          <w:rFonts w:ascii="Times New Roman" w:hAnsi="Times New Roman" w:cs="Times New Roman"/>
          <w:sz w:val="24"/>
          <w:szCs w:val="24"/>
        </w:rPr>
        <w:t xml:space="preserve">Cart class that is used to add the product to the class with valid descriptions </w:t>
      </w:r>
      <w:proofErr w:type="gramStart"/>
      <w:r w:rsidR="002F7A32" w:rsidRPr="00244F0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2F7A32" w:rsidRPr="00244F0B">
        <w:rPr>
          <w:rFonts w:ascii="Times New Roman" w:hAnsi="Times New Roman" w:cs="Times New Roman"/>
          <w:sz w:val="24"/>
          <w:szCs w:val="24"/>
        </w:rPr>
        <w:t xml:space="preserve"> the Boolean that return if the transaction is successful or not.</w:t>
      </w:r>
    </w:p>
    <w:sectPr w:rsidR="00C00A3E" w:rsidRPr="0024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5E0B"/>
    <w:multiLevelType w:val="hybridMultilevel"/>
    <w:tmpl w:val="28FCBA82"/>
    <w:lvl w:ilvl="0" w:tplc="84DC5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A6F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50B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EAB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22E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3AE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3CD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26B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8AE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6B17DE"/>
    <w:multiLevelType w:val="hybridMultilevel"/>
    <w:tmpl w:val="C972CFF4"/>
    <w:lvl w:ilvl="0" w:tplc="4F283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0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62E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D6E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7C8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6E6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A1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32D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00C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124ED6"/>
    <w:multiLevelType w:val="hybridMultilevel"/>
    <w:tmpl w:val="4796C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33AC5"/>
    <w:multiLevelType w:val="hybridMultilevel"/>
    <w:tmpl w:val="3536B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E1AD6"/>
    <w:multiLevelType w:val="hybridMultilevel"/>
    <w:tmpl w:val="88408EE8"/>
    <w:lvl w:ilvl="0" w:tplc="D458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C07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E69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C06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34C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F87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340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1A3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D0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9A071F3"/>
    <w:multiLevelType w:val="hybridMultilevel"/>
    <w:tmpl w:val="82683EDC"/>
    <w:lvl w:ilvl="0" w:tplc="01BA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7CF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EE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E0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965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CC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5EF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C60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A4A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0D"/>
    <w:rsid w:val="000E430A"/>
    <w:rsid w:val="001631BC"/>
    <w:rsid w:val="00244F0B"/>
    <w:rsid w:val="002B3496"/>
    <w:rsid w:val="002F7A32"/>
    <w:rsid w:val="003A1E0D"/>
    <w:rsid w:val="00523CFE"/>
    <w:rsid w:val="00867AFC"/>
    <w:rsid w:val="00950B56"/>
    <w:rsid w:val="00B46390"/>
    <w:rsid w:val="00B542E4"/>
    <w:rsid w:val="00C00A3E"/>
    <w:rsid w:val="00F33EFB"/>
    <w:rsid w:val="00F7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A365"/>
  <w15:chartTrackingRefBased/>
  <w15:docId w15:val="{6707343E-3628-47AE-9A48-427EEE1E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48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081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251">
          <w:marLeft w:val="547"/>
          <w:marRight w:val="0"/>
          <w:marTop w:val="13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984">
          <w:marLeft w:val="547"/>
          <w:marRight w:val="0"/>
          <w:marTop w:val="33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Walter (Student)</dc:creator>
  <cp:keywords/>
  <dc:description/>
  <cp:lastModifiedBy>Fayzulla Norkulov</cp:lastModifiedBy>
  <cp:revision>5</cp:revision>
  <dcterms:created xsi:type="dcterms:W3CDTF">2018-07-17T19:32:00Z</dcterms:created>
  <dcterms:modified xsi:type="dcterms:W3CDTF">2018-07-27T17:53:00Z</dcterms:modified>
</cp:coreProperties>
</file>