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005A0" w14:textId="2AA711EE" w:rsidR="00476612" w:rsidRPr="00BC1D23" w:rsidRDefault="00243618" w:rsidP="00CB6C03">
      <w:pPr>
        <w:pStyle w:val="a3"/>
        <w:ind w:right="80"/>
        <w:jc w:val="right"/>
        <w:rPr>
          <w:rFonts w:ascii="微軟正黑體" w:eastAsia="微軟正黑體" w:hAnsi="微軟正黑體"/>
          <w:color w:val="000000" w:themeColor="text1"/>
          <w:sz w:val="16"/>
          <w:szCs w:val="16"/>
        </w:rPr>
      </w:pPr>
      <w:r w:rsidRPr="00BC1D23">
        <w:rPr>
          <w:rFonts w:ascii="微軟正黑體" w:eastAsia="微軟正黑體" w:hAnsi="微軟正黑體" w:hint="eastAsia"/>
          <w:color w:val="000000" w:themeColor="text1"/>
          <w:sz w:val="16"/>
          <w:szCs w:val="16"/>
        </w:rPr>
        <w:t>版本</w:t>
      </w:r>
      <w:r w:rsidR="00476612" w:rsidRPr="00BC1D23">
        <w:rPr>
          <w:rFonts w:ascii="微軟正黑體" w:eastAsia="微軟正黑體" w:hAnsi="微軟正黑體" w:hint="eastAsia"/>
          <w:color w:val="000000" w:themeColor="text1"/>
          <w:sz w:val="16"/>
          <w:szCs w:val="16"/>
        </w:rPr>
        <w:t>日期:</w:t>
      </w:r>
      <w:r w:rsidR="007C4E88" w:rsidRPr="00BC1D23">
        <w:rPr>
          <w:rFonts w:ascii="微軟正黑體" w:eastAsia="微軟正黑體" w:hAnsi="微軟正黑體" w:hint="eastAsia"/>
          <w:color w:val="000000" w:themeColor="text1"/>
          <w:sz w:val="16"/>
          <w:szCs w:val="16"/>
        </w:rPr>
        <w:t>20</w:t>
      </w:r>
      <w:r w:rsidR="00ED59B2">
        <w:rPr>
          <w:rFonts w:ascii="微軟正黑體" w:eastAsia="微軟正黑體" w:hAnsi="微軟正黑體"/>
          <w:color w:val="000000" w:themeColor="text1"/>
          <w:sz w:val="16"/>
          <w:szCs w:val="16"/>
        </w:rPr>
        <w:t>24</w:t>
      </w:r>
      <w:r w:rsidR="00ED59B2">
        <w:rPr>
          <w:rFonts w:ascii="微軟正黑體" w:eastAsia="微軟正黑體" w:hAnsi="微軟正黑體" w:hint="eastAsia"/>
          <w:color w:val="000000" w:themeColor="text1"/>
          <w:sz w:val="16"/>
          <w:szCs w:val="16"/>
        </w:rPr>
        <w:t>04</w:t>
      </w:r>
      <w:r w:rsidR="00221912">
        <w:rPr>
          <w:rFonts w:ascii="微軟正黑體" w:eastAsia="微軟正黑體" w:hAnsi="微軟正黑體" w:hint="eastAsia"/>
          <w:color w:val="000000" w:themeColor="text1"/>
          <w:sz w:val="16"/>
          <w:szCs w:val="16"/>
        </w:rPr>
        <w:t>25</w:t>
      </w:r>
    </w:p>
    <w:p w14:paraId="6A74D6F0" w14:textId="5978141A" w:rsidR="00FA21B5" w:rsidRPr="00BC54E4" w:rsidRDefault="000273F6" w:rsidP="00914F40">
      <w:pPr>
        <w:pStyle w:val="a3"/>
        <w:rPr>
          <w:rFonts w:ascii="微軟正黑體" w:eastAsia="微軟正黑體" w:hAnsi="微軟正黑體"/>
          <w:color w:val="000000" w:themeColor="text1"/>
          <w:sz w:val="22"/>
          <w:szCs w:val="22"/>
        </w:rPr>
      </w:pPr>
      <w:r>
        <w:rPr>
          <w:rFonts w:ascii="微軟正黑體" w:eastAsia="微軟正黑體" w:hAnsi="微軟正黑體" w:hint="eastAsia"/>
          <w:color w:val="000000" w:themeColor="text1"/>
          <w:sz w:val="22"/>
          <w:szCs w:val="22"/>
        </w:rPr>
        <w:t>◎</w:t>
      </w:r>
      <w:r w:rsidR="00914F40" w:rsidRPr="00BC54E4">
        <w:rPr>
          <w:rFonts w:ascii="微軟正黑體" w:eastAsia="微軟正黑體" w:hAnsi="微軟正黑體" w:hint="eastAsia"/>
          <w:color w:val="000000" w:themeColor="text1"/>
          <w:sz w:val="22"/>
          <w:szCs w:val="22"/>
        </w:rPr>
        <w:t>錄用階段填寫</w:t>
      </w:r>
    </w:p>
    <w:tbl>
      <w:tblPr>
        <w:tblW w:w="1087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63"/>
        <w:gridCol w:w="567"/>
        <w:gridCol w:w="143"/>
        <w:gridCol w:w="428"/>
        <w:gridCol w:w="140"/>
        <w:gridCol w:w="143"/>
        <w:gridCol w:w="855"/>
        <w:gridCol w:w="289"/>
        <w:gridCol w:w="430"/>
        <w:gridCol w:w="412"/>
        <w:gridCol w:w="451"/>
        <w:gridCol w:w="714"/>
        <w:gridCol w:w="705"/>
        <w:gridCol w:w="358"/>
        <w:gridCol w:w="492"/>
        <w:gridCol w:w="259"/>
        <w:gridCol w:w="41"/>
        <w:gridCol w:w="128"/>
        <w:gridCol w:w="586"/>
        <w:gridCol w:w="283"/>
        <w:gridCol w:w="144"/>
        <w:gridCol w:w="703"/>
        <w:gridCol w:w="1936"/>
      </w:tblGrid>
      <w:tr w:rsidR="00BC1D23" w:rsidRPr="00BC1D23" w14:paraId="26EAFAB0" w14:textId="77777777" w:rsidTr="00FD7FE6">
        <w:trPr>
          <w:trHeight w:val="520"/>
        </w:trPr>
        <w:tc>
          <w:tcPr>
            <w:tcW w:w="194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41F9129F" w14:textId="3F14335F" w:rsidR="003330D9" w:rsidRPr="00BC1D23" w:rsidRDefault="003330D9" w:rsidP="00911BE9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正面半身照片</w:t>
            </w:r>
            <w:r w:rsidR="000273F6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◎</w:t>
            </w:r>
          </w:p>
        </w:tc>
        <w:tc>
          <w:tcPr>
            <w:tcW w:w="1717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C3774" w14:textId="77777777" w:rsidR="003330D9" w:rsidRPr="000D2C4D" w:rsidRDefault="003330D9" w:rsidP="00502E3B">
            <w:pPr>
              <w:tabs>
                <w:tab w:val="right" w:pos="10773"/>
              </w:tabs>
              <w:spacing w:before="120" w:after="12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應徵工作項目</w:t>
            </w:r>
          </w:p>
        </w:tc>
        <w:tc>
          <w:tcPr>
            <w:tcW w:w="3432" w:type="dxa"/>
            <w:gridSpan w:val="8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820E1" w14:textId="46882BB0" w:rsidR="003330D9" w:rsidRPr="000D2C4D" w:rsidRDefault="000C2381" w:rsidP="00502E3B">
            <w:pPr>
              <w:tabs>
                <w:tab w:val="right" w:pos="10773"/>
              </w:tabs>
              <w:spacing w:before="12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工研院資通所_多媒體IC設計工程師(V202)</w:t>
            </w:r>
          </w:p>
        </w:tc>
        <w:tc>
          <w:tcPr>
            <w:tcW w:w="11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D0460" w14:textId="77777777" w:rsidR="003330D9" w:rsidRPr="000D2C4D" w:rsidRDefault="003330D9" w:rsidP="00502E3B">
            <w:pPr>
              <w:tabs>
                <w:tab w:val="right" w:pos="10773"/>
              </w:tabs>
              <w:spacing w:before="12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希望待遇</w:t>
            </w:r>
          </w:p>
        </w:tc>
        <w:tc>
          <w:tcPr>
            <w:tcW w:w="26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700134" w14:textId="175388BB" w:rsidR="003330D9" w:rsidRPr="000D2C4D" w:rsidRDefault="000C2381" w:rsidP="00ED373C">
            <w:pPr>
              <w:tabs>
                <w:tab w:val="right" w:pos="10773"/>
              </w:tabs>
              <w:spacing w:before="120" w:after="60" w:line="0" w:lineRule="atLeast"/>
              <w:jc w:val="center"/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85000</w:t>
            </w:r>
          </w:p>
        </w:tc>
      </w:tr>
      <w:tr w:rsidR="00BC1D23" w:rsidRPr="00BC1D23" w14:paraId="517E87F9" w14:textId="77777777" w:rsidTr="00FD7FE6">
        <w:trPr>
          <w:trHeight w:val="139"/>
        </w:trPr>
        <w:tc>
          <w:tcPr>
            <w:tcW w:w="1941" w:type="dxa"/>
            <w:gridSpan w:val="5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FA000C4" w14:textId="77777777" w:rsidR="003330D9" w:rsidRPr="00BC1D23" w:rsidRDefault="003330D9" w:rsidP="00FC3A19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A15F9" w14:textId="77777777" w:rsidR="003330D9" w:rsidRPr="000D2C4D" w:rsidRDefault="003330D9" w:rsidP="00911BE9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姓</w:t>
            </w:r>
            <w:r w:rsidRPr="000D2C4D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名</w:t>
            </w:r>
          </w:p>
        </w:tc>
        <w:tc>
          <w:tcPr>
            <w:tcW w:w="427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9E932" w14:textId="1793D691" w:rsidR="003330D9" w:rsidRPr="000D2C4D" w:rsidRDefault="003330D9" w:rsidP="00FC3A19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中文：</w:t>
            </w:r>
            <w:r w:rsid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蘇柏丞</w:t>
            </w:r>
          </w:p>
          <w:p w14:paraId="21B3E0AF" w14:textId="7F869F94" w:rsidR="003330D9" w:rsidRPr="000D2C4D" w:rsidRDefault="003330D9" w:rsidP="009D1BE9">
            <w:pPr>
              <w:tabs>
                <w:tab w:val="right" w:pos="10773"/>
              </w:tabs>
              <w:spacing w:before="120" w:after="60" w:line="0" w:lineRule="atLeast"/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英譯：</w:t>
            </w:r>
            <w:r w:rsid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Su Po Cheng</w:t>
            </w:r>
          </w:p>
        </w:tc>
        <w:tc>
          <w:tcPr>
            <w:tcW w:w="8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1A4F0" w14:textId="77777777" w:rsidR="003330D9" w:rsidRPr="000D2C4D" w:rsidRDefault="003330D9" w:rsidP="00911BE9">
            <w:pPr>
              <w:tabs>
                <w:tab w:val="right" w:pos="10773"/>
              </w:tabs>
              <w:spacing w:before="12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國別</w:t>
            </w:r>
          </w:p>
        </w:tc>
        <w:tc>
          <w:tcPr>
            <w:tcW w:w="27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B694FE" w14:textId="6AA4FCCE" w:rsidR="003330D9" w:rsidRPr="000D2C4D" w:rsidRDefault="000C2381" w:rsidP="00911BE9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台灣</w:t>
            </w:r>
          </w:p>
        </w:tc>
      </w:tr>
      <w:tr w:rsidR="00BC1D23" w:rsidRPr="00BC1D23" w14:paraId="67788A88" w14:textId="77777777" w:rsidTr="00FD7FE6">
        <w:trPr>
          <w:trHeight w:val="548"/>
        </w:trPr>
        <w:tc>
          <w:tcPr>
            <w:tcW w:w="1941" w:type="dxa"/>
            <w:gridSpan w:val="5"/>
            <w:vMerge/>
            <w:tcBorders>
              <w:left w:val="single" w:sz="12" w:space="0" w:color="auto"/>
              <w:bottom w:val="single" w:sz="2" w:space="0" w:color="auto"/>
              <w:right w:val="single" w:sz="6" w:space="0" w:color="auto"/>
            </w:tcBorders>
          </w:tcPr>
          <w:p w14:paraId="7E334208" w14:textId="77777777" w:rsidR="00E03C49" w:rsidRPr="00BC1D23" w:rsidRDefault="00E03C49" w:rsidP="00FC3A19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F79204D" w14:textId="779E4D05" w:rsidR="00C201E8" w:rsidRPr="000D2C4D" w:rsidRDefault="00E03C49" w:rsidP="00C201E8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出生日</w:t>
            </w:r>
            <w:r w:rsidR="000273F6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◎</w:t>
            </w:r>
          </w:p>
        </w:tc>
        <w:tc>
          <w:tcPr>
            <w:tcW w:w="7931" w:type="dxa"/>
            <w:gridSpan w:val="16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E36A7A" w14:textId="3FF48674" w:rsidR="00E03C49" w:rsidRPr="000D2C4D" w:rsidRDefault="00000000" w:rsidP="00E03C49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u w:val="single"/>
                </w:rPr>
                <w:id w:val="-150762071"/>
                <w:placeholder>
                  <w:docPart w:val="4E63478DC3E849BD99168339CF2AAD2B"/>
                </w:placeholder>
                <w:date w:fullDate="2001-07-13T00:00:00Z">
                  <w:dateFormat w:val="yyyy/MM/dd"/>
                  <w:lid w:val="zh-TW"/>
                  <w:storeMappedDataAs w:val="dateTime"/>
                  <w:calendar w:val="gregorian"/>
                </w:date>
              </w:sdtPr>
              <w:sdtContent>
                <w:r w:rsidR="000C2381">
                  <w:rPr>
                    <w:rFonts w:ascii="微軟正黑體" w:eastAsia="微軟正黑體" w:hAnsi="微軟正黑體" w:hint="eastAsia"/>
                    <w:color w:val="000000" w:themeColor="text1"/>
                    <w:sz w:val="22"/>
                    <w:u w:val="single"/>
                  </w:rPr>
                  <w:t>2001/07/13</w:t>
                </w:r>
              </w:sdtContent>
            </w:sdt>
          </w:p>
        </w:tc>
      </w:tr>
      <w:tr w:rsidR="00BC1D23" w:rsidRPr="00BC1D23" w14:paraId="6DA0530D" w14:textId="77777777" w:rsidTr="00FD7FE6">
        <w:trPr>
          <w:trHeight w:val="551"/>
        </w:trPr>
        <w:tc>
          <w:tcPr>
            <w:tcW w:w="1230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6776CC" w14:textId="7B60E773" w:rsidR="00770139" w:rsidRPr="00BC1D23" w:rsidRDefault="00770139" w:rsidP="00770139">
            <w:pPr>
              <w:tabs>
                <w:tab w:val="right" w:pos="10773"/>
              </w:tabs>
              <w:spacing w:before="12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戶籍地址</w:t>
            </w:r>
            <w:r w:rsidR="000273F6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◎</w:t>
            </w:r>
          </w:p>
        </w:tc>
        <w:tc>
          <w:tcPr>
            <w:tcW w:w="9640" w:type="dxa"/>
            <w:gridSpan w:val="2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A453F76" w14:textId="43333334" w:rsidR="00770139" w:rsidRPr="000D2C4D" w:rsidRDefault="000C2381" w:rsidP="00770139">
            <w:pPr>
              <w:tabs>
                <w:tab w:val="right" w:pos="10773"/>
              </w:tabs>
              <w:spacing w:before="12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高雄市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 </w:t>
            </w: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楠梓區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 </w:t>
            </w: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清豐里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 </w:t>
            </w: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芎蕉五街183號</w:t>
            </w:r>
          </w:p>
        </w:tc>
      </w:tr>
      <w:tr w:rsidR="00BC1D23" w:rsidRPr="00BC1D23" w14:paraId="53938B4C" w14:textId="77777777" w:rsidTr="00FD7FE6">
        <w:trPr>
          <w:trHeight w:val="551"/>
        </w:trPr>
        <w:tc>
          <w:tcPr>
            <w:tcW w:w="1230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9F1AFA" w14:textId="77777777" w:rsidR="0044437F" w:rsidRPr="00BC1D23" w:rsidRDefault="0044437F" w:rsidP="0044437F">
            <w:pPr>
              <w:tabs>
                <w:tab w:val="right" w:pos="10773"/>
              </w:tabs>
              <w:spacing w:before="12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通訊地址</w:t>
            </w:r>
          </w:p>
        </w:tc>
        <w:tc>
          <w:tcPr>
            <w:tcW w:w="9640" w:type="dxa"/>
            <w:gridSpan w:val="2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4DAA90A" w14:textId="1D3109C0" w:rsidR="0044437F" w:rsidRPr="000D2C4D" w:rsidRDefault="000C2381" w:rsidP="0044437F">
            <w:pPr>
              <w:tabs>
                <w:tab w:val="right" w:pos="10773"/>
              </w:tabs>
              <w:spacing w:before="12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高雄市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 </w:t>
            </w: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楠梓區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 </w:t>
            </w: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楠梓路78號</w:t>
            </w:r>
          </w:p>
        </w:tc>
      </w:tr>
      <w:tr w:rsidR="00BC1D23" w:rsidRPr="00BC1D23" w14:paraId="0216E577" w14:textId="77777777" w:rsidTr="00FD7FE6">
        <w:trPr>
          <w:trHeight w:val="740"/>
        </w:trPr>
        <w:tc>
          <w:tcPr>
            <w:tcW w:w="1230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53B1F5" w14:textId="77777777" w:rsidR="0044437F" w:rsidRPr="00BC1D23" w:rsidRDefault="0044437F" w:rsidP="0044437F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聯絡資訊</w:t>
            </w:r>
          </w:p>
        </w:tc>
        <w:tc>
          <w:tcPr>
            <w:tcW w:w="9640" w:type="dxa"/>
            <w:gridSpan w:val="2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BDEEB8E" w14:textId="54471393" w:rsidR="0044437F" w:rsidRPr="000D2C4D" w:rsidRDefault="0044437F" w:rsidP="0044437F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行動電話：</w:t>
            </w:r>
            <w:r w:rsid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0981933963</w:t>
            </w:r>
          </w:p>
          <w:p w14:paraId="41FF8179" w14:textId="7F4AB563" w:rsidR="0044437F" w:rsidRPr="000D2C4D" w:rsidRDefault="0044437F" w:rsidP="0044437F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 w:hint="eastAsia"/>
                <w:bCs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/>
                <w:bCs/>
                <w:color w:val="000000" w:themeColor="text1"/>
                <w:sz w:val="22"/>
                <w:szCs w:val="22"/>
              </w:rPr>
              <w:t>E-mail</w:t>
            </w:r>
            <w:r w:rsidRPr="000D2C4D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：</w:t>
            </w:r>
            <w:r w:rsidR="000C2381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fossum2523@gmail.com</w:t>
            </w:r>
          </w:p>
        </w:tc>
      </w:tr>
      <w:tr w:rsidR="00BC1D23" w:rsidRPr="00BC1D23" w14:paraId="4453A17C" w14:textId="77777777" w:rsidTr="00FD7FE6">
        <w:trPr>
          <w:trHeight w:val="311"/>
        </w:trPr>
        <w:tc>
          <w:tcPr>
            <w:tcW w:w="1373" w:type="dxa"/>
            <w:gridSpan w:val="3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36DA5ED" w14:textId="30D8C7AA" w:rsidR="006609A5" w:rsidRPr="00BC1D23" w:rsidRDefault="006609A5" w:rsidP="006609A5">
            <w:pPr>
              <w:tabs>
                <w:tab w:val="right" w:pos="10773"/>
              </w:tabs>
              <w:spacing w:line="0" w:lineRule="atLeast"/>
              <w:ind w:leftChars="-10" w:hangingChars="11" w:hanging="24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身</w:t>
            </w:r>
            <w:r w:rsidRPr="00BC54E4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分註記</w:t>
            </w:r>
            <w:r w:rsidR="000273F6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◎</w:t>
            </w:r>
          </w:p>
        </w:tc>
        <w:tc>
          <w:tcPr>
            <w:tcW w:w="4567" w:type="dxa"/>
            <w:gridSpan w:val="10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0834892" w14:textId="3ADB3755" w:rsidR="006609A5" w:rsidRPr="000D2C4D" w:rsidRDefault="00000000" w:rsidP="006609A5">
            <w:pPr>
              <w:tabs>
                <w:tab w:val="right" w:pos="10773"/>
              </w:tabs>
              <w:spacing w:line="0" w:lineRule="atLeast"/>
              <w:ind w:leftChars="-10" w:hangingChars="11" w:hanging="24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137650158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C2381">
                  <w:rPr>
                    <w:rFonts w:ascii="微軟正黑體" w:eastAsia="微軟正黑體" w:hAnsi="微軟正黑體" w:hint="eastAsia"/>
                    <w:color w:val="000000" w:themeColor="text1"/>
                    <w:sz w:val="22"/>
                    <w:szCs w:val="22"/>
                  </w:rPr>
                  <w:sym w:font="Wingdings 2" w:char="F052"/>
                </w:r>
              </w:sdtContent>
            </w:sdt>
            <w:r w:rsidR="006609A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一般   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12483044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09A5"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6609A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原住民  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19385497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09A5"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6609A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領有身心障礙證明</w:t>
            </w:r>
          </w:p>
        </w:tc>
        <w:tc>
          <w:tcPr>
            <w:tcW w:w="1150" w:type="dxa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2783E0DB" w14:textId="335CE3BF" w:rsidR="006609A5" w:rsidRPr="000D2C4D" w:rsidRDefault="006609A5" w:rsidP="006609A5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兵役狀況</w:t>
            </w:r>
            <w:r w:rsidR="000273F6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◎</w:t>
            </w:r>
          </w:p>
        </w:tc>
        <w:tc>
          <w:tcPr>
            <w:tcW w:w="3780" w:type="dxa"/>
            <w:gridSpan w:val="6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5606E8" w14:textId="5340B63E" w:rsidR="006609A5" w:rsidRPr="000D2C4D" w:rsidRDefault="00000000" w:rsidP="006609A5">
            <w:pPr>
              <w:tabs>
                <w:tab w:val="right" w:pos="10773"/>
              </w:tabs>
              <w:spacing w:line="0" w:lineRule="atLeast"/>
              <w:ind w:leftChars="-10" w:hangingChars="11" w:hanging="24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-191628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09A5"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6609A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役畢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-139712607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C2381">
                  <w:rPr>
                    <w:rFonts w:ascii="微軟正黑體" w:eastAsia="微軟正黑體" w:hAnsi="微軟正黑體" w:hint="eastAsia"/>
                    <w:color w:val="000000" w:themeColor="text1"/>
                    <w:sz w:val="22"/>
                    <w:szCs w:val="22"/>
                  </w:rPr>
                  <w:sym w:font="Wingdings 2" w:char="F052"/>
                </w:r>
              </w:sdtContent>
            </w:sdt>
            <w:r w:rsidR="006609A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未役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3873011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09A5"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6609A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免役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-12760916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09A5"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6609A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替代役</w:t>
            </w:r>
          </w:p>
        </w:tc>
      </w:tr>
      <w:tr w:rsidR="00BC1D23" w:rsidRPr="00BC1D23" w14:paraId="5FBFBC0C" w14:textId="77777777" w:rsidTr="00FD7FE6">
        <w:trPr>
          <w:trHeight w:val="740"/>
        </w:trPr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66FC85" w14:textId="77777777" w:rsidR="003C4B3E" w:rsidRPr="00BC1D23" w:rsidRDefault="003C4B3E" w:rsidP="00911BE9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應徵管道</w:t>
            </w:r>
          </w:p>
        </w:tc>
        <w:tc>
          <w:tcPr>
            <w:tcW w:w="10207" w:type="dxa"/>
            <w:gridSpan w:val="2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F2586E" w14:textId="36E844A7" w:rsidR="00A90DE1" w:rsidRPr="000D2C4D" w:rsidRDefault="00000000" w:rsidP="00796B75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-5469120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577DD"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3C4B3E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本院</w:t>
            </w:r>
            <w:r w:rsidR="0001356F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菁英</w:t>
            </w:r>
            <w:r w:rsidR="00796B7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招募網站</w:t>
            </w:r>
            <w:r w:rsidR="003C4B3E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19167467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C2381">
                  <w:rPr>
                    <w:rFonts w:ascii="微軟正黑體" w:eastAsia="微軟正黑體" w:hAnsi="微軟正黑體" w:hint="eastAsia"/>
                    <w:color w:val="000000" w:themeColor="text1"/>
                    <w:sz w:val="22"/>
                    <w:szCs w:val="22"/>
                  </w:rPr>
                  <w:sym w:font="Wingdings 2" w:char="F052"/>
                </w:r>
              </w:sdtContent>
            </w:sdt>
            <w:r w:rsidR="00796B7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人力銀行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2139304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96B75"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6B7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L</w:t>
            </w:r>
            <w:r w:rsidR="00796B75" w:rsidRPr="000D2C4D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inkedIn</w:t>
            </w:r>
            <w:r w:rsidR="00796B7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-18562587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96B75"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3C4B3E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本院親友介紹</w:t>
            </w:r>
            <w:r w:rsidR="00796B7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(推薦</w:t>
            </w:r>
            <w:r w:rsidR="003C4B3E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人：</w:t>
            </w:r>
            <w:r w:rsidR="00E24E1B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u w:val="single"/>
              </w:rPr>
              <w:t xml:space="preserve">           </w:t>
            </w:r>
            <w:r w:rsidR="00796B7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)</w:t>
            </w:r>
          </w:p>
          <w:p w14:paraId="00372CD6" w14:textId="77777777" w:rsidR="003C4B3E" w:rsidRPr="000D2C4D" w:rsidRDefault="00000000" w:rsidP="00E24E1B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-16490507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0DE1"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A90DE1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徵才活動，請說明</w:t>
            </w:r>
            <w:r w:rsidR="00E24E1B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：</w:t>
            </w:r>
            <w:r w:rsidR="00E24E1B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u w:val="single"/>
              </w:rPr>
              <w:t xml:space="preserve">           </w:t>
            </w:r>
            <w:r w:rsidR="003C4B3E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181551925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96B75"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6B75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其他，請說明</w:t>
            </w:r>
            <w:r w:rsidR="00E24E1B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：</w:t>
            </w:r>
            <w:r w:rsidR="00E24E1B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u w:val="single"/>
              </w:rPr>
              <w:t xml:space="preserve">           </w:t>
            </w:r>
          </w:p>
        </w:tc>
      </w:tr>
      <w:tr w:rsidR="00BC1D23" w:rsidRPr="00BC1D23" w14:paraId="20AC22E8" w14:textId="77777777" w:rsidTr="00FD7FE6">
        <w:trPr>
          <w:cantSplit/>
          <w:trHeight w:val="220"/>
        </w:trPr>
        <w:tc>
          <w:tcPr>
            <w:tcW w:w="66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DFBF0" w14:textId="77777777" w:rsidR="003F65F5" w:rsidRPr="00BC1D23" w:rsidRDefault="003F65F5" w:rsidP="00385FE2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學歷</w:t>
            </w:r>
          </w:p>
        </w:tc>
        <w:tc>
          <w:tcPr>
            <w:tcW w:w="113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1DC7" w14:textId="77777777" w:rsidR="003F65F5" w:rsidRPr="00BC1D23" w:rsidRDefault="003F65F5" w:rsidP="00ED373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學</w:t>
            </w:r>
            <w:r w:rsidRPr="00BC1D23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 </w:t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位</w:t>
            </w:r>
          </w:p>
        </w:tc>
        <w:tc>
          <w:tcPr>
            <w:tcW w:w="3434" w:type="dxa"/>
            <w:gridSpan w:val="8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E0AE0" w14:textId="77777777" w:rsidR="003F65F5" w:rsidRPr="000D2C4D" w:rsidRDefault="003F65F5" w:rsidP="00ED373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學 校 名 稱</w:t>
            </w:r>
          </w:p>
        </w:tc>
        <w:tc>
          <w:tcPr>
            <w:tcW w:w="2569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3F3F6" w14:textId="77777777" w:rsidR="003F65F5" w:rsidRPr="000D2C4D" w:rsidRDefault="003F65F5" w:rsidP="00ED373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科、系、所</w:t>
            </w:r>
          </w:p>
        </w:tc>
        <w:tc>
          <w:tcPr>
            <w:tcW w:w="3066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83143C" w14:textId="77777777" w:rsidR="003F65F5" w:rsidRPr="000D2C4D" w:rsidRDefault="003F65F5" w:rsidP="007523F0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就讀</w:t>
            </w:r>
            <w:r w:rsidR="007523F0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起訖年月</w:t>
            </w: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(西元)</w:t>
            </w:r>
          </w:p>
        </w:tc>
      </w:tr>
      <w:tr w:rsidR="00BC1D23" w:rsidRPr="00BC1D23" w14:paraId="15A1FA26" w14:textId="77777777" w:rsidTr="00FD7FE6">
        <w:trPr>
          <w:cantSplit/>
          <w:trHeight w:val="391"/>
        </w:trPr>
        <w:tc>
          <w:tcPr>
            <w:tcW w:w="663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C3E159" w14:textId="77777777" w:rsidR="008A409C" w:rsidRPr="00BC1D23" w:rsidRDefault="008A409C" w:rsidP="008A409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1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8B640" w14:textId="33724228" w:rsidR="008A409C" w:rsidRPr="00BC1D23" w:rsidRDefault="000C2381" w:rsidP="00883965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高中職</w:t>
            </w:r>
          </w:p>
        </w:tc>
        <w:tc>
          <w:tcPr>
            <w:tcW w:w="34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48174" w14:textId="0675D2E9" w:rsidR="008A409C" w:rsidRPr="000D2C4D" w:rsidRDefault="000C2381" w:rsidP="008A409C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高雄市立高雄高級工業職業學校</w:t>
            </w:r>
          </w:p>
        </w:tc>
        <w:tc>
          <w:tcPr>
            <w:tcW w:w="256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70E91" w14:textId="5F464209" w:rsidR="008A409C" w:rsidRPr="000D2C4D" w:rsidRDefault="000C2381" w:rsidP="008A409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電子科</w:t>
            </w:r>
          </w:p>
        </w:tc>
        <w:tc>
          <w:tcPr>
            <w:tcW w:w="30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8698D6" w14:textId="10138608" w:rsidR="008A409C" w:rsidRPr="000D2C4D" w:rsidRDefault="000C2381" w:rsidP="008A409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105年08月~108年06月</w:t>
            </w:r>
          </w:p>
        </w:tc>
      </w:tr>
      <w:tr w:rsidR="00BC1D23" w:rsidRPr="00BC1D23" w14:paraId="1C9878D1" w14:textId="77777777" w:rsidTr="00FD7FE6">
        <w:trPr>
          <w:cantSplit/>
          <w:trHeight w:val="376"/>
        </w:trPr>
        <w:tc>
          <w:tcPr>
            <w:tcW w:w="663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064452" w14:textId="77777777" w:rsidR="008A409C" w:rsidRPr="00BC1D23" w:rsidRDefault="008A409C" w:rsidP="008A409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1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7C053" w14:textId="008FCCFA" w:rsidR="008A409C" w:rsidRPr="00BC1D23" w:rsidRDefault="000C2381" w:rsidP="00883965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大學</w:t>
            </w:r>
          </w:p>
        </w:tc>
        <w:tc>
          <w:tcPr>
            <w:tcW w:w="34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A1563" w14:textId="5FD8343D" w:rsidR="008A409C" w:rsidRPr="000D2C4D" w:rsidRDefault="000C2381" w:rsidP="008A409C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國立台灣科技大學</w:t>
            </w:r>
          </w:p>
        </w:tc>
        <w:tc>
          <w:tcPr>
            <w:tcW w:w="256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32A4A" w14:textId="4CDBB027" w:rsidR="008A409C" w:rsidRPr="000D2C4D" w:rsidRDefault="000C2381" w:rsidP="008A409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電子工程</w:t>
            </w:r>
          </w:p>
        </w:tc>
        <w:tc>
          <w:tcPr>
            <w:tcW w:w="30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6A42FC" w14:textId="78A7D26D" w:rsidR="008A409C" w:rsidRPr="000D2C4D" w:rsidRDefault="000C2381" w:rsidP="008A409C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108年08月~112年06月</w:t>
            </w:r>
          </w:p>
        </w:tc>
      </w:tr>
      <w:tr w:rsidR="00BC1D23" w:rsidRPr="00BC1D23" w14:paraId="531701E5" w14:textId="77777777" w:rsidTr="00FD7FE6">
        <w:trPr>
          <w:cantSplit/>
          <w:trHeight w:val="407"/>
        </w:trPr>
        <w:tc>
          <w:tcPr>
            <w:tcW w:w="663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5FB767" w14:textId="77777777" w:rsidR="008A409C" w:rsidRPr="00BC1D23" w:rsidRDefault="008A409C" w:rsidP="008A409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1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BBD38" w14:textId="6A714CED" w:rsidR="008A409C" w:rsidRPr="00BC1D23" w:rsidRDefault="000C2381" w:rsidP="00883965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碩士</w:t>
            </w:r>
          </w:p>
        </w:tc>
        <w:tc>
          <w:tcPr>
            <w:tcW w:w="34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6B5CE" w14:textId="5F79F153" w:rsidR="008A409C" w:rsidRPr="000D2C4D" w:rsidRDefault="000C2381" w:rsidP="008A409C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國立台灣科技大學</w:t>
            </w:r>
          </w:p>
        </w:tc>
        <w:tc>
          <w:tcPr>
            <w:tcW w:w="256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97CF9" w14:textId="0FA43834" w:rsidR="008A409C" w:rsidRPr="000D2C4D" w:rsidRDefault="000C2381" w:rsidP="008A409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電子工程</w:t>
            </w:r>
          </w:p>
        </w:tc>
        <w:tc>
          <w:tcPr>
            <w:tcW w:w="30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1C2DD5" w14:textId="77720813" w:rsidR="008A409C" w:rsidRPr="000D2C4D" w:rsidRDefault="000C2381" w:rsidP="008A409C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112年08月~ 114年06月</w:t>
            </w:r>
          </w:p>
        </w:tc>
      </w:tr>
      <w:tr w:rsidR="00BC1D23" w:rsidRPr="00BC1D23" w14:paraId="1CDE8117" w14:textId="77777777" w:rsidTr="00FD7FE6">
        <w:trPr>
          <w:cantSplit/>
          <w:trHeight w:val="206"/>
        </w:trPr>
        <w:tc>
          <w:tcPr>
            <w:tcW w:w="663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B08CE7" w14:textId="77777777" w:rsidR="001F0BFB" w:rsidRPr="00BC1D23" w:rsidRDefault="001F0BFB" w:rsidP="00ED373C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0207" w:type="dxa"/>
            <w:gridSpan w:val="2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2EB6260D" w14:textId="0A045FAC" w:rsidR="001F0BFB" w:rsidRPr="000D2C4D" w:rsidRDefault="00221912" w:rsidP="001F0BFB">
            <w:pPr>
              <w:tabs>
                <w:tab w:val="right" w:pos="10773"/>
              </w:tabs>
              <w:spacing w:before="80" w:after="80" w:line="0" w:lineRule="atLeast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Cambria Math" w:hint="eastAsia"/>
                <w:color w:val="000000" w:themeColor="text1"/>
                <w:shd w:val="clear" w:color="auto" w:fill="FDFAF0"/>
              </w:rPr>
              <w:t>◆</w:t>
            </w:r>
            <w:r w:rsidR="001F0BFB" w:rsidRPr="000D2C4D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請由最高學歷依次填入</w:t>
            </w:r>
          </w:p>
        </w:tc>
      </w:tr>
      <w:tr w:rsidR="00BC1D23" w:rsidRPr="00BC1D23" w14:paraId="25F529D0" w14:textId="77777777" w:rsidTr="00FD7FE6">
        <w:trPr>
          <w:trHeight w:val="544"/>
        </w:trPr>
        <w:tc>
          <w:tcPr>
            <w:tcW w:w="6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EA264CE" w14:textId="77777777" w:rsidR="00837B7F" w:rsidRPr="00BC1D23" w:rsidRDefault="00837B7F" w:rsidP="001712B3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/>
                <w:color w:val="000000" w:themeColor="text1"/>
                <w:sz w:val="22"/>
              </w:rPr>
              <w:t>工作經歷</w:t>
            </w:r>
          </w:p>
        </w:tc>
        <w:tc>
          <w:tcPr>
            <w:tcW w:w="2565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1F022" w14:textId="77777777" w:rsidR="00837B7F" w:rsidRPr="000D2C4D" w:rsidRDefault="00837B7F" w:rsidP="001712B3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D2C4D">
              <w:rPr>
                <w:rFonts w:ascii="微軟正黑體" w:eastAsia="微軟正黑體" w:hAnsi="微軟正黑體"/>
                <w:color w:val="000000" w:themeColor="text1"/>
                <w:sz w:val="22"/>
              </w:rPr>
              <w:t>服務機構名稱</w:t>
            </w:r>
          </w:p>
        </w:tc>
        <w:tc>
          <w:tcPr>
            <w:tcW w:w="2007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5EBCA" w14:textId="77777777" w:rsidR="00837B7F" w:rsidRPr="000D2C4D" w:rsidRDefault="00837B7F" w:rsidP="001712B3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D2C4D">
              <w:rPr>
                <w:rFonts w:ascii="微軟正黑體" w:eastAsia="微軟正黑體" w:hAnsi="微軟正黑體"/>
                <w:color w:val="000000" w:themeColor="text1"/>
                <w:sz w:val="22"/>
              </w:rPr>
              <w:t>職稱</w:t>
            </w:r>
          </w:p>
        </w:tc>
        <w:tc>
          <w:tcPr>
            <w:tcW w:w="1855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3A15E" w14:textId="77777777" w:rsidR="00837B7F" w:rsidRPr="000D2C4D" w:rsidRDefault="00837B7F" w:rsidP="00837B7F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工作內容</w:t>
            </w:r>
          </w:p>
        </w:tc>
        <w:tc>
          <w:tcPr>
            <w:tcW w:w="184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245BA" w14:textId="77777777" w:rsidR="00837B7F" w:rsidRPr="000D2C4D" w:rsidRDefault="00837B7F" w:rsidP="001712B3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起訖年月(西元)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2D9BB59" w14:textId="556CDE65" w:rsidR="00837B7F" w:rsidRPr="000D2C4D" w:rsidRDefault="00837B7F" w:rsidP="001712B3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D2C4D">
              <w:rPr>
                <w:rFonts w:ascii="微軟正黑體" w:eastAsia="微軟正黑體" w:hAnsi="微軟正黑體"/>
                <w:color w:val="000000" w:themeColor="text1"/>
                <w:sz w:val="22"/>
              </w:rPr>
              <w:t>離職原因</w:t>
            </w:r>
          </w:p>
        </w:tc>
      </w:tr>
      <w:tr w:rsidR="00BC1D23" w:rsidRPr="00BC1D23" w14:paraId="5B70FB40" w14:textId="77777777" w:rsidTr="00FD7FE6">
        <w:trPr>
          <w:trHeight w:val="460"/>
        </w:trPr>
        <w:tc>
          <w:tcPr>
            <w:tcW w:w="663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51DA5E" w14:textId="77777777" w:rsidR="00837B7F" w:rsidRPr="00BC1D23" w:rsidRDefault="00837B7F" w:rsidP="001712B3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256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31EC3" w14:textId="77777777" w:rsidR="00837B7F" w:rsidRPr="000D2C4D" w:rsidRDefault="00837B7F" w:rsidP="001712B3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200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1E25" w14:textId="77777777" w:rsidR="00837B7F" w:rsidRPr="000D2C4D" w:rsidRDefault="00837B7F" w:rsidP="001712B3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8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13C39" w14:textId="77777777" w:rsidR="00837B7F" w:rsidRPr="000D2C4D" w:rsidRDefault="00837B7F" w:rsidP="001712B3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8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014D3" w14:textId="77777777" w:rsidR="00837B7F" w:rsidRPr="000D2C4D" w:rsidRDefault="00837B7F" w:rsidP="0081449A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年 月</w:t>
            </w:r>
            <w:r w:rsidRPr="000D2C4D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~ </w:t>
            </w: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年 月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DBAC61" w14:textId="77777777" w:rsidR="00837B7F" w:rsidRPr="000D2C4D" w:rsidRDefault="00837B7F" w:rsidP="001712B3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</w:tr>
      <w:tr w:rsidR="00BC1D23" w:rsidRPr="00BC1D23" w14:paraId="780A1559" w14:textId="77777777" w:rsidTr="00FD7FE6">
        <w:trPr>
          <w:trHeight w:val="452"/>
        </w:trPr>
        <w:tc>
          <w:tcPr>
            <w:tcW w:w="663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40714D8" w14:textId="77777777" w:rsidR="0081449A" w:rsidRPr="00BC1D23" w:rsidRDefault="0081449A" w:rsidP="0081449A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256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785F8" w14:textId="77777777" w:rsidR="0081449A" w:rsidRPr="000D2C4D" w:rsidRDefault="0081449A" w:rsidP="0081449A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200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B83B0" w14:textId="77777777" w:rsidR="0081449A" w:rsidRPr="000D2C4D" w:rsidRDefault="0081449A" w:rsidP="0081449A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8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7D5E0" w14:textId="77777777" w:rsidR="0081449A" w:rsidRPr="000D2C4D" w:rsidRDefault="0081449A" w:rsidP="0081449A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8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4AB2B" w14:textId="77777777" w:rsidR="0081449A" w:rsidRPr="000D2C4D" w:rsidRDefault="0081449A" w:rsidP="0081449A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年 月</w:t>
            </w:r>
            <w:r w:rsidRPr="000D2C4D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~ </w:t>
            </w: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年 月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5D784AF" w14:textId="77777777" w:rsidR="0081449A" w:rsidRPr="000D2C4D" w:rsidRDefault="0081449A" w:rsidP="0081449A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</w:tr>
      <w:tr w:rsidR="00BC1D23" w:rsidRPr="00BC1D23" w14:paraId="2B5563A0" w14:textId="77777777" w:rsidTr="00FD7FE6">
        <w:trPr>
          <w:cantSplit/>
          <w:trHeight w:val="139"/>
        </w:trPr>
        <w:tc>
          <w:tcPr>
            <w:tcW w:w="663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4024B1" w14:textId="77777777" w:rsidR="006C70BE" w:rsidRPr="00BC1D23" w:rsidRDefault="006C70BE" w:rsidP="00ED373C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0207" w:type="dxa"/>
            <w:gridSpan w:val="2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C4B61" w14:textId="76841521" w:rsidR="00837B7F" w:rsidRPr="00BC1D23" w:rsidRDefault="00221912" w:rsidP="00837B7F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>
              <w:rPr>
                <w:rFonts w:ascii="微軟正黑體" w:eastAsia="微軟正黑體" w:hAnsi="微軟正黑體" w:cs="Cambria Math" w:hint="eastAsia"/>
                <w:color w:val="000000" w:themeColor="text1"/>
                <w:shd w:val="clear" w:color="auto" w:fill="FDFAF0"/>
              </w:rPr>
              <w:t>◆</w:t>
            </w:r>
            <w:r w:rsidR="006C70BE" w:rsidRPr="00BC1D23">
              <w:rPr>
                <w:rFonts w:ascii="微軟正黑體" w:eastAsia="微軟正黑體" w:hAnsi="微軟正黑體"/>
                <w:bCs/>
                <w:color w:val="000000" w:themeColor="text1"/>
                <w:sz w:val="22"/>
                <w:szCs w:val="22"/>
              </w:rPr>
              <w:t>請由最後一個經歷依序填寫</w:t>
            </w:r>
            <w:r w:rsidR="001712B3" w:rsidRPr="00BC1D23">
              <w:rPr>
                <w:rFonts w:ascii="微軟正黑體" w:eastAsia="微軟正黑體" w:hAnsi="微軟正黑體"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cs="Cambria Math" w:hint="eastAsia"/>
                <w:color w:val="000000" w:themeColor="text1"/>
                <w:shd w:val="clear" w:color="auto" w:fill="FDFAF0"/>
              </w:rPr>
              <w:t>◆</w:t>
            </w:r>
            <w:r w:rsidR="006C70BE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資料將做為核定專業年資、薪資之依據</w:t>
            </w:r>
            <w:r w:rsidR="001712B3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(報到時需檢附</w:t>
            </w:r>
            <w:r w:rsidR="006C70BE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證明文件</w:t>
            </w:r>
            <w:r w:rsidR="001712B3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)</w:t>
            </w:r>
          </w:p>
          <w:p w14:paraId="0E74A11C" w14:textId="0D92F367" w:rsidR="00837B7F" w:rsidRPr="00BC1D23" w:rsidRDefault="00221912" w:rsidP="00837B7F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Cambria Math" w:hint="eastAsia"/>
                <w:color w:val="000000" w:themeColor="text1"/>
                <w:shd w:val="clear" w:color="auto" w:fill="FDFAF0"/>
              </w:rPr>
              <w:t>◆</w:t>
            </w:r>
            <w:r w:rsidR="00E92DE6" w:rsidRPr="00BC1D23">
              <w:rPr>
                <w:rFonts w:ascii="微軟正黑體" w:eastAsia="微軟正黑體" w:hAnsi="微軟正黑體"/>
                <w:bCs/>
                <w:color w:val="000000" w:themeColor="text1"/>
                <w:sz w:val="22"/>
                <w:szCs w:val="22"/>
              </w:rPr>
              <w:t>最後一個經歷</w:t>
            </w:r>
            <w:r w:rsidR="005639BF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之</w:t>
            </w:r>
            <w:r w:rsidR="00837B7F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薪資</w:t>
            </w:r>
            <w:r w:rsidR="00E92DE6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：</w:t>
            </w:r>
            <w:r w:rsidR="005639BF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本薪</w:t>
            </w:r>
            <w:r w:rsidR="005639BF" w:rsidRPr="00BC1D23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u w:val="single"/>
              </w:rPr>
              <w:t xml:space="preserve">  </w:t>
            </w:r>
            <w:r w:rsidR="00E92DE6" w:rsidRPr="00BC1D23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u w:val="single"/>
              </w:rPr>
              <w:t xml:space="preserve">     </w:t>
            </w:r>
            <w:r w:rsidR="00E92DE6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元</w:t>
            </w:r>
            <w:r w:rsidR="005639BF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；</w:t>
            </w:r>
            <w:r w:rsidR="005639BF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津貼</w:t>
            </w:r>
            <w:r w:rsidR="005639BF" w:rsidRPr="00BC1D23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u w:val="single"/>
              </w:rPr>
              <w:t xml:space="preserve">        </w:t>
            </w:r>
            <w:r w:rsidR="005639BF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元；每年獎金計</w:t>
            </w:r>
            <w:r w:rsidR="005639BF" w:rsidRPr="00BC1D23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u w:val="single"/>
              </w:rPr>
              <w:t xml:space="preserve">    </w:t>
            </w:r>
            <w:r w:rsidR="005639BF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月</w:t>
            </w:r>
          </w:p>
        </w:tc>
      </w:tr>
      <w:tr w:rsidR="00BC1D23" w:rsidRPr="00BC1D23" w14:paraId="3A08FDC4" w14:textId="77777777" w:rsidTr="00FD7FE6">
        <w:trPr>
          <w:cantSplit/>
          <w:trHeight w:val="220"/>
        </w:trPr>
        <w:tc>
          <w:tcPr>
            <w:tcW w:w="66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42048" w14:textId="77777777" w:rsidR="00BC54E4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推</w:t>
            </w:r>
          </w:p>
          <w:p w14:paraId="16640A4E" w14:textId="77777777" w:rsidR="00BC54E4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薦</w:t>
            </w:r>
          </w:p>
          <w:p w14:paraId="701B0066" w14:textId="02D73DA1" w:rsidR="009649CD" w:rsidRPr="00BC1D23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人</w:t>
            </w:r>
          </w:p>
        </w:tc>
        <w:tc>
          <w:tcPr>
            <w:tcW w:w="113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B2F42" w14:textId="4133365B" w:rsidR="009649CD" w:rsidRPr="00BC1D23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2720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101C1" w14:textId="77777777" w:rsidR="009649CD" w:rsidRPr="00BC1D23" w:rsidRDefault="009649CD" w:rsidP="001F0BFB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任 職 機 構</w:t>
            </w:r>
          </w:p>
        </w:tc>
        <w:tc>
          <w:tcPr>
            <w:tcW w:w="17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D8F13" w14:textId="77777777" w:rsidR="009649CD" w:rsidRPr="00BC1D23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職稱/職位</w:t>
            </w:r>
          </w:p>
        </w:tc>
        <w:tc>
          <w:tcPr>
            <w:tcW w:w="75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41590" w14:textId="77777777" w:rsidR="009649CD" w:rsidRPr="00BC1D23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關係</w:t>
            </w:r>
          </w:p>
        </w:tc>
        <w:tc>
          <w:tcPr>
            <w:tcW w:w="3821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5236B1" w14:textId="7945947F" w:rsidR="009649CD" w:rsidRPr="00BC1D23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聯絡方式</w:t>
            </w:r>
          </w:p>
        </w:tc>
      </w:tr>
      <w:tr w:rsidR="00BC1D23" w:rsidRPr="00BC1D23" w14:paraId="767D58FC" w14:textId="77777777" w:rsidTr="00FD7FE6">
        <w:trPr>
          <w:cantSplit/>
          <w:trHeight w:val="391"/>
        </w:trPr>
        <w:tc>
          <w:tcPr>
            <w:tcW w:w="663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FC1D67" w14:textId="77777777" w:rsidR="009649CD" w:rsidRPr="00BC1D23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1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099B0" w14:textId="38F0E6CF" w:rsidR="009649CD" w:rsidRPr="00BC1D23" w:rsidRDefault="000C2381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林銘波</w:t>
            </w:r>
          </w:p>
        </w:tc>
        <w:tc>
          <w:tcPr>
            <w:tcW w:w="27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1AFDB" w14:textId="2E1A945F" w:rsidR="009649CD" w:rsidRPr="00BC1D23" w:rsidRDefault="000C2381" w:rsidP="000F1BDD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國立台灣科技大學</w:t>
            </w:r>
          </w:p>
        </w:tc>
        <w:tc>
          <w:tcPr>
            <w:tcW w:w="17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E5612" w14:textId="59710BC0" w:rsidR="009649CD" w:rsidRPr="00BC1D23" w:rsidRDefault="000C2381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教授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0001F" w14:textId="52B81CD1" w:rsidR="009649CD" w:rsidRPr="000D2C4D" w:rsidRDefault="000C2381" w:rsidP="009649C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指導教授</w:t>
            </w:r>
          </w:p>
        </w:tc>
        <w:tc>
          <w:tcPr>
            <w:tcW w:w="38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C9ABF5" w14:textId="56EC2F0D" w:rsidR="009649CD" w:rsidRPr="000D2C4D" w:rsidRDefault="009649CD" w:rsidP="00427DF8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行動電話：</w:t>
            </w:r>
            <w:r w:rsidR="000C2381" w:rsidRPr="000C2381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0928839868</w:t>
            </w:r>
          </w:p>
          <w:p w14:paraId="28CA5DCD" w14:textId="4C517A46" w:rsidR="009649CD" w:rsidRPr="000D2C4D" w:rsidRDefault="009649CD" w:rsidP="00427DF8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D2C4D">
              <w:rPr>
                <w:rFonts w:ascii="微軟正黑體" w:eastAsia="微軟正黑體" w:hAnsi="微軟正黑體"/>
                <w:bCs/>
                <w:color w:val="000000" w:themeColor="text1"/>
                <w:sz w:val="22"/>
                <w:szCs w:val="22"/>
              </w:rPr>
              <w:t>E-mail</w:t>
            </w:r>
            <w:r w:rsidRPr="000D2C4D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：</w:t>
            </w:r>
            <w:r w:rsidR="000C2381" w:rsidRPr="000C2381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mblin@mail.ntust.edu.tw</w:t>
            </w:r>
          </w:p>
        </w:tc>
      </w:tr>
      <w:tr w:rsidR="00BC1D23" w:rsidRPr="00BC1D23" w14:paraId="205D48B1" w14:textId="77777777" w:rsidTr="00FD7FE6">
        <w:trPr>
          <w:cantSplit/>
          <w:trHeight w:val="407"/>
        </w:trPr>
        <w:tc>
          <w:tcPr>
            <w:tcW w:w="663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E6AD42" w14:textId="77777777" w:rsidR="009649CD" w:rsidRPr="00BC1D23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1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19E29" w14:textId="77777777" w:rsidR="009649CD" w:rsidRPr="00BC1D23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27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10E5E" w14:textId="77777777" w:rsidR="009649CD" w:rsidRPr="00BC1D23" w:rsidRDefault="009649CD" w:rsidP="000F1BDD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7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4A2A7" w14:textId="77777777" w:rsidR="009649CD" w:rsidRPr="00BC1D23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BF3EC" w14:textId="77777777" w:rsidR="009649CD" w:rsidRPr="000D2C4D" w:rsidRDefault="009649CD" w:rsidP="000F1BDD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38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F81F7" w14:textId="77777777" w:rsidR="009649CD" w:rsidRPr="000D2C4D" w:rsidRDefault="009649CD" w:rsidP="00427DF8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行動電話：</w:t>
            </w:r>
          </w:p>
          <w:p w14:paraId="48989372" w14:textId="1C19CB81" w:rsidR="009649CD" w:rsidRPr="000D2C4D" w:rsidRDefault="009649CD" w:rsidP="00E44FD7">
            <w:pPr>
              <w:rPr>
                <w:rFonts w:ascii="微軟正黑體" w:eastAsia="微軟正黑體" w:hAnsi="微軟正黑體"/>
                <w:color w:val="000000" w:themeColor="text1"/>
              </w:rPr>
            </w:pPr>
            <w:r w:rsidRPr="000D2C4D">
              <w:rPr>
                <w:rFonts w:ascii="微軟正黑體" w:eastAsia="微軟正黑體" w:hAnsi="微軟正黑體"/>
                <w:bCs/>
                <w:color w:val="000000" w:themeColor="text1"/>
                <w:sz w:val="22"/>
                <w:szCs w:val="22"/>
              </w:rPr>
              <w:t>E-mail</w:t>
            </w:r>
            <w:r w:rsidRPr="000D2C4D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：</w:t>
            </w:r>
          </w:p>
        </w:tc>
      </w:tr>
      <w:tr w:rsidR="00BC1D23" w:rsidRPr="00BC1D23" w14:paraId="19B5CBCA" w14:textId="77777777" w:rsidTr="00FD7FE6">
        <w:trPr>
          <w:cantSplit/>
          <w:trHeight w:val="139"/>
        </w:trPr>
        <w:tc>
          <w:tcPr>
            <w:tcW w:w="663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1E68B6" w14:textId="77777777" w:rsidR="0015394A" w:rsidRPr="00BC1D23" w:rsidRDefault="0015394A" w:rsidP="000F1BDD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0207" w:type="dxa"/>
            <w:gridSpan w:val="2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A3EC87" w14:textId="219B5E96" w:rsidR="0015394A" w:rsidRPr="00BC1D23" w:rsidRDefault="00221912" w:rsidP="000F1BDD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Cambria Math" w:hint="eastAsia"/>
                <w:color w:val="000000" w:themeColor="text1"/>
                <w:shd w:val="clear" w:color="auto" w:fill="FDFAF0"/>
              </w:rPr>
              <w:t>◆</w:t>
            </w:r>
            <w:r w:rsidR="002E1FA4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碩士(含)以上畢業且工作5年內者，請填推薦教授聯絡資料(至少一人)</w:t>
            </w:r>
          </w:p>
        </w:tc>
      </w:tr>
      <w:tr w:rsidR="00BC1D23" w:rsidRPr="00BC1D23" w14:paraId="0F9C4C78" w14:textId="77777777" w:rsidTr="00FD7FE6">
        <w:trPr>
          <w:trHeight w:val="363"/>
        </w:trPr>
        <w:tc>
          <w:tcPr>
            <w:tcW w:w="6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5DBAA4D" w14:textId="77777777" w:rsidR="00894F0E" w:rsidRPr="00BC1D23" w:rsidRDefault="00894F0E" w:rsidP="005D7ADF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專業證照及</w:t>
            </w:r>
            <w:r w:rsidRPr="00BC1D23">
              <w:rPr>
                <w:rFonts w:ascii="微軟正黑體" w:eastAsia="微軟正黑體" w:hAnsi="微軟正黑體"/>
                <w:color w:val="000000" w:themeColor="text1"/>
                <w:sz w:val="22"/>
              </w:rPr>
              <w:br/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lastRenderedPageBreak/>
              <w:t>訓練</w:t>
            </w:r>
          </w:p>
        </w:tc>
        <w:tc>
          <w:tcPr>
            <w:tcW w:w="3407" w:type="dxa"/>
            <w:gridSpan w:val="9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0EFCA" w14:textId="77777777" w:rsidR="00894F0E" w:rsidRPr="00BC1D23" w:rsidRDefault="00894F0E" w:rsidP="000D063E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/>
                <w:color w:val="000000" w:themeColor="text1"/>
                <w:sz w:val="22"/>
              </w:rPr>
              <w:lastRenderedPageBreak/>
              <w:t>執照/證書/考試</w:t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/訓練</w:t>
            </w:r>
            <w:r w:rsidRPr="00BC1D23">
              <w:rPr>
                <w:rFonts w:ascii="微軟正黑體" w:eastAsia="微軟正黑體" w:hAnsi="微軟正黑體"/>
                <w:color w:val="000000" w:themeColor="text1"/>
                <w:sz w:val="22"/>
              </w:rPr>
              <w:t>名稱</w:t>
            </w:r>
          </w:p>
        </w:tc>
        <w:tc>
          <w:tcPr>
            <w:tcW w:w="187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BEB7B" w14:textId="77777777" w:rsidR="00894F0E" w:rsidRPr="00BC1D23" w:rsidRDefault="00894F0E" w:rsidP="00ED373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證照號碼</w:t>
            </w:r>
          </w:p>
        </w:tc>
        <w:tc>
          <w:tcPr>
            <w:tcW w:w="1864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59204" w14:textId="77777777" w:rsidR="00894F0E" w:rsidRPr="00BC1D23" w:rsidRDefault="00894F0E" w:rsidP="00ED373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授予日期(西元)</w:t>
            </w:r>
          </w:p>
        </w:tc>
        <w:tc>
          <w:tcPr>
            <w:tcW w:w="3066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DF9679" w14:textId="77777777" w:rsidR="00894F0E" w:rsidRPr="00BC1D23" w:rsidRDefault="00894F0E" w:rsidP="00ED373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核發單位</w:t>
            </w:r>
          </w:p>
        </w:tc>
      </w:tr>
      <w:tr w:rsidR="00BC1D23" w:rsidRPr="00BC1D23" w14:paraId="4C028FB8" w14:textId="77777777" w:rsidTr="00FD7FE6">
        <w:trPr>
          <w:trHeight w:val="139"/>
        </w:trPr>
        <w:tc>
          <w:tcPr>
            <w:tcW w:w="663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2E4705" w14:textId="77777777" w:rsidR="00894F0E" w:rsidRPr="00BC1D23" w:rsidRDefault="00894F0E" w:rsidP="00ED373C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340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78A31" w14:textId="0527D769" w:rsidR="00894F0E" w:rsidRPr="00BC1D23" w:rsidRDefault="009D482F" w:rsidP="00ED373C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9D482F">
              <w:rPr>
                <w:rFonts w:ascii="微軟正黑體" w:eastAsia="微軟正黑體" w:hAnsi="微軟正黑體"/>
                <w:color w:val="000000" w:themeColor="text1"/>
                <w:sz w:val="22"/>
              </w:rPr>
              <w:t>Logic Synthesis with Design Compiler</w:t>
            </w:r>
          </w:p>
        </w:tc>
        <w:tc>
          <w:tcPr>
            <w:tcW w:w="1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D71EA" w14:textId="406EF8B7" w:rsidR="00894F0E" w:rsidRPr="00BC1D23" w:rsidRDefault="009D482F" w:rsidP="00ED373C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1130231</w:t>
            </w:r>
          </w:p>
        </w:tc>
        <w:tc>
          <w:tcPr>
            <w:tcW w:w="18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7D800" w14:textId="454CAB8C" w:rsidR="00894F0E" w:rsidRPr="00BC1D23" w:rsidRDefault="009D482F" w:rsidP="00ED373C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9D482F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113年01月19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日</w:t>
            </w:r>
          </w:p>
        </w:tc>
        <w:tc>
          <w:tcPr>
            <w:tcW w:w="30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66878" w14:textId="4D580897" w:rsidR="00894F0E" w:rsidRPr="00BC1D23" w:rsidRDefault="000C2381" w:rsidP="00ED373C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/>
                <w:color w:val="000000" w:themeColor="text1"/>
                <w:sz w:val="22"/>
              </w:rPr>
              <w:t>TSRI</w:t>
            </w:r>
          </w:p>
        </w:tc>
      </w:tr>
      <w:tr w:rsidR="00BC1D23" w:rsidRPr="00BC1D23" w14:paraId="73DD7CD8" w14:textId="77777777" w:rsidTr="00FD7FE6">
        <w:trPr>
          <w:trHeight w:val="139"/>
        </w:trPr>
        <w:tc>
          <w:tcPr>
            <w:tcW w:w="663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B07BB96" w14:textId="77777777" w:rsidR="00894F0E" w:rsidRPr="00BC1D23" w:rsidRDefault="00894F0E" w:rsidP="00894F0E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340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42A4E" w14:textId="00B18EDA" w:rsidR="00894F0E" w:rsidRPr="00BC1D23" w:rsidRDefault="009D482F" w:rsidP="00894F0E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9D482F">
              <w:rPr>
                <w:rFonts w:ascii="微軟正黑體" w:eastAsia="微軟正黑體" w:hAnsi="微軟正黑體"/>
                <w:color w:val="000000" w:themeColor="text1"/>
                <w:sz w:val="22"/>
              </w:rPr>
              <w:t>Cell-Based IC Physical Design and Verification with IC Compiler</w:t>
            </w:r>
          </w:p>
        </w:tc>
        <w:tc>
          <w:tcPr>
            <w:tcW w:w="1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7D0BF" w14:textId="2089A2FB" w:rsidR="00894F0E" w:rsidRPr="00BC1D23" w:rsidRDefault="009D482F" w:rsidP="00894F0E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1121693</w:t>
            </w:r>
          </w:p>
        </w:tc>
        <w:tc>
          <w:tcPr>
            <w:tcW w:w="18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00422" w14:textId="2CC2AEC9" w:rsidR="00894F0E" w:rsidRPr="00BC1D23" w:rsidRDefault="009D482F" w:rsidP="00894F0E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9D482F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112年07月21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日</w:t>
            </w:r>
          </w:p>
        </w:tc>
        <w:tc>
          <w:tcPr>
            <w:tcW w:w="30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CB5089" w14:textId="482B487B" w:rsidR="00894F0E" w:rsidRPr="00BC1D23" w:rsidRDefault="000C2381" w:rsidP="00894F0E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0C2381">
              <w:rPr>
                <w:rFonts w:ascii="微軟正黑體" w:eastAsia="微軟正黑體" w:hAnsi="微軟正黑體"/>
                <w:color w:val="000000" w:themeColor="text1"/>
                <w:sz w:val="22"/>
              </w:rPr>
              <w:t>TSRI</w:t>
            </w:r>
          </w:p>
        </w:tc>
      </w:tr>
      <w:tr w:rsidR="00BC1D23" w:rsidRPr="00BC1D23" w14:paraId="5CF95785" w14:textId="77777777" w:rsidTr="00FD7FE6">
        <w:trPr>
          <w:trHeight w:val="139"/>
        </w:trPr>
        <w:tc>
          <w:tcPr>
            <w:tcW w:w="663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30B6BF3" w14:textId="77777777" w:rsidR="00894F0E" w:rsidRPr="00BC1D23" w:rsidRDefault="00894F0E" w:rsidP="00894F0E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3407" w:type="dxa"/>
            <w:gridSpan w:val="9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838F7F5" w14:textId="77777777" w:rsidR="00894F0E" w:rsidRPr="00BC1D23" w:rsidRDefault="00894F0E" w:rsidP="00894F0E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87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C8D520F" w14:textId="77777777" w:rsidR="00894F0E" w:rsidRPr="00BC1D23" w:rsidRDefault="00894F0E" w:rsidP="00894F0E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864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20468" w14:textId="77777777" w:rsidR="00894F0E" w:rsidRPr="00BC1D23" w:rsidRDefault="00894F0E" w:rsidP="00894F0E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年 月</w:t>
            </w:r>
          </w:p>
        </w:tc>
        <w:tc>
          <w:tcPr>
            <w:tcW w:w="3066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BFE679" w14:textId="77777777" w:rsidR="00894F0E" w:rsidRPr="00BC1D23" w:rsidRDefault="00894F0E" w:rsidP="00894F0E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</w:tr>
      <w:tr w:rsidR="00BC1D23" w:rsidRPr="00BC1D23" w14:paraId="5ACCE7AA" w14:textId="77777777" w:rsidTr="00FD7FE6">
        <w:trPr>
          <w:trHeight w:val="139"/>
        </w:trPr>
        <w:tc>
          <w:tcPr>
            <w:tcW w:w="663" w:type="dxa"/>
            <w:vMerge w:val="restart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9F5F8F" w14:textId="77777777" w:rsidR="00D477BA" w:rsidRPr="00BC1D23" w:rsidRDefault="00D477BA" w:rsidP="00D477BA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社團</w:t>
            </w:r>
          </w:p>
          <w:p w14:paraId="5121D8E0" w14:textId="77777777" w:rsidR="00D477BA" w:rsidRPr="00BC1D23" w:rsidRDefault="00D477BA" w:rsidP="00D477BA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學會</w:t>
            </w:r>
          </w:p>
        </w:tc>
        <w:tc>
          <w:tcPr>
            <w:tcW w:w="6127" w:type="dxa"/>
            <w:gridSpan w:val="14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9E0BE" w14:textId="77777777" w:rsidR="00D477BA" w:rsidRPr="00BC1D23" w:rsidRDefault="00D477BA" w:rsidP="00667256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/>
                <w:color w:val="000000" w:themeColor="text1"/>
                <w:sz w:val="22"/>
              </w:rPr>
              <w:t>社團（學會）名稱</w:t>
            </w:r>
          </w:p>
        </w:tc>
        <w:tc>
          <w:tcPr>
            <w:tcW w:w="4080" w:type="dxa"/>
            <w:gridSpan w:val="8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67FAAEC" w14:textId="77777777" w:rsidR="00D477BA" w:rsidRPr="00BC1D23" w:rsidRDefault="00D477BA" w:rsidP="00667256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/>
                <w:color w:val="000000" w:themeColor="text1"/>
                <w:sz w:val="22"/>
              </w:rPr>
              <w:t>擔任職務</w:t>
            </w:r>
          </w:p>
        </w:tc>
      </w:tr>
      <w:tr w:rsidR="00BC1D23" w:rsidRPr="00BC1D23" w14:paraId="4DCD3A86" w14:textId="77777777" w:rsidTr="00FD7FE6">
        <w:trPr>
          <w:trHeight w:val="139"/>
        </w:trPr>
        <w:tc>
          <w:tcPr>
            <w:tcW w:w="663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1E04CFD" w14:textId="77777777" w:rsidR="00D477BA" w:rsidRPr="00BC1D23" w:rsidRDefault="00D477BA" w:rsidP="00D477BA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6127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62C6D" w14:textId="77777777" w:rsidR="00D477BA" w:rsidRPr="00BC1D23" w:rsidRDefault="00D477BA" w:rsidP="00667256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4080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131303" w14:textId="77777777" w:rsidR="00D477BA" w:rsidRPr="00BC1D23" w:rsidRDefault="00D477BA" w:rsidP="00667256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</w:tr>
      <w:tr w:rsidR="00BC1D23" w:rsidRPr="00BC1D23" w14:paraId="40CA7E79" w14:textId="77777777" w:rsidTr="00FD7FE6">
        <w:trPr>
          <w:trHeight w:val="139"/>
        </w:trPr>
        <w:tc>
          <w:tcPr>
            <w:tcW w:w="663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54AF7C0" w14:textId="77777777" w:rsidR="00D477BA" w:rsidRPr="00BC1D23" w:rsidRDefault="00D477BA" w:rsidP="00D477BA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6127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0F6F1F" w14:textId="77777777" w:rsidR="00D477BA" w:rsidRPr="00BC1D23" w:rsidRDefault="00D477BA" w:rsidP="00667256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4080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26C118" w14:textId="77777777" w:rsidR="00D477BA" w:rsidRPr="00BC1D23" w:rsidRDefault="00D477BA" w:rsidP="00667256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</w:tr>
      <w:tr w:rsidR="00BC1D23" w:rsidRPr="00BC1D23" w14:paraId="6FAB7C8F" w14:textId="77777777" w:rsidTr="00FD7FE6">
        <w:trPr>
          <w:trHeight w:val="420"/>
        </w:trPr>
        <w:tc>
          <w:tcPr>
            <w:tcW w:w="6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16E49CD" w14:textId="77777777" w:rsidR="00B4295C" w:rsidRPr="00BC1D23" w:rsidRDefault="00B4295C" w:rsidP="00B4295C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技能</w:t>
            </w:r>
            <w:r w:rsidRPr="00BC1D23">
              <w:rPr>
                <w:rFonts w:ascii="微軟正黑體" w:eastAsia="微軟正黑體" w:hAnsi="微軟正黑體"/>
                <w:color w:val="000000" w:themeColor="text1"/>
                <w:sz w:val="22"/>
              </w:rPr>
              <w:t>專長</w:t>
            </w:r>
          </w:p>
        </w:tc>
        <w:tc>
          <w:tcPr>
            <w:tcW w:w="10207" w:type="dxa"/>
            <w:gridSpan w:val="2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11F9DD" w14:textId="71D4BB30" w:rsidR="00B4295C" w:rsidRPr="00BC1D23" w:rsidRDefault="009D482F" w:rsidP="00B4295C">
            <w:pPr>
              <w:tabs>
                <w:tab w:val="right" w:pos="10773"/>
              </w:tabs>
              <w:spacing w:before="60" w:after="60"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9D482F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Verilog、Python、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C、</w:t>
            </w:r>
            <w:r w:rsidRPr="009D482F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游泳</w:t>
            </w:r>
          </w:p>
        </w:tc>
      </w:tr>
      <w:tr w:rsidR="00BC1D23" w:rsidRPr="00BC1D23" w14:paraId="4F34E3EB" w14:textId="77777777" w:rsidTr="00FD7FE6">
        <w:trPr>
          <w:trHeight w:val="484"/>
        </w:trPr>
        <w:tc>
          <w:tcPr>
            <w:tcW w:w="663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0D66746" w14:textId="77777777" w:rsidR="00B4295C" w:rsidRPr="00BC1D23" w:rsidRDefault="00B4295C" w:rsidP="00B4295C">
            <w:pPr>
              <w:tabs>
                <w:tab w:val="right" w:pos="10773"/>
              </w:tabs>
              <w:spacing w:before="60" w:after="60"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0207" w:type="dxa"/>
            <w:gridSpan w:val="2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449C81" w14:textId="62078115" w:rsidR="00B4295C" w:rsidRPr="00BC1D23" w:rsidRDefault="00221912" w:rsidP="006A7A78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Cambria Math" w:hint="eastAsia"/>
                <w:color w:val="000000" w:themeColor="text1"/>
                <w:shd w:val="clear" w:color="auto" w:fill="FDFAF0"/>
              </w:rPr>
              <w:t>◆</w:t>
            </w:r>
            <w:r w:rsidR="00B4295C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可填寫關鍵字</w:t>
            </w:r>
          </w:p>
        </w:tc>
      </w:tr>
      <w:tr w:rsidR="00BC1D23" w:rsidRPr="00BC1D23" w14:paraId="4E40C209" w14:textId="77777777" w:rsidTr="00FD7FE6">
        <w:trPr>
          <w:trHeight w:val="649"/>
        </w:trPr>
        <w:tc>
          <w:tcPr>
            <w:tcW w:w="6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B188D28" w14:textId="77777777" w:rsidR="00D477BA" w:rsidRPr="00BC1D23" w:rsidRDefault="00D477BA" w:rsidP="006B2527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/>
                <w:color w:val="000000" w:themeColor="text1"/>
                <w:sz w:val="22"/>
              </w:rPr>
              <w:t>論文著作發明</w:t>
            </w:r>
          </w:p>
        </w:tc>
        <w:tc>
          <w:tcPr>
            <w:tcW w:w="1421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C08C1" w14:textId="77777777" w:rsidR="00D477BA" w:rsidRPr="00BC1D23" w:rsidRDefault="00D477BA" w:rsidP="006B2527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論文題目</w:t>
            </w:r>
          </w:p>
        </w:tc>
        <w:tc>
          <w:tcPr>
            <w:tcW w:w="8786" w:type="dxa"/>
            <w:gridSpan w:val="1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18AA0E" w14:textId="3A6165B9" w:rsidR="00D477BA" w:rsidRPr="00BC1D23" w:rsidRDefault="00FD7FE6" w:rsidP="00B4295C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FD7FE6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設計與實現一個相容於AXI-4介面的後量子密碼學ML-DSA之硬體加速器IP</w:t>
            </w:r>
          </w:p>
        </w:tc>
      </w:tr>
      <w:tr w:rsidR="00BC1D23" w:rsidRPr="00BC1D23" w14:paraId="669F392A" w14:textId="77777777" w:rsidTr="00FD7FE6">
        <w:trPr>
          <w:trHeight w:val="508"/>
        </w:trPr>
        <w:tc>
          <w:tcPr>
            <w:tcW w:w="663" w:type="dxa"/>
            <w:vMerge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2560C34A" w14:textId="77777777" w:rsidR="00D477BA" w:rsidRPr="00BC1D23" w:rsidRDefault="00D477BA" w:rsidP="006B2527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4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0B691" w14:textId="77777777" w:rsidR="00D477BA" w:rsidRPr="00BC1D23" w:rsidRDefault="00D477BA" w:rsidP="006B2527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著作</w:t>
            </w:r>
          </w:p>
        </w:tc>
        <w:tc>
          <w:tcPr>
            <w:tcW w:w="8786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D8937F" w14:textId="65E1AD61" w:rsidR="00D477BA" w:rsidRPr="00FD7FE6" w:rsidRDefault="00D477BA" w:rsidP="00B4295C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</w:pPr>
          </w:p>
        </w:tc>
      </w:tr>
      <w:tr w:rsidR="00BC1D23" w:rsidRPr="00BC1D23" w14:paraId="1469F605" w14:textId="77777777" w:rsidTr="00FD7FE6">
        <w:trPr>
          <w:trHeight w:val="695"/>
        </w:trPr>
        <w:tc>
          <w:tcPr>
            <w:tcW w:w="663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560EBC9" w14:textId="77777777" w:rsidR="00D477BA" w:rsidRPr="00BC1D23" w:rsidRDefault="00D477BA" w:rsidP="00B4295C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1421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42243B" w14:textId="77777777" w:rsidR="00D477BA" w:rsidRPr="00BC1D23" w:rsidRDefault="00D477BA" w:rsidP="006B2527">
            <w:pPr>
              <w:tabs>
                <w:tab w:val="right" w:pos="10773"/>
              </w:tabs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發明專利</w:t>
            </w:r>
          </w:p>
        </w:tc>
        <w:tc>
          <w:tcPr>
            <w:tcW w:w="8786" w:type="dxa"/>
            <w:gridSpan w:val="1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4DDB2" w14:textId="77777777" w:rsidR="00D477BA" w:rsidRPr="00BC1D23" w:rsidRDefault="00D477BA" w:rsidP="00B4295C">
            <w:pPr>
              <w:tabs>
                <w:tab w:val="right" w:pos="10773"/>
              </w:tabs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</w:tr>
      <w:tr w:rsidR="00BC1D23" w:rsidRPr="00BC1D23" w14:paraId="426374BA" w14:textId="77777777" w:rsidTr="00FD7FE6">
        <w:trPr>
          <w:trHeight w:val="934"/>
        </w:trPr>
        <w:tc>
          <w:tcPr>
            <w:tcW w:w="10870" w:type="dxa"/>
            <w:gridSpan w:val="2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FD723" w14:textId="77777777" w:rsidR="00C06317" w:rsidRPr="00BC1D23" w:rsidRDefault="006F2AAE" w:rsidP="00C06317">
            <w:pPr>
              <w:widowControl/>
              <w:spacing w:before="36" w:after="36"/>
              <w:textAlignment w:val="bottom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shd w:val="clear" w:color="auto" w:fill="FFFFFF"/>
              </w:rPr>
              <w:t>一</w:t>
            </w:r>
            <w:r w:rsidR="00E022A7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shd w:val="clear" w:color="auto" w:fill="FFFFFF"/>
              </w:rPr>
              <w:t>、</w:t>
            </w:r>
            <w:r w:rsidR="00C06317" w:rsidRPr="00BC1D23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shd w:val="clear" w:color="auto" w:fill="FFFFFF"/>
              </w:rPr>
              <w:t>個人資料蒐集、處理及利用之告知暨同意書</w:t>
            </w:r>
          </w:p>
          <w:p w14:paraId="3ABD31D5" w14:textId="45249804" w:rsidR="006F2AAE" w:rsidRPr="000D2C4D" w:rsidRDefault="00C06317" w:rsidP="006F2AAE">
            <w:pPr>
              <w:rPr>
                <w:rFonts w:ascii="微軟正黑體" w:eastAsia="微軟正黑體" w:hAnsi="微軟正黑體" w:cs="Courier New"/>
                <w:color w:val="000000" w:themeColor="text1"/>
                <w:sz w:val="10"/>
                <w:szCs w:val="10"/>
                <w:shd w:val="clear" w:color="auto" w:fill="FFFFFF"/>
              </w:rPr>
            </w:pP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依個資法規定，</w:t>
            </w:r>
            <w:r w:rsidRPr="00BC1D23">
              <w:rPr>
                <w:rFonts w:ascii="微軟正黑體" w:eastAsia="微軟正黑體" w:hAnsi="微軟正黑體" w:cs="Courier New" w:hint="eastAsia"/>
                <w:color w:val="000000" w:themeColor="text1"/>
                <w:sz w:val="18"/>
                <w:szCs w:val="18"/>
                <w:shd w:val="clear" w:color="auto" w:fill="FFFFFF"/>
              </w:rPr>
              <w:t>本院為</w:t>
            </w:r>
            <w:r w:rsidR="004379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招募</w:t>
            </w:r>
            <w:r w:rsidR="00282B94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、</w:t>
            </w:r>
            <w:r w:rsidR="004379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人事</w:t>
            </w:r>
            <w:r w:rsidR="00282B94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及人才庫</w:t>
            </w:r>
            <w:r w:rsidR="004379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管理之用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（</w:t>
            </w:r>
            <w:r w:rsidR="00CA1D58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下稱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本目的）</w:t>
            </w:r>
            <w:r w:rsidR="00437990" w:rsidRPr="00BC1D23">
              <w:rPr>
                <w:rFonts w:ascii="微軟正黑體" w:eastAsia="微軟正黑體" w:hAnsi="微軟正黑體" w:cs="Courier New" w:hint="eastAsia"/>
                <w:color w:val="000000" w:themeColor="text1"/>
                <w:sz w:val="18"/>
                <w:szCs w:val="18"/>
                <w:shd w:val="clear" w:color="auto" w:fill="FFFFFF"/>
              </w:rPr>
              <w:t>，</w:t>
            </w:r>
            <w:r w:rsidRPr="00BC1D23">
              <w:rPr>
                <w:rFonts w:ascii="微軟正黑體" w:eastAsia="微軟正黑體" w:hAnsi="微軟正黑體" w:cs="Courier New" w:hint="eastAsia"/>
                <w:color w:val="000000" w:themeColor="text1"/>
                <w:sz w:val="18"/>
                <w:szCs w:val="18"/>
                <w:shd w:val="clear" w:color="auto" w:fill="FFFFFF"/>
              </w:rPr>
              <w:t>蒐集、處理及利用您</w:t>
            </w:r>
            <w:r w:rsidR="00E81311" w:rsidRPr="00BC1D23">
              <w:rPr>
                <w:rFonts w:ascii="微軟正黑體" w:eastAsia="微軟正黑體" w:hAnsi="微軟正黑體" w:cs="Courier New" w:hint="eastAsia"/>
                <w:color w:val="000000" w:themeColor="text1"/>
                <w:sz w:val="18"/>
                <w:szCs w:val="18"/>
                <w:shd w:val="clear" w:color="auto" w:fill="FFFFFF"/>
              </w:rPr>
              <w:t>於上表</w:t>
            </w:r>
            <w:r w:rsidRPr="00BC1D23">
              <w:rPr>
                <w:rFonts w:ascii="微軟正黑體" w:eastAsia="微軟正黑體" w:hAnsi="微軟正黑體" w:cs="Courier New" w:hint="eastAsia"/>
                <w:color w:val="000000" w:themeColor="text1"/>
                <w:sz w:val="18"/>
                <w:szCs w:val="18"/>
                <w:shd w:val="clear" w:color="auto" w:fill="FFFFFF"/>
              </w:rPr>
              <w:t>所提供的個人資料</w:t>
            </w:r>
            <w:r w:rsidR="00961090" w:rsidRPr="00BC1D23">
              <w:rPr>
                <w:rFonts w:ascii="微軟正黑體" w:eastAsia="微軟正黑體" w:hAnsi="微軟正黑體" w:cs="Courier New" w:hint="eastAsia"/>
                <w:color w:val="000000" w:themeColor="text1"/>
                <w:sz w:val="18"/>
                <w:szCs w:val="18"/>
                <w:shd w:val="clear" w:color="auto" w:fill="FFFFFF"/>
              </w:rPr>
              <w:t>並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依法保密並妥善保管</w:t>
            </w:r>
            <w:r w:rsidR="00961090" w:rsidRPr="00BC1D23">
              <w:rPr>
                <w:rFonts w:ascii="微軟正黑體" w:eastAsia="微軟正黑體" w:hAnsi="微軟正黑體" w:cs="Courier New" w:hint="eastAsia"/>
                <w:color w:val="000000" w:themeColor="text1"/>
                <w:sz w:val="18"/>
                <w:szCs w:val="18"/>
                <w:shd w:val="clear" w:color="auto" w:fill="FFFFFF"/>
              </w:rPr>
              <w:t>。</w:t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至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本</w:t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目的消失</w:t>
            </w:r>
            <w:r w:rsidR="006925B9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前</w:t>
            </w:r>
            <w:r w:rsidR="008A487B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，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本院可能</w:t>
            </w:r>
            <w:r w:rsidR="008A487B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以網際網路、電子郵件、書面、傳真及其他合法方式</w:t>
            </w:r>
            <w:r w:rsidR="008A487B" w:rsidRPr="00BC1D23">
              <w:rPr>
                <w:rFonts w:ascii="微軟正黑體" w:eastAsia="微軟正黑體" w:hAnsi="微軟正黑體" w:cs="Courier New" w:hint="eastAsia"/>
                <w:color w:val="000000" w:themeColor="text1"/>
                <w:sz w:val="18"/>
                <w:szCs w:val="18"/>
                <w:shd w:val="clear" w:color="auto" w:fill="FFFFFF"/>
              </w:rPr>
              <w:t>於本院</w:t>
            </w:r>
            <w:r w:rsidR="008A487B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中華民國地區及國外之駐點及辦事處所在地區利用，</w:t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您得以書面主張查詢或請求閱覽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、</w:t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製給複製本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、</w:t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補充或更正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、</w:t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停止蒐集、處理或利用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及</w:t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刪除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等權益</w:t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。若</w:t>
            </w:r>
            <w:r w:rsidR="008A487B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未</w:t>
            </w:r>
            <w:r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簽署告知暨同意書，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將致</w:t>
            </w:r>
            <w:r w:rsidR="00CA1D58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本院無法執行</w:t>
            </w:r>
            <w:r w:rsidR="006925B9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有關本目的</w:t>
            </w:r>
            <w:r w:rsidR="00CA1D58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必要之處理作業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或</w:t>
            </w:r>
            <w:r w:rsidR="00CA1D58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致您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無法即時收</w:t>
            </w:r>
            <w:r w:rsidR="00813C08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受</w:t>
            </w:r>
            <w:r w:rsidR="00961090" w:rsidRPr="00BC1D23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  <w:shd w:val="clear" w:color="auto" w:fill="FFFFFF"/>
              </w:rPr>
              <w:t>相關的必要資訊。</w:t>
            </w:r>
            <w:r w:rsidRPr="00BC1D23">
              <w:rPr>
                <w:rFonts w:ascii="微軟正黑體" w:eastAsia="微軟正黑體" w:hAnsi="微軟正黑體" w:cs="Arial" w:hint="eastAsia"/>
                <w:color w:val="000000" w:themeColor="text1"/>
                <w:sz w:val="10"/>
                <w:szCs w:val="10"/>
              </w:rPr>
              <w:br/>
            </w:r>
            <w:r w:rsidRPr="000D2C4D">
              <w:rPr>
                <w:rFonts w:ascii="微軟正黑體" w:eastAsia="微軟正黑體" w:hAnsi="微軟正黑體" w:cs="Arial" w:hint="eastAsia"/>
                <w:color w:val="000000" w:themeColor="text1"/>
                <w:sz w:val="10"/>
                <w:szCs w:val="10"/>
              </w:rPr>
              <w:br/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214492977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2C69E7">
                  <w:rPr>
                    <w:rFonts w:ascii="Wingdings 2" w:eastAsia="微軟正黑體" w:hAnsi="Wingdings 2"/>
                    <w:color w:val="000000" w:themeColor="text1"/>
                    <w:sz w:val="22"/>
                    <w:szCs w:val="22"/>
                  </w:rPr>
                  <w:t>R</w:t>
                </w:r>
              </w:sdtContent>
            </w:sdt>
            <w:r w:rsidR="006F2AAE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shd w:val="clear" w:color="auto" w:fill="FFFFFF"/>
              </w:rPr>
              <w:t>本人瞭解上述告知事項，並同意貴院在符合上述告知事項範圍內，蒐集、處理及利用本人的個資。本項同意得以電子文件方式表達。</w:t>
            </w: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shd w:val="clear" w:color="auto" w:fill="FFFFFF"/>
              </w:rPr>
              <w:br/>
            </w:r>
            <w:r w:rsidRPr="000D2C4D">
              <w:rPr>
                <w:rFonts w:ascii="微軟正黑體" w:eastAsia="微軟正黑體" w:hAnsi="微軟正黑體" w:cs="Arial" w:hint="eastAsia"/>
                <w:color w:val="000000" w:themeColor="text1"/>
                <w:sz w:val="10"/>
                <w:szCs w:val="10"/>
              </w:rPr>
              <w:br/>
            </w:r>
          </w:p>
          <w:p w14:paraId="072D833C" w14:textId="77777777" w:rsidR="006F2AAE" w:rsidRPr="000D2C4D" w:rsidRDefault="006F2AAE" w:rsidP="00E022A7">
            <w:pPr>
              <w:pStyle w:val="ab"/>
              <w:widowControl/>
              <w:numPr>
                <w:ilvl w:val="0"/>
                <w:numId w:val="4"/>
              </w:numPr>
              <w:spacing w:before="36" w:after="36"/>
              <w:ind w:leftChars="0"/>
              <w:textAlignment w:val="bottom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應徵人特別聲明下列事項：</w:t>
            </w:r>
          </w:p>
          <w:p w14:paraId="781059E1" w14:textId="2FFA166A" w:rsidR="006F2AAE" w:rsidRPr="000D2C4D" w:rsidRDefault="006F2AAE" w:rsidP="006F2AAE">
            <w:pPr>
              <w:widowControl/>
              <w:spacing w:before="36" w:after="36"/>
              <w:ind w:leftChars="5" w:left="12" w:firstLineChars="197" w:firstLine="433"/>
              <w:textAlignment w:val="bottom"/>
              <w:rPr>
                <w:rFonts w:ascii="微軟正黑體" w:eastAsia="微軟正黑體" w:hAnsi="微軟正黑體" w:cs="新細明體"/>
                <w:color w:val="000000" w:themeColor="text1"/>
                <w:sz w:val="22"/>
                <w:u w:val="single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(一)</w:t>
            </w:r>
            <w:r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 xml:space="preserve">是否與前公司有競業禁止之約定 ?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14889760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B58DC">
                  <w:rPr>
                    <w:rFonts w:ascii="微軟正黑體" w:eastAsia="微軟正黑體" w:hAnsi="微軟正黑體" w:hint="eastAsia"/>
                    <w:color w:val="000000" w:themeColor="text1"/>
                    <w:sz w:val="22"/>
                    <w:szCs w:val="22"/>
                  </w:rPr>
                  <w:sym w:font="Wingdings 2" w:char="F052"/>
                </w:r>
              </w:sdtContent>
            </w:sdt>
            <w:r w:rsidRPr="000D2C4D">
              <w:rPr>
                <w:rFonts w:ascii="微軟正黑體" w:eastAsia="微軟正黑體" w:hAnsi="微軟正黑體" w:cs="新細明體"/>
                <w:color w:val="000000" w:themeColor="text1"/>
                <w:sz w:val="22"/>
              </w:rPr>
              <w:t>否  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-6596221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Pr="000D2C4D">
              <w:rPr>
                <w:rFonts w:ascii="微軟正黑體" w:eastAsia="微軟正黑體" w:hAnsi="微軟正黑體" w:cs="新細明體"/>
                <w:color w:val="000000" w:themeColor="text1"/>
                <w:sz w:val="22"/>
              </w:rPr>
              <w:t>是</w:t>
            </w:r>
            <w:r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>，</w:t>
            </w:r>
            <w:r w:rsidRPr="000D2C4D">
              <w:rPr>
                <w:rFonts w:ascii="微軟正黑體" w:eastAsia="微軟正黑體" w:hAnsi="微軟正黑體" w:cs="新細明體"/>
                <w:color w:val="000000" w:themeColor="text1"/>
                <w:sz w:val="22"/>
              </w:rPr>
              <w:t>請詳述</w:t>
            </w: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：</w:t>
            </w:r>
            <w:r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u w:val="single"/>
              </w:rPr>
              <w:t xml:space="preserve">           </w:t>
            </w:r>
          </w:p>
          <w:p w14:paraId="2654F8B6" w14:textId="0A1C9233" w:rsidR="006F2AAE" w:rsidRPr="000D2C4D" w:rsidRDefault="006F2AAE" w:rsidP="006F2AAE">
            <w:pPr>
              <w:widowControl/>
              <w:spacing w:before="36" w:after="36"/>
              <w:ind w:leftChars="186" w:left="783" w:hangingChars="153" w:hanging="337"/>
              <w:textAlignment w:val="bottom"/>
              <w:rPr>
                <w:rFonts w:ascii="微軟正黑體" w:eastAsia="微軟正黑體" w:hAnsi="微軟正黑體" w:cs="新細明體"/>
                <w:color w:val="000000" w:themeColor="text1"/>
                <w:sz w:val="22"/>
                <w:u w:val="single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(二)</w:t>
            </w:r>
            <w:r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>是否有二親等</w:t>
            </w:r>
            <w:r w:rsidRPr="000D2C4D">
              <w:rPr>
                <w:rFonts w:ascii="微軟正黑體" w:eastAsia="微軟正黑體" w:hAnsi="微軟正黑體" w:cs="新細明體"/>
                <w:color w:val="000000" w:themeColor="text1"/>
                <w:sz w:val="22"/>
              </w:rPr>
              <w:t>(包括本人及其配偶之祖父母、父母、兄弟姊妹、子女、孫子女、及上開人員之配偶等)</w:t>
            </w:r>
            <w:r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>於本院任職?</w:t>
            </w:r>
          </w:p>
          <w:p w14:paraId="24D62E38" w14:textId="6E4B4E2D" w:rsidR="006F2AAE" w:rsidRPr="000D2C4D" w:rsidRDefault="00000000" w:rsidP="006F2AAE">
            <w:pPr>
              <w:widowControl/>
              <w:spacing w:before="36" w:after="36"/>
              <w:ind w:firstLineChars="400" w:firstLine="880"/>
              <w:textAlignment w:val="bottom"/>
              <w:rPr>
                <w:rFonts w:ascii="微軟正黑體" w:eastAsia="微軟正黑體" w:hAnsi="微軟正黑體" w:cs="新細明體"/>
                <w:color w:val="000000" w:themeColor="text1"/>
                <w:sz w:val="22"/>
              </w:rPr>
            </w:pP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200091756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B58DC">
                  <w:rPr>
                    <w:rFonts w:ascii="微軟正黑體" w:eastAsia="微軟正黑體" w:hAnsi="微軟正黑體" w:hint="eastAsia"/>
                    <w:color w:val="000000" w:themeColor="text1"/>
                    <w:sz w:val="22"/>
                    <w:szCs w:val="22"/>
                  </w:rPr>
                  <w:sym w:font="Wingdings 2" w:char="F052"/>
                </w:r>
              </w:sdtContent>
            </w:sdt>
            <w:r w:rsidR="006F2AAE" w:rsidRPr="000D2C4D">
              <w:rPr>
                <w:rFonts w:ascii="微軟正黑體" w:eastAsia="微軟正黑體" w:hAnsi="微軟正黑體" w:cs="新細明體"/>
                <w:color w:val="000000" w:themeColor="text1"/>
                <w:sz w:val="22"/>
              </w:rPr>
              <w:t xml:space="preserve">否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szCs w:val="22"/>
                </w:rPr>
                <w:id w:val="-20923087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F2AAE" w:rsidRPr="000D2C4D">
                  <w:rPr>
                    <w:rFonts w:ascii="Segoe UI Symbol" w:eastAsia="微軟正黑體" w:hAnsi="Segoe UI Symbol" w:cs="Segoe UI Symbol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6F2AAE" w:rsidRPr="000D2C4D">
              <w:rPr>
                <w:rFonts w:ascii="微軟正黑體" w:eastAsia="微軟正黑體" w:hAnsi="微軟正黑體" w:cs="新細明體"/>
                <w:color w:val="000000" w:themeColor="text1"/>
                <w:sz w:val="22"/>
              </w:rPr>
              <w:t>是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>，</w:t>
            </w:r>
            <w:r w:rsidR="006F2AAE" w:rsidRPr="000D2C4D">
              <w:rPr>
                <w:rFonts w:ascii="微軟正黑體" w:eastAsia="微軟正黑體" w:hAnsi="微軟正黑體" w:cs="新細明體"/>
                <w:color w:val="000000" w:themeColor="text1"/>
                <w:sz w:val="22"/>
              </w:rPr>
              <w:t>請詳述：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>姓名：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u w:val="single"/>
              </w:rPr>
              <w:t xml:space="preserve">           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 xml:space="preserve">  稱謂：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u w:val="single"/>
              </w:rPr>
              <w:t xml:space="preserve">         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 xml:space="preserve"> 服務單位：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u w:val="single"/>
              </w:rPr>
              <w:t xml:space="preserve">           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 xml:space="preserve"> </w:t>
            </w:r>
          </w:p>
          <w:p w14:paraId="47B7D47D" w14:textId="3E5CEB31" w:rsidR="006F2AAE" w:rsidRPr="000D2C4D" w:rsidRDefault="00FE383C" w:rsidP="006F2AAE">
            <w:pPr>
              <w:widowControl/>
              <w:spacing w:before="36" w:after="36"/>
              <w:ind w:leftChars="5" w:left="12" w:firstLineChars="200" w:firstLine="440"/>
              <w:textAlignment w:val="bottom"/>
              <w:rPr>
                <w:rFonts w:ascii="微軟正黑體" w:eastAsia="微軟正黑體" w:hAnsi="微軟正黑體" w:cs="新細明體"/>
                <w:color w:val="000000" w:themeColor="text1"/>
                <w:sz w:val="22"/>
              </w:rPr>
            </w:pPr>
            <w:r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 xml:space="preserve">                      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>姓名：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u w:val="single"/>
              </w:rPr>
              <w:t xml:space="preserve">     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4"/>
                <w:szCs w:val="4"/>
                <w:u w:val="single"/>
              </w:rPr>
              <w:t xml:space="preserve"> 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u w:val="single"/>
              </w:rPr>
              <w:t xml:space="preserve">      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 xml:space="preserve">  稱謂：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u w:val="single"/>
              </w:rPr>
              <w:t xml:space="preserve">         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</w:rPr>
              <w:t xml:space="preserve"> 服務單位：</w:t>
            </w:r>
            <w:r w:rsidR="006F2AAE" w:rsidRPr="000D2C4D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u w:val="single"/>
              </w:rPr>
              <w:t xml:space="preserve">           </w:t>
            </w:r>
          </w:p>
          <w:p w14:paraId="725F9773" w14:textId="77777777" w:rsidR="006F2AAE" w:rsidRPr="000D2C4D" w:rsidRDefault="006F2AAE" w:rsidP="006F2AAE">
            <w:pPr>
              <w:tabs>
                <w:tab w:val="right" w:pos="10773"/>
              </w:tabs>
              <w:spacing w:before="60" w:after="60" w:line="0" w:lineRule="atLeast"/>
              <w:ind w:left="440" w:hangingChars="200" w:hanging="440"/>
              <w:rPr>
                <w:rFonts w:ascii="微軟正黑體" w:eastAsia="微軟正黑體" w:hAnsi="微軟正黑體"/>
                <w:color w:val="000000" w:themeColor="text1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三、</w:t>
            </w:r>
            <w:r w:rsidRPr="000D2C4D">
              <w:rPr>
                <w:rFonts w:ascii="微軟正黑體" w:eastAsia="微軟正黑體" w:hAnsi="微軟正黑體" w:hint="eastAsia"/>
                <w:bCs/>
                <w:iCs/>
                <w:color w:val="000000" w:themeColor="text1"/>
                <w:sz w:val="22"/>
              </w:rPr>
              <w:t>應徵人</w:t>
            </w:r>
            <w:r w:rsidRPr="000D2C4D">
              <w:rPr>
                <w:rFonts w:ascii="微軟正黑體" w:eastAsia="微軟正黑體" w:hAnsi="微軟正黑體"/>
                <w:bCs/>
                <w:iCs/>
                <w:color w:val="000000" w:themeColor="text1"/>
                <w:sz w:val="22"/>
              </w:rPr>
              <w:t>同意</w:t>
            </w:r>
            <w:r w:rsidRPr="000D2C4D">
              <w:rPr>
                <w:rFonts w:ascii="微軟正黑體" w:eastAsia="微軟正黑體" w:hAnsi="微軟正黑體" w:hint="eastAsia"/>
                <w:bCs/>
                <w:iCs/>
                <w:color w:val="000000" w:themeColor="text1"/>
                <w:sz w:val="22"/>
              </w:rPr>
              <w:t xml:space="preserve"> 貴院</w:t>
            </w:r>
            <w:r w:rsidRPr="000D2C4D">
              <w:rPr>
                <w:rFonts w:ascii="微軟正黑體" w:eastAsia="微軟正黑體" w:hAnsi="微軟正黑體"/>
                <w:bCs/>
                <w:iCs/>
                <w:color w:val="000000" w:themeColor="text1"/>
                <w:sz w:val="22"/>
              </w:rPr>
              <w:t>查核本表所填各項資料，</w:t>
            </w:r>
            <w:r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本表如有填寫不實，應徵人願接受無條件免職或其他處分，並負擔法律責任。</w:t>
            </w:r>
            <w:r w:rsidRPr="000D2C4D">
              <w:rPr>
                <w:rFonts w:ascii="微軟正黑體" w:eastAsia="微軟正黑體" w:hAnsi="微軟正黑體" w:hint="eastAsia"/>
                <w:color w:val="000000" w:themeColor="text1"/>
              </w:rPr>
              <w:t xml:space="preserve">                      </w:t>
            </w:r>
          </w:p>
          <w:p w14:paraId="58420106" w14:textId="77777777" w:rsidR="006F2AAE" w:rsidRPr="000D2C4D" w:rsidRDefault="006F2AAE" w:rsidP="006F2AAE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  <w:p w14:paraId="772E32E5" w14:textId="5C29ACC3" w:rsidR="00211F52" w:rsidRPr="00BC1D23" w:rsidRDefault="006F2AAE" w:rsidP="006F2AAE">
            <w:pPr>
              <w:rPr>
                <w:rFonts w:ascii="微軟正黑體" w:eastAsia="微軟正黑體" w:hAnsi="微軟正黑體"/>
                <w:color w:val="000000" w:themeColor="text1"/>
                <w:sz w:val="22"/>
                <w:u w:val="single"/>
              </w:rPr>
            </w:pPr>
            <w:r w:rsidRPr="000D2C4D">
              <w:rPr>
                <w:rFonts w:ascii="微軟正黑體" w:eastAsia="微軟正黑體" w:hAnsi="微軟正黑體" w:hint="eastAsia"/>
                <w:color w:val="000000" w:themeColor="text1"/>
              </w:rPr>
              <w:t>填表人</w:t>
            </w:r>
            <w:r w:rsidR="00C06317" w:rsidRPr="000D2C4D">
              <w:rPr>
                <w:rFonts w:ascii="微軟正黑體" w:eastAsia="微軟正黑體" w:hAnsi="微軟正黑體" w:hint="eastAsia"/>
                <w:color w:val="000000" w:themeColor="text1"/>
              </w:rPr>
              <w:t>姓名</w:t>
            </w:r>
            <w:r w:rsidR="00C06317" w:rsidRPr="000D2C4D">
              <w:rPr>
                <w:rFonts w:ascii="微軟正黑體" w:eastAsia="微軟正黑體" w:hAnsi="微軟正黑體"/>
                <w:color w:val="000000" w:themeColor="text1"/>
              </w:rPr>
              <w:t>：</w:t>
            </w:r>
            <w:r w:rsidR="00C06317" w:rsidRPr="000D2C4D">
              <w:rPr>
                <w:rFonts w:ascii="微軟正黑體" w:eastAsia="微軟正黑體" w:hAnsi="微軟正黑體"/>
                <w:color w:val="000000" w:themeColor="text1"/>
                <w:u w:val="single"/>
              </w:rPr>
              <w:t xml:space="preserve">       </w:t>
            </w:r>
            <w:r w:rsidR="00EB58DC">
              <w:rPr>
                <w:rFonts w:ascii="微軟正黑體" w:eastAsia="微軟正黑體" w:hAnsi="微軟正黑體" w:hint="eastAsia"/>
                <w:color w:val="000000" w:themeColor="text1"/>
                <w:u w:val="single"/>
              </w:rPr>
              <w:t>蘇柏丞</w:t>
            </w:r>
            <w:r w:rsidR="00C06317" w:rsidRPr="000D2C4D">
              <w:rPr>
                <w:rFonts w:ascii="微軟正黑體" w:eastAsia="微軟正黑體" w:hAnsi="微軟正黑體"/>
                <w:color w:val="000000" w:themeColor="text1"/>
                <w:u w:val="single"/>
              </w:rPr>
              <w:t xml:space="preserve">    </w:t>
            </w:r>
            <w:r w:rsidR="00C06317" w:rsidRPr="000D2C4D">
              <w:rPr>
                <w:rFonts w:ascii="微軟正黑體" w:eastAsia="微軟正黑體" w:hAnsi="微軟正黑體" w:hint="eastAsia"/>
                <w:color w:val="000000" w:themeColor="text1"/>
                <w:u w:val="single"/>
              </w:rPr>
              <w:t xml:space="preserve"> </w:t>
            </w:r>
            <w:r w:rsidR="00C06317" w:rsidRPr="000D2C4D">
              <w:rPr>
                <w:rFonts w:ascii="微軟正黑體" w:eastAsia="微軟正黑體" w:hAnsi="微軟正黑體"/>
                <w:color w:val="000000" w:themeColor="text1"/>
                <w:u w:val="single"/>
              </w:rPr>
              <w:t xml:space="preserve">      </w:t>
            </w:r>
            <w:r w:rsidR="00C06317" w:rsidRPr="000D2C4D">
              <w:rPr>
                <w:rFonts w:ascii="微軟正黑體" w:eastAsia="微軟正黑體" w:hAnsi="微軟正黑體"/>
                <w:color w:val="000000" w:themeColor="text1"/>
              </w:rPr>
              <w:t>（</w:t>
            </w:r>
            <w:r w:rsidR="00C06317" w:rsidRPr="000D2C4D">
              <w:rPr>
                <w:rFonts w:ascii="微軟正黑體" w:eastAsia="微軟正黑體" w:hAnsi="微軟正黑體" w:hint="eastAsia"/>
                <w:color w:val="000000" w:themeColor="text1"/>
              </w:rPr>
              <w:t>請</w:t>
            </w:r>
            <w:r w:rsidR="00C06317" w:rsidRPr="000D2C4D">
              <w:rPr>
                <w:rFonts w:ascii="微軟正黑體" w:eastAsia="微軟正黑體" w:hAnsi="微軟正黑體"/>
                <w:color w:val="000000" w:themeColor="text1"/>
              </w:rPr>
              <w:t>簽名）</w:t>
            </w:r>
            <w:r w:rsidR="00D626C1" w:rsidRPr="000D2C4D">
              <w:rPr>
                <w:rFonts w:ascii="微軟正黑體" w:eastAsia="微軟正黑體" w:hAnsi="微軟正黑體" w:hint="eastAsia"/>
                <w:color w:val="000000" w:themeColor="text1"/>
              </w:rPr>
              <w:t xml:space="preserve">   </w:t>
            </w:r>
            <w:r w:rsidR="00C06317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shd w:val="clear" w:color="auto" w:fill="FFFFFF"/>
              </w:rPr>
              <w:t>身分證統一編號：</w:t>
            </w:r>
            <w:r w:rsidR="00D626C1" w:rsidRPr="000D2C4D">
              <w:rPr>
                <w:rFonts w:ascii="微軟正黑體" w:eastAsia="微軟正黑體" w:hAnsi="微軟正黑體"/>
                <w:color w:val="000000" w:themeColor="text1"/>
                <w:u w:val="single"/>
              </w:rPr>
              <w:t xml:space="preserve">         </w:t>
            </w:r>
            <w:r w:rsidR="00D626C1" w:rsidRPr="000D2C4D">
              <w:rPr>
                <w:rFonts w:ascii="微軟正黑體" w:eastAsia="微軟正黑體" w:hAnsi="微軟正黑體" w:hint="eastAsia"/>
                <w:color w:val="000000" w:themeColor="text1"/>
                <w:u w:val="single"/>
              </w:rPr>
              <w:t xml:space="preserve"> </w:t>
            </w:r>
            <w:r w:rsidR="00D626C1" w:rsidRPr="000D2C4D">
              <w:rPr>
                <w:rFonts w:ascii="微軟正黑體" w:eastAsia="微軟正黑體" w:hAnsi="微軟正黑體"/>
                <w:color w:val="000000" w:themeColor="text1"/>
                <w:u w:val="single"/>
              </w:rPr>
              <w:t xml:space="preserve">      </w:t>
            </w:r>
            <w:r w:rsidR="00C06317" w:rsidRPr="000D2C4D">
              <w:rPr>
                <w:rFonts w:ascii="微軟正黑體" w:eastAsia="微軟正黑體" w:hAnsi="微軟正黑體" w:cs="Courier New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="00C06317" w:rsidRPr="000D2C4D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br/>
            </w:r>
            <w:r w:rsidR="00C06317" w:rsidRPr="000D2C4D">
              <w:rPr>
                <w:rFonts w:ascii="微軟正黑體" w:eastAsia="微軟正黑體" w:hAnsi="微軟正黑體" w:cs="Courier New" w:hint="eastAsia"/>
                <w:color w:val="000000" w:themeColor="text1"/>
                <w:sz w:val="22"/>
                <w:szCs w:val="22"/>
                <w:shd w:val="clear" w:color="auto" w:fill="FFFFFF"/>
              </w:rPr>
              <w:t>簽訂日期：</w:t>
            </w:r>
            <w:r w:rsidR="00C06317" w:rsidRPr="000D2C4D">
              <w:rPr>
                <w:rFonts w:ascii="微軟正黑體" w:eastAsia="微軟正黑體" w:hAnsi="微軟正黑體" w:hint="eastAsia"/>
                <w:color w:val="000000" w:themeColor="text1"/>
                <w:sz w:val="22"/>
                <w:u w:val="single"/>
              </w:rPr>
              <w:t xml:space="preserve"> </w:t>
            </w:r>
            <w:sdt>
              <w:sdtPr>
                <w:rPr>
                  <w:rFonts w:ascii="微軟正黑體" w:eastAsia="微軟正黑體" w:hAnsi="微軟正黑體" w:hint="eastAsia"/>
                  <w:color w:val="000000" w:themeColor="text1"/>
                  <w:sz w:val="22"/>
                  <w:u w:val="single"/>
                </w:rPr>
                <w:id w:val="1363325050"/>
                <w:placeholder>
                  <w:docPart w:val="AF641B53DA6F418CB7B97CC9A8BD7345"/>
                </w:placeholder>
                <w:date w:fullDate="2024-12-06T00:00:00Z">
                  <w:dateFormat w:val="yyyy/MM/dd"/>
                  <w:lid w:val="zh-TW"/>
                  <w:storeMappedDataAs w:val="dateTime"/>
                  <w:calendar w:val="gregorian"/>
                </w:date>
              </w:sdtPr>
              <w:sdtContent>
                <w:r w:rsidR="00EB58DC">
                  <w:rPr>
                    <w:rFonts w:ascii="微軟正黑體" w:eastAsia="微軟正黑體" w:hAnsi="微軟正黑體" w:hint="eastAsia"/>
                    <w:color w:val="000000" w:themeColor="text1"/>
                    <w:sz w:val="22"/>
                    <w:u w:val="single"/>
                  </w:rPr>
                  <w:t>2024/12/06</w:t>
                </w:r>
              </w:sdtContent>
            </w:sdt>
          </w:p>
        </w:tc>
      </w:tr>
    </w:tbl>
    <w:p w14:paraId="7C81CF05" w14:textId="77777777" w:rsidR="008D1123" w:rsidRPr="00BC1D23" w:rsidRDefault="008D1123" w:rsidP="003E7522">
      <w:pPr>
        <w:spacing w:before="360"/>
        <w:ind w:right="480"/>
        <w:rPr>
          <w:rFonts w:ascii="微軟正黑體" w:eastAsia="微軟正黑體" w:hAnsi="微軟正黑體" w:hint="eastAsia"/>
          <w:color w:val="000000" w:themeColor="text1"/>
        </w:rPr>
      </w:pPr>
    </w:p>
    <w:sectPr w:rsidR="008D1123" w:rsidRPr="00BC1D23" w:rsidSect="007C4E88">
      <w:headerReference w:type="default" r:id="rId7"/>
      <w:footerReference w:type="default" r:id="rId8"/>
      <w:pgSz w:w="11907" w:h="16840"/>
      <w:pgMar w:top="227" w:right="567" w:bottom="227" w:left="567" w:header="1418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3DAB9" w14:textId="77777777" w:rsidR="00961D7A" w:rsidRDefault="00961D7A">
      <w:r>
        <w:separator/>
      </w:r>
    </w:p>
  </w:endnote>
  <w:endnote w:type="continuationSeparator" w:id="0">
    <w:p w14:paraId="21F26522" w14:textId="77777777" w:rsidR="00961D7A" w:rsidRDefault="0096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719FC" w14:textId="77777777" w:rsidR="002E4A18" w:rsidRDefault="00361E81">
    <w:pPr>
      <w:pStyle w:val="a3"/>
    </w:pPr>
    <w:r w:rsidRPr="00514929">
      <w:rPr>
        <w:rFonts w:hint="eastAsia"/>
        <w:sz w:val="16"/>
        <w:szCs w:val="16"/>
      </w:rPr>
      <w:t>工業技術研究院機密資料 禁止複製、轉載、外流 │  ITRI CONFINDENTIAL DOCUMENT DO NOT COPY OR DISTRIBUTE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6EAB0" w14:textId="77777777" w:rsidR="00961D7A" w:rsidRDefault="00961D7A">
      <w:r>
        <w:separator/>
      </w:r>
    </w:p>
  </w:footnote>
  <w:footnote w:type="continuationSeparator" w:id="0">
    <w:p w14:paraId="734313F1" w14:textId="77777777" w:rsidR="00961D7A" w:rsidRDefault="00961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0DCC" w14:textId="77777777" w:rsidR="00ED373C" w:rsidRPr="00ED373C" w:rsidRDefault="005741AC">
    <w:pPr>
      <w:pStyle w:val="a5"/>
      <w:rPr>
        <w:sz w:val="16"/>
        <w:szCs w:val="16"/>
      </w:rPr>
    </w:pPr>
    <w:r w:rsidRPr="006D6298">
      <w:rPr>
        <w:rFonts w:ascii="微軟正黑體" w:eastAsia="微軟正黑體" w:hAnsi="微軟正黑體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B1D329" wp14:editId="01FEAD61">
              <wp:simplePos x="0" y="0"/>
              <wp:positionH relativeFrom="column">
                <wp:posOffset>2362200</wp:posOffset>
              </wp:positionH>
              <wp:positionV relativeFrom="paragraph">
                <wp:posOffset>-445770</wp:posOffset>
              </wp:positionV>
              <wp:extent cx="4533900" cy="51752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0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918F1" w14:textId="77777777" w:rsidR="006D6298" w:rsidRPr="006D6298" w:rsidRDefault="006D6298" w:rsidP="00B51C52">
                          <w:pPr>
                            <w:jc w:val="right"/>
                            <w:rPr>
                              <w:b/>
                            </w:rPr>
                          </w:pPr>
                          <w:r w:rsidRPr="006D6298">
                            <w:rPr>
                              <w:rFonts w:ascii="微軟正黑體" w:eastAsia="微軟正黑體" w:hAnsi="微軟正黑體" w:hint="eastAsia"/>
                              <w:b/>
                              <w:position w:val="32"/>
                              <w:sz w:val="36"/>
                              <w:szCs w:val="36"/>
                            </w:rPr>
                            <w:t>應徵人員履歷表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1D32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86pt;margin-top:-35.1pt;width:357pt;height:4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" filled="f" stroked="f">
              <v:textbox>
                <w:txbxContent>
                  <w:p w14:paraId="30C918F1" w14:textId="77777777" w:rsidR="006D6298" w:rsidRPr="006D6298" w:rsidRDefault="006D6298" w:rsidP="00B51C52">
                    <w:pPr>
                      <w:jc w:val="right"/>
                      <w:rPr>
                        <w:b/>
                      </w:rPr>
                    </w:pPr>
                    <w:r w:rsidRPr="006D6298">
                      <w:rPr>
                        <w:rFonts w:ascii="微軟正黑體" w:eastAsia="微軟正黑體" w:hAnsi="微軟正黑體" w:hint="eastAsia"/>
                        <w:b/>
                        <w:position w:val="32"/>
                        <w:sz w:val="36"/>
                        <w:szCs w:val="36"/>
                      </w:rPr>
                      <w:t>應徵人員履歷表</w:t>
                    </w:r>
                  </w:p>
                </w:txbxContent>
              </v:textbox>
            </v:shape>
          </w:pict>
        </mc:Fallback>
      </mc:AlternateContent>
    </w:r>
    <w:r w:rsidRPr="006D6298">
      <w:rPr>
        <w:rFonts w:ascii="微軟正黑體" w:eastAsia="微軟正黑體" w:hAnsi="微軟正黑體"/>
        <w:b/>
        <w:noProof/>
        <w:sz w:val="26"/>
        <w:szCs w:val="26"/>
      </w:rPr>
      <w:drawing>
        <wp:anchor distT="0" distB="0" distL="114300" distR="114300" simplePos="0" relativeHeight="251656704" behindDoc="0" locked="0" layoutInCell="1" allowOverlap="1" wp14:anchorId="224E21C8" wp14:editId="2A72AA56">
          <wp:simplePos x="0" y="0"/>
          <wp:positionH relativeFrom="margin">
            <wp:posOffset>0</wp:posOffset>
          </wp:positionH>
          <wp:positionV relativeFrom="margin">
            <wp:posOffset>-681355</wp:posOffset>
          </wp:positionV>
          <wp:extent cx="1828800" cy="416560"/>
          <wp:effectExtent l="0" t="0" r="0" b="0"/>
          <wp:wrapSquare wrapText="bothSides"/>
          <wp:docPr id="8" name="圖片 8" descr="itri_CEL_C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tri_CEL_C_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16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6298">
      <w:rPr>
        <w:rFonts w:ascii="微軟正黑體" w:eastAsia="微軟正黑體" w:hAnsi="微軟正黑體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FD63F6" wp14:editId="12F0891F">
              <wp:simplePos x="0" y="0"/>
              <wp:positionH relativeFrom="column">
                <wp:posOffset>6019800</wp:posOffset>
              </wp:positionH>
              <wp:positionV relativeFrom="paragraph">
                <wp:posOffset>-756285</wp:posOffset>
              </wp:positionV>
              <wp:extent cx="954405" cy="47498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4405" cy="474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9F643" w14:textId="77777777" w:rsidR="006D6298" w:rsidRDefault="005741AC">
                          <w:r w:rsidRPr="00066B46">
                            <w:rPr>
                              <w:rFonts w:ascii="微軟正黑體" w:eastAsia="微軟正黑體" w:hAnsi="微軟正黑體"/>
                              <w:b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53488F0A" wp14:editId="21A455B1">
                                <wp:extent cx="698500" cy="311150"/>
                                <wp:effectExtent l="0" t="0" r="0" b="0"/>
                                <wp:docPr id="3" name="圖片 1" descr="限閱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限閱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8500" cy="311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FD63F6" id="Text Box 9" o:spid="_x0000_s1027" type="#_x0000_t202" style="position:absolute;margin-left:474pt;margin-top:-59.55pt;width:75.15pt;height:3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" filled="f" stroked="f">
              <v:textbox>
                <w:txbxContent>
                  <w:p w14:paraId="6E19F643" w14:textId="77777777" w:rsidR="006D6298" w:rsidRDefault="005741AC">
                    <w:r w:rsidRPr="00066B46">
                      <w:rPr>
                        <w:rFonts w:ascii="微軟正黑體" w:eastAsia="微軟正黑體" w:hAnsi="微軟正黑體"/>
                        <w:b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53488F0A" wp14:editId="21A455B1">
                          <wp:extent cx="698500" cy="311150"/>
                          <wp:effectExtent l="0" t="0" r="0" b="0"/>
                          <wp:docPr id="3" name="圖片 1" descr="限閱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限閱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850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E4718"/>
    <w:multiLevelType w:val="hybridMultilevel"/>
    <w:tmpl w:val="6AEC7918"/>
    <w:lvl w:ilvl="0" w:tplc="B33A671E">
      <w:start w:val="1"/>
      <w:numFmt w:val="taiwaneseCountingThousand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160BCE"/>
    <w:multiLevelType w:val="singleLevel"/>
    <w:tmpl w:val="42D0B42A"/>
    <w:lvl w:ilvl="0">
      <w:numFmt w:val="bullet"/>
      <w:lvlText w:val="◎"/>
      <w:lvlJc w:val="left"/>
      <w:pPr>
        <w:tabs>
          <w:tab w:val="num" w:pos="312"/>
        </w:tabs>
        <w:ind w:left="312" w:hanging="312"/>
      </w:pPr>
      <w:rPr>
        <w:rFonts w:ascii="華康中楷體" w:eastAsia="華康中楷體" w:hAnsi="Times New Roman" w:hint="eastAsia"/>
      </w:rPr>
    </w:lvl>
  </w:abstractNum>
  <w:abstractNum w:abstractNumId="2" w15:restartNumberingAfterBreak="0">
    <w:nsid w:val="69CD3A57"/>
    <w:multiLevelType w:val="hybridMultilevel"/>
    <w:tmpl w:val="59B03ABE"/>
    <w:lvl w:ilvl="0" w:tplc="9B3844A8">
      <w:start w:val="10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2"/>
      </w:rPr>
    </w:lvl>
    <w:lvl w:ilvl="1" w:tplc="56C6796A">
      <w:start w:val="10"/>
      <w:numFmt w:val="bullet"/>
      <w:lvlText w:val=""/>
      <w:lvlJc w:val="left"/>
      <w:pPr>
        <w:tabs>
          <w:tab w:val="num" w:pos="877"/>
        </w:tabs>
        <w:ind w:left="877" w:hanging="397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E7A02AE"/>
    <w:multiLevelType w:val="hybridMultilevel"/>
    <w:tmpl w:val="4D82DD02"/>
    <w:lvl w:ilvl="0" w:tplc="2CFAC3C0">
      <w:start w:val="2"/>
      <w:numFmt w:val="taiwaneseCountingThousand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6116035">
    <w:abstractNumId w:val="1"/>
  </w:num>
  <w:num w:numId="2" w16cid:durableId="862519896">
    <w:abstractNumId w:val="2"/>
  </w:num>
  <w:num w:numId="3" w16cid:durableId="1923875351">
    <w:abstractNumId w:val="0"/>
  </w:num>
  <w:num w:numId="4" w16cid:durableId="1008024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80"/>
  <w:hyphenationZone w:val="0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91"/>
    <w:rsid w:val="00000C31"/>
    <w:rsid w:val="00011031"/>
    <w:rsid w:val="0001356F"/>
    <w:rsid w:val="000254BD"/>
    <w:rsid w:val="000273F6"/>
    <w:rsid w:val="00042695"/>
    <w:rsid w:val="000431D3"/>
    <w:rsid w:val="00051F27"/>
    <w:rsid w:val="00053B41"/>
    <w:rsid w:val="000551C7"/>
    <w:rsid w:val="00055429"/>
    <w:rsid w:val="00061BFA"/>
    <w:rsid w:val="00064AE4"/>
    <w:rsid w:val="000709ED"/>
    <w:rsid w:val="00074CD2"/>
    <w:rsid w:val="00075591"/>
    <w:rsid w:val="000871BA"/>
    <w:rsid w:val="000B2BA2"/>
    <w:rsid w:val="000B468F"/>
    <w:rsid w:val="000C144A"/>
    <w:rsid w:val="000C1B63"/>
    <w:rsid w:val="000C2381"/>
    <w:rsid w:val="000C4C51"/>
    <w:rsid w:val="000C5EC5"/>
    <w:rsid w:val="000C6192"/>
    <w:rsid w:val="000D063E"/>
    <w:rsid w:val="000D2C4D"/>
    <w:rsid w:val="000D3A31"/>
    <w:rsid w:val="000E1353"/>
    <w:rsid w:val="000F06B3"/>
    <w:rsid w:val="000F6992"/>
    <w:rsid w:val="000F7C2B"/>
    <w:rsid w:val="00122E4A"/>
    <w:rsid w:val="001266CE"/>
    <w:rsid w:val="00127A85"/>
    <w:rsid w:val="0015394A"/>
    <w:rsid w:val="00163110"/>
    <w:rsid w:val="00163C0A"/>
    <w:rsid w:val="00165251"/>
    <w:rsid w:val="00166FC2"/>
    <w:rsid w:val="001712B3"/>
    <w:rsid w:val="00173441"/>
    <w:rsid w:val="00175FA4"/>
    <w:rsid w:val="00177E8B"/>
    <w:rsid w:val="001830B5"/>
    <w:rsid w:val="00186C77"/>
    <w:rsid w:val="001A608A"/>
    <w:rsid w:val="001B1CB2"/>
    <w:rsid w:val="001B68C9"/>
    <w:rsid w:val="001C1224"/>
    <w:rsid w:val="001D0080"/>
    <w:rsid w:val="001D1573"/>
    <w:rsid w:val="001E472D"/>
    <w:rsid w:val="001F0BFB"/>
    <w:rsid w:val="001F7570"/>
    <w:rsid w:val="00200540"/>
    <w:rsid w:val="00211F52"/>
    <w:rsid w:val="00216395"/>
    <w:rsid w:val="0022116C"/>
    <w:rsid w:val="00221912"/>
    <w:rsid w:val="002372FF"/>
    <w:rsid w:val="00243618"/>
    <w:rsid w:val="002468D5"/>
    <w:rsid w:val="002501D5"/>
    <w:rsid w:val="00254800"/>
    <w:rsid w:val="00255BAC"/>
    <w:rsid w:val="00256499"/>
    <w:rsid w:val="00274C62"/>
    <w:rsid w:val="00282B94"/>
    <w:rsid w:val="00285EA6"/>
    <w:rsid w:val="002875AB"/>
    <w:rsid w:val="0029266A"/>
    <w:rsid w:val="002C3F7E"/>
    <w:rsid w:val="002C69E7"/>
    <w:rsid w:val="002D3B12"/>
    <w:rsid w:val="002D3C65"/>
    <w:rsid w:val="002D5128"/>
    <w:rsid w:val="002E0966"/>
    <w:rsid w:val="002E1FA4"/>
    <w:rsid w:val="002E2295"/>
    <w:rsid w:val="002E4A18"/>
    <w:rsid w:val="002F06DB"/>
    <w:rsid w:val="003211B6"/>
    <w:rsid w:val="003237FD"/>
    <w:rsid w:val="00324506"/>
    <w:rsid w:val="003330D9"/>
    <w:rsid w:val="00335F19"/>
    <w:rsid w:val="003401DF"/>
    <w:rsid w:val="00347AF7"/>
    <w:rsid w:val="00352C21"/>
    <w:rsid w:val="00354F08"/>
    <w:rsid w:val="00361E81"/>
    <w:rsid w:val="003662BE"/>
    <w:rsid w:val="0037652F"/>
    <w:rsid w:val="00376B0A"/>
    <w:rsid w:val="003775BA"/>
    <w:rsid w:val="00385FE2"/>
    <w:rsid w:val="003879C4"/>
    <w:rsid w:val="003A172E"/>
    <w:rsid w:val="003A5497"/>
    <w:rsid w:val="003B0FA4"/>
    <w:rsid w:val="003B15D4"/>
    <w:rsid w:val="003C4B3E"/>
    <w:rsid w:val="003C74CC"/>
    <w:rsid w:val="003D5BF1"/>
    <w:rsid w:val="003D766A"/>
    <w:rsid w:val="003E1F2F"/>
    <w:rsid w:val="003E467C"/>
    <w:rsid w:val="003E7522"/>
    <w:rsid w:val="003F3F9A"/>
    <w:rsid w:val="003F65F5"/>
    <w:rsid w:val="0041185E"/>
    <w:rsid w:val="00415F44"/>
    <w:rsid w:val="00424C86"/>
    <w:rsid w:val="00427DF8"/>
    <w:rsid w:val="00430AB5"/>
    <w:rsid w:val="00431F51"/>
    <w:rsid w:val="00435EE3"/>
    <w:rsid w:val="00437990"/>
    <w:rsid w:val="004403E5"/>
    <w:rsid w:val="0044437F"/>
    <w:rsid w:val="00447342"/>
    <w:rsid w:val="00452A62"/>
    <w:rsid w:val="00452D02"/>
    <w:rsid w:val="004577DD"/>
    <w:rsid w:val="0047070B"/>
    <w:rsid w:val="00476612"/>
    <w:rsid w:val="00477F98"/>
    <w:rsid w:val="004852D7"/>
    <w:rsid w:val="00486587"/>
    <w:rsid w:val="0049208C"/>
    <w:rsid w:val="004B65F2"/>
    <w:rsid w:val="004C77FC"/>
    <w:rsid w:val="004E143E"/>
    <w:rsid w:val="004E2D3B"/>
    <w:rsid w:val="004F47CC"/>
    <w:rsid w:val="00500B02"/>
    <w:rsid w:val="00502E3B"/>
    <w:rsid w:val="00503C55"/>
    <w:rsid w:val="00505459"/>
    <w:rsid w:val="00511ABC"/>
    <w:rsid w:val="00514881"/>
    <w:rsid w:val="0053017C"/>
    <w:rsid w:val="00542F01"/>
    <w:rsid w:val="00542F9B"/>
    <w:rsid w:val="00560FC9"/>
    <w:rsid w:val="005639BF"/>
    <w:rsid w:val="005656DF"/>
    <w:rsid w:val="005741AC"/>
    <w:rsid w:val="00575AD2"/>
    <w:rsid w:val="005804C8"/>
    <w:rsid w:val="00590752"/>
    <w:rsid w:val="005A33DD"/>
    <w:rsid w:val="005A5F61"/>
    <w:rsid w:val="005A6612"/>
    <w:rsid w:val="005B2FE0"/>
    <w:rsid w:val="005B35D3"/>
    <w:rsid w:val="005C0BE9"/>
    <w:rsid w:val="005C3E55"/>
    <w:rsid w:val="005C4A18"/>
    <w:rsid w:val="005D14B3"/>
    <w:rsid w:val="005D7ADF"/>
    <w:rsid w:val="00607946"/>
    <w:rsid w:val="00613ACA"/>
    <w:rsid w:val="0061441A"/>
    <w:rsid w:val="00625060"/>
    <w:rsid w:val="00633AAD"/>
    <w:rsid w:val="00637452"/>
    <w:rsid w:val="00637C67"/>
    <w:rsid w:val="00637CDB"/>
    <w:rsid w:val="0064075B"/>
    <w:rsid w:val="0064397E"/>
    <w:rsid w:val="00645BDE"/>
    <w:rsid w:val="00647214"/>
    <w:rsid w:val="00650BBA"/>
    <w:rsid w:val="00653051"/>
    <w:rsid w:val="006609A5"/>
    <w:rsid w:val="00665E55"/>
    <w:rsid w:val="00666207"/>
    <w:rsid w:val="00667256"/>
    <w:rsid w:val="006727F0"/>
    <w:rsid w:val="0067736D"/>
    <w:rsid w:val="00677CEE"/>
    <w:rsid w:val="00682A89"/>
    <w:rsid w:val="006842B6"/>
    <w:rsid w:val="006925B9"/>
    <w:rsid w:val="00697FD2"/>
    <w:rsid w:val="006A7A78"/>
    <w:rsid w:val="006B2527"/>
    <w:rsid w:val="006C030A"/>
    <w:rsid w:val="006C1C50"/>
    <w:rsid w:val="006C2CB0"/>
    <w:rsid w:val="006C48AC"/>
    <w:rsid w:val="006C70BE"/>
    <w:rsid w:val="006D6298"/>
    <w:rsid w:val="006E36DC"/>
    <w:rsid w:val="006E4CDA"/>
    <w:rsid w:val="006E61E2"/>
    <w:rsid w:val="006F2AAE"/>
    <w:rsid w:val="0070497F"/>
    <w:rsid w:val="00707F17"/>
    <w:rsid w:val="0073657F"/>
    <w:rsid w:val="007421E6"/>
    <w:rsid w:val="00743484"/>
    <w:rsid w:val="0074588F"/>
    <w:rsid w:val="00752183"/>
    <w:rsid w:val="007523F0"/>
    <w:rsid w:val="0076682F"/>
    <w:rsid w:val="00770139"/>
    <w:rsid w:val="00792850"/>
    <w:rsid w:val="00793226"/>
    <w:rsid w:val="00796B75"/>
    <w:rsid w:val="007A27BB"/>
    <w:rsid w:val="007A4D93"/>
    <w:rsid w:val="007A6982"/>
    <w:rsid w:val="007C2581"/>
    <w:rsid w:val="007C3F34"/>
    <w:rsid w:val="007C4E88"/>
    <w:rsid w:val="007D0D90"/>
    <w:rsid w:val="007D5F74"/>
    <w:rsid w:val="007E1A9A"/>
    <w:rsid w:val="007F1C27"/>
    <w:rsid w:val="007F27F3"/>
    <w:rsid w:val="007F5F85"/>
    <w:rsid w:val="007F6384"/>
    <w:rsid w:val="007F7EEC"/>
    <w:rsid w:val="008004AD"/>
    <w:rsid w:val="00813C08"/>
    <w:rsid w:val="0081449A"/>
    <w:rsid w:val="00815603"/>
    <w:rsid w:val="00815C1C"/>
    <w:rsid w:val="00821319"/>
    <w:rsid w:val="00830A91"/>
    <w:rsid w:val="00837B7F"/>
    <w:rsid w:val="00853520"/>
    <w:rsid w:val="00857F7D"/>
    <w:rsid w:val="0086372F"/>
    <w:rsid w:val="00866932"/>
    <w:rsid w:val="0087171D"/>
    <w:rsid w:val="00875FB6"/>
    <w:rsid w:val="008763C9"/>
    <w:rsid w:val="00880ECB"/>
    <w:rsid w:val="00883965"/>
    <w:rsid w:val="00884989"/>
    <w:rsid w:val="00894F0E"/>
    <w:rsid w:val="00894F86"/>
    <w:rsid w:val="008A409C"/>
    <w:rsid w:val="008A487B"/>
    <w:rsid w:val="008B4B29"/>
    <w:rsid w:val="008B4F1E"/>
    <w:rsid w:val="008B7ADB"/>
    <w:rsid w:val="008D08CD"/>
    <w:rsid w:val="008D0972"/>
    <w:rsid w:val="008D1123"/>
    <w:rsid w:val="008D232F"/>
    <w:rsid w:val="008D5D30"/>
    <w:rsid w:val="008E6566"/>
    <w:rsid w:val="0090267D"/>
    <w:rsid w:val="0091074A"/>
    <w:rsid w:val="00911BE9"/>
    <w:rsid w:val="009124A6"/>
    <w:rsid w:val="00914F40"/>
    <w:rsid w:val="00915872"/>
    <w:rsid w:val="0092504B"/>
    <w:rsid w:val="009350C1"/>
    <w:rsid w:val="00943F5A"/>
    <w:rsid w:val="00945461"/>
    <w:rsid w:val="00946C30"/>
    <w:rsid w:val="00951A88"/>
    <w:rsid w:val="009520E8"/>
    <w:rsid w:val="00956E8B"/>
    <w:rsid w:val="00961090"/>
    <w:rsid w:val="00961D7A"/>
    <w:rsid w:val="00962207"/>
    <w:rsid w:val="009649CD"/>
    <w:rsid w:val="00972069"/>
    <w:rsid w:val="0097470A"/>
    <w:rsid w:val="009959AD"/>
    <w:rsid w:val="00996103"/>
    <w:rsid w:val="009A46FF"/>
    <w:rsid w:val="009A4B43"/>
    <w:rsid w:val="009B0267"/>
    <w:rsid w:val="009B549B"/>
    <w:rsid w:val="009B6D07"/>
    <w:rsid w:val="009C757B"/>
    <w:rsid w:val="009D1BE9"/>
    <w:rsid w:val="009D1D11"/>
    <w:rsid w:val="009D482F"/>
    <w:rsid w:val="009D6197"/>
    <w:rsid w:val="009E3C0C"/>
    <w:rsid w:val="009E4638"/>
    <w:rsid w:val="009F7A3F"/>
    <w:rsid w:val="00A0118D"/>
    <w:rsid w:val="00A02021"/>
    <w:rsid w:val="00A10C85"/>
    <w:rsid w:val="00A14738"/>
    <w:rsid w:val="00A32F4C"/>
    <w:rsid w:val="00A34098"/>
    <w:rsid w:val="00A45D5F"/>
    <w:rsid w:val="00A54E40"/>
    <w:rsid w:val="00A562FC"/>
    <w:rsid w:val="00A570B4"/>
    <w:rsid w:val="00A573AE"/>
    <w:rsid w:val="00A81A35"/>
    <w:rsid w:val="00A81ABA"/>
    <w:rsid w:val="00A90DE1"/>
    <w:rsid w:val="00AA7884"/>
    <w:rsid w:val="00AA7CE7"/>
    <w:rsid w:val="00AC2D7F"/>
    <w:rsid w:val="00AC4BFC"/>
    <w:rsid w:val="00AF03B3"/>
    <w:rsid w:val="00AF5743"/>
    <w:rsid w:val="00AF5E48"/>
    <w:rsid w:val="00AF64D6"/>
    <w:rsid w:val="00B0628C"/>
    <w:rsid w:val="00B130CD"/>
    <w:rsid w:val="00B23FAD"/>
    <w:rsid w:val="00B4295C"/>
    <w:rsid w:val="00B51C52"/>
    <w:rsid w:val="00B56CE8"/>
    <w:rsid w:val="00B61D39"/>
    <w:rsid w:val="00B66100"/>
    <w:rsid w:val="00B71C6F"/>
    <w:rsid w:val="00B76272"/>
    <w:rsid w:val="00B82DFD"/>
    <w:rsid w:val="00B868BE"/>
    <w:rsid w:val="00B94694"/>
    <w:rsid w:val="00B958A5"/>
    <w:rsid w:val="00BA5F12"/>
    <w:rsid w:val="00BA7AFD"/>
    <w:rsid w:val="00BC1D23"/>
    <w:rsid w:val="00BC54E4"/>
    <w:rsid w:val="00BD0AE1"/>
    <w:rsid w:val="00BD4F02"/>
    <w:rsid w:val="00BE45A3"/>
    <w:rsid w:val="00C013F6"/>
    <w:rsid w:val="00C0526E"/>
    <w:rsid w:val="00C06317"/>
    <w:rsid w:val="00C10E3B"/>
    <w:rsid w:val="00C15075"/>
    <w:rsid w:val="00C201E8"/>
    <w:rsid w:val="00C20BDB"/>
    <w:rsid w:val="00C21DDD"/>
    <w:rsid w:val="00C22277"/>
    <w:rsid w:val="00C30EA5"/>
    <w:rsid w:val="00C34CD4"/>
    <w:rsid w:val="00C46CB8"/>
    <w:rsid w:val="00C46D30"/>
    <w:rsid w:val="00C56E08"/>
    <w:rsid w:val="00C57E48"/>
    <w:rsid w:val="00C618C7"/>
    <w:rsid w:val="00C700C8"/>
    <w:rsid w:val="00C80436"/>
    <w:rsid w:val="00C94007"/>
    <w:rsid w:val="00C95BAD"/>
    <w:rsid w:val="00CA1D58"/>
    <w:rsid w:val="00CA2590"/>
    <w:rsid w:val="00CA4B7B"/>
    <w:rsid w:val="00CB4408"/>
    <w:rsid w:val="00CB45FD"/>
    <w:rsid w:val="00CB4E37"/>
    <w:rsid w:val="00CB6C03"/>
    <w:rsid w:val="00D01FE4"/>
    <w:rsid w:val="00D02777"/>
    <w:rsid w:val="00D1784D"/>
    <w:rsid w:val="00D21853"/>
    <w:rsid w:val="00D41AFE"/>
    <w:rsid w:val="00D477BA"/>
    <w:rsid w:val="00D54E13"/>
    <w:rsid w:val="00D62697"/>
    <w:rsid w:val="00D626C1"/>
    <w:rsid w:val="00D72911"/>
    <w:rsid w:val="00D72F3C"/>
    <w:rsid w:val="00D87058"/>
    <w:rsid w:val="00D90608"/>
    <w:rsid w:val="00D90F14"/>
    <w:rsid w:val="00D96CA0"/>
    <w:rsid w:val="00DA4356"/>
    <w:rsid w:val="00DA5F30"/>
    <w:rsid w:val="00DB17BF"/>
    <w:rsid w:val="00DB4E41"/>
    <w:rsid w:val="00DC1E61"/>
    <w:rsid w:val="00DD0026"/>
    <w:rsid w:val="00DD2DCD"/>
    <w:rsid w:val="00DD35B5"/>
    <w:rsid w:val="00DD79EC"/>
    <w:rsid w:val="00E022A7"/>
    <w:rsid w:val="00E03C49"/>
    <w:rsid w:val="00E1215F"/>
    <w:rsid w:val="00E23D82"/>
    <w:rsid w:val="00E24E1B"/>
    <w:rsid w:val="00E2761A"/>
    <w:rsid w:val="00E303B4"/>
    <w:rsid w:val="00E44FD7"/>
    <w:rsid w:val="00E46CF7"/>
    <w:rsid w:val="00E5130A"/>
    <w:rsid w:val="00E526DE"/>
    <w:rsid w:val="00E6551B"/>
    <w:rsid w:val="00E712C1"/>
    <w:rsid w:val="00E76DDF"/>
    <w:rsid w:val="00E81311"/>
    <w:rsid w:val="00E86292"/>
    <w:rsid w:val="00E92DE6"/>
    <w:rsid w:val="00E92E4F"/>
    <w:rsid w:val="00EB3E87"/>
    <w:rsid w:val="00EB58DC"/>
    <w:rsid w:val="00EC3368"/>
    <w:rsid w:val="00ED1D4B"/>
    <w:rsid w:val="00ED373C"/>
    <w:rsid w:val="00ED54C1"/>
    <w:rsid w:val="00ED59B2"/>
    <w:rsid w:val="00EE13CC"/>
    <w:rsid w:val="00EE7F8C"/>
    <w:rsid w:val="00EF064D"/>
    <w:rsid w:val="00EF1DC0"/>
    <w:rsid w:val="00F01968"/>
    <w:rsid w:val="00F27AD9"/>
    <w:rsid w:val="00F320F7"/>
    <w:rsid w:val="00F37017"/>
    <w:rsid w:val="00F402AC"/>
    <w:rsid w:val="00F44787"/>
    <w:rsid w:val="00F516AA"/>
    <w:rsid w:val="00F5187D"/>
    <w:rsid w:val="00F60A1D"/>
    <w:rsid w:val="00F63A15"/>
    <w:rsid w:val="00F81417"/>
    <w:rsid w:val="00F82F87"/>
    <w:rsid w:val="00F9618C"/>
    <w:rsid w:val="00FA21B5"/>
    <w:rsid w:val="00FA553B"/>
    <w:rsid w:val="00FC1809"/>
    <w:rsid w:val="00FC1967"/>
    <w:rsid w:val="00FC3A19"/>
    <w:rsid w:val="00FC6B7B"/>
    <w:rsid w:val="00FD4EB6"/>
    <w:rsid w:val="00FD7FE6"/>
    <w:rsid w:val="00FE383C"/>
    <w:rsid w:val="00FF31F2"/>
    <w:rsid w:val="00FF41CE"/>
    <w:rsid w:val="00FF4C3D"/>
    <w:rsid w:val="00F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65CD6D"/>
  <w15:chartTrackingRefBased/>
  <w15:docId w15:val="{5F0FA273-0A17-442C-A47A-61E21F17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細明體" w:eastAsia="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</w:pPr>
    <w:rPr>
      <w:sz w:val="20"/>
    </w:rPr>
  </w:style>
  <w:style w:type="paragraph" w:customStyle="1" w:styleId="7AFC0A8526B2493ABF49F3E3C0CD7DC0">
    <w:name w:val="7AFC0A8526B2493ABF49F3E3C0CD7DC0"/>
    <w:rsid w:val="002E4A18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a6">
    <w:name w:val="頁首 字元"/>
    <w:link w:val="a5"/>
    <w:rsid w:val="002E4A18"/>
    <w:rPr>
      <w:rFonts w:ascii="細明體" w:eastAsia="細明體"/>
    </w:rPr>
  </w:style>
  <w:style w:type="character" w:customStyle="1" w:styleId="a4">
    <w:name w:val="頁尾 字元"/>
    <w:link w:val="a3"/>
    <w:rsid w:val="002E4A18"/>
    <w:rPr>
      <w:rFonts w:ascii="細明體" w:eastAsia="細明體"/>
      <w:sz w:val="24"/>
    </w:rPr>
  </w:style>
  <w:style w:type="paragraph" w:styleId="a7">
    <w:name w:val="Balloon Text"/>
    <w:basedOn w:val="a"/>
    <w:link w:val="a8"/>
    <w:rsid w:val="00361E81"/>
    <w:rPr>
      <w:rFonts w:ascii="Cambria" w:eastAsia="新細明體" w:hAnsi="Cambria"/>
      <w:sz w:val="18"/>
      <w:szCs w:val="18"/>
    </w:rPr>
  </w:style>
  <w:style w:type="character" w:customStyle="1" w:styleId="a8">
    <w:name w:val="註解方塊文字 字元"/>
    <w:link w:val="a7"/>
    <w:rsid w:val="00361E81"/>
    <w:rPr>
      <w:rFonts w:ascii="Cambria" w:eastAsia="新細明體" w:hAnsi="Cambria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011031"/>
    <w:rPr>
      <w:color w:val="808080"/>
    </w:rPr>
  </w:style>
  <w:style w:type="character" w:styleId="aa">
    <w:name w:val="Strong"/>
    <w:basedOn w:val="a0"/>
    <w:uiPriority w:val="22"/>
    <w:qFormat/>
    <w:rsid w:val="007523F0"/>
    <w:rPr>
      <w:b/>
      <w:bCs/>
    </w:rPr>
  </w:style>
  <w:style w:type="paragraph" w:styleId="ab">
    <w:name w:val="List Paragraph"/>
    <w:basedOn w:val="a"/>
    <w:uiPriority w:val="34"/>
    <w:qFormat/>
    <w:rsid w:val="00477F98"/>
    <w:pPr>
      <w:ind w:leftChars="200" w:left="480"/>
    </w:pPr>
  </w:style>
  <w:style w:type="paragraph" w:styleId="ac">
    <w:name w:val="Revision"/>
    <w:hidden/>
    <w:uiPriority w:val="99"/>
    <w:semiHidden/>
    <w:rsid w:val="00E86292"/>
    <w:rPr>
      <w:rFonts w:ascii="細明體" w:eastAsia="細明體"/>
      <w:sz w:val="24"/>
    </w:rPr>
  </w:style>
  <w:style w:type="character" w:styleId="ad">
    <w:name w:val="annotation reference"/>
    <w:basedOn w:val="a0"/>
    <w:rsid w:val="00C46D30"/>
    <w:rPr>
      <w:sz w:val="18"/>
      <w:szCs w:val="18"/>
    </w:rPr>
  </w:style>
  <w:style w:type="paragraph" w:styleId="ae">
    <w:name w:val="annotation text"/>
    <w:basedOn w:val="a"/>
    <w:link w:val="af"/>
    <w:rsid w:val="00C46D30"/>
  </w:style>
  <w:style w:type="character" w:customStyle="1" w:styleId="af">
    <w:name w:val="註解文字 字元"/>
    <w:basedOn w:val="a0"/>
    <w:link w:val="ae"/>
    <w:rsid w:val="00C46D30"/>
    <w:rPr>
      <w:rFonts w:ascii="細明體" w:eastAsia="細明體"/>
      <w:sz w:val="24"/>
    </w:rPr>
  </w:style>
  <w:style w:type="paragraph" w:styleId="af0">
    <w:name w:val="annotation subject"/>
    <w:basedOn w:val="ae"/>
    <w:next w:val="ae"/>
    <w:link w:val="af1"/>
    <w:rsid w:val="00C46D30"/>
    <w:rPr>
      <w:b/>
      <w:bCs/>
    </w:rPr>
  </w:style>
  <w:style w:type="character" w:customStyle="1" w:styleId="af1">
    <w:name w:val="註解主旨 字元"/>
    <w:basedOn w:val="af"/>
    <w:link w:val="af0"/>
    <w:rsid w:val="00C46D30"/>
    <w:rPr>
      <w:rFonts w:ascii="細明體" w:eastAsia="細明體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641B53DA6F418CB7B97CC9A8BD734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3E52DDA-37F1-4320-B83B-C4C242697FA1}"/>
      </w:docPartPr>
      <w:docPartBody>
        <w:p w:rsidR="008808C3" w:rsidRDefault="00A43500" w:rsidP="00A43500">
          <w:pPr>
            <w:pStyle w:val="AF641B53DA6F418CB7B97CC9A8BD7345"/>
          </w:pPr>
          <w:r w:rsidRPr="00FF3C35">
            <w:rPr>
              <w:rStyle w:val="a3"/>
              <w:rFonts w:hint="eastAsia"/>
            </w:rPr>
            <w:t>按一下或點選以輸入日期。</w:t>
          </w:r>
        </w:p>
      </w:docPartBody>
    </w:docPart>
    <w:docPart>
      <w:docPartPr>
        <w:name w:val="4E63478DC3E849BD99168339CF2AAD2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CEFDEA4-B396-4D6C-BB31-2605A250F9D1}"/>
      </w:docPartPr>
      <w:docPartBody>
        <w:p w:rsidR="00920D01" w:rsidRDefault="004B0981" w:rsidP="004B0981">
          <w:pPr>
            <w:pStyle w:val="4E63478DC3E849BD99168339CF2AAD2B"/>
          </w:pPr>
          <w:r w:rsidRPr="00FF3C35">
            <w:rPr>
              <w:rStyle w:val="a3"/>
              <w:rFonts w:hint="eastAsia"/>
            </w:rPr>
            <w:t>按一下或點選以輸入日期。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A30"/>
    <w:rsid w:val="00002C67"/>
    <w:rsid w:val="0006255F"/>
    <w:rsid w:val="00076164"/>
    <w:rsid w:val="000A3346"/>
    <w:rsid w:val="00121A1C"/>
    <w:rsid w:val="0014182E"/>
    <w:rsid w:val="001B213D"/>
    <w:rsid w:val="001F69AC"/>
    <w:rsid w:val="002034D2"/>
    <w:rsid w:val="00211947"/>
    <w:rsid w:val="002459A1"/>
    <w:rsid w:val="00247AEB"/>
    <w:rsid w:val="002511F3"/>
    <w:rsid w:val="002A7DEB"/>
    <w:rsid w:val="003C6045"/>
    <w:rsid w:val="003D78AB"/>
    <w:rsid w:val="004B0981"/>
    <w:rsid w:val="00506752"/>
    <w:rsid w:val="00541AFB"/>
    <w:rsid w:val="0061700D"/>
    <w:rsid w:val="00681E31"/>
    <w:rsid w:val="006C11C5"/>
    <w:rsid w:val="006E507D"/>
    <w:rsid w:val="0073273D"/>
    <w:rsid w:val="0073375B"/>
    <w:rsid w:val="00736225"/>
    <w:rsid w:val="00763A30"/>
    <w:rsid w:val="00774458"/>
    <w:rsid w:val="007E3A0E"/>
    <w:rsid w:val="008808C3"/>
    <w:rsid w:val="008D082A"/>
    <w:rsid w:val="009022FE"/>
    <w:rsid w:val="00910E84"/>
    <w:rsid w:val="00920D01"/>
    <w:rsid w:val="009C5914"/>
    <w:rsid w:val="00A04181"/>
    <w:rsid w:val="00A073CA"/>
    <w:rsid w:val="00A43500"/>
    <w:rsid w:val="00BA5364"/>
    <w:rsid w:val="00BD69C9"/>
    <w:rsid w:val="00C04D58"/>
    <w:rsid w:val="00C377B5"/>
    <w:rsid w:val="00CB7E53"/>
    <w:rsid w:val="00CD2569"/>
    <w:rsid w:val="00D62DCE"/>
    <w:rsid w:val="00D84E72"/>
    <w:rsid w:val="00D86379"/>
    <w:rsid w:val="00E558D5"/>
    <w:rsid w:val="00EE2D60"/>
    <w:rsid w:val="00F01F73"/>
    <w:rsid w:val="00F60A1D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082A"/>
    <w:rPr>
      <w:color w:val="808080"/>
    </w:rPr>
  </w:style>
  <w:style w:type="paragraph" w:customStyle="1" w:styleId="AF641B53DA6F418CB7B97CC9A8BD7345">
    <w:name w:val="AF641B53DA6F418CB7B97CC9A8BD7345"/>
    <w:rsid w:val="00A43500"/>
    <w:pPr>
      <w:widowControl w:val="0"/>
    </w:pPr>
  </w:style>
  <w:style w:type="paragraph" w:customStyle="1" w:styleId="4E63478DC3E849BD99168339CF2AAD2B">
    <w:name w:val="4E63478DC3E849BD99168339CF2AAD2B"/>
    <w:rsid w:val="004B098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287</Words>
  <Characters>1640</Characters>
  <Application>Microsoft Office Word</Application>
  <DocSecurity>0</DocSecurity>
  <Lines>13</Lines>
  <Paragraphs>3</Paragraphs>
  <ScaleCrop>false</ScaleCrop>
  <Company>erso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林裕芳</dc:creator>
  <cp:keywords/>
  <cp:lastModifiedBy>450A 蘇柏丞</cp:lastModifiedBy>
  <cp:revision>5</cp:revision>
  <cp:lastPrinted>2012-07-03T07:23:00Z</cp:lastPrinted>
  <dcterms:created xsi:type="dcterms:W3CDTF">2024-04-26T07:44:00Z</dcterms:created>
  <dcterms:modified xsi:type="dcterms:W3CDTF">2024-12-06T16:30:00Z</dcterms:modified>
</cp:coreProperties>
</file>