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b w:val="1"/>
          <w:bCs w:val="1"/>
          <w:color w:val="16243d"/>
          <w:sz w:val="44"/>
          <w:szCs w:val="44"/>
          <w:rtl w:val="0"/>
        </w:rPr>
        <w:t xml:space="preserve">Техническое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rPr/>
      </w:pPr>
      <w:r w:rsidDel="00000000" w:rsidR="00000000" w:rsidRPr="00000000">
        <w:rPr>
          <w:color w:val="475569"/>
          <w:sz w:val="26"/>
          <w:szCs w:val="26"/>
          <w:rtl w:val="0"/>
        </w:rPr>
        <w:t xml:space="preserve">Платформа онбординга сотрудников — рабочий прототип (MVP)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 </w:t>
      </w:r>
      <w:r w:rsidDel="00000000" w:rsidR="00000000" w:rsidRPr="00000000">
        <w:rPr>
          <w:rtl w:val="0"/>
        </w:rPr>
        <w:t xml:space="preserve">Поднять работающий прототип (MVP) на бесплатном хостинге за минимальный срок</w:t>
      </w:r>
    </w:p>
    <w:p w:rsidR="00000000" w:rsidDel="00000000" w:rsidP="00000000" w:rsidRDefault="00000000" w:rsidRPr="00000000" w14:paraId="00000004">
      <w:pPr>
        <w:pBdr>
          <w:bottom w:color="cbd5e1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Цель проекта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  <w:t xml:space="preserve">Нужен рабочий прототип платформы онбординга для новых сотрудников. Каждый сотрудник видит свой план адаптации по этапам (90 дней), отмечает выполнение пунктов чек-листа, а HR видит прогресс каждого сотрудника в реальном времени в админ-панели.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  <w:t xml:space="preserve">Контент этапов (видео, презентации, чек-листы) должен полностью управляться из админки — без участия разработчика.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Структура онбординга (контент по умолчанию)</w:t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  <w:t xml:space="preserve">Текст пунктов должен редактироваться в админке, ниже — стартовое наполнение: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400"/>
        <w:gridCol w:w="5360"/>
        <w:tblGridChange w:id="0">
          <w:tblGrid>
            <w:gridCol w:w="1600"/>
            <w:gridCol w:w="24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6243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6243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6243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Что входит (пункты чек-листа)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До выхода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 Дня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Welcome-пакет (документ/письмо)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Доступы по чек-листу (почта, телефон, группы, оборудование)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Готовность к 1-му дню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День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Welcome-модуль (видео/презентация)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Знакомство с командой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Назначение наставника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Неделя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Дни 2–7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Модули по системам (TEOS, Bitrix24 и др.)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Настройка рабочего места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Информбезопасность (тест/чек-лист)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Дни 8–30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Процессы и функции роли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Изучение SLA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Чек-ин 30 (с руководителем/HR)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60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Дни 31–60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Профильные модули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Самостоятельные задачи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Чек-ин 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90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Дни 61–90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Финальные модули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Итоговый чек-ин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Оценка испытательного срока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tl w:val="0"/>
        </w:rPr>
        <w:t xml:space="preserve">Прогресс этапа = доля отмеченных пунктов чек-листа от общего числа. Статусы: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6243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Статус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6243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 готовности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6243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Где отображается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Запланировано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 сотрудника и в админке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работе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1–99%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 сотрудника и в админке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Завершено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 сотрудника и в админке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3. Функционал — сотрудник (личный кабинет)</w:t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3.1 Мой онбординг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sdt>
        <w:sdtPr>
          <w:id w:val="104780185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e293b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Визуальный таймлайн этапов (До выхода → День 1 → Неделя 1 → 30 / 60 / 90 дней), как на референсе</w:t>
          </w:r>
        </w:sdtContent>
      </w:sdt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На каждом этапе — список пунктов чек-листа с чекбоксами; галочка фиксируется сразу и сохраняется в БД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Просмотр видео и презентаций, привязанных к этапу (плеер/встроенный просмотрщик)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% готовности по этапу и общий прогресс по всем 90 дням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3.2 Мой профиль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Редактирование: фото профиля, дата рождения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Просмотр (только чтение, без редактирования): остаток отпускных дней — на MVP тянется из 1С (см. раздел 6.2)</w:t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3.3 Коллеги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Список сотрудников компании: имя, отдел, статус «на работе» / «в отпуске», способ связаться (телефон/почта)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День рождения коллеги показывается, если он сегодня или в ближайшие N дней (например, 7); для остальных — дата не выводится в общем списке, только в карточке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Поиск/фильтр по отделу</w:t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4. Функционал — админ-панель (HR)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4.1 Управление контентом онбординга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Создание / редактирование / удаление этапов и пунктов чек-листа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Загрузка и замена видео и презентаций по каждому этапу — изменение сразу отражается у всех новых сотрудников, у кого этап ещё не пройден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4.2 Мониторинг сотрудников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Список всех сотрудников с текущим этапом онбординга и % готовности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Карточка сотрудника: детальный статус по каждому пункту чек-листа, дата начала, дата выхода на испытательный срок</w:t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4.3 Управление профилями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Создание учётной записи сотрудника (логин/пароль)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Редактирование карточки: ФИО, отдел, дата рождения, фото, статус (на работе/в отпуске)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Поле «остаток отпускных дней» на MVP — ручной ввод/редактирование админом, с пометкой о будущей интеграции с 1С (см. раздел 6.2)</w:t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5. Роли и доступ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6243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6243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Доступ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Сотрудник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Логин/пароль (выдаёт админ при создании учётки)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Видит свой план онбординга и ставит галочки по своим этапам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Редактирует свой профиль: фото, дата рождения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Видит остаток отпускных дней (только просмотр, источник — 1С)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Видит список коллег: имя, отдел, день рождения (если сегодня/скоро), статус «на работе / в отпуске», способ связаться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Админ (HR)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Создаёт учётные записи сотрудников (логин/пароль)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Создаёт и редактирует этапы онбординга и пункты чек-листов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Загружает и заменяет видео и презентации по этапам — изменения сразу видны новому сотруднику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Видит прогресс по каждому сотруднику: на каком этапе, % готовности, что отмечено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Видит профили всех сотрудников и может редактировать карточку (отдел, дата рождения, фото, остаток отпуска вручную на MVP)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  <w:t xml:space="preserve">6. Технические требования</w:t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6.1 Стек и хостинг (бесплатный, под MVP)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6243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Слой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6243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 (Next.js рекомендуется для удобного деплоя на Vercel)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Backend /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Supabase (Postgres + Auth + Storage для видео/презентаций/фото) — бесплатный план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Хостинг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Vercel (frontend) — бесплатный план; альтернатива Render, если нужен отдельный backend-сервис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Хранение файлов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Supabase Storage (видео, презентации, фото профиля)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Аутентификация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Supabase Auth, логин/пароль; учётку создаёт админ вручную (без самостоятельной регистрации)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6.2 Интеграция с 1С (отпускные дни)</w:t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tl w:val="0"/>
        </w:rPr>
        <w:t xml:space="preserve">На MVP полноценная интеграция не обязательна — закладываем архитектурно поле «остаток отпускных дней» в карточке сотрудника так, чтобы его можно было обновлять как вручную (админом), так и в будущем — автоматическим импортом из 1С (например, через периодическую выгрузку CSV/API в Supabase). Конкретный протокол обмена с 1С согласовать отдельно с ИТ при переходе из MVP в продакшн.</w:t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6.3 Хранение файлов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Видео: ограничение размера на MVP — например, до 200 МБ на файл (или ссылка на внешнее хранилище типа YouTube «по ссылке», если бесплатного объёма Supabase Storage не хватит)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Презентации: PDF или встроенный просмотрщик слайдов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Фото профиля: JPG/PNG, с автоматическим сжатием/ресайзом при загрузке</w:t>
      </w:r>
    </w:p>
    <w:p w:rsidR="00000000" w:rsidDel="00000000" w:rsidP="00000000" w:rsidRDefault="00000000" w:rsidRPr="00000000" w14:paraId="00000074">
      <w:pPr>
        <w:pStyle w:val="Heading1"/>
        <w:rPr/>
      </w:pPr>
      <w:r w:rsidDel="00000000" w:rsidR="00000000" w:rsidRPr="00000000">
        <w:rPr>
          <w:rtl w:val="0"/>
        </w:rPr>
        <w:t xml:space="preserve">7. Вне скоупа MVP (важно зафиксировать ожидания)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Реальная (автоматическая) интеграция с 1С — на MVP это поле с ручным/CSV обновлением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Push/email-уведомления сотрудникам о новых этапах — опционально, не блокирует приёмку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Мобильное приложение — на MVP достаточно адаптивного веб-интерфейса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Интеграция с Bitrix24 — на MVP не требуется, всё ведётся в собственной БД</w:t>
      </w:r>
    </w:p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8. Критерии приёмки MVP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Платформа доступна по публичной ссылке (Vercel/Render), без локального запуска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Админ может создать сотрудника с логином/паролем, и сотрудник может войти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Сотрудник видит свой таймлайн 90 дней с этапами и чек-листами, ставит галочки, видит % прогресса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Сотрудник может посмотреть загруженные видео/презентации по этапу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Админ может загрузить новое видео/презентацию и отредактировать пункты чек-листа — изменения сразу видны в личном кабинете сотрудника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В админке по каждому сотруднику видно: текущий этап, % прогресса, отмеченные пункты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Сотрудник может изменить фото и дату рождения в своём профиле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Сотрудник видит свой остаток отпускных дней (значение редактируется админом)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Сотрудник видит список коллег с отделом, статусом (на работе/в отпуске), способом связи и днями рождения, которые скоро/сегодня</w:t>
      </w:r>
    </w:p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rtl w:val="0"/>
        </w:rPr>
        <w:t xml:space="preserve">9. Открытые вопросы к согласованию с ИТ / 1С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Формат и периодичность выгрузки остатков отпускных дней из 1С (CSV/API/вручную)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Источник данных по отделам и оргструктуре — вести вручную в админке или подтягивать из существующей системы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6243d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e7c7b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e293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LMQF9T7J5e1Co+hV3r5LkI902Q==">CgMxLjAaJAoBMBIfCh0IB0IZCgVBcmlhbBIQQXJpYWwgVW5pY29kZSBNUzgAciExZjlzdGNTN1hoMVBHRWtPekhleEgtdUJ6Q2FCTTZNWDQ=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