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5C2423" w14:textId="4A48DC79" w:rsidR="0042327A" w:rsidRDefault="0042327A" w:rsidP="00ED1692">
      <w:pPr>
        <w:spacing w:line="360" w:lineRule="auto"/>
        <w:rPr>
          <w:rFonts w:ascii="Times New Roman" w:hAnsi="Times New Roman" w:cs="Times New Roman"/>
        </w:rPr>
      </w:pPr>
      <w:r w:rsidRPr="00ED1692">
        <w:rPr>
          <w:rFonts w:ascii="Times New Roman" w:hAnsi="Times New Roman" w:cs="Times New Roman"/>
        </w:rPr>
        <w:t xml:space="preserve">Grazioso Salvare Dashboard </w:t>
      </w:r>
      <w:r w:rsidR="00ED1692">
        <w:rPr>
          <w:rFonts w:ascii="Times New Roman" w:hAnsi="Times New Roman" w:cs="Times New Roman"/>
        </w:rPr>
        <w:t>–</w:t>
      </w:r>
      <w:r w:rsidRPr="00ED1692">
        <w:rPr>
          <w:rFonts w:ascii="Times New Roman" w:hAnsi="Times New Roman" w:cs="Times New Roman"/>
        </w:rPr>
        <w:t xml:space="preserve"> README</w:t>
      </w:r>
    </w:p>
    <w:p w14:paraId="069D451F" w14:textId="25A3B8A6" w:rsidR="00ED1692" w:rsidRDefault="00ED1692" w:rsidP="00ED1692">
      <w:pPr>
        <w:spacing w:line="360" w:lineRule="auto"/>
        <w:rPr>
          <w:rFonts w:ascii="Times New Roman" w:hAnsi="Times New Roman" w:cs="Times New Roman"/>
        </w:rPr>
      </w:pPr>
      <w:r>
        <w:rPr>
          <w:rFonts w:ascii="Times New Roman" w:hAnsi="Times New Roman" w:cs="Times New Roman"/>
        </w:rPr>
        <w:t xml:space="preserve">Eric L Foster. </w:t>
      </w:r>
    </w:p>
    <w:p w14:paraId="191B2791" w14:textId="134F1D32" w:rsidR="007D35A3" w:rsidRPr="00ED1692" w:rsidRDefault="007D35A3" w:rsidP="00ED1692">
      <w:pPr>
        <w:spacing w:line="360" w:lineRule="auto"/>
        <w:rPr>
          <w:rFonts w:ascii="Times New Roman" w:hAnsi="Times New Roman" w:cs="Times New Roman"/>
        </w:rPr>
      </w:pPr>
      <w:r>
        <w:rPr>
          <w:rFonts w:ascii="Times New Roman" w:hAnsi="Times New Roman" w:cs="Times New Roman"/>
        </w:rPr>
        <w:t>SNHU- CS340</w:t>
      </w:r>
    </w:p>
    <w:p w14:paraId="39E31A6C" w14:textId="77777777" w:rsidR="0042327A" w:rsidRPr="00ED1692" w:rsidRDefault="0042327A" w:rsidP="00ED1692">
      <w:pPr>
        <w:spacing w:line="360" w:lineRule="auto"/>
        <w:rPr>
          <w:rFonts w:ascii="Times New Roman" w:hAnsi="Times New Roman" w:cs="Times New Roman"/>
        </w:rPr>
      </w:pPr>
      <w:r w:rsidRPr="00ED1692">
        <w:rPr>
          <w:rFonts w:ascii="Times New Roman" w:hAnsi="Times New Roman" w:cs="Times New Roman"/>
        </w:rPr>
        <w:t>Project Overview and Functionality</w:t>
      </w:r>
    </w:p>
    <w:p w14:paraId="5879748E" w14:textId="1980AFD1" w:rsidR="0042327A" w:rsidRPr="00ED1692" w:rsidRDefault="0042327A" w:rsidP="00ED1692">
      <w:pPr>
        <w:spacing w:line="360" w:lineRule="auto"/>
        <w:ind w:firstLine="720"/>
        <w:rPr>
          <w:rFonts w:ascii="Times New Roman" w:hAnsi="Times New Roman" w:cs="Times New Roman"/>
        </w:rPr>
      </w:pPr>
      <w:r w:rsidRPr="00ED1692">
        <w:rPr>
          <w:rFonts w:ascii="Times New Roman" w:hAnsi="Times New Roman" w:cs="Times New Roman"/>
        </w:rPr>
        <w:t xml:space="preserve">This </w:t>
      </w:r>
      <w:r w:rsidR="00ED1692">
        <w:rPr>
          <w:rFonts w:ascii="Times New Roman" w:hAnsi="Times New Roman" w:cs="Times New Roman"/>
        </w:rPr>
        <w:t>application creates</w:t>
      </w:r>
      <w:r w:rsidRPr="00ED1692">
        <w:rPr>
          <w:rFonts w:ascii="Times New Roman" w:hAnsi="Times New Roman" w:cs="Times New Roman"/>
        </w:rPr>
        <w:t xml:space="preserve"> a data dashboard for Grazioso Salvare, a search-and-rescue dog training organization. The dashboard is designed to interface with real-time data from animal shelters using MongoDB. It enables users to filter and visualize adoptable dogs based on their suitability for rescue training in three categories: Water Rescue, Mountain or Wilderness Rescue, and Disaster or Individual Tracking. A reset filter is also </w:t>
      </w:r>
      <w:r w:rsidR="00ED1692">
        <w:rPr>
          <w:rFonts w:ascii="Times New Roman" w:hAnsi="Times New Roman" w:cs="Times New Roman"/>
        </w:rPr>
        <w:t>provided</w:t>
      </w:r>
      <w:r w:rsidRPr="00ED1692">
        <w:rPr>
          <w:rFonts w:ascii="Times New Roman" w:hAnsi="Times New Roman" w:cs="Times New Roman"/>
        </w:rPr>
        <w:t>.</w:t>
      </w:r>
    </w:p>
    <w:p w14:paraId="3552394E" w14:textId="7128E470" w:rsidR="0042327A" w:rsidRPr="00ED1692" w:rsidRDefault="0042327A" w:rsidP="00ED1692">
      <w:pPr>
        <w:spacing w:line="360" w:lineRule="auto"/>
        <w:ind w:firstLine="720"/>
        <w:rPr>
          <w:rFonts w:ascii="Times New Roman" w:hAnsi="Times New Roman" w:cs="Times New Roman"/>
        </w:rPr>
      </w:pPr>
      <w:r w:rsidRPr="00ED1692">
        <w:rPr>
          <w:rFonts w:ascii="Times New Roman" w:hAnsi="Times New Roman" w:cs="Times New Roman"/>
        </w:rPr>
        <w:t>Each record displayed includes fields such as animal type, breed, age in weeks, sex upon outcome, and geolocation data. All columns are fully searchable and sortable in the data table, allowing users to refine results even further based on their own preferences or qualifications</w:t>
      </w:r>
      <w:r w:rsidR="00ED1692">
        <w:rPr>
          <w:rFonts w:ascii="Times New Roman" w:hAnsi="Times New Roman" w:cs="Times New Roman"/>
        </w:rPr>
        <w:t xml:space="preserve"> and t</w:t>
      </w:r>
      <w:r w:rsidRPr="00ED1692">
        <w:rPr>
          <w:rFonts w:ascii="Times New Roman" w:hAnsi="Times New Roman" w:cs="Times New Roman"/>
        </w:rPr>
        <w:t xml:space="preserve">he pie chart visualization summarizes breed distribution among filtered results. Breeds </w:t>
      </w:r>
      <w:r w:rsidR="00ED1692">
        <w:rPr>
          <w:rFonts w:ascii="Times New Roman" w:hAnsi="Times New Roman" w:cs="Times New Roman"/>
        </w:rPr>
        <w:t>representing</w:t>
      </w:r>
      <w:r w:rsidRPr="00ED1692">
        <w:rPr>
          <w:rFonts w:ascii="Times New Roman" w:hAnsi="Times New Roman" w:cs="Times New Roman"/>
        </w:rPr>
        <w:t xml:space="preserve"> less than 1.0% are excluded to maintain legibility and relevance.</w:t>
      </w:r>
    </w:p>
    <w:p w14:paraId="43A31D36" w14:textId="6649D12D" w:rsidR="00ED1692" w:rsidRPr="00ED1692" w:rsidRDefault="00ED1692" w:rsidP="00ED1692">
      <w:pPr>
        <w:spacing w:line="360" w:lineRule="auto"/>
        <w:ind w:firstLine="720"/>
        <w:rPr>
          <w:rFonts w:ascii="Times New Roman" w:hAnsi="Times New Roman" w:cs="Times New Roman"/>
        </w:rPr>
      </w:pPr>
      <w:r w:rsidRPr="00ED1692">
        <w:rPr>
          <w:rFonts w:ascii="Times New Roman" w:hAnsi="Times New Roman" w:cs="Times New Roman"/>
        </w:rPr>
        <w:t xml:space="preserve">The dashboard was developed using Python, which served as the </w:t>
      </w:r>
      <w:r>
        <w:rPr>
          <w:rFonts w:ascii="Times New Roman" w:hAnsi="Times New Roman" w:cs="Times New Roman"/>
        </w:rPr>
        <w:t>base</w:t>
      </w:r>
      <w:r w:rsidRPr="00ED1692">
        <w:rPr>
          <w:rFonts w:ascii="Times New Roman" w:hAnsi="Times New Roman" w:cs="Times New Roman"/>
        </w:rPr>
        <w:t xml:space="preserve"> programming language. Dash was used as the primary framework for building the interactive web-based dashboard, supporting both the view and </w:t>
      </w:r>
      <w:proofErr w:type="gramStart"/>
      <w:r w:rsidRPr="00ED1692">
        <w:rPr>
          <w:rFonts w:ascii="Times New Roman" w:hAnsi="Times New Roman" w:cs="Times New Roman"/>
        </w:rPr>
        <w:t>controller</w:t>
      </w:r>
      <w:proofErr w:type="gramEnd"/>
      <w:r w:rsidRPr="00ED1692">
        <w:rPr>
          <w:rFonts w:ascii="Times New Roman" w:hAnsi="Times New Roman" w:cs="Times New Roman"/>
        </w:rPr>
        <w:t xml:space="preserve"> components of the application. MongoDB was selected for its flexib</w:t>
      </w:r>
      <w:r>
        <w:rPr>
          <w:rFonts w:ascii="Times New Roman" w:hAnsi="Times New Roman" w:cs="Times New Roman"/>
        </w:rPr>
        <w:t xml:space="preserve">ility </w:t>
      </w:r>
      <w:r w:rsidRPr="00ED1692">
        <w:rPr>
          <w:rFonts w:ascii="Times New Roman" w:hAnsi="Times New Roman" w:cs="Times New Roman"/>
        </w:rPr>
        <w:t xml:space="preserve">and strong querying capabilities, making it well-suited for serving as the model layer. To manipulate and prepare data retrieved from MongoDB, the Pandas library was used to </w:t>
      </w:r>
      <w:r w:rsidR="007D35A3">
        <w:rPr>
          <w:rFonts w:ascii="Times New Roman" w:hAnsi="Times New Roman" w:cs="Times New Roman"/>
        </w:rPr>
        <w:t>translate</w:t>
      </w:r>
      <w:r w:rsidRPr="00ED1692">
        <w:rPr>
          <w:rFonts w:ascii="Times New Roman" w:hAnsi="Times New Roman" w:cs="Times New Roman"/>
        </w:rPr>
        <w:t xml:space="preserve"> records into</w:t>
      </w:r>
      <w:r w:rsidR="007D35A3">
        <w:rPr>
          <w:rFonts w:ascii="Times New Roman" w:hAnsi="Times New Roman" w:cs="Times New Roman"/>
        </w:rPr>
        <w:t xml:space="preserve"> the needed</w:t>
      </w:r>
      <w:r w:rsidRPr="00ED1692">
        <w:rPr>
          <w:rFonts w:ascii="Times New Roman" w:hAnsi="Times New Roman" w:cs="Times New Roman"/>
        </w:rPr>
        <w:t xml:space="preserve"> DataFrame structures</w:t>
      </w:r>
      <w:r w:rsidR="007D35A3">
        <w:rPr>
          <w:rFonts w:ascii="Times New Roman" w:hAnsi="Times New Roman" w:cs="Times New Roman"/>
        </w:rPr>
        <w:t xml:space="preserve"> that were</w:t>
      </w:r>
      <w:r w:rsidRPr="00ED1692">
        <w:rPr>
          <w:rFonts w:ascii="Times New Roman" w:hAnsi="Times New Roman" w:cs="Times New Roman"/>
        </w:rPr>
        <w:t xml:space="preserve"> compatible with Dash components.</w:t>
      </w:r>
    </w:p>
    <w:p w14:paraId="63A47DD3" w14:textId="2490FB22" w:rsidR="00ED1692" w:rsidRPr="00ED1692" w:rsidRDefault="00ED1692" w:rsidP="00ED1692">
      <w:pPr>
        <w:spacing w:line="360" w:lineRule="auto"/>
        <w:ind w:firstLine="720"/>
        <w:rPr>
          <w:rFonts w:ascii="Times New Roman" w:hAnsi="Times New Roman" w:cs="Times New Roman"/>
        </w:rPr>
      </w:pPr>
      <w:r>
        <w:rPr>
          <w:rFonts w:ascii="Times New Roman" w:hAnsi="Times New Roman" w:cs="Times New Roman"/>
        </w:rPr>
        <w:t xml:space="preserve"> The </w:t>
      </w:r>
      <w:r w:rsidRPr="00ED1692">
        <w:rPr>
          <w:rFonts w:ascii="Times New Roman" w:hAnsi="Times New Roman" w:cs="Times New Roman"/>
        </w:rPr>
        <w:t xml:space="preserve">Visualizations were created using Plotly Express, which allowed for the efficient generation of responsive charts like the breed distribution pie chart. The map component was implemented using Dash Leaflet, which enabled the display of geolocation data through dynamic markers. JupyterDash was </w:t>
      </w:r>
      <w:r>
        <w:rPr>
          <w:rFonts w:ascii="Times New Roman" w:hAnsi="Times New Roman" w:cs="Times New Roman"/>
        </w:rPr>
        <w:t>used</w:t>
      </w:r>
      <w:r w:rsidRPr="00ED1692">
        <w:rPr>
          <w:rFonts w:ascii="Times New Roman" w:hAnsi="Times New Roman" w:cs="Times New Roman"/>
        </w:rPr>
        <w:t xml:space="preserve"> to allow the application to be run and tested inside Jupyter Notebook. Finally, Base64 encoding and OpenCV were used to </w:t>
      </w:r>
      <w:r>
        <w:rPr>
          <w:rFonts w:ascii="Times New Roman" w:hAnsi="Times New Roman" w:cs="Times New Roman"/>
        </w:rPr>
        <w:t>load</w:t>
      </w:r>
      <w:r w:rsidRPr="00ED1692">
        <w:rPr>
          <w:rFonts w:ascii="Times New Roman" w:hAnsi="Times New Roman" w:cs="Times New Roman"/>
        </w:rPr>
        <w:t xml:space="preserve"> and embed images such as the Grazioso Salvare logo and the Paper Rabbit Labs rabbit icon.</w:t>
      </w:r>
    </w:p>
    <w:p w14:paraId="67AF9890" w14:textId="77777777" w:rsidR="0042327A" w:rsidRDefault="0042327A" w:rsidP="00ED1692">
      <w:pPr>
        <w:spacing w:line="360" w:lineRule="auto"/>
        <w:rPr>
          <w:rFonts w:ascii="Times New Roman" w:hAnsi="Times New Roman" w:cs="Times New Roman"/>
        </w:rPr>
      </w:pPr>
    </w:p>
    <w:p w14:paraId="1DE88F24" w14:textId="77777777" w:rsidR="00ED1692" w:rsidRDefault="00ED1692" w:rsidP="00ED1692">
      <w:pPr>
        <w:spacing w:line="360" w:lineRule="auto"/>
        <w:rPr>
          <w:rFonts w:ascii="Times New Roman" w:hAnsi="Times New Roman" w:cs="Times New Roman"/>
        </w:rPr>
      </w:pPr>
    </w:p>
    <w:p w14:paraId="7F812BF8" w14:textId="77777777" w:rsidR="00ED1692" w:rsidRPr="00ED1692" w:rsidRDefault="00ED1692" w:rsidP="00ED1692">
      <w:pPr>
        <w:spacing w:line="360" w:lineRule="auto"/>
        <w:rPr>
          <w:rFonts w:ascii="Times New Roman" w:hAnsi="Times New Roman" w:cs="Times New Roman"/>
        </w:rPr>
      </w:pPr>
    </w:p>
    <w:p w14:paraId="567CCCD0" w14:textId="4D19A6AF" w:rsidR="0042327A" w:rsidRPr="007D35A3" w:rsidRDefault="0042327A" w:rsidP="00ED1692">
      <w:pPr>
        <w:spacing w:line="360" w:lineRule="auto"/>
        <w:rPr>
          <w:rFonts w:ascii="Times New Roman" w:hAnsi="Times New Roman" w:cs="Times New Roman"/>
          <w:b/>
          <w:bCs/>
        </w:rPr>
      </w:pPr>
      <w:r w:rsidRPr="007D35A3">
        <w:rPr>
          <w:rFonts w:ascii="Times New Roman" w:hAnsi="Times New Roman" w:cs="Times New Roman"/>
          <w:b/>
          <w:bCs/>
        </w:rPr>
        <w:t>Why MongoDB</w:t>
      </w:r>
      <w:r w:rsidR="007D35A3">
        <w:rPr>
          <w:rFonts w:ascii="Times New Roman" w:hAnsi="Times New Roman" w:cs="Times New Roman"/>
          <w:b/>
          <w:bCs/>
        </w:rPr>
        <w:t>?</w:t>
      </w:r>
    </w:p>
    <w:p w14:paraId="0CCA351C" w14:textId="6B87F676" w:rsidR="0042327A" w:rsidRPr="00ED1692" w:rsidRDefault="0042327A" w:rsidP="00ED1692">
      <w:pPr>
        <w:spacing w:line="360" w:lineRule="auto"/>
        <w:ind w:firstLine="720"/>
        <w:rPr>
          <w:rFonts w:ascii="Times New Roman" w:hAnsi="Times New Roman" w:cs="Times New Roman"/>
        </w:rPr>
      </w:pPr>
      <w:r w:rsidRPr="00ED1692">
        <w:rPr>
          <w:rFonts w:ascii="Times New Roman" w:hAnsi="Times New Roman" w:cs="Times New Roman"/>
        </w:rPr>
        <w:t>MongoDB was used as the model component because of its ability to store large volumes of semi-structured animal outcome data. It allows</w:t>
      </w:r>
      <w:r w:rsidR="00ED1692">
        <w:rPr>
          <w:rFonts w:ascii="Times New Roman" w:hAnsi="Times New Roman" w:cs="Times New Roman"/>
        </w:rPr>
        <w:t xml:space="preserve"> for</w:t>
      </w:r>
      <w:r w:rsidRPr="00ED1692">
        <w:rPr>
          <w:rFonts w:ascii="Times New Roman" w:hAnsi="Times New Roman" w:cs="Times New Roman"/>
        </w:rPr>
        <w:t xml:space="preserve"> dynamic queries, complex filtering conditions, and easy integration with Python via the PyMongo library. </w:t>
      </w:r>
      <w:r w:rsidR="00ED1692">
        <w:rPr>
          <w:rFonts w:ascii="Times New Roman" w:hAnsi="Times New Roman" w:cs="Times New Roman"/>
        </w:rPr>
        <w:t>MongoDB’s</w:t>
      </w:r>
      <w:r w:rsidRPr="00ED1692">
        <w:rPr>
          <w:rFonts w:ascii="Times New Roman" w:hAnsi="Times New Roman" w:cs="Times New Roman"/>
        </w:rPr>
        <w:t xml:space="preserve"> document-oriented structure allows developers to perform quick filtering based on field values, including nested attributes.</w:t>
      </w:r>
    </w:p>
    <w:p w14:paraId="44643C14" w14:textId="1C6E4354" w:rsidR="0042327A" w:rsidRPr="007D35A3" w:rsidRDefault="0042327A" w:rsidP="00ED1692">
      <w:pPr>
        <w:spacing w:line="360" w:lineRule="auto"/>
        <w:rPr>
          <w:rFonts w:ascii="Times New Roman" w:hAnsi="Times New Roman" w:cs="Times New Roman"/>
          <w:b/>
          <w:bCs/>
        </w:rPr>
      </w:pPr>
      <w:r w:rsidRPr="007D35A3">
        <w:rPr>
          <w:rFonts w:ascii="Times New Roman" w:hAnsi="Times New Roman" w:cs="Times New Roman"/>
          <w:b/>
          <w:bCs/>
        </w:rPr>
        <w:t>Why Dash Framework</w:t>
      </w:r>
      <w:r w:rsidR="007D35A3">
        <w:rPr>
          <w:rFonts w:ascii="Times New Roman" w:hAnsi="Times New Roman" w:cs="Times New Roman"/>
          <w:b/>
          <w:bCs/>
        </w:rPr>
        <w:t>?</w:t>
      </w:r>
    </w:p>
    <w:p w14:paraId="54619AFD" w14:textId="77777777" w:rsidR="0042327A" w:rsidRPr="00ED1692" w:rsidRDefault="0042327A" w:rsidP="00ED1692">
      <w:pPr>
        <w:spacing w:line="360" w:lineRule="auto"/>
        <w:ind w:firstLine="720"/>
        <w:rPr>
          <w:rFonts w:ascii="Times New Roman" w:hAnsi="Times New Roman" w:cs="Times New Roman"/>
        </w:rPr>
      </w:pPr>
      <w:r w:rsidRPr="00ED1692">
        <w:rPr>
          <w:rFonts w:ascii="Times New Roman" w:hAnsi="Times New Roman" w:cs="Times New Roman"/>
        </w:rPr>
        <w:t>Dash was selected for its seamless integration with both interactive Python backends and modern HTML/CSS visual layout. It enables rapid creation of responsive interfaces, dynamic callbacks, and scalable deployment via Flask-style components.</w:t>
      </w:r>
    </w:p>
    <w:p w14:paraId="3F83BFF1" w14:textId="77777777" w:rsidR="0042327A" w:rsidRPr="00ED1692" w:rsidRDefault="0042327A" w:rsidP="00ED1692">
      <w:pPr>
        <w:spacing w:line="360" w:lineRule="auto"/>
        <w:rPr>
          <w:rFonts w:ascii="Times New Roman" w:hAnsi="Times New Roman" w:cs="Times New Roman"/>
        </w:rPr>
      </w:pPr>
      <w:r w:rsidRPr="00ED1692">
        <w:rPr>
          <w:rFonts w:ascii="Times New Roman" w:hAnsi="Times New Roman" w:cs="Times New Roman"/>
        </w:rPr>
        <w:t>Steps Taken to Complete the Project</w:t>
      </w:r>
    </w:p>
    <w:p w14:paraId="3C6746D6" w14:textId="77777777" w:rsidR="0042327A" w:rsidRPr="00ED1692" w:rsidRDefault="0042327A" w:rsidP="00ED1692">
      <w:pPr>
        <w:spacing w:line="360" w:lineRule="auto"/>
        <w:rPr>
          <w:rFonts w:ascii="Times New Roman" w:hAnsi="Times New Roman" w:cs="Times New Roman"/>
        </w:rPr>
      </w:pPr>
      <w:r w:rsidRPr="00ED1692">
        <w:rPr>
          <w:rFonts w:ascii="Times New Roman" w:hAnsi="Times New Roman" w:cs="Times New Roman"/>
        </w:rPr>
        <w:t>1. Designed a CRUD module to interface with the MongoDB AAC database.</w:t>
      </w:r>
    </w:p>
    <w:p w14:paraId="611541C1" w14:textId="77777777" w:rsidR="0042327A" w:rsidRPr="00ED1692" w:rsidRDefault="0042327A" w:rsidP="00ED1692">
      <w:pPr>
        <w:spacing w:line="360" w:lineRule="auto"/>
        <w:rPr>
          <w:rFonts w:ascii="Times New Roman" w:hAnsi="Times New Roman" w:cs="Times New Roman"/>
        </w:rPr>
      </w:pPr>
      <w:r w:rsidRPr="00ED1692">
        <w:rPr>
          <w:rFonts w:ascii="Times New Roman" w:hAnsi="Times New Roman" w:cs="Times New Roman"/>
        </w:rPr>
        <w:t>2. Built a dashboard layout in Dash using the MVC pattern.</w:t>
      </w:r>
    </w:p>
    <w:p w14:paraId="078863EE" w14:textId="77777777" w:rsidR="0042327A" w:rsidRPr="00ED1692" w:rsidRDefault="0042327A" w:rsidP="00ED1692">
      <w:pPr>
        <w:spacing w:line="360" w:lineRule="auto"/>
        <w:rPr>
          <w:rFonts w:ascii="Times New Roman" w:hAnsi="Times New Roman" w:cs="Times New Roman"/>
        </w:rPr>
      </w:pPr>
      <w:r w:rsidRPr="00ED1692">
        <w:rPr>
          <w:rFonts w:ascii="Times New Roman" w:hAnsi="Times New Roman" w:cs="Times New Roman"/>
        </w:rPr>
        <w:t>3. Added interactive filters (radio buttons) for each rescue type.</w:t>
      </w:r>
    </w:p>
    <w:p w14:paraId="166E5AA2" w14:textId="77777777" w:rsidR="0042327A" w:rsidRPr="00ED1692" w:rsidRDefault="0042327A" w:rsidP="00ED1692">
      <w:pPr>
        <w:spacing w:line="360" w:lineRule="auto"/>
        <w:rPr>
          <w:rFonts w:ascii="Times New Roman" w:hAnsi="Times New Roman" w:cs="Times New Roman"/>
        </w:rPr>
      </w:pPr>
      <w:r w:rsidRPr="00ED1692">
        <w:rPr>
          <w:rFonts w:ascii="Times New Roman" w:hAnsi="Times New Roman" w:cs="Times New Roman"/>
        </w:rPr>
        <w:t>4. Configured a searchable, sortable data table to update with each filter selection.</w:t>
      </w:r>
    </w:p>
    <w:p w14:paraId="2297C308" w14:textId="77777777" w:rsidR="0042327A" w:rsidRPr="00ED1692" w:rsidRDefault="0042327A" w:rsidP="00ED1692">
      <w:pPr>
        <w:spacing w:line="360" w:lineRule="auto"/>
        <w:rPr>
          <w:rFonts w:ascii="Times New Roman" w:hAnsi="Times New Roman" w:cs="Times New Roman"/>
        </w:rPr>
      </w:pPr>
      <w:r w:rsidRPr="00ED1692">
        <w:rPr>
          <w:rFonts w:ascii="Times New Roman" w:hAnsi="Times New Roman" w:cs="Times New Roman"/>
        </w:rPr>
        <w:t>5. Developed map and pie chart components that dynamically reflect filtered results.</w:t>
      </w:r>
    </w:p>
    <w:p w14:paraId="3321DD01" w14:textId="77777777" w:rsidR="0042327A" w:rsidRPr="00ED1692" w:rsidRDefault="0042327A" w:rsidP="00ED1692">
      <w:pPr>
        <w:spacing w:line="360" w:lineRule="auto"/>
        <w:rPr>
          <w:rFonts w:ascii="Times New Roman" w:hAnsi="Times New Roman" w:cs="Times New Roman"/>
        </w:rPr>
      </w:pPr>
      <w:r w:rsidRPr="00ED1692">
        <w:rPr>
          <w:rFonts w:ascii="Times New Roman" w:hAnsi="Times New Roman" w:cs="Times New Roman"/>
        </w:rPr>
        <w:t>6. Styled the dashboard to meet Grazioso Salvare’s branding requirements, including logo and personal identifier.</w:t>
      </w:r>
    </w:p>
    <w:p w14:paraId="352833B3" w14:textId="77777777" w:rsidR="0042327A" w:rsidRPr="00ED1692" w:rsidRDefault="0042327A" w:rsidP="00ED1692">
      <w:pPr>
        <w:spacing w:line="360" w:lineRule="auto"/>
        <w:rPr>
          <w:rFonts w:ascii="Times New Roman" w:hAnsi="Times New Roman" w:cs="Times New Roman"/>
        </w:rPr>
      </w:pPr>
      <w:r w:rsidRPr="00ED1692">
        <w:rPr>
          <w:rFonts w:ascii="Times New Roman" w:hAnsi="Times New Roman" w:cs="Times New Roman"/>
        </w:rPr>
        <w:t>7. Tested the dashboard by running the IPYNB file and capturing required screenshots of functionality.</w:t>
      </w:r>
    </w:p>
    <w:p w14:paraId="0FBFEAAE" w14:textId="77777777" w:rsidR="00ED1692" w:rsidRDefault="00ED1692" w:rsidP="00ED1692">
      <w:pPr>
        <w:spacing w:line="360" w:lineRule="auto"/>
        <w:rPr>
          <w:rFonts w:ascii="Times New Roman" w:hAnsi="Times New Roman" w:cs="Times New Roman"/>
        </w:rPr>
      </w:pPr>
    </w:p>
    <w:p w14:paraId="5D4B5705" w14:textId="77777777" w:rsidR="00ED1692" w:rsidRDefault="00ED1692" w:rsidP="00ED1692">
      <w:pPr>
        <w:spacing w:line="360" w:lineRule="auto"/>
        <w:rPr>
          <w:rFonts w:ascii="Times New Roman" w:hAnsi="Times New Roman" w:cs="Times New Roman"/>
        </w:rPr>
      </w:pPr>
    </w:p>
    <w:p w14:paraId="4102EB18" w14:textId="77777777" w:rsidR="00ED1692" w:rsidRDefault="00ED1692" w:rsidP="00ED1692">
      <w:pPr>
        <w:spacing w:line="360" w:lineRule="auto"/>
        <w:rPr>
          <w:rFonts w:ascii="Times New Roman" w:hAnsi="Times New Roman" w:cs="Times New Roman"/>
        </w:rPr>
      </w:pPr>
    </w:p>
    <w:p w14:paraId="625426AD" w14:textId="3A6954B6" w:rsidR="0042327A" w:rsidRPr="00ED1692" w:rsidRDefault="0042327A" w:rsidP="00ED1692">
      <w:pPr>
        <w:spacing w:line="360" w:lineRule="auto"/>
        <w:rPr>
          <w:rFonts w:ascii="Times New Roman" w:hAnsi="Times New Roman" w:cs="Times New Roman"/>
        </w:rPr>
      </w:pPr>
      <w:r w:rsidRPr="00ED1692">
        <w:rPr>
          <w:rFonts w:ascii="Times New Roman" w:hAnsi="Times New Roman" w:cs="Times New Roman"/>
        </w:rPr>
        <w:lastRenderedPageBreak/>
        <w:t>Screenshots of Dashboard Functionality</w:t>
      </w:r>
    </w:p>
    <w:p w14:paraId="515CB415" w14:textId="75E39DCF" w:rsidR="0042327A" w:rsidRPr="00ED1692" w:rsidRDefault="007D35A3" w:rsidP="00ED1692">
      <w:pPr>
        <w:spacing w:line="360" w:lineRule="auto"/>
        <w:rPr>
          <w:rFonts w:ascii="Times New Roman" w:hAnsi="Times New Roman" w:cs="Times New Roman"/>
        </w:rPr>
      </w:pPr>
      <w:r w:rsidRPr="007D35A3">
        <w:rPr>
          <w:b/>
          <w:bCs/>
          <w:noProof/>
        </w:rPr>
        <w:drawing>
          <wp:anchor distT="0" distB="0" distL="114300" distR="114300" simplePos="0" relativeHeight="251664384" behindDoc="1" locked="0" layoutInCell="1" allowOverlap="1" wp14:anchorId="61E33F22" wp14:editId="4F47510D">
            <wp:simplePos x="0" y="0"/>
            <wp:positionH relativeFrom="column">
              <wp:posOffset>-875982</wp:posOffset>
            </wp:positionH>
            <wp:positionV relativeFrom="page">
              <wp:posOffset>1476057</wp:posOffset>
            </wp:positionV>
            <wp:extent cx="7520811" cy="3595687"/>
            <wp:effectExtent l="0" t="0" r="4445" b="5080"/>
            <wp:wrapNone/>
            <wp:docPr id="1937518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18647" name="Picture 1" descr="A screenshot of a computer&#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7520811" cy="3595687"/>
                    </a:xfrm>
                    <a:prstGeom prst="rect">
                      <a:avLst/>
                    </a:prstGeom>
                  </pic:spPr>
                </pic:pic>
              </a:graphicData>
            </a:graphic>
            <wp14:sizeRelH relativeFrom="margin">
              <wp14:pctWidth>0</wp14:pctWidth>
            </wp14:sizeRelH>
            <wp14:sizeRelV relativeFrom="margin">
              <wp14:pctHeight>0</wp14:pctHeight>
            </wp14:sizeRelV>
          </wp:anchor>
        </w:drawing>
      </w:r>
      <w:r w:rsidR="0042327A" w:rsidRPr="007D35A3">
        <w:rPr>
          <w:rFonts w:ascii="Times New Roman" w:hAnsi="Times New Roman" w:cs="Times New Roman"/>
          <w:b/>
          <w:bCs/>
        </w:rPr>
        <w:t>Initial Dashboard View (Unfiltered</w:t>
      </w:r>
      <w:r w:rsidR="0042327A" w:rsidRPr="00ED1692">
        <w:rPr>
          <w:rFonts w:ascii="Times New Roman" w:hAnsi="Times New Roman" w:cs="Times New Roman"/>
        </w:rPr>
        <w:t>):</w:t>
      </w:r>
    </w:p>
    <w:p w14:paraId="5A9BC826" w14:textId="114DB423" w:rsidR="00ED1692" w:rsidRDefault="00ED1692" w:rsidP="00ED1692">
      <w:pPr>
        <w:spacing w:line="360" w:lineRule="auto"/>
        <w:rPr>
          <w:rFonts w:ascii="Times New Roman" w:hAnsi="Times New Roman" w:cs="Times New Roman"/>
        </w:rPr>
      </w:pPr>
    </w:p>
    <w:p w14:paraId="1198A5D0" w14:textId="77777777" w:rsidR="00ED1692" w:rsidRDefault="00ED1692" w:rsidP="00ED1692">
      <w:pPr>
        <w:spacing w:line="360" w:lineRule="auto"/>
        <w:rPr>
          <w:rFonts w:ascii="Times New Roman" w:hAnsi="Times New Roman" w:cs="Times New Roman"/>
        </w:rPr>
      </w:pPr>
    </w:p>
    <w:p w14:paraId="1CCB29E6" w14:textId="77777777" w:rsidR="00ED1692" w:rsidRDefault="00ED1692" w:rsidP="00ED1692">
      <w:pPr>
        <w:spacing w:line="360" w:lineRule="auto"/>
        <w:rPr>
          <w:rFonts w:ascii="Times New Roman" w:hAnsi="Times New Roman" w:cs="Times New Roman"/>
        </w:rPr>
      </w:pPr>
    </w:p>
    <w:p w14:paraId="2E7CD07F" w14:textId="77777777" w:rsidR="00ED1692" w:rsidRDefault="00ED1692" w:rsidP="00ED1692">
      <w:pPr>
        <w:spacing w:line="360" w:lineRule="auto"/>
        <w:rPr>
          <w:rFonts w:ascii="Times New Roman" w:hAnsi="Times New Roman" w:cs="Times New Roman"/>
        </w:rPr>
      </w:pPr>
    </w:p>
    <w:p w14:paraId="06D63455" w14:textId="77777777" w:rsidR="00ED1692" w:rsidRDefault="00ED1692" w:rsidP="00ED1692">
      <w:pPr>
        <w:spacing w:line="360" w:lineRule="auto"/>
        <w:rPr>
          <w:rFonts w:ascii="Times New Roman" w:hAnsi="Times New Roman" w:cs="Times New Roman"/>
        </w:rPr>
      </w:pPr>
    </w:p>
    <w:p w14:paraId="08AA9750" w14:textId="77777777" w:rsidR="00ED1692" w:rsidRDefault="00ED1692" w:rsidP="00ED1692">
      <w:pPr>
        <w:spacing w:line="360" w:lineRule="auto"/>
        <w:rPr>
          <w:rFonts w:ascii="Times New Roman" w:hAnsi="Times New Roman" w:cs="Times New Roman"/>
        </w:rPr>
      </w:pPr>
    </w:p>
    <w:p w14:paraId="04886B9D" w14:textId="77777777" w:rsidR="00ED1692" w:rsidRDefault="00ED1692" w:rsidP="00ED1692">
      <w:pPr>
        <w:spacing w:line="360" w:lineRule="auto"/>
        <w:rPr>
          <w:rFonts w:ascii="Times New Roman" w:hAnsi="Times New Roman" w:cs="Times New Roman"/>
        </w:rPr>
      </w:pPr>
    </w:p>
    <w:p w14:paraId="70D5C138" w14:textId="77777777" w:rsidR="00ED1692" w:rsidRDefault="00ED1692" w:rsidP="00ED1692">
      <w:pPr>
        <w:spacing w:line="360" w:lineRule="auto"/>
        <w:rPr>
          <w:rFonts w:ascii="Times New Roman" w:hAnsi="Times New Roman" w:cs="Times New Roman"/>
        </w:rPr>
      </w:pPr>
    </w:p>
    <w:p w14:paraId="0375A791" w14:textId="77777777" w:rsidR="00ED1692" w:rsidRDefault="00ED1692" w:rsidP="00ED1692">
      <w:pPr>
        <w:spacing w:line="360" w:lineRule="auto"/>
        <w:rPr>
          <w:rFonts w:ascii="Times New Roman" w:hAnsi="Times New Roman" w:cs="Times New Roman"/>
        </w:rPr>
      </w:pPr>
    </w:p>
    <w:p w14:paraId="416E0980" w14:textId="00FD5296" w:rsidR="00ED1692" w:rsidRDefault="00ED1692" w:rsidP="00ED1692">
      <w:pPr>
        <w:spacing w:line="360" w:lineRule="auto"/>
        <w:rPr>
          <w:rFonts w:ascii="Times New Roman" w:hAnsi="Times New Roman" w:cs="Times New Roman"/>
        </w:rPr>
      </w:pPr>
    </w:p>
    <w:p w14:paraId="0B7AE2D2" w14:textId="4C6423B2" w:rsidR="00ED1692" w:rsidRDefault="00ED1692" w:rsidP="00ED1692">
      <w:pPr>
        <w:spacing w:line="360" w:lineRule="auto"/>
        <w:rPr>
          <w:rFonts w:ascii="Times New Roman" w:hAnsi="Times New Roman" w:cs="Times New Roman"/>
        </w:rPr>
      </w:pPr>
    </w:p>
    <w:p w14:paraId="65B901AC" w14:textId="77777777" w:rsidR="00ED1692" w:rsidRDefault="00ED1692" w:rsidP="00ED1692">
      <w:pPr>
        <w:spacing w:line="360" w:lineRule="auto"/>
        <w:rPr>
          <w:rFonts w:ascii="Times New Roman" w:hAnsi="Times New Roman" w:cs="Times New Roman"/>
        </w:rPr>
      </w:pPr>
    </w:p>
    <w:p w14:paraId="6841BAEA" w14:textId="77777777" w:rsidR="00ED1692" w:rsidRDefault="00ED1692" w:rsidP="00ED1692">
      <w:pPr>
        <w:spacing w:line="360" w:lineRule="auto"/>
        <w:rPr>
          <w:rFonts w:ascii="Times New Roman" w:hAnsi="Times New Roman" w:cs="Times New Roman"/>
        </w:rPr>
      </w:pPr>
    </w:p>
    <w:p w14:paraId="44B38F29" w14:textId="77777777" w:rsidR="00ED1692" w:rsidRDefault="00ED1692" w:rsidP="00ED1692">
      <w:pPr>
        <w:spacing w:line="360" w:lineRule="auto"/>
        <w:rPr>
          <w:rFonts w:ascii="Times New Roman" w:hAnsi="Times New Roman" w:cs="Times New Roman"/>
        </w:rPr>
      </w:pPr>
    </w:p>
    <w:p w14:paraId="77489455" w14:textId="77777777" w:rsidR="00ED1692" w:rsidRDefault="00ED1692" w:rsidP="00ED1692">
      <w:pPr>
        <w:spacing w:line="360" w:lineRule="auto"/>
        <w:rPr>
          <w:rFonts w:ascii="Times New Roman" w:hAnsi="Times New Roman" w:cs="Times New Roman"/>
        </w:rPr>
      </w:pPr>
    </w:p>
    <w:p w14:paraId="6FCEA7C1" w14:textId="77777777" w:rsidR="00ED1692" w:rsidRDefault="00ED1692" w:rsidP="00ED1692">
      <w:pPr>
        <w:spacing w:line="360" w:lineRule="auto"/>
        <w:rPr>
          <w:rFonts w:ascii="Times New Roman" w:hAnsi="Times New Roman" w:cs="Times New Roman"/>
        </w:rPr>
      </w:pPr>
    </w:p>
    <w:p w14:paraId="236C8CD5" w14:textId="77777777" w:rsidR="00ED1692" w:rsidRDefault="00ED1692" w:rsidP="00ED1692">
      <w:pPr>
        <w:spacing w:line="360" w:lineRule="auto"/>
        <w:rPr>
          <w:rFonts w:ascii="Times New Roman" w:hAnsi="Times New Roman" w:cs="Times New Roman"/>
        </w:rPr>
      </w:pPr>
    </w:p>
    <w:p w14:paraId="7415907E" w14:textId="77777777" w:rsidR="00ED1692" w:rsidRDefault="00ED1692" w:rsidP="00ED1692">
      <w:pPr>
        <w:spacing w:line="360" w:lineRule="auto"/>
        <w:rPr>
          <w:rFonts w:ascii="Times New Roman" w:hAnsi="Times New Roman" w:cs="Times New Roman"/>
        </w:rPr>
      </w:pPr>
    </w:p>
    <w:p w14:paraId="312338E0" w14:textId="77777777" w:rsidR="00ED1692" w:rsidRDefault="00ED1692" w:rsidP="00ED1692">
      <w:pPr>
        <w:spacing w:line="360" w:lineRule="auto"/>
        <w:rPr>
          <w:rFonts w:ascii="Times New Roman" w:hAnsi="Times New Roman" w:cs="Times New Roman"/>
        </w:rPr>
      </w:pPr>
    </w:p>
    <w:p w14:paraId="3C0C6411" w14:textId="77777777" w:rsidR="00ED1692" w:rsidRDefault="00ED1692" w:rsidP="00ED1692">
      <w:pPr>
        <w:spacing w:line="360" w:lineRule="auto"/>
        <w:rPr>
          <w:rFonts w:ascii="Times New Roman" w:hAnsi="Times New Roman" w:cs="Times New Roman"/>
        </w:rPr>
      </w:pPr>
    </w:p>
    <w:p w14:paraId="1F6C47BB" w14:textId="77777777" w:rsidR="00ED1692" w:rsidRDefault="00ED1692" w:rsidP="00ED1692">
      <w:pPr>
        <w:spacing w:line="360" w:lineRule="auto"/>
        <w:rPr>
          <w:rFonts w:ascii="Times New Roman" w:hAnsi="Times New Roman" w:cs="Times New Roman"/>
        </w:rPr>
      </w:pPr>
    </w:p>
    <w:p w14:paraId="6DDA8B3F" w14:textId="63A1CEFB" w:rsidR="0042327A" w:rsidRPr="00ED1692" w:rsidRDefault="00DC19FA" w:rsidP="00ED1692">
      <w:pPr>
        <w:spacing w:line="360" w:lineRule="auto"/>
        <w:rPr>
          <w:rFonts w:ascii="Times New Roman" w:hAnsi="Times New Roman" w:cs="Times New Roman"/>
        </w:rPr>
      </w:pPr>
      <w:r w:rsidRPr="00DC19FA">
        <w:rPr>
          <w:b/>
          <w:bCs/>
          <w:noProof/>
        </w:rPr>
        <w:lastRenderedPageBreak/>
        <w:drawing>
          <wp:anchor distT="0" distB="0" distL="114300" distR="114300" simplePos="0" relativeHeight="251668480" behindDoc="1" locked="0" layoutInCell="1" allowOverlap="1" wp14:anchorId="18F3B4D0" wp14:editId="0E4E08AB">
            <wp:simplePos x="0" y="0"/>
            <wp:positionH relativeFrom="column">
              <wp:posOffset>-433387</wp:posOffset>
            </wp:positionH>
            <wp:positionV relativeFrom="page">
              <wp:posOffset>1085850</wp:posOffset>
            </wp:positionV>
            <wp:extent cx="6977062" cy="7193232"/>
            <wp:effectExtent l="0" t="0" r="0" b="8255"/>
            <wp:wrapNone/>
            <wp:docPr id="2077064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64406" name="Picture 1" descr="A screenshot of a computer&#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6987869" cy="7204374"/>
                    </a:xfrm>
                    <a:prstGeom prst="rect">
                      <a:avLst/>
                    </a:prstGeom>
                  </pic:spPr>
                </pic:pic>
              </a:graphicData>
            </a:graphic>
            <wp14:sizeRelH relativeFrom="margin">
              <wp14:pctWidth>0</wp14:pctWidth>
            </wp14:sizeRelH>
            <wp14:sizeRelV relativeFrom="margin">
              <wp14:pctHeight>0</wp14:pctHeight>
            </wp14:sizeRelV>
          </wp:anchor>
        </w:drawing>
      </w:r>
      <w:r w:rsidR="0042327A" w:rsidRPr="00DC19FA">
        <w:rPr>
          <w:rFonts w:ascii="Times New Roman" w:hAnsi="Times New Roman" w:cs="Times New Roman"/>
          <w:b/>
          <w:bCs/>
        </w:rPr>
        <w:t>Water Rescue Filter Applied</w:t>
      </w:r>
      <w:r w:rsidR="0042327A" w:rsidRPr="00ED1692">
        <w:rPr>
          <w:rFonts w:ascii="Times New Roman" w:hAnsi="Times New Roman" w:cs="Times New Roman"/>
        </w:rPr>
        <w:t>:</w:t>
      </w:r>
    </w:p>
    <w:p w14:paraId="7F7635E9" w14:textId="31429D85" w:rsidR="00DC19FA" w:rsidRDefault="00DC19FA" w:rsidP="00ED1692">
      <w:pPr>
        <w:spacing w:line="360" w:lineRule="auto"/>
        <w:rPr>
          <w:rFonts w:ascii="Times New Roman" w:hAnsi="Times New Roman" w:cs="Times New Roman"/>
        </w:rPr>
      </w:pPr>
    </w:p>
    <w:p w14:paraId="7A64CB0B" w14:textId="77777777" w:rsidR="00DC19FA" w:rsidRDefault="00DC19FA" w:rsidP="00ED1692">
      <w:pPr>
        <w:spacing w:line="360" w:lineRule="auto"/>
        <w:rPr>
          <w:rFonts w:ascii="Times New Roman" w:hAnsi="Times New Roman" w:cs="Times New Roman"/>
        </w:rPr>
      </w:pPr>
    </w:p>
    <w:p w14:paraId="1412E705" w14:textId="77777777" w:rsidR="00DC19FA" w:rsidRDefault="00DC19FA" w:rsidP="00ED1692">
      <w:pPr>
        <w:spacing w:line="360" w:lineRule="auto"/>
        <w:rPr>
          <w:rFonts w:ascii="Times New Roman" w:hAnsi="Times New Roman" w:cs="Times New Roman"/>
        </w:rPr>
      </w:pPr>
    </w:p>
    <w:p w14:paraId="7E2D17E4" w14:textId="77777777" w:rsidR="00DC19FA" w:rsidRDefault="00DC19FA" w:rsidP="00ED1692">
      <w:pPr>
        <w:spacing w:line="360" w:lineRule="auto"/>
        <w:rPr>
          <w:rFonts w:ascii="Times New Roman" w:hAnsi="Times New Roman" w:cs="Times New Roman"/>
        </w:rPr>
      </w:pPr>
    </w:p>
    <w:p w14:paraId="7CD8768C" w14:textId="77777777" w:rsidR="00DC19FA" w:rsidRDefault="00DC19FA" w:rsidP="00ED1692">
      <w:pPr>
        <w:spacing w:line="360" w:lineRule="auto"/>
        <w:rPr>
          <w:rFonts w:ascii="Times New Roman" w:hAnsi="Times New Roman" w:cs="Times New Roman"/>
        </w:rPr>
      </w:pPr>
    </w:p>
    <w:p w14:paraId="615A2585" w14:textId="77777777" w:rsidR="00DC19FA" w:rsidRDefault="00DC19FA" w:rsidP="00ED1692">
      <w:pPr>
        <w:spacing w:line="360" w:lineRule="auto"/>
        <w:rPr>
          <w:rFonts w:ascii="Times New Roman" w:hAnsi="Times New Roman" w:cs="Times New Roman"/>
        </w:rPr>
      </w:pPr>
    </w:p>
    <w:p w14:paraId="6E5007D8" w14:textId="77777777" w:rsidR="00DC19FA" w:rsidRDefault="00DC19FA" w:rsidP="00ED1692">
      <w:pPr>
        <w:spacing w:line="360" w:lineRule="auto"/>
        <w:rPr>
          <w:rFonts w:ascii="Times New Roman" w:hAnsi="Times New Roman" w:cs="Times New Roman"/>
        </w:rPr>
      </w:pPr>
    </w:p>
    <w:p w14:paraId="1F4EB769" w14:textId="77777777" w:rsidR="00DC19FA" w:rsidRDefault="00DC19FA" w:rsidP="00ED1692">
      <w:pPr>
        <w:spacing w:line="360" w:lineRule="auto"/>
        <w:rPr>
          <w:rFonts w:ascii="Times New Roman" w:hAnsi="Times New Roman" w:cs="Times New Roman"/>
        </w:rPr>
      </w:pPr>
    </w:p>
    <w:p w14:paraId="6C6D92CC" w14:textId="77777777" w:rsidR="00DC19FA" w:rsidRDefault="00DC19FA" w:rsidP="00ED1692">
      <w:pPr>
        <w:spacing w:line="360" w:lineRule="auto"/>
        <w:rPr>
          <w:rFonts w:ascii="Times New Roman" w:hAnsi="Times New Roman" w:cs="Times New Roman"/>
        </w:rPr>
      </w:pPr>
    </w:p>
    <w:p w14:paraId="62348B3B" w14:textId="77777777" w:rsidR="00DC19FA" w:rsidRDefault="00DC19FA" w:rsidP="00ED1692">
      <w:pPr>
        <w:spacing w:line="360" w:lineRule="auto"/>
        <w:rPr>
          <w:rFonts w:ascii="Times New Roman" w:hAnsi="Times New Roman" w:cs="Times New Roman"/>
        </w:rPr>
      </w:pPr>
    </w:p>
    <w:p w14:paraId="46AE4D20" w14:textId="77777777" w:rsidR="00DC19FA" w:rsidRDefault="00DC19FA" w:rsidP="00ED1692">
      <w:pPr>
        <w:spacing w:line="360" w:lineRule="auto"/>
        <w:rPr>
          <w:rFonts w:ascii="Times New Roman" w:hAnsi="Times New Roman" w:cs="Times New Roman"/>
        </w:rPr>
      </w:pPr>
    </w:p>
    <w:p w14:paraId="300C6927" w14:textId="77777777" w:rsidR="00DC19FA" w:rsidRDefault="00DC19FA" w:rsidP="00ED1692">
      <w:pPr>
        <w:spacing w:line="360" w:lineRule="auto"/>
        <w:rPr>
          <w:rFonts w:ascii="Times New Roman" w:hAnsi="Times New Roman" w:cs="Times New Roman"/>
        </w:rPr>
      </w:pPr>
    </w:p>
    <w:p w14:paraId="70CC61CD" w14:textId="77777777" w:rsidR="00DC19FA" w:rsidRDefault="00DC19FA" w:rsidP="00ED1692">
      <w:pPr>
        <w:spacing w:line="360" w:lineRule="auto"/>
        <w:rPr>
          <w:rFonts w:ascii="Times New Roman" w:hAnsi="Times New Roman" w:cs="Times New Roman"/>
        </w:rPr>
      </w:pPr>
    </w:p>
    <w:p w14:paraId="4A42A176" w14:textId="77777777" w:rsidR="00DC19FA" w:rsidRDefault="00DC19FA" w:rsidP="00ED1692">
      <w:pPr>
        <w:spacing w:line="360" w:lineRule="auto"/>
        <w:rPr>
          <w:rFonts w:ascii="Times New Roman" w:hAnsi="Times New Roman" w:cs="Times New Roman"/>
        </w:rPr>
      </w:pPr>
    </w:p>
    <w:p w14:paraId="19525CD0" w14:textId="77777777" w:rsidR="00DC19FA" w:rsidRDefault="00DC19FA" w:rsidP="00ED1692">
      <w:pPr>
        <w:spacing w:line="360" w:lineRule="auto"/>
        <w:rPr>
          <w:rFonts w:ascii="Times New Roman" w:hAnsi="Times New Roman" w:cs="Times New Roman"/>
        </w:rPr>
      </w:pPr>
    </w:p>
    <w:p w14:paraId="50249683" w14:textId="77777777" w:rsidR="00DC19FA" w:rsidRDefault="00DC19FA" w:rsidP="00ED1692">
      <w:pPr>
        <w:spacing w:line="360" w:lineRule="auto"/>
        <w:rPr>
          <w:rFonts w:ascii="Times New Roman" w:hAnsi="Times New Roman" w:cs="Times New Roman"/>
        </w:rPr>
      </w:pPr>
    </w:p>
    <w:p w14:paraId="22787911" w14:textId="77777777" w:rsidR="00DC19FA" w:rsidRDefault="00DC19FA" w:rsidP="00ED1692">
      <w:pPr>
        <w:spacing w:line="360" w:lineRule="auto"/>
        <w:rPr>
          <w:rFonts w:ascii="Times New Roman" w:hAnsi="Times New Roman" w:cs="Times New Roman"/>
        </w:rPr>
      </w:pPr>
    </w:p>
    <w:p w14:paraId="7C2F39C0" w14:textId="77777777" w:rsidR="00DC19FA" w:rsidRDefault="00DC19FA" w:rsidP="00ED1692">
      <w:pPr>
        <w:spacing w:line="360" w:lineRule="auto"/>
        <w:rPr>
          <w:rFonts w:ascii="Times New Roman" w:hAnsi="Times New Roman" w:cs="Times New Roman"/>
        </w:rPr>
      </w:pPr>
    </w:p>
    <w:p w14:paraId="10D915EC" w14:textId="77777777" w:rsidR="00DC19FA" w:rsidRDefault="00DC19FA" w:rsidP="00ED1692">
      <w:pPr>
        <w:spacing w:line="360" w:lineRule="auto"/>
        <w:rPr>
          <w:rFonts w:ascii="Times New Roman" w:hAnsi="Times New Roman" w:cs="Times New Roman"/>
        </w:rPr>
      </w:pPr>
    </w:p>
    <w:p w14:paraId="4B3C8E2C" w14:textId="77777777" w:rsidR="00DC19FA" w:rsidRDefault="00DC19FA" w:rsidP="00ED1692">
      <w:pPr>
        <w:spacing w:line="360" w:lineRule="auto"/>
        <w:rPr>
          <w:rFonts w:ascii="Times New Roman" w:hAnsi="Times New Roman" w:cs="Times New Roman"/>
        </w:rPr>
      </w:pPr>
    </w:p>
    <w:p w14:paraId="0E4FB0B9" w14:textId="77777777" w:rsidR="00DC19FA" w:rsidRDefault="00DC19FA" w:rsidP="00ED1692">
      <w:pPr>
        <w:spacing w:line="360" w:lineRule="auto"/>
        <w:rPr>
          <w:rFonts w:ascii="Times New Roman" w:hAnsi="Times New Roman" w:cs="Times New Roman"/>
        </w:rPr>
      </w:pPr>
    </w:p>
    <w:p w14:paraId="5B67EB59" w14:textId="77777777" w:rsidR="00DC19FA" w:rsidRDefault="00DC19FA" w:rsidP="00ED1692">
      <w:pPr>
        <w:spacing w:line="360" w:lineRule="auto"/>
        <w:rPr>
          <w:rFonts w:ascii="Times New Roman" w:hAnsi="Times New Roman" w:cs="Times New Roman"/>
        </w:rPr>
      </w:pPr>
    </w:p>
    <w:p w14:paraId="13FD0213" w14:textId="6C51E9A4" w:rsidR="0042327A" w:rsidRPr="00ED1692" w:rsidRDefault="00DC19FA" w:rsidP="00ED1692">
      <w:pPr>
        <w:spacing w:line="360" w:lineRule="auto"/>
        <w:rPr>
          <w:rFonts w:ascii="Times New Roman" w:hAnsi="Times New Roman" w:cs="Times New Roman"/>
        </w:rPr>
      </w:pPr>
      <w:r w:rsidRPr="00DC19FA">
        <w:rPr>
          <w:b/>
          <w:bCs/>
          <w:noProof/>
        </w:rPr>
        <w:lastRenderedPageBreak/>
        <w:drawing>
          <wp:anchor distT="0" distB="0" distL="114300" distR="114300" simplePos="0" relativeHeight="251670528" behindDoc="1" locked="0" layoutInCell="1" allowOverlap="1" wp14:anchorId="636FAF8C" wp14:editId="3F45278E">
            <wp:simplePos x="0" y="0"/>
            <wp:positionH relativeFrom="column">
              <wp:posOffset>-781051</wp:posOffset>
            </wp:positionH>
            <wp:positionV relativeFrom="page">
              <wp:posOffset>1109662</wp:posOffset>
            </wp:positionV>
            <wp:extent cx="7563691" cy="6129337"/>
            <wp:effectExtent l="0" t="0" r="0" b="5080"/>
            <wp:wrapNone/>
            <wp:docPr id="20127652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65217" name="Picture 1"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7568084" cy="6132897"/>
                    </a:xfrm>
                    <a:prstGeom prst="rect">
                      <a:avLst/>
                    </a:prstGeom>
                  </pic:spPr>
                </pic:pic>
              </a:graphicData>
            </a:graphic>
            <wp14:sizeRelH relativeFrom="margin">
              <wp14:pctWidth>0</wp14:pctWidth>
            </wp14:sizeRelH>
            <wp14:sizeRelV relativeFrom="margin">
              <wp14:pctHeight>0</wp14:pctHeight>
            </wp14:sizeRelV>
          </wp:anchor>
        </w:drawing>
      </w:r>
      <w:r w:rsidR="0042327A" w:rsidRPr="00DC19FA">
        <w:rPr>
          <w:rFonts w:ascii="Times New Roman" w:hAnsi="Times New Roman" w:cs="Times New Roman"/>
          <w:b/>
          <w:bCs/>
        </w:rPr>
        <w:t>Mountain or Wilderness Rescue Filter Applied</w:t>
      </w:r>
      <w:r w:rsidR="0042327A" w:rsidRPr="00ED1692">
        <w:rPr>
          <w:rFonts w:ascii="Times New Roman" w:hAnsi="Times New Roman" w:cs="Times New Roman"/>
        </w:rPr>
        <w:t>:</w:t>
      </w:r>
    </w:p>
    <w:p w14:paraId="7A822C3D" w14:textId="31A043B3" w:rsidR="00DC19FA" w:rsidRDefault="00DC19FA" w:rsidP="00ED1692">
      <w:pPr>
        <w:spacing w:line="360" w:lineRule="auto"/>
        <w:rPr>
          <w:rFonts w:ascii="Times New Roman" w:hAnsi="Times New Roman" w:cs="Times New Roman"/>
        </w:rPr>
      </w:pPr>
    </w:p>
    <w:p w14:paraId="58AA52EA" w14:textId="77777777" w:rsidR="00DC19FA" w:rsidRDefault="00DC19FA" w:rsidP="00ED1692">
      <w:pPr>
        <w:spacing w:line="360" w:lineRule="auto"/>
        <w:rPr>
          <w:rFonts w:ascii="Times New Roman" w:hAnsi="Times New Roman" w:cs="Times New Roman"/>
        </w:rPr>
      </w:pPr>
    </w:p>
    <w:p w14:paraId="256A19EA" w14:textId="77777777" w:rsidR="00DC19FA" w:rsidRDefault="00DC19FA" w:rsidP="00ED1692">
      <w:pPr>
        <w:spacing w:line="360" w:lineRule="auto"/>
        <w:rPr>
          <w:rFonts w:ascii="Times New Roman" w:hAnsi="Times New Roman" w:cs="Times New Roman"/>
        </w:rPr>
      </w:pPr>
    </w:p>
    <w:p w14:paraId="739B3EEF" w14:textId="77777777" w:rsidR="00DC19FA" w:rsidRDefault="00DC19FA" w:rsidP="00ED1692">
      <w:pPr>
        <w:spacing w:line="360" w:lineRule="auto"/>
        <w:rPr>
          <w:rFonts w:ascii="Times New Roman" w:hAnsi="Times New Roman" w:cs="Times New Roman"/>
        </w:rPr>
      </w:pPr>
    </w:p>
    <w:p w14:paraId="5B999A65" w14:textId="77777777" w:rsidR="00DC19FA" w:rsidRDefault="00DC19FA" w:rsidP="00ED1692">
      <w:pPr>
        <w:spacing w:line="360" w:lineRule="auto"/>
        <w:rPr>
          <w:rFonts w:ascii="Times New Roman" w:hAnsi="Times New Roman" w:cs="Times New Roman"/>
        </w:rPr>
      </w:pPr>
    </w:p>
    <w:p w14:paraId="57D99CB8" w14:textId="77777777" w:rsidR="00DC19FA" w:rsidRDefault="00DC19FA" w:rsidP="00ED1692">
      <w:pPr>
        <w:spacing w:line="360" w:lineRule="auto"/>
        <w:rPr>
          <w:rFonts w:ascii="Times New Roman" w:hAnsi="Times New Roman" w:cs="Times New Roman"/>
        </w:rPr>
      </w:pPr>
    </w:p>
    <w:p w14:paraId="7FB799CD" w14:textId="77777777" w:rsidR="00DC19FA" w:rsidRDefault="00DC19FA" w:rsidP="00ED1692">
      <w:pPr>
        <w:spacing w:line="360" w:lineRule="auto"/>
        <w:rPr>
          <w:rFonts w:ascii="Times New Roman" w:hAnsi="Times New Roman" w:cs="Times New Roman"/>
        </w:rPr>
      </w:pPr>
    </w:p>
    <w:p w14:paraId="724C4DF8" w14:textId="77777777" w:rsidR="00DC19FA" w:rsidRDefault="00DC19FA" w:rsidP="00ED1692">
      <w:pPr>
        <w:spacing w:line="360" w:lineRule="auto"/>
        <w:rPr>
          <w:rFonts w:ascii="Times New Roman" w:hAnsi="Times New Roman" w:cs="Times New Roman"/>
        </w:rPr>
      </w:pPr>
    </w:p>
    <w:p w14:paraId="70413B1D" w14:textId="77777777" w:rsidR="00DC19FA" w:rsidRDefault="00DC19FA" w:rsidP="00ED1692">
      <w:pPr>
        <w:spacing w:line="360" w:lineRule="auto"/>
        <w:rPr>
          <w:rFonts w:ascii="Times New Roman" w:hAnsi="Times New Roman" w:cs="Times New Roman"/>
        </w:rPr>
      </w:pPr>
    </w:p>
    <w:p w14:paraId="550FE69D" w14:textId="77777777" w:rsidR="00DC19FA" w:rsidRDefault="00DC19FA" w:rsidP="00ED1692">
      <w:pPr>
        <w:spacing w:line="360" w:lineRule="auto"/>
        <w:rPr>
          <w:rFonts w:ascii="Times New Roman" w:hAnsi="Times New Roman" w:cs="Times New Roman"/>
        </w:rPr>
      </w:pPr>
    </w:p>
    <w:p w14:paraId="7D2881F8" w14:textId="77777777" w:rsidR="00DC19FA" w:rsidRDefault="00DC19FA" w:rsidP="00ED1692">
      <w:pPr>
        <w:spacing w:line="360" w:lineRule="auto"/>
        <w:rPr>
          <w:rFonts w:ascii="Times New Roman" w:hAnsi="Times New Roman" w:cs="Times New Roman"/>
        </w:rPr>
      </w:pPr>
    </w:p>
    <w:p w14:paraId="562547FC" w14:textId="77777777" w:rsidR="00DC19FA" w:rsidRDefault="00DC19FA" w:rsidP="00ED1692">
      <w:pPr>
        <w:spacing w:line="360" w:lineRule="auto"/>
        <w:rPr>
          <w:rFonts w:ascii="Times New Roman" w:hAnsi="Times New Roman" w:cs="Times New Roman"/>
        </w:rPr>
      </w:pPr>
    </w:p>
    <w:p w14:paraId="214B91D6" w14:textId="77777777" w:rsidR="00DC19FA" w:rsidRDefault="00DC19FA" w:rsidP="00ED1692">
      <w:pPr>
        <w:spacing w:line="360" w:lineRule="auto"/>
        <w:rPr>
          <w:rFonts w:ascii="Times New Roman" w:hAnsi="Times New Roman" w:cs="Times New Roman"/>
        </w:rPr>
      </w:pPr>
    </w:p>
    <w:p w14:paraId="41AA29F5" w14:textId="77777777" w:rsidR="00DC19FA" w:rsidRDefault="00DC19FA" w:rsidP="00ED1692">
      <w:pPr>
        <w:spacing w:line="360" w:lineRule="auto"/>
        <w:rPr>
          <w:rFonts w:ascii="Times New Roman" w:hAnsi="Times New Roman" w:cs="Times New Roman"/>
        </w:rPr>
      </w:pPr>
    </w:p>
    <w:p w14:paraId="1DEC2B74" w14:textId="77777777" w:rsidR="00DC19FA" w:rsidRDefault="00DC19FA" w:rsidP="00ED1692">
      <w:pPr>
        <w:spacing w:line="360" w:lineRule="auto"/>
        <w:rPr>
          <w:rFonts w:ascii="Times New Roman" w:hAnsi="Times New Roman" w:cs="Times New Roman"/>
        </w:rPr>
      </w:pPr>
    </w:p>
    <w:p w14:paraId="5CDE11BD" w14:textId="77777777" w:rsidR="00DC19FA" w:rsidRDefault="00DC19FA" w:rsidP="00ED1692">
      <w:pPr>
        <w:spacing w:line="360" w:lineRule="auto"/>
        <w:rPr>
          <w:rFonts w:ascii="Times New Roman" w:hAnsi="Times New Roman" w:cs="Times New Roman"/>
        </w:rPr>
      </w:pPr>
    </w:p>
    <w:p w14:paraId="24EF2DDC" w14:textId="77777777" w:rsidR="00DC19FA" w:rsidRDefault="00DC19FA" w:rsidP="00ED1692">
      <w:pPr>
        <w:spacing w:line="360" w:lineRule="auto"/>
        <w:rPr>
          <w:rFonts w:ascii="Times New Roman" w:hAnsi="Times New Roman" w:cs="Times New Roman"/>
        </w:rPr>
      </w:pPr>
    </w:p>
    <w:p w14:paraId="6B0138BD" w14:textId="77777777" w:rsidR="00DC19FA" w:rsidRDefault="00DC19FA" w:rsidP="00ED1692">
      <w:pPr>
        <w:spacing w:line="360" w:lineRule="auto"/>
        <w:rPr>
          <w:rFonts w:ascii="Times New Roman" w:hAnsi="Times New Roman" w:cs="Times New Roman"/>
        </w:rPr>
      </w:pPr>
    </w:p>
    <w:p w14:paraId="4C174423" w14:textId="77777777" w:rsidR="00DC19FA" w:rsidRDefault="00DC19FA" w:rsidP="00ED1692">
      <w:pPr>
        <w:spacing w:line="360" w:lineRule="auto"/>
        <w:rPr>
          <w:rFonts w:ascii="Times New Roman" w:hAnsi="Times New Roman" w:cs="Times New Roman"/>
        </w:rPr>
      </w:pPr>
    </w:p>
    <w:p w14:paraId="48F0C76B" w14:textId="77777777" w:rsidR="00DC19FA" w:rsidRDefault="00DC19FA" w:rsidP="00ED1692">
      <w:pPr>
        <w:spacing w:line="360" w:lineRule="auto"/>
        <w:rPr>
          <w:rFonts w:ascii="Times New Roman" w:hAnsi="Times New Roman" w:cs="Times New Roman"/>
        </w:rPr>
      </w:pPr>
    </w:p>
    <w:p w14:paraId="2C8F0DD4" w14:textId="77777777" w:rsidR="00DC19FA" w:rsidRDefault="00DC19FA" w:rsidP="00ED1692">
      <w:pPr>
        <w:spacing w:line="360" w:lineRule="auto"/>
        <w:rPr>
          <w:rFonts w:ascii="Times New Roman" w:hAnsi="Times New Roman" w:cs="Times New Roman"/>
        </w:rPr>
      </w:pPr>
    </w:p>
    <w:p w14:paraId="28F9D37B" w14:textId="77777777" w:rsidR="00DC19FA" w:rsidRDefault="00DC19FA" w:rsidP="00ED1692">
      <w:pPr>
        <w:spacing w:line="360" w:lineRule="auto"/>
        <w:rPr>
          <w:rFonts w:ascii="Times New Roman" w:hAnsi="Times New Roman" w:cs="Times New Roman"/>
        </w:rPr>
      </w:pPr>
    </w:p>
    <w:p w14:paraId="375C57EA" w14:textId="010EB84C" w:rsidR="0042327A" w:rsidRDefault="00DC19FA" w:rsidP="00ED1692">
      <w:pPr>
        <w:spacing w:line="360" w:lineRule="auto"/>
        <w:rPr>
          <w:rFonts w:ascii="Times New Roman" w:hAnsi="Times New Roman" w:cs="Times New Roman"/>
        </w:rPr>
      </w:pPr>
      <w:r w:rsidRPr="00DC19FA">
        <w:rPr>
          <w:b/>
          <w:bCs/>
          <w:noProof/>
        </w:rPr>
        <w:lastRenderedPageBreak/>
        <w:drawing>
          <wp:anchor distT="0" distB="0" distL="114300" distR="114300" simplePos="0" relativeHeight="251672576" behindDoc="1" locked="0" layoutInCell="1" allowOverlap="1" wp14:anchorId="7F595E10" wp14:editId="7F558C25">
            <wp:simplePos x="0" y="0"/>
            <wp:positionH relativeFrom="column">
              <wp:posOffset>-666750</wp:posOffset>
            </wp:positionH>
            <wp:positionV relativeFrom="page">
              <wp:posOffset>1106805</wp:posOffset>
            </wp:positionV>
            <wp:extent cx="7300913" cy="6683923"/>
            <wp:effectExtent l="0" t="0" r="0" b="3175"/>
            <wp:wrapNone/>
            <wp:docPr id="10824513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51316" name="Picture 1"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7300913" cy="6683923"/>
                    </a:xfrm>
                    <a:prstGeom prst="rect">
                      <a:avLst/>
                    </a:prstGeom>
                  </pic:spPr>
                </pic:pic>
              </a:graphicData>
            </a:graphic>
            <wp14:sizeRelH relativeFrom="margin">
              <wp14:pctWidth>0</wp14:pctWidth>
            </wp14:sizeRelH>
            <wp14:sizeRelV relativeFrom="margin">
              <wp14:pctHeight>0</wp14:pctHeight>
            </wp14:sizeRelV>
          </wp:anchor>
        </w:drawing>
      </w:r>
      <w:r w:rsidR="0042327A" w:rsidRPr="00DC19FA">
        <w:rPr>
          <w:rFonts w:ascii="Times New Roman" w:hAnsi="Times New Roman" w:cs="Times New Roman"/>
          <w:b/>
          <w:bCs/>
        </w:rPr>
        <w:t>Disaster or Individual Tracking Filter Applied</w:t>
      </w:r>
      <w:r w:rsidR="0042327A" w:rsidRPr="00ED1692">
        <w:rPr>
          <w:rFonts w:ascii="Times New Roman" w:hAnsi="Times New Roman" w:cs="Times New Roman"/>
        </w:rPr>
        <w:t>:</w:t>
      </w:r>
    </w:p>
    <w:p w14:paraId="51CD4553" w14:textId="0CC873CA" w:rsidR="00DC19FA" w:rsidRDefault="00DC19FA" w:rsidP="00ED1692">
      <w:pPr>
        <w:spacing w:line="360" w:lineRule="auto"/>
        <w:rPr>
          <w:rFonts w:ascii="Times New Roman" w:hAnsi="Times New Roman" w:cs="Times New Roman"/>
        </w:rPr>
      </w:pPr>
    </w:p>
    <w:p w14:paraId="6DBFB267" w14:textId="77777777" w:rsidR="00DC19FA" w:rsidRDefault="00DC19FA" w:rsidP="00ED1692">
      <w:pPr>
        <w:spacing w:line="360" w:lineRule="auto"/>
        <w:rPr>
          <w:rFonts w:ascii="Times New Roman" w:hAnsi="Times New Roman" w:cs="Times New Roman"/>
        </w:rPr>
      </w:pPr>
    </w:p>
    <w:p w14:paraId="2D0238F5" w14:textId="77777777" w:rsidR="00DC19FA" w:rsidRDefault="00DC19FA" w:rsidP="00ED1692">
      <w:pPr>
        <w:spacing w:line="360" w:lineRule="auto"/>
        <w:rPr>
          <w:rFonts w:ascii="Times New Roman" w:hAnsi="Times New Roman" w:cs="Times New Roman"/>
        </w:rPr>
      </w:pPr>
    </w:p>
    <w:p w14:paraId="18F7FFE7" w14:textId="77777777" w:rsidR="00DC19FA" w:rsidRDefault="00DC19FA" w:rsidP="00ED1692">
      <w:pPr>
        <w:spacing w:line="360" w:lineRule="auto"/>
        <w:rPr>
          <w:rFonts w:ascii="Times New Roman" w:hAnsi="Times New Roman" w:cs="Times New Roman"/>
        </w:rPr>
      </w:pPr>
    </w:p>
    <w:p w14:paraId="76CABBA6" w14:textId="77777777" w:rsidR="00DC19FA" w:rsidRDefault="00DC19FA" w:rsidP="00ED1692">
      <w:pPr>
        <w:spacing w:line="360" w:lineRule="auto"/>
        <w:rPr>
          <w:rFonts w:ascii="Times New Roman" w:hAnsi="Times New Roman" w:cs="Times New Roman"/>
        </w:rPr>
      </w:pPr>
    </w:p>
    <w:p w14:paraId="0E2D76AA" w14:textId="77777777" w:rsidR="00DC19FA" w:rsidRDefault="00DC19FA" w:rsidP="00ED1692">
      <w:pPr>
        <w:spacing w:line="360" w:lineRule="auto"/>
        <w:rPr>
          <w:rFonts w:ascii="Times New Roman" w:hAnsi="Times New Roman" w:cs="Times New Roman"/>
        </w:rPr>
      </w:pPr>
    </w:p>
    <w:p w14:paraId="60F2D1A1" w14:textId="77777777" w:rsidR="00DC19FA" w:rsidRDefault="00DC19FA" w:rsidP="00ED1692">
      <w:pPr>
        <w:spacing w:line="360" w:lineRule="auto"/>
        <w:rPr>
          <w:rFonts w:ascii="Times New Roman" w:hAnsi="Times New Roman" w:cs="Times New Roman"/>
        </w:rPr>
      </w:pPr>
    </w:p>
    <w:p w14:paraId="46C83C74" w14:textId="77777777" w:rsidR="00DC19FA" w:rsidRDefault="00DC19FA" w:rsidP="00ED1692">
      <w:pPr>
        <w:spacing w:line="360" w:lineRule="auto"/>
        <w:rPr>
          <w:rFonts w:ascii="Times New Roman" w:hAnsi="Times New Roman" w:cs="Times New Roman"/>
        </w:rPr>
      </w:pPr>
    </w:p>
    <w:p w14:paraId="1D2DFCF6" w14:textId="77777777" w:rsidR="00DC19FA" w:rsidRDefault="00DC19FA" w:rsidP="00ED1692">
      <w:pPr>
        <w:spacing w:line="360" w:lineRule="auto"/>
        <w:rPr>
          <w:rFonts w:ascii="Times New Roman" w:hAnsi="Times New Roman" w:cs="Times New Roman"/>
        </w:rPr>
      </w:pPr>
    </w:p>
    <w:p w14:paraId="3AF6F6A3" w14:textId="77777777" w:rsidR="00DC19FA" w:rsidRDefault="00DC19FA" w:rsidP="00ED1692">
      <w:pPr>
        <w:spacing w:line="360" w:lineRule="auto"/>
        <w:rPr>
          <w:rFonts w:ascii="Times New Roman" w:hAnsi="Times New Roman" w:cs="Times New Roman"/>
        </w:rPr>
      </w:pPr>
    </w:p>
    <w:p w14:paraId="28B7669F" w14:textId="77777777" w:rsidR="00DC19FA" w:rsidRDefault="00DC19FA" w:rsidP="00ED1692">
      <w:pPr>
        <w:spacing w:line="360" w:lineRule="auto"/>
        <w:rPr>
          <w:rFonts w:ascii="Times New Roman" w:hAnsi="Times New Roman" w:cs="Times New Roman"/>
        </w:rPr>
      </w:pPr>
    </w:p>
    <w:p w14:paraId="618313D7" w14:textId="77777777" w:rsidR="00DC19FA" w:rsidRDefault="00DC19FA" w:rsidP="00ED1692">
      <w:pPr>
        <w:spacing w:line="360" w:lineRule="auto"/>
        <w:rPr>
          <w:rFonts w:ascii="Times New Roman" w:hAnsi="Times New Roman" w:cs="Times New Roman"/>
        </w:rPr>
      </w:pPr>
    </w:p>
    <w:p w14:paraId="2F0116D3" w14:textId="77777777" w:rsidR="00DC19FA" w:rsidRDefault="00DC19FA" w:rsidP="00ED1692">
      <w:pPr>
        <w:spacing w:line="360" w:lineRule="auto"/>
        <w:rPr>
          <w:rFonts w:ascii="Times New Roman" w:hAnsi="Times New Roman" w:cs="Times New Roman"/>
        </w:rPr>
      </w:pPr>
    </w:p>
    <w:p w14:paraId="33AE0BC2" w14:textId="77777777" w:rsidR="00DC19FA" w:rsidRDefault="00DC19FA" w:rsidP="00ED1692">
      <w:pPr>
        <w:spacing w:line="360" w:lineRule="auto"/>
        <w:rPr>
          <w:rFonts w:ascii="Times New Roman" w:hAnsi="Times New Roman" w:cs="Times New Roman"/>
        </w:rPr>
      </w:pPr>
    </w:p>
    <w:p w14:paraId="74E2C4FB" w14:textId="77777777" w:rsidR="00DC19FA" w:rsidRDefault="00DC19FA" w:rsidP="00ED1692">
      <w:pPr>
        <w:spacing w:line="360" w:lineRule="auto"/>
        <w:rPr>
          <w:rFonts w:ascii="Times New Roman" w:hAnsi="Times New Roman" w:cs="Times New Roman"/>
        </w:rPr>
      </w:pPr>
    </w:p>
    <w:p w14:paraId="6A36AF9C" w14:textId="77777777" w:rsidR="00DC19FA" w:rsidRDefault="00DC19FA" w:rsidP="00ED1692">
      <w:pPr>
        <w:spacing w:line="360" w:lineRule="auto"/>
        <w:rPr>
          <w:rFonts w:ascii="Times New Roman" w:hAnsi="Times New Roman" w:cs="Times New Roman"/>
        </w:rPr>
      </w:pPr>
    </w:p>
    <w:p w14:paraId="2FFBEA40" w14:textId="77777777" w:rsidR="00DC19FA" w:rsidRDefault="00DC19FA" w:rsidP="00ED1692">
      <w:pPr>
        <w:spacing w:line="360" w:lineRule="auto"/>
        <w:rPr>
          <w:rFonts w:ascii="Times New Roman" w:hAnsi="Times New Roman" w:cs="Times New Roman"/>
        </w:rPr>
      </w:pPr>
    </w:p>
    <w:p w14:paraId="0405FC7E" w14:textId="77777777" w:rsidR="00DC19FA" w:rsidRDefault="00DC19FA" w:rsidP="00ED1692">
      <w:pPr>
        <w:spacing w:line="360" w:lineRule="auto"/>
        <w:rPr>
          <w:rFonts w:ascii="Times New Roman" w:hAnsi="Times New Roman" w:cs="Times New Roman"/>
        </w:rPr>
      </w:pPr>
    </w:p>
    <w:p w14:paraId="3A81078C" w14:textId="77777777" w:rsidR="00DC19FA" w:rsidRDefault="00DC19FA" w:rsidP="00ED1692">
      <w:pPr>
        <w:spacing w:line="360" w:lineRule="auto"/>
        <w:rPr>
          <w:rFonts w:ascii="Times New Roman" w:hAnsi="Times New Roman" w:cs="Times New Roman"/>
        </w:rPr>
      </w:pPr>
    </w:p>
    <w:p w14:paraId="65F02CDF" w14:textId="77777777" w:rsidR="00DC19FA" w:rsidRDefault="00DC19FA" w:rsidP="00ED1692">
      <w:pPr>
        <w:spacing w:line="360" w:lineRule="auto"/>
        <w:rPr>
          <w:rFonts w:ascii="Times New Roman" w:hAnsi="Times New Roman" w:cs="Times New Roman"/>
        </w:rPr>
      </w:pPr>
    </w:p>
    <w:p w14:paraId="08C680FE" w14:textId="77777777" w:rsidR="00DC19FA" w:rsidRDefault="00DC19FA" w:rsidP="00ED1692">
      <w:pPr>
        <w:spacing w:line="360" w:lineRule="auto"/>
        <w:rPr>
          <w:rFonts w:ascii="Times New Roman" w:hAnsi="Times New Roman" w:cs="Times New Roman"/>
        </w:rPr>
      </w:pPr>
    </w:p>
    <w:p w14:paraId="764B89E4" w14:textId="77777777" w:rsidR="00DC19FA" w:rsidRDefault="00DC19FA" w:rsidP="00ED1692">
      <w:pPr>
        <w:spacing w:line="360" w:lineRule="auto"/>
        <w:rPr>
          <w:rFonts w:ascii="Times New Roman" w:hAnsi="Times New Roman" w:cs="Times New Roman"/>
        </w:rPr>
      </w:pPr>
    </w:p>
    <w:p w14:paraId="21E7CBB8" w14:textId="0DC7B591" w:rsidR="0042327A" w:rsidRDefault="00DC19FA" w:rsidP="0042327A">
      <w:r w:rsidRPr="00DC19FA">
        <w:rPr>
          <w:b/>
          <w:bCs/>
          <w:noProof/>
        </w:rPr>
        <w:lastRenderedPageBreak/>
        <w:drawing>
          <wp:anchor distT="0" distB="0" distL="114300" distR="114300" simplePos="0" relativeHeight="251674624" behindDoc="1" locked="0" layoutInCell="1" allowOverlap="1" wp14:anchorId="0E290B66" wp14:editId="1E6978AD">
            <wp:simplePos x="0" y="0"/>
            <wp:positionH relativeFrom="column">
              <wp:posOffset>-709612</wp:posOffset>
            </wp:positionH>
            <wp:positionV relativeFrom="page">
              <wp:posOffset>1097915</wp:posOffset>
            </wp:positionV>
            <wp:extent cx="7321647" cy="3771900"/>
            <wp:effectExtent l="0" t="0" r="0" b="0"/>
            <wp:wrapNone/>
            <wp:docPr id="6492652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65237"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21647" cy="3771900"/>
                    </a:xfrm>
                    <a:prstGeom prst="rect">
                      <a:avLst/>
                    </a:prstGeom>
                  </pic:spPr>
                </pic:pic>
              </a:graphicData>
            </a:graphic>
            <wp14:sizeRelH relativeFrom="margin">
              <wp14:pctWidth>0</wp14:pctWidth>
            </wp14:sizeRelH>
            <wp14:sizeRelV relativeFrom="margin">
              <wp14:pctHeight>0</wp14:pctHeight>
            </wp14:sizeRelV>
          </wp:anchor>
        </w:drawing>
      </w:r>
      <w:r w:rsidR="0042327A" w:rsidRPr="00DC19FA">
        <w:rPr>
          <w:b/>
          <w:bCs/>
        </w:rPr>
        <w:t>Reset Filter (All Results)</w:t>
      </w:r>
      <w:r w:rsidR="0042327A">
        <w:t>:</w:t>
      </w:r>
    </w:p>
    <w:p w14:paraId="292B0160" w14:textId="4FC68421" w:rsidR="00DC19FA" w:rsidRDefault="00DC19FA" w:rsidP="0042327A"/>
    <w:p w14:paraId="13401154" w14:textId="77777777" w:rsidR="00DC19FA" w:rsidRDefault="00DC19FA" w:rsidP="0042327A"/>
    <w:p w14:paraId="71389A86" w14:textId="77777777" w:rsidR="00DC19FA" w:rsidRDefault="00DC19FA" w:rsidP="0042327A"/>
    <w:p w14:paraId="743C9E9F" w14:textId="77777777" w:rsidR="00DC19FA" w:rsidRDefault="00DC19FA" w:rsidP="0042327A"/>
    <w:p w14:paraId="541176B0" w14:textId="77777777" w:rsidR="00DC19FA" w:rsidRDefault="00DC19FA" w:rsidP="0042327A"/>
    <w:p w14:paraId="3BD0922A" w14:textId="77777777" w:rsidR="00DC19FA" w:rsidRDefault="00DC19FA" w:rsidP="0042327A"/>
    <w:p w14:paraId="25582E90" w14:textId="77777777" w:rsidR="00DC19FA" w:rsidRDefault="00DC19FA" w:rsidP="0042327A"/>
    <w:p w14:paraId="4E7CFBF9" w14:textId="77777777" w:rsidR="00DC19FA" w:rsidRDefault="00DC19FA" w:rsidP="0042327A"/>
    <w:p w14:paraId="1917691F" w14:textId="77777777" w:rsidR="00DC19FA" w:rsidRDefault="00DC19FA" w:rsidP="0042327A"/>
    <w:p w14:paraId="568C2BE9" w14:textId="77777777" w:rsidR="00DC19FA" w:rsidRDefault="00DC19FA" w:rsidP="0042327A"/>
    <w:p w14:paraId="1641CA86" w14:textId="77777777" w:rsidR="00DC19FA" w:rsidRDefault="00DC19FA" w:rsidP="0042327A"/>
    <w:p w14:paraId="190A08F3" w14:textId="77777777" w:rsidR="00DC19FA" w:rsidRDefault="00DC19FA" w:rsidP="0042327A"/>
    <w:p w14:paraId="533F1EEF" w14:textId="77777777" w:rsidR="00DC19FA" w:rsidRDefault="00DC19FA" w:rsidP="0042327A"/>
    <w:p w14:paraId="286367CF" w14:textId="1155F1D4" w:rsidR="0042327A" w:rsidRPr="00DC19FA" w:rsidRDefault="0042327A" w:rsidP="0042327A">
      <w:pPr>
        <w:rPr>
          <w:b/>
          <w:bCs/>
        </w:rPr>
      </w:pPr>
      <w:r w:rsidRPr="00DC19FA">
        <w:rPr>
          <w:b/>
          <w:bCs/>
        </w:rPr>
        <w:t>Challenges and Solutions</w:t>
      </w:r>
    </w:p>
    <w:p w14:paraId="710296FA" w14:textId="0B66F673" w:rsidR="00DC19FA" w:rsidRDefault="0042327A" w:rsidP="0042327A">
      <w:r>
        <w:t>Challenge: Filtering breeds while maint</w:t>
      </w:r>
      <w:r w:rsidR="00DC19FA">
        <w:t>a</w:t>
      </w:r>
      <w:r>
        <w:t>ining readable charts.</w:t>
      </w:r>
    </w:p>
    <w:p w14:paraId="2909EDEE" w14:textId="66128EF1" w:rsidR="0042327A" w:rsidRDefault="0042327A" w:rsidP="0042327A">
      <w:r>
        <w:t xml:space="preserve"> Solution: Applied a 1% minimum threshold to filter out low-frequency breeds in the pie chart.</w:t>
      </w:r>
    </w:p>
    <w:p w14:paraId="7CF9828C" w14:textId="6A6158BE" w:rsidR="0042327A" w:rsidRDefault="0042327A" w:rsidP="0042327A">
      <w:r>
        <w:t>Challenge: Layout and component overlap in smaller screen sizes.</w:t>
      </w:r>
    </w:p>
    <w:p w14:paraId="0B1232D1" w14:textId="2D79F022" w:rsidR="0042327A" w:rsidRDefault="0042327A" w:rsidP="0042327A">
      <w:r>
        <w:t>Solution: Adjusted CSS and container widths to ensure layout responsiveness and visual fit.</w:t>
      </w:r>
    </w:p>
    <w:p w14:paraId="72FF7D96" w14:textId="02879C0C" w:rsidR="0042327A" w:rsidRDefault="0042327A" w:rsidP="0042327A">
      <w:r>
        <w:t xml:space="preserve">Challenge: Image and </w:t>
      </w:r>
      <w:r w:rsidR="00DC19FA">
        <w:t>unique identifier</w:t>
      </w:r>
      <w:r>
        <w:t xml:space="preserve"> positioning.</w:t>
      </w:r>
    </w:p>
    <w:p w14:paraId="4E81C8B8" w14:textId="376A9E94" w:rsidR="0042327A" w:rsidRDefault="0042327A" w:rsidP="0042327A">
      <w:r>
        <w:t>Solution: Used flexbox and inline styling to align and style the GSL logo and Paper Rabbit Labs branding.</w:t>
      </w:r>
    </w:p>
    <w:p w14:paraId="63FE23F7" w14:textId="4A63A6F6" w:rsidR="0042327A" w:rsidRDefault="0042327A" w:rsidP="0042327A">
      <w:r>
        <w:t>Resources Used</w:t>
      </w:r>
    </w:p>
    <w:p w14:paraId="27B6B4DE" w14:textId="01E119EC" w:rsidR="0042327A" w:rsidRDefault="0042327A" w:rsidP="0042327A">
      <w:r>
        <w:t xml:space="preserve">Dash documentation: </w:t>
      </w:r>
      <w:hyperlink r:id="rId9" w:history="1">
        <w:r w:rsidR="00DC19FA" w:rsidRPr="00D73311">
          <w:rPr>
            <w:rStyle w:val="Hyperlink"/>
          </w:rPr>
          <w:t>https://dash.plotly.com</w:t>
        </w:r>
      </w:hyperlink>
    </w:p>
    <w:p w14:paraId="27455EF9" w14:textId="7C7865D9" w:rsidR="0042327A" w:rsidRDefault="0042327A" w:rsidP="0042327A">
      <w:r>
        <w:t xml:space="preserve">MongoDB documentation: </w:t>
      </w:r>
      <w:hyperlink r:id="rId10" w:history="1">
        <w:r w:rsidR="00DC19FA" w:rsidRPr="00D73311">
          <w:rPr>
            <w:rStyle w:val="Hyperlink"/>
          </w:rPr>
          <w:t>https://www.mongodb.com/docs</w:t>
        </w:r>
      </w:hyperlink>
    </w:p>
    <w:p w14:paraId="405AE4DA" w14:textId="572B75B3" w:rsidR="00DC19FA" w:rsidRDefault="0042327A" w:rsidP="0042327A">
      <w:r>
        <w:lastRenderedPageBreak/>
        <w:t xml:space="preserve">Python official documentation: </w:t>
      </w:r>
      <w:hyperlink r:id="rId11" w:history="1">
        <w:r w:rsidR="00DC19FA" w:rsidRPr="00D73311">
          <w:rPr>
            <w:rStyle w:val="Hyperlink"/>
          </w:rPr>
          <w:t>https://docs.python.org/3</w:t>
        </w:r>
      </w:hyperlink>
    </w:p>
    <w:p w14:paraId="1AA139D9" w14:textId="006D3B92" w:rsidR="0042327A" w:rsidRDefault="0042327A" w:rsidP="0042327A">
      <w:r>
        <w:t>SNHU Virtual Environment Resources and Code Examples</w:t>
      </w:r>
    </w:p>
    <w:p w14:paraId="5B9B0AF6" w14:textId="4EA76509" w:rsidR="00390C78" w:rsidRDefault="00390C78" w:rsidP="0042327A">
      <w:r w:rsidRPr="00390C78">
        <w:t>Austin Animal Center. (2020). </w:t>
      </w:r>
      <w:r w:rsidRPr="00390C78">
        <w:rPr>
          <w:i/>
          <w:iCs/>
        </w:rPr>
        <w:t>Austin Animal Center Outcomes</w:t>
      </w:r>
      <w:r w:rsidRPr="00390C78">
        <w:t> [Data set]. City of Austin, Texas Open Data Portal. https://doi.org/10.26000/025.000001</w:t>
      </w:r>
    </w:p>
    <w:p w14:paraId="5399FE7A" w14:textId="42416855" w:rsidR="00A20A31" w:rsidRDefault="00A20A31"/>
    <w:p w14:paraId="6E4F36DC" w14:textId="33C987E8" w:rsidR="00A20A31" w:rsidRDefault="00A20A31"/>
    <w:p w14:paraId="2EB27AA7" w14:textId="1F9D736A" w:rsidR="00A20A31" w:rsidRDefault="00A20A31"/>
    <w:p w14:paraId="4F313498" w14:textId="19AC0436" w:rsidR="00A20A31" w:rsidRDefault="00A20A31"/>
    <w:p w14:paraId="238D35F9" w14:textId="404DD356" w:rsidR="00A20A31" w:rsidRDefault="00A20A31"/>
    <w:p w14:paraId="20DE1331" w14:textId="18B65F61" w:rsidR="00A20A31" w:rsidRDefault="00A20A31"/>
    <w:p w14:paraId="5E36B37E" w14:textId="77777777" w:rsidR="00A20A31" w:rsidRDefault="00A20A31"/>
    <w:p w14:paraId="16330AEF" w14:textId="77777777" w:rsidR="00A20A31" w:rsidRDefault="00A20A31"/>
    <w:p w14:paraId="42D91D3B" w14:textId="77777777" w:rsidR="00A20A31" w:rsidRDefault="00A20A31"/>
    <w:p w14:paraId="12423693" w14:textId="77777777" w:rsidR="00A20A31" w:rsidRDefault="00A20A31"/>
    <w:p w14:paraId="1F3A0D4F" w14:textId="77777777" w:rsidR="00A20A31" w:rsidRDefault="00A20A31"/>
    <w:p w14:paraId="2FA8ED57" w14:textId="77777777" w:rsidR="00A20A31" w:rsidRDefault="00A20A31"/>
    <w:p w14:paraId="41456DEA" w14:textId="77777777" w:rsidR="00A20A31" w:rsidRDefault="00A20A31"/>
    <w:p w14:paraId="6A8C81AD" w14:textId="77777777" w:rsidR="00A20A31" w:rsidRDefault="00A20A31"/>
    <w:p w14:paraId="60797735" w14:textId="77777777" w:rsidR="00A20A31" w:rsidRDefault="00A20A31"/>
    <w:p w14:paraId="3CB49B7F" w14:textId="77777777" w:rsidR="00A20A31" w:rsidRDefault="00A20A31"/>
    <w:p w14:paraId="53EB9534" w14:textId="77777777" w:rsidR="00A20A31" w:rsidRDefault="00A20A31"/>
    <w:p w14:paraId="7D07F377" w14:textId="77777777" w:rsidR="00A20A31" w:rsidRDefault="00A20A31"/>
    <w:p w14:paraId="5FA4DF4B" w14:textId="77777777" w:rsidR="00A20A31" w:rsidRDefault="00A20A31"/>
    <w:p w14:paraId="3B55CCE0" w14:textId="77777777" w:rsidR="00A20A31" w:rsidRDefault="00A20A31"/>
    <w:p w14:paraId="01543494" w14:textId="77777777" w:rsidR="00A20A31" w:rsidRDefault="00A20A31"/>
    <w:p w14:paraId="254F9135" w14:textId="77777777" w:rsidR="00A20A31" w:rsidRDefault="00A20A31"/>
    <w:p w14:paraId="3E140BAD" w14:textId="77777777" w:rsidR="00A20A31" w:rsidRDefault="00A20A31"/>
    <w:p w14:paraId="7591643B" w14:textId="77777777" w:rsidR="00A20A31" w:rsidRDefault="00A20A31"/>
    <w:p w14:paraId="71812364" w14:textId="77777777" w:rsidR="00A20A31" w:rsidRDefault="00A20A31"/>
    <w:p w14:paraId="2C1AAF29" w14:textId="77777777" w:rsidR="00A20A31" w:rsidRDefault="00A20A31"/>
    <w:p w14:paraId="25070336" w14:textId="77777777" w:rsidR="00A20A31" w:rsidRDefault="00A20A31"/>
    <w:p w14:paraId="06896C99" w14:textId="77777777" w:rsidR="00A20A31" w:rsidRDefault="00A20A31"/>
    <w:p w14:paraId="6CD00B60" w14:textId="77777777" w:rsidR="00A20A31" w:rsidRDefault="00A20A31"/>
    <w:p w14:paraId="3FB0FC15" w14:textId="453C2465" w:rsidR="00A20A31" w:rsidRDefault="00A20A31"/>
    <w:p w14:paraId="01CCD51F" w14:textId="0571939C" w:rsidR="00A20A31" w:rsidRDefault="00A20A31"/>
    <w:p w14:paraId="1038C93F" w14:textId="20147482" w:rsidR="00A20A31" w:rsidRDefault="00A20A31"/>
    <w:p w14:paraId="5A5373A6" w14:textId="77777777" w:rsidR="00A20A31" w:rsidRDefault="00A20A31"/>
    <w:p w14:paraId="657EBDBB" w14:textId="77777777" w:rsidR="00A20A31" w:rsidRDefault="00A20A31"/>
    <w:p w14:paraId="54E2E3A5" w14:textId="77777777" w:rsidR="00A20A31" w:rsidRDefault="00A20A31"/>
    <w:p w14:paraId="11895EE2" w14:textId="77777777" w:rsidR="00A20A31" w:rsidRDefault="00A20A31"/>
    <w:p w14:paraId="34C64698" w14:textId="71658F62" w:rsidR="00A20A31" w:rsidRDefault="00A20A31"/>
    <w:p w14:paraId="4CBFFE6E" w14:textId="579516E4" w:rsidR="00A20A31" w:rsidRDefault="00A20A31"/>
    <w:p w14:paraId="543707D0" w14:textId="5E3CD5D8" w:rsidR="00A20A31" w:rsidRDefault="00A20A31"/>
    <w:p w14:paraId="7EA169C5" w14:textId="03572B3C" w:rsidR="00A20A31" w:rsidRDefault="00A20A31"/>
    <w:p w14:paraId="3983C354" w14:textId="4F84C75D" w:rsidR="00A20A31" w:rsidRDefault="00A20A31"/>
    <w:p w14:paraId="25DC25D0" w14:textId="77777777" w:rsidR="00A20A31" w:rsidRDefault="00A20A31"/>
    <w:p w14:paraId="5978FED9" w14:textId="77777777" w:rsidR="00A20A31" w:rsidRDefault="00A20A31"/>
    <w:p w14:paraId="4BCD8FA6" w14:textId="77777777" w:rsidR="00A20A31" w:rsidRDefault="00A20A31"/>
    <w:p w14:paraId="08B75D7D" w14:textId="77777777" w:rsidR="00A20A31" w:rsidRDefault="00A20A31"/>
    <w:p w14:paraId="3B32A9C4" w14:textId="77777777" w:rsidR="00A20A31" w:rsidRDefault="00A20A31"/>
    <w:p w14:paraId="35A36677" w14:textId="77777777" w:rsidR="00A20A31" w:rsidRDefault="00A20A31"/>
    <w:p w14:paraId="58B79C07" w14:textId="77777777" w:rsidR="00A20A31" w:rsidRDefault="00A20A31"/>
    <w:p w14:paraId="18E9938E" w14:textId="77777777" w:rsidR="00A20A31" w:rsidRDefault="00A20A31"/>
    <w:p w14:paraId="2ECB9A8A" w14:textId="77777777" w:rsidR="00A20A31" w:rsidRDefault="00A20A31"/>
    <w:p w14:paraId="6223B7B8" w14:textId="77777777" w:rsidR="00A20A31" w:rsidRDefault="00A20A31"/>
    <w:p w14:paraId="6E5A325D" w14:textId="77777777" w:rsidR="00A20A31" w:rsidRDefault="00A20A31"/>
    <w:p w14:paraId="7BD7E02C" w14:textId="77777777" w:rsidR="00A20A31" w:rsidRDefault="00A20A31"/>
    <w:p w14:paraId="16FA3741" w14:textId="77777777" w:rsidR="00A20A31" w:rsidRDefault="00A20A31"/>
    <w:p w14:paraId="152D1E9C" w14:textId="77777777" w:rsidR="00A20A31" w:rsidRDefault="00A20A31"/>
    <w:p w14:paraId="229BC248" w14:textId="159FC30B" w:rsidR="00A20A31" w:rsidRDefault="00A20A31"/>
    <w:p w14:paraId="5B58AA23" w14:textId="59613498" w:rsidR="00A20A31" w:rsidRDefault="00A20A31"/>
    <w:p w14:paraId="27EAE2A7" w14:textId="519C4733" w:rsidR="00A20A31" w:rsidRDefault="00A20A31"/>
    <w:p w14:paraId="7123D00A" w14:textId="1D0C3B99" w:rsidR="00A20A31" w:rsidRDefault="00A20A31"/>
    <w:p w14:paraId="0AE562E8" w14:textId="2D9CE8F1" w:rsidR="00A20A31" w:rsidRDefault="00A20A31"/>
    <w:p w14:paraId="0F4C1135" w14:textId="6DD0655D" w:rsidR="00A20A31" w:rsidRDefault="00A20A31"/>
    <w:p w14:paraId="5EE48679" w14:textId="3EF4B166" w:rsidR="00A20A31" w:rsidRDefault="00A20A31"/>
    <w:p w14:paraId="40D04B5E" w14:textId="7FA14CC3" w:rsidR="00A20A31" w:rsidRDefault="00A20A31"/>
    <w:p w14:paraId="1428B62B" w14:textId="71FF129B" w:rsidR="00A20A31" w:rsidRDefault="00A20A31"/>
    <w:p w14:paraId="77E004D5" w14:textId="05F291EA" w:rsidR="00A20A31" w:rsidRDefault="00A20A31"/>
    <w:p w14:paraId="2316A9EA" w14:textId="77777777" w:rsidR="00A20A31" w:rsidRDefault="00A20A31"/>
    <w:p w14:paraId="714C69C7" w14:textId="77777777" w:rsidR="00A20A31" w:rsidRDefault="00A20A31"/>
    <w:p w14:paraId="06C89E11" w14:textId="77777777" w:rsidR="00A20A31" w:rsidRDefault="00A20A31"/>
    <w:p w14:paraId="06AC5867" w14:textId="77777777" w:rsidR="00A20A31" w:rsidRDefault="00A20A31"/>
    <w:p w14:paraId="4340FA6D" w14:textId="77777777" w:rsidR="00A20A31" w:rsidRDefault="00A20A31"/>
    <w:p w14:paraId="1406315B" w14:textId="77777777" w:rsidR="00A20A31" w:rsidRDefault="00A20A31"/>
    <w:p w14:paraId="39D5CA08" w14:textId="77777777" w:rsidR="00A20A31" w:rsidRDefault="00A20A31"/>
    <w:p w14:paraId="7A85017F" w14:textId="77777777" w:rsidR="00A20A31" w:rsidRDefault="00A20A31"/>
    <w:p w14:paraId="5677160C" w14:textId="77777777" w:rsidR="00A20A31" w:rsidRDefault="00A20A31"/>
    <w:p w14:paraId="58B9FCCE" w14:textId="77777777" w:rsidR="00A20A31" w:rsidRDefault="00A20A31"/>
    <w:p w14:paraId="760C3FC4" w14:textId="77777777" w:rsidR="00A20A31" w:rsidRDefault="00A20A31"/>
    <w:p w14:paraId="7B5D0853" w14:textId="77777777" w:rsidR="00A20A31" w:rsidRDefault="00A20A31"/>
    <w:p w14:paraId="397334D8" w14:textId="77777777" w:rsidR="00A20A31" w:rsidRDefault="00A20A31"/>
    <w:p w14:paraId="23101282" w14:textId="77777777" w:rsidR="00A20A31" w:rsidRDefault="00A20A31"/>
    <w:p w14:paraId="0FAE81E7" w14:textId="77777777" w:rsidR="00A20A31" w:rsidRDefault="00A20A31"/>
    <w:p w14:paraId="11227D23" w14:textId="2B6F65B4" w:rsidR="00A20A31" w:rsidRDefault="00A20A31"/>
    <w:p w14:paraId="496926E2" w14:textId="110DB6BB" w:rsidR="00A20A31" w:rsidRDefault="00A20A31"/>
    <w:p w14:paraId="32B68CB9" w14:textId="0C583AC8" w:rsidR="004C4092" w:rsidRDefault="004C4092"/>
    <w:p w14:paraId="7EDA21DA" w14:textId="02CEF92D" w:rsidR="004C4092" w:rsidRDefault="004C4092"/>
    <w:p w14:paraId="031555A2" w14:textId="77777777" w:rsidR="004C4092" w:rsidRDefault="004C4092"/>
    <w:p w14:paraId="0ABA9BFA" w14:textId="2C691F6F" w:rsidR="004C4092" w:rsidRDefault="004C4092"/>
    <w:p w14:paraId="47BC0509" w14:textId="2A285393" w:rsidR="004C4092" w:rsidRDefault="004C4092"/>
    <w:p w14:paraId="6867347B" w14:textId="77777777" w:rsidR="004C4092" w:rsidRDefault="004C4092"/>
    <w:p w14:paraId="11B9556C" w14:textId="398AF45A" w:rsidR="004C4092" w:rsidRDefault="004C4092"/>
    <w:p w14:paraId="68E11E7E" w14:textId="1A4EBAED" w:rsidR="004C4092" w:rsidRDefault="004C4092"/>
    <w:p w14:paraId="1BEEB7B5" w14:textId="2D033576" w:rsidR="004C4092" w:rsidRDefault="004C4092"/>
    <w:p w14:paraId="16C9BAB6" w14:textId="52DA52A2" w:rsidR="004C4092" w:rsidRDefault="004C4092"/>
    <w:p w14:paraId="024281A7" w14:textId="358B1B9E" w:rsidR="004C4092" w:rsidRDefault="004C4092"/>
    <w:p w14:paraId="2D089873" w14:textId="77777777" w:rsidR="004C4092" w:rsidRDefault="004C4092"/>
    <w:p w14:paraId="04F43CEF" w14:textId="77777777" w:rsidR="004C4092" w:rsidRDefault="004C4092"/>
    <w:p w14:paraId="2517E5E6" w14:textId="77777777" w:rsidR="004C4092" w:rsidRDefault="004C4092"/>
    <w:p w14:paraId="1EF85BF2" w14:textId="77777777" w:rsidR="004C4092" w:rsidRDefault="004C4092"/>
    <w:p w14:paraId="5347CA48" w14:textId="77777777" w:rsidR="004C4092" w:rsidRDefault="004C4092"/>
    <w:p w14:paraId="100A6756" w14:textId="77777777" w:rsidR="004C4092" w:rsidRDefault="004C4092"/>
    <w:p w14:paraId="5F411DC3" w14:textId="77777777" w:rsidR="004C4092" w:rsidRDefault="004C4092"/>
    <w:p w14:paraId="3CABF9F2" w14:textId="77777777" w:rsidR="004C4092" w:rsidRDefault="004C4092"/>
    <w:p w14:paraId="266190D7" w14:textId="77777777" w:rsidR="004C4092" w:rsidRDefault="004C4092"/>
    <w:p w14:paraId="422BF32D" w14:textId="77777777" w:rsidR="004C4092" w:rsidRDefault="004C4092"/>
    <w:p w14:paraId="0E01423C" w14:textId="77777777" w:rsidR="004C4092" w:rsidRDefault="004C4092"/>
    <w:p w14:paraId="539C7D9F" w14:textId="77777777" w:rsidR="004C4092" w:rsidRDefault="004C4092"/>
    <w:p w14:paraId="5999ABA2" w14:textId="77777777" w:rsidR="004C4092" w:rsidRDefault="004C4092"/>
    <w:p w14:paraId="60049009" w14:textId="77777777" w:rsidR="004C4092" w:rsidRDefault="004C4092"/>
    <w:p w14:paraId="3E93851E" w14:textId="77777777" w:rsidR="004C4092" w:rsidRDefault="004C4092"/>
    <w:p w14:paraId="49344D36" w14:textId="77777777" w:rsidR="004C4092" w:rsidRDefault="004C4092"/>
    <w:p w14:paraId="189FCE36" w14:textId="77777777" w:rsidR="004C4092" w:rsidRDefault="004C4092"/>
    <w:p w14:paraId="0C8DCD87" w14:textId="77777777" w:rsidR="004C4092" w:rsidRDefault="004C4092"/>
    <w:p w14:paraId="5AFFC99F" w14:textId="77777777" w:rsidR="004C4092" w:rsidRDefault="004C4092"/>
    <w:p w14:paraId="2BF0FD83" w14:textId="77777777" w:rsidR="004C4092" w:rsidRDefault="004C4092"/>
    <w:p w14:paraId="75E0E4FE" w14:textId="77777777" w:rsidR="004C4092" w:rsidRDefault="004C4092"/>
    <w:p w14:paraId="41B0FC8D" w14:textId="77777777" w:rsidR="004C4092" w:rsidRDefault="004C4092"/>
    <w:p w14:paraId="44D3552A" w14:textId="77777777" w:rsidR="004C4092" w:rsidRDefault="004C4092"/>
    <w:p w14:paraId="42C1A3CC" w14:textId="77777777" w:rsidR="004C4092" w:rsidRDefault="004C4092"/>
    <w:p w14:paraId="69418A0D" w14:textId="77777777" w:rsidR="004C4092" w:rsidRDefault="004C4092"/>
    <w:p w14:paraId="0B23A6E1" w14:textId="77777777" w:rsidR="00A20A31" w:rsidRDefault="00A20A31"/>
    <w:p w14:paraId="48FD890D" w14:textId="70EABD69" w:rsidR="00A20A31" w:rsidRDefault="00A20A31"/>
    <w:p w14:paraId="53EF2AC8" w14:textId="57BEA369" w:rsidR="00A20A31" w:rsidRDefault="00A20A31"/>
    <w:p w14:paraId="2239EE1B" w14:textId="77777777" w:rsidR="00A20A31" w:rsidRDefault="00A20A31"/>
    <w:p w14:paraId="25BB6089" w14:textId="475C726C" w:rsidR="00A20A31" w:rsidRDefault="00A20A31"/>
    <w:p w14:paraId="7C0E445D" w14:textId="77777777" w:rsidR="00A20A31" w:rsidRDefault="00A20A31"/>
    <w:p w14:paraId="65E6614A" w14:textId="069531A9" w:rsidR="00A20A31" w:rsidRDefault="00A20A31"/>
    <w:sectPr w:rsidR="00A20A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A31"/>
    <w:rsid w:val="001D3D07"/>
    <w:rsid w:val="00360CAA"/>
    <w:rsid w:val="00390C78"/>
    <w:rsid w:val="0042327A"/>
    <w:rsid w:val="004C4092"/>
    <w:rsid w:val="00587F25"/>
    <w:rsid w:val="007545B3"/>
    <w:rsid w:val="007D35A3"/>
    <w:rsid w:val="00A20A31"/>
    <w:rsid w:val="00A86140"/>
    <w:rsid w:val="00B95767"/>
    <w:rsid w:val="00DC19FA"/>
    <w:rsid w:val="00DD1879"/>
    <w:rsid w:val="00ED1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D4C02"/>
  <w15:chartTrackingRefBased/>
  <w15:docId w15:val="{AFB80314-60D5-4268-835D-FD5B2EEBD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0A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0A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0A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0A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0A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0A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0A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0A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0A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A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0A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0A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0A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0A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0A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0A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0A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0A31"/>
    <w:rPr>
      <w:rFonts w:eastAsiaTheme="majorEastAsia" w:cstheme="majorBidi"/>
      <w:color w:val="272727" w:themeColor="text1" w:themeTint="D8"/>
    </w:rPr>
  </w:style>
  <w:style w:type="paragraph" w:styleId="Title">
    <w:name w:val="Title"/>
    <w:basedOn w:val="Normal"/>
    <w:next w:val="Normal"/>
    <w:link w:val="TitleChar"/>
    <w:uiPriority w:val="10"/>
    <w:qFormat/>
    <w:rsid w:val="00A20A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0A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0A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0A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0A31"/>
    <w:pPr>
      <w:spacing w:before="160"/>
      <w:jc w:val="center"/>
    </w:pPr>
    <w:rPr>
      <w:i/>
      <w:iCs/>
      <w:color w:val="404040" w:themeColor="text1" w:themeTint="BF"/>
    </w:rPr>
  </w:style>
  <w:style w:type="character" w:customStyle="1" w:styleId="QuoteChar">
    <w:name w:val="Quote Char"/>
    <w:basedOn w:val="DefaultParagraphFont"/>
    <w:link w:val="Quote"/>
    <w:uiPriority w:val="29"/>
    <w:rsid w:val="00A20A31"/>
    <w:rPr>
      <w:i/>
      <w:iCs/>
      <w:color w:val="404040" w:themeColor="text1" w:themeTint="BF"/>
    </w:rPr>
  </w:style>
  <w:style w:type="paragraph" w:styleId="ListParagraph">
    <w:name w:val="List Paragraph"/>
    <w:basedOn w:val="Normal"/>
    <w:uiPriority w:val="34"/>
    <w:qFormat/>
    <w:rsid w:val="00A20A31"/>
    <w:pPr>
      <w:ind w:left="720"/>
      <w:contextualSpacing/>
    </w:pPr>
  </w:style>
  <w:style w:type="character" w:styleId="IntenseEmphasis">
    <w:name w:val="Intense Emphasis"/>
    <w:basedOn w:val="DefaultParagraphFont"/>
    <w:uiPriority w:val="21"/>
    <w:qFormat/>
    <w:rsid w:val="00A20A31"/>
    <w:rPr>
      <w:i/>
      <w:iCs/>
      <w:color w:val="0F4761" w:themeColor="accent1" w:themeShade="BF"/>
    </w:rPr>
  </w:style>
  <w:style w:type="paragraph" w:styleId="IntenseQuote">
    <w:name w:val="Intense Quote"/>
    <w:basedOn w:val="Normal"/>
    <w:next w:val="Normal"/>
    <w:link w:val="IntenseQuoteChar"/>
    <w:uiPriority w:val="30"/>
    <w:qFormat/>
    <w:rsid w:val="00A20A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0A31"/>
    <w:rPr>
      <w:i/>
      <w:iCs/>
      <w:color w:val="0F4761" w:themeColor="accent1" w:themeShade="BF"/>
    </w:rPr>
  </w:style>
  <w:style w:type="character" w:styleId="IntenseReference">
    <w:name w:val="Intense Reference"/>
    <w:basedOn w:val="DefaultParagraphFont"/>
    <w:uiPriority w:val="32"/>
    <w:qFormat/>
    <w:rsid w:val="00A20A31"/>
    <w:rPr>
      <w:b/>
      <w:bCs/>
      <w:smallCaps/>
      <w:color w:val="0F4761" w:themeColor="accent1" w:themeShade="BF"/>
      <w:spacing w:val="5"/>
    </w:rPr>
  </w:style>
  <w:style w:type="character" w:styleId="Hyperlink">
    <w:name w:val="Hyperlink"/>
    <w:basedOn w:val="DefaultParagraphFont"/>
    <w:uiPriority w:val="99"/>
    <w:unhideWhenUsed/>
    <w:rsid w:val="00DC19FA"/>
    <w:rPr>
      <w:color w:val="467886" w:themeColor="hyperlink"/>
      <w:u w:val="single"/>
    </w:rPr>
  </w:style>
  <w:style w:type="character" w:styleId="UnresolvedMention">
    <w:name w:val="Unresolved Mention"/>
    <w:basedOn w:val="DefaultParagraphFont"/>
    <w:uiPriority w:val="99"/>
    <w:semiHidden/>
    <w:unhideWhenUsed/>
    <w:rsid w:val="00DC19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7418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docs.python.org/3" TargetMode="External"/><Relationship Id="rId5" Type="http://schemas.openxmlformats.org/officeDocument/2006/relationships/image" Target="media/image2.png"/><Relationship Id="rId10" Type="http://schemas.openxmlformats.org/officeDocument/2006/relationships/hyperlink" Target="https://www.mongodb.com/docs" TargetMode="External"/><Relationship Id="rId4" Type="http://schemas.openxmlformats.org/officeDocument/2006/relationships/image" Target="media/image1.png"/><Relationship Id="rId9" Type="http://schemas.openxmlformats.org/officeDocument/2006/relationships/hyperlink" Target="https://dash.plotl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TotalTime>
  <Pages>12</Pages>
  <Words>717</Words>
  <Characters>4090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Foster</dc:creator>
  <cp:keywords/>
  <dc:description/>
  <cp:lastModifiedBy>Eric Foster</cp:lastModifiedBy>
  <cp:revision>4</cp:revision>
  <dcterms:created xsi:type="dcterms:W3CDTF">2025-04-20T02:12:00Z</dcterms:created>
  <dcterms:modified xsi:type="dcterms:W3CDTF">2025-04-21T02:11:00Z</dcterms:modified>
</cp:coreProperties>
</file>