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@@@ MEASURE @@@</w:t>
      </w:r>
    </w:p>
    <w:p>
      <w:r>
        <w:t>Name: Total Sales &amp; more</w:t>
      </w:r>
    </w:p>
  </w:body>
</w:document>
</file>