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00000"/>
          <w:sz w:val="36"/>
          <w:szCs w:val="36"/>
        </w:rPr>
        <w:t xml:space="preserve">FOSTER CENTRAL DE SERVIÇOS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Mensagens de Lançamento — WhatsApp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00000"/>
          <w:sz w:val="32"/>
          <w:szCs w:val="32"/>
        </w:rPr>
        <w:t xml:space="preserve">Semana 1 — Sua rede de profissionais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Envie individualmente para cada profissional que você conhece. Personalize o [nome] em cada mensagem.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Opção 1 — Direta e pessoal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Quando usar: para quem você tem boa relação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0000" w:sz="4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Oi [nome]! Tudo bem?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Lancei uma plataforma chamada Foster Central pra conectar profissionais 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construção com clientes em todo Brasil — de pedreiro a engenheiro.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Você é um dos primeiros que estou convidando pessoalmente. Quem entrar agora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como fundador ganha 20 créditos grátis (o dobro do normal) pra desbloquear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contatos de clientes.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Sem mensalidade. Você só usa crédito quando quiser entrar em contato com um cliente.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Dá uma olhada e me fala o que acha 👇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single" w:color="E00000" w:sz="4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https://fosterfcs.github.io/foster-central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160"/>
      </w:pPr>
      <w:r>
        <w:rPr>
          <w:rFonts w:ascii="Arial" w:cs="Arial" w:eastAsia="Arial" w:hAnsi="Arial"/>
          <w:b/>
          <w:bCs/>
          <w:color w:val="E00000"/>
          <w:sz w:val="22"/>
          <w:szCs w:val="22"/>
        </w:rPr>
        <w:t xml:space="preserve">💡 Dica: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Mensagem com nome tem taxa de resposta 3x maior. Vale o esforço de personalizar.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Opção 2 — Com gancho de 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Quando usar: para quem você sabe que está com pouco serviço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0000" w:sz="4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Oi [nome]! Como tá o movimento de serviços?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Criei uma plataforma justamente pra resolver isso — a Foster Central conecta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profissionais da construção com clientes que precisam de serviço em todo Brasil.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Você se cadastra, coloca suas especialidades, e os clientes te encontram. Quando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quiser entrar em contato com um cliente, usa créditos.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Estou convidando os primeiros pessoalmente — quem entrar agora ganha 20 créditos grátis.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https://fosterfcs.github.io/foster-central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single" w:color="E00000" w:sz="4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Quer que eu te explique melhor como funciona?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00000"/>
          <w:sz w:val="32"/>
          <w:szCs w:val="32"/>
        </w:rPr>
        <w:t xml:space="preserve">Semana 2 — Grupos de profissionais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em grupos de WhatsApp/Telegram de pedreiros, eletricistas, engenheiros, CREA, sindicatos.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Opção 1 — Apresentação clara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Quando usar: grupos menores, mais formais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0000" w:sz="4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Oi pessoal! 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Criei uma plataforma gratuita chamada Foster Central pra profissionais 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construção, engenharia e arquitetura receberem chamados de clientes em todo Brasil.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Como funciona: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✔️ Você se cadastra e coloca suas especialidades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✔️ Clientes postam pedidos de serviço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✔️ Você escolhe quais quer atender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✔️ Usa créditos pra desbloquear o contato do cliente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Sem mensalidade. Quem se cadastrar agora ganha 10 créditos grátis pra começar.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Link: https://fosterfcs.github.io/foster-central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single" w:color="E00000" w:sz="4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Qualquer dúvida é só chamar!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Opção 2 — Com humor e 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Quando usar: grupos grandes, animados, onde ninguém te conhece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0000" w:sz="4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Oi pessoal!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Alguém aqui sofre pra encontrar cliente novo? 😅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Criei uma plataforma chamada Foster Central justamente pra isso — clientes de todo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Brasil postam pedidos de serviço (reforma, elétrica, projeto, etc) e profissionais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como você entram em contato diretamente via WhatsApp.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Cadastro gratuito. 10 créditos grátis pra começar.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https://fosterfcs.github.io/foster-central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single" w:color="E00000" w:sz="4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Vale dar uma olhada 💪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160"/>
      </w:pPr>
      <w:r>
        <w:rPr>
          <w:rFonts w:ascii="Arial" w:cs="Arial" w:eastAsia="Arial" w:hAnsi="Arial"/>
          <w:b/>
          <w:bCs/>
          <w:color w:val="E00000"/>
          <w:sz w:val="22"/>
          <w:szCs w:val="22"/>
        </w:rPr>
        <w:t xml:space="preserve">💡 Dica: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 versão com humor quebra o gelo e não parece propaganda. Funciona melhor em grupos onde você é desconhecido.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00000"/>
          <w:sz w:val="32"/>
          <w:szCs w:val="32"/>
        </w:rPr>
        <w:t xml:space="preserve">Semana 3 — Grupos de clientes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em grupos de condomínios, bairros, síndicos e construtoras. Aqui o foco é trazer quem vai contratar.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Opção 1 — Para grupos de bairro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Quando usar: grupos de vizinhança, moradores, Facebook de bairro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0000" w:sz="4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Oi pessoal!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Precisando de profissional de confiança pra reforma, elétrica, hidráulica,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projeto ou qualquer serviço de construção?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A Foster Central é uma plataforma gratuita onde você posta o que precisa 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profissionais verificados de todo Brasil entram em contato diretamente pelo WhatsApp.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Rápido, gratuito e sem intermediador.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single" w:color="E00000" w:sz="4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https://fosterfcs.github.io/foster-central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Opção 2 — Para grupos de condomínios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Quando usar: grupos de síndicos, administradoras, construtoras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0000" w:sz="4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Oi! Sou síndico/morador e sempre tive dificuldade de encontrar profissional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bom pra serviços no condomínio.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Conheci a Foster Central e resolvi compartilhar — é uma plataforma gratuita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onde você descreve o serviço que precisa e profissionais de construção,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engenharia e arquitetura entram em contato direto pelo WhatsApp.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Não tem taxa pra quem contrata. Vale testar: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0000" w:sz="4"/>
              <w:bottom w:val="single" w:color="E00000" w:sz="4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https://fosterfcs.github.io/foster-central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160"/>
      </w:pPr>
      <w:r>
        <w:rPr>
          <w:rFonts w:ascii="Arial" w:cs="Arial" w:eastAsia="Arial" w:hAnsi="Arial"/>
          <w:b/>
          <w:bCs/>
          <w:color w:val="E00000"/>
          <w:sz w:val="22"/>
          <w:szCs w:val="22"/>
        </w:rPr>
        <w:t xml:space="preserve">💡 Dica: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Na semana 3, poste como se fosse um usuário comum, não o dono da plataforma. Parece indicação orgânica e gera muito mais cliques.</w:t>
      </w:r>
    </w:p>
    <w:p>
      <w:pPr>
        <w:spacing w:after="0" w:before="1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Foster Central de Serviços  •  comercial@fosterconstrucoes.com.br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E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Arial" w:cs="Arial" w:eastAsia="Arial" w:hAnsi="Arial"/>
      <w:b/>
      <w:bCs/>
      <w:color w:val="1F23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2026-06-18T08:35:12.953Z</dcterms:created>
  <dcterms:modified xsi:type="dcterms:W3CDTF">2026-06-18T08:35:12.953Z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