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Foster North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5/03/2025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2 - Test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Because all my previous test cases were successful, I tried out some new ones and they were also all successful other than 1 obvious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PeNNeY and 7 nIcklEs → Expected: $0.36 → Result: $0.36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   Quarter and    3 pEnnies → Expected: $0.28 → Result: $0.28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nickels and 15 pe nnies → Expected: $1.20 → Result: error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put a space in the middle of pennis to see what would happen and it didn’t recognize it, but this was assumed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