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D6E985" w:rsidP="1AD6E985" w:rsidRDefault="1AD6E985" w14:paraId="6EBA1611" w14:textId="79531833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AD6E985" w:rsidR="1AD6E9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Υλοποίηση Συστημάτων Βάσεων Δεδομένων</w:t>
      </w:r>
    </w:p>
    <w:p w:rsidR="1AD6E985" w:rsidP="1AD6E985" w:rsidRDefault="1AD6E985" w14:paraId="7A498C22" w14:textId="295EF53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AD6E985" w:rsidR="1AD6E9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Δεύτερη Εργασία</w:t>
      </w:r>
    </w:p>
    <w:p w:rsidR="1AD6E985" w:rsidP="1AD6E985" w:rsidRDefault="1AD6E985" w14:paraId="0D2C548E" w14:textId="257B8D3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1AD6E985" w:rsidR="1AD6E9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Γιάννης</w:t>
      </w:r>
      <w:proofErr w:type="spellEnd"/>
      <w:r w:rsidRPr="1AD6E985" w:rsidR="1AD6E9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Δαλιάνης</w:t>
      </w:r>
      <w:r w:rsidRPr="1AD6E985" w:rsidR="1AD6E985">
        <w:rPr>
          <w:rFonts w:ascii="Calibri" w:hAnsi="Calibri" w:eastAsia="Calibri" w:cs="Calibri"/>
          <w:noProof w:val="0"/>
          <w:sz w:val="32"/>
          <w:szCs w:val="32"/>
          <w:lang w:val="en-US"/>
        </w:rPr>
        <w:t>,</w:t>
      </w:r>
      <w:r w:rsidRPr="1AD6E985" w:rsidR="1AD6E9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1115201700027</w:t>
      </w:r>
    </w:p>
    <w:p w:rsidR="1AD6E985" w:rsidP="1AD6E985" w:rsidRDefault="1AD6E985" w14:paraId="32D51A59" w14:textId="49AB1A8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</w:pPr>
      <w:proofErr w:type="spellStart"/>
      <w:r w:rsidRPr="1AD6E985" w:rsidR="1AD6E9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Μιχάλης</w:t>
      </w:r>
      <w:proofErr w:type="spellEnd"/>
      <w:r w:rsidRPr="1AD6E985" w:rsidR="1AD6E98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Τατάς,</w:t>
      </w:r>
    </w:p>
    <w:p w:rsidR="1AD6E985" w:rsidP="1AD6E985" w:rsidRDefault="1AD6E985" w14:paraId="6C9B7981" w14:textId="6100EBB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</w:pPr>
      <w:r w:rsidRPr="212FBB38" w:rsidR="212FBB3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Μιχάλης</w:t>
      </w:r>
      <w:r w:rsidRPr="212FBB38" w:rsidR="212FBB3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Φωτιάδης, </w:t>
      </w:r>
    </w:p>
    <w:p w:rsidR="212FBB38" w:rsidP="212FBB38" w:rsidRDefault="212FBB38" w14:paraId="00B161B4" w14:textId="0CC1D31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12FBB38" w:rsidP="212FBB38" w:rsidRDefault="212FBB38" w14:paraId="06081897" w14:textId="1CA11AE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ρώτο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block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κάθε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ρχείου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κατα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κερμ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τισμού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εριλ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αμβ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άνει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ως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ειδική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ληροφορί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string “</w:t>
      </w:r>
      <w:r w:rsidRPr="212FBB38" w:rsidR="212FBB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HT</w:t>
      </w:r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”,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οπ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οίο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δηλώνει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την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τα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υτότητ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ρχείου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ρχείο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ρχικο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οιείτ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με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την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HT_CreateIndex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, όπ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δεσμεύετ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τόσο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ρώτο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block,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δηλ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δή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block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ληροφορί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ας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όσο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και τα block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ευρετηρίου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Η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δομή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block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ληροφορί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ας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είν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αι η εξής: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12FBB38" w:rsidTr="212FBB38" w14:paraId="0DF13AB9">
        <w:tc>
          <w:tcPr>
            <w:tcW w:w="2340" w:type="dxa"/>
            <w:tcMar/>
          </w:tcPr>
          <w:p w:rsidR="212FBB38" w:rsidP="212FBB38" w:rsidRDefault="212FBB38" w14:paraId="1FF8E5AF" w14:textId="0DB015F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   ΗΤ</w:t>
            </w:r>
          </w:p>
        </w:tc>
        <w:tc>
          <w:tcPr>
            <w:tcW w:w="2340" w:type="dxa"/>
            <w:tcMar/>
          </w:tcPr>
          <w:p w:rsidR="212FBB38" w:rsidP="212FBB38" w:rsidRDefault="212FBB38" w14:paraId="27981EF9" w14:textId="1F9FF5C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Πλήθος</w:t>
            </w:r>
            <w:proofErr w:type="spellEnd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εγγρ</w:t>
            </w:r>
            <w:proofErr w:type="spellEnd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α</w:t>
            </w:r>
            <w:proofErr w:type="spellStart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φών</w:t>
            </w:r>
            <w:proofErr w:type="spellEnd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     αρχείου</w:t>
            </w:r>
          </w:p>
        </w:tc>
        <w:tc>
          <w:tcPr>
            <w:tcW w:w="2340" w:type="dxa"/>
            <w:tcMar/>
          </w:tcPr>
          <w:p w:rsidR="212FBB38" w:rsidP="212FBB38" w:rsidRDefault="212FBB38" w14:paraId="6EE8109E" w14:textId="5610E40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Πλήθος</w:t>
            </w:r>
            <w:proofErr w:type="spellEnd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κου</w:t>
            </w:r>
            <w:proofErr w:type="spellEnd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β</w:t>
            </w:r>
            <w:proofErr w:type="spellStart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άδων</w:t>
            </w:r>
            <w:proofErr w:type="spellEnd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    αρχείου</w:t>
            </w:r>
          </w:p>
        </w:tc>
        <w:tc>
          <w:tcPr>
            <w:tcW w:w="2340" w:type="dxa"/>
            <w:tcMar/>
          </w:tcPr>
          <w:p w:rsidR="212FBB38" w:rsidP="212FBB38" w:rsidRDefault="212FBB38" w14:paraId="709435FE" w14:textId="61D6492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Κενός χώρος</w:t>
            </w:r>
          </w:p>
        </w:tc>
      </w:tr>
    </w:tbl>
    <w:p w:rsidR="212FBB38" w:rsidP="212FBB38" w:rsidRDefault="212FBB38" w14:paraId="713B4A10" w14:textId="59C2AEC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Τα block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δεσμεύοντ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αι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μέσως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μετά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είν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τα block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ευρετηρίου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Η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δομή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ενός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block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ευρετηρίου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είν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αι: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12FBB38" w:rsidTr="212FBB38" w14:paraId="76BA9EB6">
        <w:tc>
          <w:tcPr>
            <w:tcW w:w="1560" w:type="dxa"/>
            <w:tcMar/>
          </w:tcPr>
          <w:p w:rsidR="212FBB38" w:rsidP="212FBB38" w:rsidRDefault="212FBB38" w14:paraId="784DFA81" w14:textId="4CCF71F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Αριθμός</w:t>
            </w:r>
            <w:proofErr w:type="spellEnd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επ</w:t>
            </w:r>
            <w:proofErr w:type="spellStart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όμενου</w:t>
            </w:r>
            <w:proofErr w:type="spellEnd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block </w:t>
            </w:r>
            <w:proofErr w:type="spellStart"/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ευρετηρίου</w:t>
            </w:r>
            <w:proofErr w:type="spellEnd"/>
          </w:p>
        </w:tc>
        <w:tc>
          <w:tcPr>
            <w:tcW w:w="1560" w:type="dxa"/>
            <w:tcMar/>
          </w:tcPr>
          <w:p w:rsidR="212FBB38" w:rsidP="212FBB38" w:rsidRDefault="212FBB38" w14:paraId="12F20A49" w14:textId="5D97E00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212FBB38" w:rsidP="212FBB38" w:rsidRDefault="212FBB38" w14:paraId="3C073636" w14:textId="398AD31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2</w:t>
            </w:r>
          </w:p>
        </w:tc>
        <w:tc>
          <w:tcPr>
            <w:tcW w:w="1560" w:type="dxa"/>
            <w:tcMar/>
          </w:tcPr>
          <w:p w:rsidR="212FBB38" w:rsidP="212FBB38" w:rsidRDefault="212FBB38" w14:paraId="0D4E2427" w14:textId="1DED838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212FBB38" w:rsidP="212FBB38" w:rsidRDefault="212FBB38" w14:paraId="5ED6C02D" w14:textId="0ED0365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3</w:t>
            </w:r>
          </w:p>
        </w:tc>
        <w:tc>
          <w:tcPr>
            <w:tcW w:w="1560" w:type="dxa"/>
            <w:tcMar/>
          </w:tcPr>
          <w:p w:rsidR="212FBB38" w:rsidP="212FBB38" w:rsidRDefault="212FBB38" w14:paraId="1820C873" w14:textId="534FA3A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212FBB38" w:rsidP="212FBB38" w:rsidRDefault="212FBB38" w14:paraId="141F72CE" w14:textId="0C8DD61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4</w:t>
            </w:r>
          </w:p>
        </w:tc>
        <w:tc>
          <w:tcPr>
            <w:tcW w:w="1560" w:type="dxa"/>
            <w:tcMar/>
          </w:tcPr>
          <w:p w:rsidR="212FBB38" w:rsidP="212FBB38" w:rsidRDefault="212FBB38" w14:paraId="3C4E5536" w14:textId="6AACD3A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212FBB38" w:rsidP="212FBB38" w:rsidRDefault="212FBB38" w14:paraId="6D7E33E6" w14:textId="245FCE8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. . .</w:t>
            </w:r>
          </w:p>
        </w:tc>
        <w:tc>
          <w:tcPr>
            <w:tcW w:w="1560" w:type="dxa"/>
            <w:tcMar/>
          </w:tcPr>
          <w:p w:rsidR="212FBB38" w:rsidP="212FBB38" w:rsidRDefault="212FBB38" w14:paraId="4A1A5C54" w14:textId="6AACD3A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212FBB38" w:rsidP="212FBB38" w:rsidRDefault="212FBB38" w14:paraId="7B9675AD" w14:textId="245FCE8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12FBB38" w:rsidR="212FBB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. . .</w:t>
            </w:r>
          </w:p>
          <w:p w:rsidR="212FBB38" w:rsidP="212FBB38" w:rsidRDefault="212FBB38" w14:paraId="52ABAC57" w14:textId="7F64EFD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212FBB38" w:rsidP="212FBB38" w:rsidRDefault="212FBB38" w14:paraId="6A604C74" w14:textId="6E114D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Ουσι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στικά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από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δύο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και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μετά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κάθε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ριθμός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ντιστοιχεί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σε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έν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α bucket. Η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ρίθμηση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γίνετ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στο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διάστημ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[2, buckets+2].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Θεωρούμε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ότι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ντιστοιχεί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στο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block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ληροφορί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ας.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Γι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κάθε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bucket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ρχικο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οιώ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και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έν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block,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οπ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οίο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θα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είν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ρώτο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block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εγγρ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φών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γι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τη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συγκεκριμένη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τιμή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hash.</w:t>
      </w:r>
    </w:p>
    <w:p w:rsidR="212FBB38" w:rsidP="212FBB38" w:rsidRDefault="212FBB38" w14:paraId="37665129" w14:textId="053723B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Η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συνάρτηση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hashFunctions</w:t>
      </w:r>
      <w:proofErr w:type="spellEnd"/>
      <w:r w:rsidRPr="212FBB38" w:rsidR="212FBB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δέχετ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ως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παρα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μέτρους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ριθμό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ρχείου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και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id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μι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ας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εγγρ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φής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. Πα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ίρνει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από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ρώτο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μπ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λοκ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ρχείου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ριθμό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των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buckets και επ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ιστρέφει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την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hashing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τιμή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ου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ροκύ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τει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από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id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σύμφων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με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τη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συνήθη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>ράξη</w:t>
      </w:r>
      <w:proofErr w:type="spellEnd"/>
      <w:r w:rsidRPr="212FBB38" w:rsidR="212FBB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12FBB38" w:rsidR="212FBB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(id mod buckets).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877E45"/>
  <w15:docId w15:val="{5942dd29-b97e-415f-9d08-2dcbde06d7eb}"/>
  <w:rsids>
    <w:rsidRoot w:val="68877E45"/>
    <w:rsid w:val="1AD6E985"/>
    <w:rsid w:val="212FBB38"/>
    <w:rsid w:val="68877E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2019-11-11T22:04:57.5011760Z</dcterms:created>
  <dcterms:modified xsi:type="dcterms:W3CDTF">2019-11-11T23:12:24.1793899Z</dcterms:modified>
  <dc:creator>John Dalianis</dc:creator>
  <lastModifiedBy>John Dalianis</lastModifiedBy>
</coreProperties>
</file>