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E70" w:rsidRDefault="00530E70" w:rsidP="00530E70">
      <w:pPr>
        <w:tabs>
          <w:tab w:val="left" w:pos="5500"/>
        </w:tabs>
        <w:rPr>
          <w:sz w:val="36"/>
          <w:szCs w:val="36"/>
        </w:rPr>
      </w:pPr>
      <w:r w:rsidRPr="00530E70">
        <w:rPr>
          <w:sz w:val="36"/>
          <w:szCs w:val="36"/>
        </w:rPr>
        <w:t>Pseudo code</w:t>
      </w:r>
      <w:r>
        <w:rPr>
          <w:sz w:val="36"/>
          <w:szCs w:val="36"/>
        </w:rPr>
        <w:tab/>
        <w:t>flow chart</w:t>
      </w:r>
    </w:p>
    <w:p w:rsidR="00530E70" w:rsidRPr="00530E70" w:rsidRDefault="00530E70" w:rsidP="00530E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26" type="#_x0000_t120" style="position:absolute;left:0;text-align:left;margin-left:276.5pt;margin-top:4.6pt;width:74.3pt;height:29.85pt;z-index:251658240">
            <v:textbox>
              <w:txbxContent>
                <w:p w:rsidR="0055590E" w:rsidRDefault="0055590E">
                  <w:r>
                    <w:t xml:space="preserve">    Start</w:t>
                  </w:r>
                </w:p>
              </w:txbxContent>
            </v:textbox>
          </v:shape>
        </w:pict>
      </w:r>
      <w:r w:rsidRPr="00530E70">
        <w:rPr>
          <w:sz w:val="28"/>
          <w:szCs w:val="28"/>
        </w:rPr>
        <w:t>Start</w:t>
      </w:r>
      <w:r>
        <w:rPr>
          <w:sz w:val="28"/>
          <w:szCs w:val="28"/>
        </w:rPr>
        <w:t xml:space="preserve">                                                           </w:t>
      </w:r>
    </w:p>
    <w:p w:rsidR="00530E70" w:rsidRPr="00530E70" w:rsidRDefault="00886F78" w:rsidP="00530E7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313.3pt;margin-top:14.05pt;width:0;height:26.05pt;z-index:251659264" o:connectortype="straight">
            <v:stroke endarrow="block"/>
          </v:shape>
        </w:pict>
      </w:r>
      <w:r w:rsidR="00530E70" w:rsidRPr="00530E70">
        <w:rPr>
          <w:sz w:val="28"/>
          <w:szCs w:val="28"/>
        </w:rPr>
        <w:t>Declare num</w:t>
      </w:r>
    </w:p>
    <w:p w:rsidR="00530E70" w:rsidRPr="00530E70" w:rsidRDefault="0055590E" w:rsidP="00530E7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29" type="#_x0000_t111" style="position:absolute;left:0;text-align:left;margin-left:252pt;margin-top:19.7pt;width:128.7pt;height:29.1pt;z-index:251660288">
            <v:textbox>
              <w:txbxContent>
                <w:p w:rsidR="0055590E" w:rsidRPr="00B027C9" w:rsidRDefault="0055590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t xml:space="preserve"> </w:t>
                  </w:r>
                  <w:r w:rsidRPr="00B027C9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Declare num</w:t>
                  </w:r>
                </w:p>
              </w:txbxContent>
            </v:textbox>
          </v:shape>
        </w:pict>
      </w:r>
      <w:r w:rsidR="00530E70" w:rsidRPr="00530E70">
        <w:rPr>
          <w:sz w:val="28"/>
          <w:szCs w:val="28"/>
        </w:rPr>
        <w:t>Accept num</w:t>
      </w:r>
    </w:p>
    <w:p w:rsidR="00530E70" w:rsidRPr="00530E70" w:rsidRDefault="00530E70" w:rsidP="00530E7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30E70">
        <w:rPr>
          <w:sz w:val="28"/>
          <w:szCs w:val="28"/>
        </w:rPr>
        <w:t>For (i=0, i&lt;=n, i++)</w:t>
      </w:r>
      <w:r w:rsidR="0055590E">
        <w:rPr>
          <w:sz w:val="28"/>
          <w:szCs w:val="28"/>
        </w:rPr>
        <w:t xml:space="preserve">                                              </w:t>
      </w:r>
    </w:p>
    <w:p w:rsidR="00530E70" w:rsidRPr="00530E70" w:rsidRDefault="0055590E" w:rsidP="00530E7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30" type="#_x0000_t32" style="position:absolute;left:0;text-align:left;margin-left:313.3pt;margin-top:8pt;width:0;height:26.8pt;z-index:251661312" o:connectortype="straight">
            <v:stroke endarrow="block"/>
          </v:shape>
        </w:pict>
      </w:r>
      <w:r w:rsidR="00530E70" w:rsidRPr="00530E70">
        <w:rPr>
          <w:sz w:val="28"/>
          <w:szCs w:val="28"/>
        </w:rPr>
        <w:t>Product = n*i</w:t>
      </w:r>
    </w:p>
    <w:p w:rsidR="00530E70" w:rsidRPr="00530E70" w:rsidRDefault="0055590E" w:rsidP="00530E7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31" type="#_x0000_t111" style="position:absolute;left:0;text-align:left;margin-left:252pt;margin-top:14.4pt;width:128.7pt;height:29.1pt;z-index:251662336">
            <v:textbox>
              <w:txbxContent>
                <w:p w:rsidR="0055590E" w:rsidRPr="0055590E" w:rsidRDefault="0055590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5590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Accept num</w:t>
                  </w:r>
                </w:p>
              </w:txbxContent>
            </v:textbox>
          </v:shape>
        </w:pict>
      </w:r>
      <w:r w:rsidR="00530E70" w:rsidRPr="00530E70">
        <w:rPr>
          <w:sz w:val="28"/>
          <w:szCs w:val="28"/>
        </w:rPr>
        <w:t>Display product</w:t>
      </w:r>
      <w:r>
        <w:rPr>
          <w:sz w:val="28"/>
          <w:szCs w:val="28"/>
        </w:rPr>
        <w:t xml:space="preserve">                                                            </w:t>
      </w:r>
    </w:p>
    <w:p w:rsidR="00530E70" w:rsidRPr="00530E70" w:rsidRDefault="00530E70" w:rsidP="00530E7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30E70">
        <w:rPr>
          <w:sz w:val="28"/>
          <w:szCs w:val="28"/>
        </w:rPr>
        <w:t>End for;</w:t>
      </w:r>
    </w:p>
    <w:p w:rsidR="00530E70" w:rsidRPr="00530E70" w:rsidRDefault="0055590E" w:rsidP="00530E7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33" type="#_x0000_t111" style="position:absolute;left:0;text-align:left;margin-left:204.5pt;margin-top:28.75pt;width:216.8pt;height:32.95pt;z-index:251664384">
            <v:textbox>
              <w:txbxContent>
                <w:p w:rsidR="0055590E" w:rsidRPr="0055590E" w:rsidRDefault="0055590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5590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For (i=0; i&lt;=0; i++)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32" type="#_x0000_t32" style="position:absolute;left:0;text-align:left;margin-left:313.3pt;margin-top:2.7pt;width:0;height:26.05pt;z-index:251663360" o:connectortype="straight">
            <v:stroke endarrow="block"/>
          </v:shape>
        </w:pict>
      </w:r>
      <w:r w:rsidR="00530E70" w:rsidRPr="00530E70">
        <w:rPr>
          <w:sz w:val="28"/>
          <w:szCs w:val="28"/>
        </w:rPr>
        <w:t>Stop.</w:t>
      </w:r>
    </w:p>
    <w:p w:rsidR="00B027C9" w:rsidRDefault="0055590E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</w:p>
    <w:p w:rsidR="00530E70" w:rsidRPr="00B027C9" w:rsidRDefault="00A5011C" w:rsidP="00B027C9">
      <w:pPr>
        <w:tabs>
          <w:tab w:val="left" w:pos="8502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41" type="#_x0000_t120" style="position:absolute;margin-left:286.4pt;margin-top:196.2pt;width:52.85pt;height:32.15pt;z-index:251672576">
            <v:textbox>
              <w:txbxContent>
                <w:p w:rsidR="00A5011C" w:rsidRDefault="00A5011C">
                  <w:r>
                    <w:t xml:space="preserve">  Stop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40" type="#_x0000_t32" style="position:absolute;margin-left:313.3pt;margin-top:170.15pt;width:.05pt;height:26.05pt;z-index:25167155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39" type="#_x0000_t111" style="position:absolute;margin-left:242.8pt;margin-top:142.6pt;width:142.5pt;height:27.55pt;z-index:251670528">
            <v:textbox>
              <w:txbxContent>
                <w:p w:rsidR="00A5011C" w:rsidRDefault="00A5011C">
                  <w:r>
                    <w:t>Display product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38" type="#_x0000_t32" style="position:absolute;margin-left:313.3pt;margin-top:121.15pt;width:0;height:21.45pt;z-index:25166950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37" type="#_x0000_t111" style="position:absolute;margin-left:242.8pt;margin-top:86.65pt;width:142.5pt;height:34.5pt;z-index:251668480">
            <v:textbox>
              <w:txbxContent>
                <w:p w:rsidR="00A5011C" w:rsidRDefault="00A5011C">
                  <w:r>
                    <w:t xml:space="preserve">         End for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36" type="#_x0000_t32" style="position:absolute;margin-left:313.3pt;margin-top:60.6pt;width:0;height:26.05pt;z-index:251667456" o:connectortype="straight">
            <v:stroke endarrow="block"/>
          </v:shape>
        </w:pict>
      </w:r>
      <w:r w:rsidR="00B027C9">
        <w:rPr>
          <w:noProof/>
          <w:sz w:val="28"/>
          <w:szCs w:val="28"/>
        </w:rPr>
        <w:pict>
          <v:rect id="_x0000_s1035" style="position:absolute;margin-left:252pt;margin-top:33.05pt;width:124.1pt;height:27.55pt;z-index:251666432">
            <v:textbox>
              <w:txbxContent>
                <w:p w:rsidR="00B027C9" w:rsidRDefault="00B027C9">
                  <w:r>
                    <w:t xml:space="preserve">         Product = n*i</w:t>
                  </w:r>
                </w:p>
              </w:txbxContent>
            </v:textbox>
          </v:rect>
        </w:pict>
      </w:r>
      <w:r w:rsidR="00B027C9">
        <w:rPr>
          <w:noProof/>
          <w:sz w:val="28"/>
          <w:szCs w:val="28"/>
        </w:rPr>
        <w:pict>
          <v:shape id="_x0000_s1034" type="#_x0000_t32" style="position:absolute;margin-left:313.3pt;margin-top:1.65pt;width:0;height:31.4pt;z-index:251665408" o:connectortype="straight">
            <v:stroke endarrow="block"/>
          </v:shape>
        </w:pict>
      </w:r>
      <w:r w:rsidR="00B027C9">
        <w:rPr>
          <w:sz w:val="28"/>
          <w:szCs w:val="28"/>
        </w:rPr>
        <w:tab/>
      </w:r>
    </w:p>
    <w:sectPr w:rsidR="00530E70" w:rsidRPr="00B027C9" w:rsidSect="00D04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130A" w:rsidRDefault="00F7130A" w:rsidP="00530E70">
      <w:pPr>
        <w:spacing w:after="0" w:line="240" w:lineRule="auto"/>
      </w:pPr>
      <w:r>
        <w:separator/>
      </w:r>
    </w:p>
  </w:endnote>
  <w:endnote w:type="continuationSeparator" w:id="1">
    <w:p w:rsidR="00F7130A" w:rsidRDefault="00F7130A" w:rsidP="00530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130A" w:rsidRDefault="00F7130A" w:rsidP="00530E70">
      <w:pPr>
        <w:spacing w:after="0" w:line="240" w:lineRule="auto"/>
      </w:pPr>
      <w:r>
        <w:separator/>
      </w:r>
    </w:p>
  </w:footnote>
  <w:footnote w:type="continuationSeparator" w:id="1">
    <w:p w:rsidR="00F7130A" w:rsidRDefault="00F7130A" w:rsidP="00530E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4F07B2"/>
    <w:multiLevelType w:val="hybridMultilevel"/>
    <w:tmpl w:val="DEB43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11157D"/>
    <w:multiLevelType w:val="hybridMultilevel"/>
    <w:tmpl w:val="270A0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30E70"/>
    <w:rsid w:val="00530E70"/>
    <w:rsid w:val="0055590E"/>
    <w:rsid w:val="00886F78"/>
    <w:rsid w:val="00A5011C"/>
    <w:rsid w:val="00B027C9"/>
    <w:rsid w:val="00D045F5"/>
    <w:rsid w:val="00F7130A"/>
    <w:rsid w:val="00FE1B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8"/>
        <o:r id="V:Rule4" type="connector" idref="#_x0000_s1030"/>
        <o:r id="V:Rule6" type="connector" idref="#_x0000_s1032"/>
        <o:r id="V:Rule8" type="connector" idref="#_x0000_s1034"/>
        <o:r id="V:Rule10" type="connector" idref="#_x0000_s1036"/>
        <o:r id="V:Rule12" type="connector" idref="#_x0000_s1038"/>
        <o:r id="V:Rule14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30E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0E70"/>
  </w:style>
  <w:style w:type="paragraph" w:styleId="Footer">
    <w:name w:val="footer"/>
    <w:basedOn w:val="Normal"/>
    <w:link w:val="FooterChar"/>
    <w:uiPriority w:val="99"/>
    <w:semiHidden/>
    <w:unhideWhenUsed/>
    <w:rsid w:val="00530E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0E70"/>
  </w:style>
  <w:style w:type="paragraph" w:styleId="ListParagraph">
    <w:name w:val="List Paragraph"/>
    <w:basedOn w:val="Normal"/>
    <w:uiPriority w:val="34"/>
    <w:qFormat/>
    <w:rsid w:val="00530E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2024-12-11T15:42:00Z</dcterms:created>
  <dcterms:modified xsi:type="dcterms:W3CDTF">2024-12-11T17:59:00Z</dcterms:modified>
</cp:coreProperties>
</file>