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B54" w:rsidRDefault="00266265" w:rsidP="00266265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Mõned probleemid: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1)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shutter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kontroll ei toimi...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mosfeti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ja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drain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on sul mõlemad "õhus"... sul ei ole teada mis pinge on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peal sinu skeemi GND suhtes. Seega sa ei juhi tegelikult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gate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pinget. Sa määrad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gate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pinge sinu skeemi GND suhtes, aga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soure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pinge on sul täiesti määramata. Sa pead kas ühendama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GNDga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kui seda tohib teha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fotoka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mõtes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(loe kui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fotokas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ei ole mingil muul viisil ühendatud sinu süsteemiga, nt läbi arvuti kaabli), või siis võtta nt relee.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2) start-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stop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nupp ei pea olema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pull-up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takistiga, kuna seda saab sisemiselt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konfida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. Samas selle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nuppuga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paralleelselt võiks olla 100n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kondekas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3) R3, R4 määramata, R23 tavaliselt ei kirjutata 0.33k vaid kirjutatakse lihtsalt "330"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4)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endswitchide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pistikud ma paneks "kill1,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gnd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kill2,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gnd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" mitte "kill1, kill2,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gnd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gnd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", sest siis sa saaksid seda ribakaablit lihtsalt kaheks teha, mitte nii et esimene ja kolmas sooned lähevad ühe lüliti külge, teine ja neljas - teise lüliti juurde... Samamoodi pane paralleelis iga lülitiga 100n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kondekas</w:t>
      </w:r>
      <w:proofErr w:type="spellEnd"/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5) kuna sul ei ole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prose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sümboli peal kirjas iga pinni funktsioone, siis ma ei saa kontrollida kas nad klappivad... Seda on ilusam teha nii, et sa sümboli peal kohe määrad need ära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6)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high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voltage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on sul täitsa ühendamata - pole ühtegi toitepistikut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7)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prose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sümboli peal võiksid xtal1 ja xtal2 olla kõrvuti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8) draiverite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reference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peab olema ikka analoogsignaal, mitte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pwm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.. Sa pead filtri vahele panema, et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PWMist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teha analoogsignaal -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</w:rPr>
          <w:t>http://www.instructables.com/id/Analog-Output-Convert-PWM-to-Voltage/</w:t>
        </w:r>
      </w:hyperlink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9) ma ei ühendaks draiverite VSP signaale...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10) mootorite pesasid ei eksisteeri sul.. tekita sinna selliseid asju nagu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screw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terminal. Iga mootori jaoks üks neljane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screw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terminal. 5.08mm või 5.00mm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pitchiga</w:t>
      </w:r>
      <w:proofErr w:type="spellEnd"/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11) tegelikult sümboli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layout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ei pea üksühele vastama komponendi füüsilisele jalgade paigutusele (järjekorrale). Nt mootori draiverit oleks palju mugavam teha nii, et sul sümboli peal jalad ei ole järjest, vaid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ntx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mootori 4 jalga on natuke eraldi, juhtimise jalad on eraldi, toite jalad on eraldi jne... siis ei oleks sellist rägastiku juhtmetest ja oleks seda skeemi palju lihtsam hallata.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12) VBB jalgade kõrval peab olema korralik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bypass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kondekate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patarei. Erinevate nominaalidega. Seal peab olema 0603 100n iga jala kõrval, 0603 1uF iga jala kõrval, 1206 10uF iga kivi kohta, mingi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tantaalkondekas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100uF skeemi kohta. Vaata kindlasti kas need suurused mida ma sulle kirjutasin on piisavad, sest võib juhtuda nt et 0603 1uF on ainult kuni 10V vms.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Kondeka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maksimaalne pinge võiks olla mingi 2 korda suurem, kui see pinge mida sa tegelikult kasutad.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13) pinge reguleerimine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high-voltageist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VCCks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peab sul ka olema... sest praegu sa saad toita seda skeemi ainult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USBist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mis ei ole väga hea...</w:t>
      </w:r>
    </w:p>
    <w:p w:rsidR="00266265" w:rsidRDefault="00266265" w:rsidP="00266265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266265" w:rsidRDefault="00053FAF" w:rsidP="00053FAF">
      <w:pPr>
        <w:ind w:left="360"/>
      </w:pPr>
      <w:r>
        <w:t>1)</w:t>
      </w:r>
      <w:r w:rsidR="00266265">
        <w:t xml:space="preserve">Panin </w:t>
      </w:r>
      <w:proofErr w:type="spellStart"/>
      <w:r w:rsidR="00266265">
        <w:t>shutteri</w:t>
      </w:r>
      <w:proofErr w:type="spellEnd"/>
      <w:r w:rsidR="00266265">
        <w:t xml:space="preserve"> kontrolli </w:t>
      </w:r>
      <w:proofErr w:type="spellStart"/>
      <w:r w:rsidR="00266265">
        <w:t>mosfeti</w:t>
      </w:r>
      <w:proofErr w:type="spellEnd"/>
      <w:r w:rsidR="00266265">
        <w:t xml:space="preserve"> asemele </w:t>
      </w:r>
      <w:proofErr w:type="spellStart"/>
      <w:r w:rsidR="00266265">
        <w:t>optocoupleri</w:t>
      </w:r>
      <w:proofErr w:type="spellEnd"/>
      <w:r w:rsidR="00266265">
        <w:t xml:space="preserve">. Hetkel tundub, et võiks töötada, aga </w:t>
      </w:r>
      <w:r w:rsidR="00266265" w:rsidRPr="00053FAF">
        <w:rPr>
          <w:b/>
        </w:rPr>
        <w:t>kindel pole</w:t>
      </w:r>
      <w:r w:rsidR="00266265">
        <w:t xml:space="preserve"> selles. Vaatasin internetist teisi sarnaseid süsteeme ja enamasti oli asi fototranssidega lahendatud.</w:t>
      </w:r>
    </w:p>
    <w:p w:rsidR="00266265" w:rsidRDefault="00053FAF" w:rsidP="00053FAF">
      <w:pPr>
        <w:ind w:left="360"/>
      </w:pPr>
      <w:r>
        <w:t>2)</w:t>
      </w:r>
      <w:r w:rsidR="00266265">
        <w:t xml:space="preserve">Võtsin ära takisti ning panin juurde 100nf </w:t>
      </w:r>
      <w:proofErr w:type="spellStart"/>
      <w:r w:rsidR="00266265">
        <w:t>kondeka</w:t>
      </w:r>
      <w:proofErr w:type="spellEnd"/>
    </w:p>
    <w:p w:rsidR="00266265" w:rsidRDefault="00053FAF" w:rsidP="00053FAF">
      <w:pPr>
        <w:ind w:left="360"/>
      </w:pPr>
      <w:r>
        <w:t>3)</w:t>
      </w:r>
      <w:r w:rsidR="00266265">
        <w:t>Määrasin R3 ja R4 väärtusteks 22 oomi, nagu mikroprotsessorite arendusplaadi peal. 0.33k muutsin 330-ks</w:t>
      </w:r>
    </w:p>
    <w:p w:rsidR="00266265" w:rsidRDefault="00053FAF" w:rsidP="00053FAF">
      <w:pPr>
        <w:ind w:left="360"/>
      </w:pPr>
      <w:r>
        <w:t>4)</w:t>
      </w:r>
      <w:r w:rsidR="00266265">
        <w:t xml:space="preserve">Panin maa ja pinge vaheldumisi pesadesse ning iga lüliti sai endale paralleeli ühe </w:t>
      </w:r>
      <w:proofErr w:type="spellStart"/>
      <w:r w:rsidR="00266265">
        <w:t>kondeka</w:t>
      </w:r>
      <w:proofErr w:type="spellEnd"/>
      <w:r w:rsidR="00266265">
        <w:t xml:space="preserve"> juurde.</w:t>
      </w:r>
      <w:r w:rsidR="00BC5FCF">
        <w:t xml:space="preserve"> </w:t>
      </w:r>
    </w:p>
    <w:p w:rsidR="00266265" w:rsidRDefault="00053FAF" w:rsidP="00053FAF">
      <w:pPr>
        <w:ind w:left="360"/>
      </w:pPr>
      <w:r>
        <w:t>5)</w:t>
      </w:r>
      <w:r w:rsidR="00266265">
        <w:t xml:space="preserve">Tegin </w:t>
      </w:r>
      <w:proofErr w:type="spellStart"/>
      <w:r w:rsidR="00266265">
        <w:t>prose</w:t>
      </w:r>
      <w:proofErr w:type="spellEnd"/>
      <w:r w:rsidR="00266265">
        <w:t xml:space="preserve"> sümboli disaini ümber ja märkisin pinnide tähistused peale.</w:t>
      </w:r>
    </w:p>
    <w:p w:rsidR="00266265" w:rsidRDefault="00053FAF" w:rsidP="00053FAF">
      <w:pPr>
        <w:ind w:left="360"/>
      </w:pPr>
      <w:r>
        <w:t>6)</w:t>
      </w:r>
      <w:r w:rsidR="00266265">
        <w:t xml:space="preserve">Tekitasin </w:t>
      </w:r>
      <w:proofErr w:type="spellStart"/>
      <w:r w:rsidR="00266265">
        <w:t>High</w:t>
      </w:r>
      <w:proofErr w:type="spellEnd"/>
      <w:r w:rsidR="00266265">
        <w:t xml:space="preserve"> </w:t>
      </w:r>
      <w:proofErr w:type="spellStart"/>
      <w:r w:rsidR="00266265">
        <w:t>voltage</w:t>
      </w:r>
      <w:proofErr w:type="spellEnd"/>
      <w:r w:rsidR="00266265">
        <w:t xml:space="preserve"> toitepistiku</w:t>
      </w:r>
    </w:p>
    <w:p w:rsidR="00266265" w:rsidRDefault="00053FAF" w:rsidP="00053FAF">
      <w:pPr>
        <w:ind w:left="360"/>
      </w:pPr>
      <w:r>
        <w:t>7)</w:t>
      </w:r>
      <w:r w:rsidR="00266265">
        <w:t xml:space="preserve">Panin Xtal1 ja Xtal2 </w:t>
      </w:r>
      <w:proofErr w:type="spellStart"/>
      <w:r w:rsidR="00266265">
        <w:t>prose</w:t>
      </w:r>
      <w:proofErr w:type="spellEnd"/>
      <w:r w:rsidR="00266265">
        <w:t xml:space="preserve"> sümboli peal kõrvuti</w:t>
      </w:r>
    </w:p>
    <w:p w:rsidR="00266265" w:rsidRDefault="00053FAF" w:rsidP="00053FAF">
      <w:pPr>
        <w:ind w:left="360"/>
      </w:pPr>
      <w:r>
        <w:t>8)</w:t>
      </w:r>
      <w:r w:rsidR="00266265">
        <w:t>Kasutasin</w:t>
      </w:r>
      <w:r>
        <w:t xml:space="preserve"> PWM-</w:t>
      </w:r>
      <w:proofErr w:type="spellStart"/>
      <w:r>
        <w:t>analog</w:t>
      </w:r>
      <w:proofErr w:type="spellEnd"/>
      <w:r w:rsidR="00266265">
        <w:t xml:space="preserve"> filtri disainimiseks seda lehte: </w:t>
      </w:r>
      <w:hyperlink r:id="rId6" w:history="1">
        <w:r w:rsidR="00266265" w:rsidRPr="00343F60">
          <w:rPr>
            <w:rStyle w:val="Hyperlink"/>
          </w:rPr>
          <w:t>http://sim.okawa-denshi.jp/en/PWMtool.php</w:t>
        </w:r>
      </w:hyperlink>
      <w:r w:rsidR="00266265">
        <w:br/>
        <w:t xml:space="preserve">vaatasin, et okei takisti oleks 3,9k ja </w:t>
      </w:r>
      <w:proofErr w:type="spellStart"/>
      <w:r w:rsidR="00266265">
        <w:t>kondekas</w:t>
      </w:r>
      <w:proofErr w:type="spellEnd"/>
      <w:r w:rsidR="00266265">
        <w:t xml:space="preserve"> 0.1u, siis tuli </w:t>
      </w:r>
      <w:proofErr w:type="spellStart"/>
      <w:r w:rsidR="00266265">
        <w:t>cut-off</w:t>
      </w:r>
      <w:proofErr w:type="spellEnd"/>
      <w:r w:rsidR="00266265">
        <w:t xml:space="preserve"> sagedus 400Hz kanti. Aga selles osas </w:t>
      </w:r>
      <w:r w:rsidR="00266265" w:rsidRPr="008E52E6">
        <w:rPr>
          <w:b/>
        </w:rPr>
        <w:t>pole ma üldse kindel</w:t>
      </w:r>
      <w:r w:rsidR="00266265">
        <w:t>, kas sellised väärtused sobivad.</w:t>
      </w:r>
    </w:p>
    <w:p w:rsidR="00266265" w:rsidRDefault="008E52E6" w:rsidP="00053FAF">
      <w:pPr>
        <w:ind w:left="360"/>
      </w:pPr>
      <w:r>
        <w:t>9)</w:t>
      </w:r>
      <w:r w:rsidR="00266265">
        <w:t>Võtsin VSP-ühendused ära</w:t>
      </w:r>
    </w:p>
    <w:p w:rsidR="00266265" w:rsidRDefault="008E52E6" w:rsidP="00053FAF">
      <w:pPr>
        <w:ind w:left="360"/>
      </w:pPr>
      <w:r>
        <w:lastRenderedPageBreak/>
        <w:t xml:space="preserve">10) </w:t>
      </w:r>
      <w:r w:rsidR="00266265">
        <w:t xml:space="preserve">Iga mootor sai omale </w:t>
      </w:r>
      <w:proofErr w:type="spellStart"/>
      <w:r w:rsidR="00266265">
        <w:t>screw</w:t>
      </w:r>
      <w:proofErr w:type="spellEnd"/>
      <w:r w:rsidR="00266265">
        <w:t xml:space="preserve"> terminali</w:t>
      </w:r>
    </w:p>
    <w:p w:rsidR="00266265" w:rsidRDefault="008E52E6" w:rsidP="00053FAF">
      <w:pPr>
        <w:ind w:left="360"/>
      </w:pPr>
      <w:r>
        <w:t xml:space="preserve">11) </w:t>
      </w:r>
      <w:r w:rsidR="00BC5FCF">
        <w:t>Tegin draiveri sümboli mõistlikumaks.</w:t>
      </w:r>
    </w:p>
    <w:p w:rsidR="00B0702B" w:rsidRDefault="00B0702B" w:rsidP="00053FAF">
      <w:pPr>
        <w:ind w:left="360"/>
      </w:pPr>
      <w:r>
        <w:t xml:space="preserve">12) Lisasin draiveritele palju </w:t>
      </w:r>
      <w:proofErr w:type="spellStart"/>
      <w:r>
        <w:t>kondekaid</w:t>
      </w:r>
      <w:proofErr w:type="spellEnd"/>
      <w:r>
        <w:t>.</w:t>
      </w:r>
    </w:p>
    <w:p w:rsidR="00B0702B" w:rsidRDefault="00B0702B" w:rsidP="00053FAF">
      <w:pPr>
        <w:ind w:left="360"/>
      </w:pPr>
      <w:r>
        <w:t xml:space="preserve">13) Kasutasin </w:t>
      </w:r>
      <w:proofErr w:type="spellStart"/>
      <w:r>
        <w:t>switch</w:t>
      </w:r>
      <w:proofErr w:type="spellEnd"/>
      <w:r>
        <w:t xml:space="preserve">-kivi, </w:t>
      </w:r>
      <w:proofErr w:type="spellStart"/>
      <w:r>
        <w:t>Farnellis</w:t>
      </w:r>
      <w:proofErr w:type="spellEnd"/>
      <w:r>
        <w:t xml:space="preserve"> </w:t>
      </w:r>
      <w:r w:rsidRPr="00B0702B">
        <w:t>1843644</w:t>
      </w:r>
      <w:r>
        <w:t>.</w:t>
      </w:r>
      <w:bookmarkStart w:id="0" w:name="_GoBack"/>
      <w:bookmarkEnd w:id="0"/>
    </w:p>
    <w:p w:rsidR="00BC5FCF" w:rsidRDefault="00BC5FCF" w:rsidP="00053FAF">
      <w:pPr>
        <w:ind w:left="360"/>
      </w:pPr>
    </w:p>
    <w:p w:rsidR="00266265" w:rsidRDefault="00266265" w:rsidP="00266265"/>
    <w:p w:rsidR="00266265" w:rsidRPr="00266265" w:rsidRDefault="00266265" w:rsidP="00266265"/>
    <w:sectPr w:rsidR="00266265" w:rsidRPr="00266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116B1"/>
    <w:multiLevelType w:val="hybridMultilevel"/>
    <w:tmpl w:val="42288A42"/>
    <w:lvl w:ilvl="0" w:tplc="8A7EAC4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18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65"/>
    <w:rsid w:val="00053FAF"/>
    <w:rsid w:val="00266265"/>
    <w:rsid w:val="00365B54"/>
    <w:rsid w:val="008E52E6"/>
    <w:rsid w:val="00B0702B"/>
    <w:rsid w:val="00BC5FCF"/>
    <w:rsid w:val="00B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E6A35-9799-4659-964B-0A172200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6265"/>
  </w:style>
  <w:style w:type="character" w:styleId="Hyperlink">
    <w:name w:val="Hyperlink"/>
    <w:basedOn w:val="DefaultParagraphFont"/>
    <w:uiPriority w:val="99"/>
    <w:unhideWhenUsed/>
    <w:rsid w:val="002662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m.okawa-denshi.jp/en/PWMtool.php" TargetMode="External"/><Relationship Id="rId5" Type="http://schemas.openxmlformats.org/officeDocument/2006/relationships/hyperlink" Target="http://www.instructables.com/id/Analog-Output-Convert-PWM-to-Volt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Sten-Oliver Salumaa</dc:creator>
  <cp:keywords/>
  <dc:description/>
  <cp:lastModifiedBy>Sten-Oliver Salumaa</cp:lastModifiedBy>
  <cp:revision>3</cp:revision>
  <dcterms:created xsi:type="dcterms:W3CDTF">2014-11-07T17:35:00Z</dcterms:created>
  <dcterms:modified xsi:type="dcterms:W3CDTF">2014-11-11T22:32:00Z</dcterms:modified>
</cp:coreProperties>
</file>