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C301" w14:textId="64F371BA" w:rsidR="001F432E" w:rsidRPr="001F432E" w:rsidRDefault="001F432E">
      <w:pPr>
        <w:rPr>
          <w:b/>
          <w:bCs/>
          <w:noProof/>
        </w:rPr>
      </w:pPr>
      <w:r w:rsidRPr="001F432E">
        <w:rPr>
          <w:rFonts w:eastAsia="Arial" w:cstheme="minorHAnsi"/>
          <w:b/>
          <w:bCs/>
          <w:lang w:val="en-GB"/>
        </w:rPr>
        <w:t>S</w:t>
      </w:r>
      <w:r w:rsidRPr="001F432E">
        <w:rPr>
          <w:rFonts w:eastAsia="Arial" w:cstheme="minorHAnsi"/>
          <w:b/>
          <w:bCs/>
          <w:lang w:val="en-GB"/>
        </w:rPr>
        <w:t>upplementary material 1</w:t>
      </w:r>
      <w:r w:rsidRPr="001F432E">
        <w:rPr>
          <w:rFonts w:eastAsia="Arial" w:cstheme="minorHAnsi"/>
          <w:b/>
          <w:bCs/>
          <w:lang w:val="en-GB"/>
        </w:rPr>
        <w:t xml:space="preserve">: </w:t>
      </w:r>
      <w:proofErr w:type="spellStart"/>
      <w:r w:rsidRPr="001F432E">
        <w:rPr>
          <w:rFonts w:eastAsia="Arial" w:cstheme="minorHAnsi"/>
          <w:b/>
          <w:bCs/>
          <w:lang w:val="en-GB"/>
        </w:rPr>
        <w:t>Questionaires</w:t>
      </w:r>
      <w:proofErr w:type="spellEnd"/>
    </w:p>
    <w:p w14:paraId="2415FA0B" w14:textId="35545287" w:rsidR="00915A9A" w:rsidRDefault="00270930">
      <w:r>
        <w:rPr>
          <w:noProof/>
        </w:rPr>
        <w:drawing>
          <wp:inline distT="0" distB="0" distL="0" distR="0" wp14:anchorId="41E14C9C" wp14:editId="00B24CC4">
            <wp:extent cx="6311900" cy="8096250"/>
            <wp:effectExtent l="0" t="0" r="0" b="0"/>
            <wp:docPr id="2127667432" name="Image 1" descr="Une image contenant texte, Police, lettre,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7432" name="Image 1" descr="Une image contenant texte, Police, lettre, papie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72D9" w14:textId="77777777" w:rsidR="00270930" w:rsidRDefault="00270930"/>
    <w:p w14:paraId="5FBD4F10" w14:textId="65526D28" w:rsidR="00270930" w:rsidRDefault="00270930">
      <w:r>
        <w:rPr>
          <w:noProof/>
        </w:rPr>
        <w:lastRenderedPageBreak/>
        <w:drawing>
          <wp:inline distT="0" distB="0" distL="0" distR="0" wp14:anchorId="2632774B" wp14:editId="64796BD0">
            <wp:extent cx="6381750" cy="8832850"/>
            <wp:effectExtent l="0" t="0" r="0" b="6350"/>
            <wp:docPr id="1504283780" name="Image 1" descr="Une image contenant texte, Police, capture d’écran, let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83780" name="Image 1" descr="Une image contenant texte, Police, capture d’écran, lett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8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30"/>
    <w:rsid w:val="00144BD3"/>
    <w:rsid w:val="001F432E"/>
    <w:rsid w:val="00270930"/>
    <w:rsid w:val="00832EE5"/>
    <w:rsid w:val="00915A9A"/>
    <w:rsid w:val="00A821BB"/>
    <w:rsid w:val="00D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BAA1"/>
  <w15:chartTrackingRefBased/>
  <w15:docId w15:val="{6CB28E14-F0FC-419D-835F-4EF36DF8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FOTSING Ernest</dc:creator>
  <cp:keywords/>
  <dc:description/>
  <cp:lastModifiedBy>FOTSING Ernest</cp:lastModifiedBy>
  <cp:revision>2</cp:revision>
  <dcterms:created xsi:type="dcterms:W3CDTF">2024-02-07T16:08:00Z</dcterms:created>
  <dcterms:modified xsi:type="dcterms:W3CDTF">2024-02-07T16:08:00Z</dcterms:modified>
</cp:coreProperties>
</file>