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Результат деятельности каждой организации можно измерить в трех показателях — прибыль, капитализация и реноме. Если деятельность предприятия не направлена на улучшение этих показателей, то ее генеральный директор управляет им неэффективно.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Бизнес-стратегия часто разрабатывается по нескольким направлениям:</w:t>
      </w:r>
    </w:p>
    <w:p w:rsidR="00C4504A" w:rsidRPr="00865618" w:rsidRDefault="00C4504A" w:rsidP="00865618">
      <w:pPr>
        <w:pStyle w:val="Standard"/>
        <w:numPr>
          <w:ilvl w:val="0"/>
          <w:numId w:val="6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стратегии роста (продуктовая, повышение эффективности, капитализация, партнерство, построение сети)</w:t>
      </w:r>
    </w:p>
    <w:p w:rsidR="00C4504A" w:rsidRPr="00865618" w:rsidRDefault="00C4504A" w:rsidP="00865618">
      <w:pPr>
        <w:pStyle w:val="Standard"/>
        <w:numPr>
          <w:ilvl w:val="0"/>
          <w:numId w:val="6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инновационные стратегии</w:t>
      </w:r>
    </w:p>
    <w:p w:rsidR="00C4504A" w:rsidRPr="00865618" w:rsidRDefault="00C4504A" w:rsidP="00865618">
      <w:pPr>
        <w:pStyle w:val="Standard"/>
        <w:numPr>
          <w:ilvl w:val="0"/>
          <w:numId w:val="6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конкурентные стратегии («гонка за лидером», дифференциации, лидерства в издержках, «война стандартов», выживания, поглощения)</w:t>
      </w:r>
    </w:p>
    <w:p w:rsidR="00C4504A" w:rsidRPr="00865618" w:rsidRDefault="00C4504A" w:rsidP="00865618">
      <w:pPr>
        <w:pStyle w:val="Standard"/>
        <w:spacing w:line="276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Информатизация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комплекс мероприятий, направленных на то, чтобы модель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бизнеса компании наполнялась с помощью ИТ реальным информационным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содержанием и получала долгосрочные конкурентные преимущества.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Архитектура ИТ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это согласованная система представлений об организации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информационной среды компании. Данная система должна соответствовать модели бизнеса, определять целевое состояние ИТ, быть основой долгосрочного планирования, обеспечиваться процессами и инфраструктурой ИТ. Совокупность модели бизнеса и архитектуры ИТ представляет собой корпоративную архитектуру.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Корпоративное лидерство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сочетание трех важных факторов:</w:t>
      </w:r>
    </w:p>
    <w:p w:rsidR="00C4504A" w:rsidRPr="00865618" w:rsidRDefault="00C4504A" w:rsidP="00865618">
      <w:pPr>
        <w:pStyle w:val="Standard"/>
        <w:numPr>
          <w:ilvl w:val="0"/>
          <w:numId w:val="7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эффективной организации</w:t>
      </w:r>
    </w:p>
    <w:p w:rsidR="00C4504A" w:rsidRPr="00865618" w:rsidRDefault="00C4504A" w:rsidP="00865618">
      <w:pPr>
        <w:pStyle w:val="Standard"/>
        <w:numPr>
          <w:ilvl w:val="0"/>
          <w:numId w:val="7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бизнес-синергии: включает в себя создание синергии между корпоративными стратегиями, ресурсами и способностями, заполнение «белых пятен» между бизнес-единицами и дивизионами, создание эффективных связей между ними.</w:t>
      </w:r>
    </w:p>
    <w:p w:rsidR="00C4504A" w:rsidRPr="00865618" w:rsidRDefault="00C4504A" w:rsidP="00865618">
      <w:pPr>
        <w:pStyle w:val="Standard"/>
        <w:numPr>
          <w:ilvl w:val="0"/>
          <w:numId w:val="7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менеджерской команды: создание здоровой команды корпоративных лидеров и поддержание ее эффективности на высоком уровне, выращивание новых лидеров, создание системы мотивации сотрудников, наблюдение затем, чтобы только лучшие люди принимались на работу, развивались дальше, вознаграждались и росли, вкладывая в бизнес свои лучшие силы и способности.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«</w:t>
      </w: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Архитектура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это базовая организация системы, воплощенная в ее компонентах, их отношениях между собой и с окружением, а также принципы, определяющие проектирование и развитие системы».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Архитектура предприятия (корпоративная архитектура)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это высокоуровневая архитектура всего предприятия, отражающая бизнес-потребности компании, реализуется с помощью ИТ-средств. Фокусируется на определении потоков и бизнес-процессов, действий, функций, информации, данных и технологий предприятия, а также на вызовах, стоящих перед ИТ.</w:t>
      </w:r>
    </w:p>
    <w:p w:rsidR="00C4504A" w:rsidRDefault="00C4504A" w:rsidP="00C4504A">
      <w:pPr>
        <w:pStyle w:val="Standard"/>
        <w:rPr>
          <w:rFonts w:ascii="Times New Roman" w:hAnsi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57575" cy="4257675"/>
            <wp:effectExtent l="0" t="0" r="9525" b="9525"/>
            <wp:wrapSquare wrapText="righ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65618">
        <w:rPr>
          <w:rFonts w:ascii="Times New Roman" w:hAnsi="Times New Roman" w:cs="Times New Roman"/>
          <w:b/>
          <w:bCs/>
          <w:sz w:val="28"/>
          <w:szCs w:val="28"/>
        </w:rPr>
        <w:t>Business</w:t>
      </w:r>
      <w:proofErr w:type="spellEnd"/>
      <w:r w:rsidRPr="008656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5618">
        <w:rPr>
          <w:rFonts w:ascii="Times New Roman" w:hAnsi="Times New Roman" w:cs="Times New Roman"/>
          <w:sz w:val="28"/>
          <w:szCs w:val="28"/>
        </w:rPr>
        <w:t xml:space="preserve"> Описывает все бизнес-процессы, бизнес-факторы, бизнес-сущности и бизнес-правила с точки зрения бизнеса. 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Business Architecture </w:t>
      </w:r>
      <w:r w:rsidRPr="00865618">
        <w:rPr>
          <w:rFonts w:ascii="Times New Roman" w:hAnsi="Times New Roman" w:cs="Times New Roman"/>
          <w:sz w:val="28"/>
          <w:szCs w:val="28"/>
        </w:rPr>
        <w:t>не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зависит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от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применяемых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ИТ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65618">
        <w:rPr>
          <w:rFonts w:ascii="Times New Roman" w:hAnsi="Times New Roman" w:cs="Times New Roman"/>
          <w:sz w:val="28"/>
          <w:szCs w:val="28"/>
        </w:rPr>
        <w:t>технологий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Information Architecture. </w:t>
      </w:r>
      <w:r w:rsidRPr="00865618">
        <w:rPr>
          <w:rFonts w:ascii="Times New Roman" w:hAnsi="Times New Roman" w:cs="Times New Roman"/>
          <w:sz w:val="28"/>
          <w:szCs w:val="28"/>
        </w:rPr>
        <w:t xml:space="preserve">Определяет структуры данных и описывает все потоки данных, которые используются для поддержки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. Такие операции, как идентификация, систематизация, категоризация, хранение данных, относятся к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>. Может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представляться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в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виде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Data Model.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(System/Application) Architecture.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 xml:space="preserve">Архитектура программного обеспечения, которое реализует функции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>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5618"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proofErr w:type="spellEnd"/>
      <w:r w:rsidRPr="008656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5618">
        <w:rPr>
          <w:rFonts w:ascii="Times New Roman" w:hAnsi="Times New Roman" w:cs="Times New Roman"/>
          <w:sz w:val="28"/>
          <w:szCs w:val="28"/>
        </w:rPr>
        <w:t xml:space="preserve"> Описывает архитектуру ИT-окружения, которое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>-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sz w:val="28"/>
          <w:szCs w:val="28"/>
        </w:rPr>
        <w:t>пользуется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для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поддержки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Information Architecture </w:t>
      </w:r>
      <w:r w:rsidRPr="00865618">
        <w:rPr>
          <w:rFonts w:ascii="Times New Roman" w:hAnsi="Times New Roman" w:cs="Times New Roman"/>
          <w:sz w:val="28"/>
          <w:szCs w:val="28"/>
        </w:rPr>
        <w:t>и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Solution (System/Applica-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5618">
        <w:rPr>
          <w:rFonts w:ascii="Times New Roman" w:hAnsi="Times New Roman" w:cs="Times New Roman"/>
          <w:sz w:val="28"/>
          <w:szCs w:val="28"/>
          <w:lang w:val="en-US"/>
        </w:rPr>
        <w:t>tion</w:t>
      </w:r>
      <w:proofErr w:type="spellEnd"/>
      <w:r w:rsidRPr="00865618">
        <w:rPr>
          <w:rFonts w:ascii="Times New Roman" w:hAnsi="Times New Roman" w:cs="Times New Roman"/>
          <w:sz w:val="28"/>
          <w:szCs w:val="28"/>
          <w:lang w:val="en-US"/>
        </w:rPr>
        <w:t>) Architecture.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Architecture.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Составная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часть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System Architecture. </w:t>
      </w:r>
      <w:r w:rsidRPr="00865618">
        <w:rPr>
          <w:rFonts w:ascii="Times New Roman" w:hAnsi="Times New Roman" w:cs="Times New Roman"/>
          <w:sz w:val="28"/>
          <w:szCs w:val="28"/>
        </w:rPr>
        <w:t>Описывает структуры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данных и логические связи между данными (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>,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relational model, object model </w:t>
      </w:r>
      <w:r w:rsidRPr="00865618">
        <w:rPr>
          <w:rFonts w:ascii="Times New Roman" w:hAnsi="Times New Roman" w:cs="Times New Roman"/>
          <w:sz w:val="28"/>
          <w:szCs w:val="28"/>
        </w:rPr>
        <w:t>и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5618">
        <w:rPr>
          <w:rFonts w:ascii="Times New Roman" w:hAnsi="Times New Roman" w:cs="Times New Roman"/>
          <w:sz w:val="28"/>
          <w:szCs w:val="28"/>
        </w:rPr>
        <w:t>д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>.).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Под требованием заказчика понимается потребность или ожидание, которое:</w:t>
      </w:r>
    </w:p>
    <w:p w:rsidR="00C4504A" w:rsidRPr="00865618" w:rsidRDefault="00C4504A" w:rsidP="00865618">
      <w:pPr>
        <w:pStyle w:val="Standard"/>
        <w:numPr>
          <w:ilvl w:val="0"/>
          <w:numId w:val="8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установлено;</w:t>
      </w:r>
    </w:p>
    <w:p w:rsidR="00C4504A" w:rsidRPr="00865618" w:rsidRDefault="00C4504A" w:rsidP="00865618">
      <w:pPr>
        <w:pStyle w:val="Standard"/>
        <w:numPr>
          <w:ilvl w:val="0"/>
          <w:numId w:val="8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предполагается (подразумевается);</w:t>
      </w:r>
    </w:p>
    <w:p w:rsidR="00C4504A" w:rsidRDefault="00C4504A" w:rsidP="00865618">
      <w:pPr>
        <w:pStyle w:val="Standard"/>
        <w:numPr>
          <w:ilvl w:val="0"/>
          <w:numId w:val="8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является обязательным.</w:t>
      </w:r>
    </w:p>
    <w:p w:rsidR="00865618" w:rsidRPr="00865618" w:rsidRDefault="00865618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lastRenderedPageBreak/>
        <w:t>Рассмотрим это на примере. В беседе заказчик выразил ожидание, которое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звучит так: «Сделайте мне редактор писем, чтобы я мог выделять разные слова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разным цветом». В данном случае:</w:t>
      </w:r>
    </w:p>
    <w:p w:rsidR="00C4504A" w:rsidRPr="00865618" w:rsidRDefault="00C4504A" w:rsidP="00865618">
      <w:pPr>
        <w:pStyle w:val="Standard"/>
        <w:numPr>
          <w:ilvl w:val="0"/>
          <w:numId w:val="9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установлено: программа должна уметь читать формат писем, редактировать письма и сохранять их;</w:t>
      </w:r>
    </w:p>
    <w:p w:rsidR="00C4504A" w:rsidRPr="00865618" w:rsidRDefault="00C4504A" w:rsidP="00865618">
      <w:pPr>
        <w:pStyle w:val="Standard"/>
        <w:numPr>
          <w:ilvl w:val="0"/>
          <w:numId w:val="9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подразумевалось: «естественно, я хочу, чтобы это был встроенный в почтовый клиент редактор» (в идеале должно быть установлено, а значит, сформулировано аналитиком явно);</w:t>
      </w:r>
    </w:p>
    <w:p w:rsidR="00C4504A" w:rsidRPr="00865618" w:rsidRDefault="00C4504A" w:rsidP="00865618">
      <w:pPr>
        <w:pStyle w:val="Standard"/>
        <w:numPr>
          <w:ilvl w:val="0"/>
          <w:numId w:val="9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обязательно: выделять разные слова разным цветом.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Приведенный пример показывает, что недостаточно просто зафиксировать пожелание заказчика так, как он его высказал. Необходимо провести анализ и добиться того, чтобы зафиксированная информация обладала следующими основными характеристиками требования.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тестируемым.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реализуемым.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ясным для понимания.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законченным и полным.</w:t>
      </w:r>
    </w:p>
    <w:p w:rsidR="00C4504A" w:rsidRPr="00865618" w:rsidRDefault="00C4504A" w:rsidP="00865618">
      <w:pPr>
        <w:pStyle w:val="Standard"/>
        <w:spacing w:line="276" w:lineRule="auto"/>
        <w:ind w:left="227"/>
        <w:rPr>
          <w:rFonts w:ascii="Times New Roman" w:hAnsi="Times New Roman" w:cs="Times New Roman"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C4504A" w:rsidRDefault="00C4504A" w:rsidP="00C4504A">
      <w:pPr>
        <w:pStyle w:val="Standard"/>
        <w:ind w:left="227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Структура уровней и методов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RUP</w:t>
      </w:r>
    </w:p>
    <w:p w:rsidR="00865618" w:rsidRDefault="00865618" w:rsidP="00865618">
      <w:pPr>
        <w:pStyle w:val="Standard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19F81132" wp14:editId="5CB87352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5562600" cy="5181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1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618" w:rsidRDefault="00865618" w:rsidP="00865618">
      <w:pPr>
        <w:pStyle w:val="Standard"/>
      </w:pPr>
    </w:p>
    <w:p w:rsidR="00865618" w:rsidRDefault="00865618" w:rsidP="00865618">
      <w:pPr>
        <w:pStyle w:val="Standard"/>
      </w:pPr>
    </w:p>
    <w:p w:rsidR="00865618" w:rsidRDefault="00865618" w:rsidP="00865618">
      <w:pPr>
        <w:pStyle w:val="Standard"/>
      </w:pPr>
    </w:p>
    <w:p w:rsidR="00865618" w:rsidRDefault="00865618" w:rsidP="00865618">
      <w:pPr>
        <w:pStyle w:val="Standard"/>
      </w:pPr>
    </w:p>
    <w:p w:rsidR="00C4504A" w:rsidRDefault="00C4504A" w:rsidP="00865618">
      <w:pPr>
        <w:pStyle w:val="Standard"/>
        <w:rPr>
          <w:rFonts w:hint="eastAsia"/>
        </w:rPr>
      </w:pPr>
    </w:p>
    <w:p w:rsidR="00C4504A" w:rsidRDefault="00C4504A" w:rsidP="00C4504A">
      <w:pPr>
        <w:pStyle w:val="Standard"/>
        <w:ind w:left="227"/>
        <w:rPr>
          <w:rFonts w:hint="eastAsia"/>
        </w:rPr>
      </w:pPr>
    </w:p>
    <w:tbl>
      <w:tblPr>
        <w:tblW w:w="9645" w:type="dxa"/>
        <w:tblInd w:w="-8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3239"/>
        <w:gridCol w:w="4320"/>
      </w:tblGrid>
      <w:tr w:rsidR="00C4504A" w:rsidTr="00865618">
        <w:trPr>
          <w:tblHeader/>
        </w:trPr>
        <w:tc>
          <w:tcPr>
            <w:tcW w:w="208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jc w:val="center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Квалификация</w:t>
            </w:r>
          </w:p>
        </w:tc>
        <w:tc>
          <w:tcPr>
            <w:tcW w:w="323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jc w:val="center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Необходимая теория</w:t>
            </w:r>
          </w:p>
        </w:tc>
        <w:tc>
          <w:tcPr>
            <w:tcW w:w="432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jc w:val="center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Необходимые навыки</w:t>
            </w: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Младший аналитик</w:t>
            </w: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Книга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«Managing Software Requirements»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Dean </w:t>
            </w:r>
            <w:proofErr w:type="spellStart"/>
            <w:r w:rsidRPr="00865618">
              <w:rPr>
                <w:rFonts w:ascii="Times New Roman" w:hAnsi="Times New Roman" w:cs="Times New Roman"/>
                <w:i/>
                <w:lang w:val="en-US"/>
              </w:rPr>
              <w:t>Leffingwell</w:t>
            </w:r>
            <w:proofErr w:type="spellEnd"/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, Don </w:t>
            </w:r>
            <w:proofErr w:type="spellStart"/>
            <w:r w:rsidRPr="00865618">
              <w:rPr>
                <w:rFonts w:ascii="Times New Roman" w:hAnsi="Times New Roman" w:cs="Times New Roman"/>
                <w:i/>
                <w:lang w:val="en-US"/>
              </w:rPr>
              <w:t>Widrig</w:t>
            </w:r>
            <w:proofErr w:type="spellEnd"/>
            <w:r w:rsidRPr="00865618">
              <w:rPr>
                <w:rFonts w:ascii="Times New Roman" w:hAnsi="Times New Roman" w:cs="Times New Roman"/>
                <w:lang w:val="en-US"/>
              </w:rPr>
              <w:t xml:space="preserve">, - </w:t>
            </w:r>
            <w:r w:rsidRPr="00865618">
              <w:rPr>
                <w:rFonts w:ascii="Times New Roman" w:hAnsi="Times New Roman" w:cs="Times New Roman"/>
              </w:rPr>
              <w:t>я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называю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ее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библия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аналитика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865618">
              <w:rPr>
                <w:rFonts w:ascii="Times New Roman" w:hAnsi="Times New Roman" w:cs="Times New Roman"/>
              </w:rPr>
              <w:t>Помимо теоретической информации вы найдете в этой книге ряд конкретных примеров и приемов проведения интервью, мозговых штурмов и т.д.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 xml:space="preserve">Еще одна – более поздняя и не менее евангелистская книга в области анализа - </w:t>
            </w:r>
            <w:r w:rsidRPr="00865618">
              <w:rPr>
                <w:rFonts w:ascii="Times New Roman" w:hAnsi="Times New Roman" w:cs="Times New Roman"/>
                <w:i/>
              </w:rPr>
              <w:t xml:space="preserve">Карл И. </w:t>
            </w:r>
            <w:proofErr w:type="spellStart"/>
            <w:r w:rsidRPr="00865618">
              <w:rPr>
                <w:rFonts w:ascii="Times New Roman" w:hAnsi="Times New Roman" w:cs="Times New Roman"/>
                <w:i/>
              </w:rPr>
              <w:t>Вигерс</w:t>
            </w:r>
            <w:proofErr w:type="spellEnd"/>
            <w:r w:rsidRPr="00865618">
              <w:rPr>
                <w:rFonts w:ascii="Times New Roman" w:hAnsi="Times New Roman" w:cs="Times New Roman"/>
                <w:i/>
              </w:rPr>
              <w:t xml:space="preserve"> "Разработка требований к программному обеспечению"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Иметь общее представление о различных методологиях разработки ПО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Знать основы </w:t>
            </w:r>
            <w:r w:rsidRPr="00865618">
              <w:rPr>
                <w:rFonts w:ascii="Times New Roman" w:hAnsi="Times New Roman" w:cs="Times New Roman"/>
                <w:lang w:val="en-US"/>
              </w:rPr>
              <w:t>RUP</w:t>
            </w:r>
            <w:r w:rsidRPr="00865618">
              <w:rPr>
                <w:rFonts w:ascii="Times New Roman" w:hAnsi="Times New Roman" w:cs="Times New Roman"/>
              </w:rPr>
              <w:t xml:space="preserve"> – а именно дисциплину </w:t>
            </w:r>
            <w:r w:rsidRPr="00865618">
              <w:rPr>
                <w:rFonts w:ascii="Times New Roman" w:hAnsi="Times New Roman" w:cs="Times New Roman"/>
                <w:lang w:val="en-US"/>
              </w:rPr>
              <w:t>Requirements</w:t>
            </w:r>
            <w:r w:rsidRPr="00865618">
              <w:rPr>
                <w:rFonts w:ascii="Times New Roman" w:hAnsi="Times New Roman" w:cs="Times New Roman"/>
              </w:rPr>
              <w:t>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Знать и уметь применять </w:t>
            </w:r>
            <w:r w:rsidRPr="00865618">
              <w:rPr>
                <w:rFonts w:ascii="Times New Roman" w:hAnsi="Times New Roman" w:cs="Times New Roman"/>
                <w:lang w:val="en-US"/>
              </w:rPr>
              <w:t>UML</w:t>
            </w:r>
            <w:r w:rsidRPr="00865618">
              <w:rPr>
                <w:rFonts w:ascii="Times New Roman" w:hAnsi="Times New Roman" w:cs="Times New Roman"/>
              </w:rPr>
              <w:t xml:space="preserve">, - а именно </w:t>
            </w:r>
            <w:r w:rsidRPr="00865618">
              <w:rPr>
                <w:rFonts w:ascii="Times New Roman" w:hAnsi="Times New Roman" w:cs="Times New Roman"/>
                <w:lang w:val="en-US"/>
              </w:rPr>
              <w:t>use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case</w:t>
            </w:r>
            <w:r w:rsidRPr="00865618">
              <w:rPr>
                <w:rFonts w:ascii="Times New Roman" w:hAnsi="Times New Roman" w:cs="Times New Roman"/>
              </w:rPr>
              <w:t xml:space="preserve"> модель, уметь строить </w:t>
            </w:r>
            <w:r w:rsidRPr="00865618">
              <w:rPr>
                <w:rFonts w:ascii="Times New Roman" w:hAnsi="Times New Roman" w:cs="Times New Roman"/>
                <w:lang w:val="en-US"/>
              </w:rPr>
              <w:t>domain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object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model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Понимать основные принципы объектно-ориентированного проектирования и моделирования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Рекомендую также почитать статьи относительно анализа на сайте </w:t>
            </w:r>
            <w:hyperlink r:id="rId7" w:history="1">
              <w:r w:rsidRPr="00865618">
                <w:rPr>
                  <w:rStyle w:val="Internetlink"/>
                </w:rPr>
                <w:t>www.interface.ru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- Выявлять ЗЛ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Управлять ожиданиями ЗЛ (заинтересованными лицами)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собрания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интервьюирование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анкетирование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мозговые штурмы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определять границы системы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выделять подсистемы и определять их границы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собирать и обрабатывать информацию: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lastRenderedPageBreak/>
              <w:t>Ответы и собранная информация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Запросы заинтересованных лиц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Создавать глоссарий и согласовывать термины с ЗЛ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Учитывать требования стандартов и ГОСТов при анализе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Уметь выявлять характеристики аналогичных / наследуемых систем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выявлять высокоуровневые требования и увязывать их с собранной информацией и между собой: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Бизнес-требования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Бизнес-правила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Ограничения и допущения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Пользовательские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Функциональные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 xml:space="preserve">- </w:t>
            </w:r>
            <w:r w:rsidRPr="00865618">
              <w:rPr>
                <w:rFonts w:ascii="Times New Roman" w:hAnsi="Times New Roman" w:cs="Times New Roman"/>
              </w:rPr>
              <w:t>Уметь мыслить концептуально и создавать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Концепцию создания и развития продукта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Концепцию системы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учитывающие выявленные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- Проводить основную аналитическую работу по созданию и проектированию </w:t>
            </w:r>
            <w:proofErr w:type="gramStart"/>
            <w:r w:rsidRPr="00865618">
              <w:rPr>
                <w:rFonts w:ascii="Times New Roman" w:hAnsi="Times New Roman" w:cs="Times New Roman"/>
              </w:rPr>
              <w:t>системы :</w:t>
            </w:r>
            <w:proofErr w:type="gramEnd"/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Уметь проектировать поведение системы и описывать его через требуемые функции системы / варианты использования / прецеденты (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use</w:t>
            </w:r>
            <w:r w:rsidRPr="00865618">
              <w:rPr>
                <w:rFonts w:ascii="Times New Roman" w:hAnsi="Times New Roman" w:cs="Times New Roman"/>
                <w:i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cases</w:t>
            </w:r>
            <w:r w:rsidRPr="00865618">
              <w:rPr>
                <w:rFonts w:ascii="Times New Roman" w:hAnsi="Times New Roman" w:cs="Times New Roman"/>
                <w:i/>
              </w:rPr>
              <w:t>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Выявлять нефункциональные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Требования к пользовательскому интерфейсу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Требования к взаимодействию с внешними системами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Понимать основные принципы тестирования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Знать английский язык на уровне, достаточном для чтения технической литературы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lastRenderedPageBreak/>
              <w:t>Аналитик</w:t>
            </w: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Все теоретические знания младшего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Знать и уметь применять ГОСТ 34 и 19 серий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Знать и уметь применять нотацию </w:t>
            </w:r>
            <w:r w:rsidRPr="00865618">
              <w:rPr>
                <w:rFonts w:ascii="Times New Roman" w:hAnsi="Times New Roman" w:cs="Times New Roman"/>
                <w:lang w:val="en-US"/>
              </w:rPr>
              <w:t>IDEF</w:t>
            </w:r>
            <w:r w:rsidRPr="00865618">
              <w:rPr>
                <w:rFonts w:ascii="Times New Roman" w:hAnsi="Times New Roman" w:cs="Times New Roman"/>
              </w:rPr>
              <w:t xml:space="preserve">0, диаграммы </w:t>
            </w:r>
            <w:proofErr w:type="spellStart"/>
            <w:r w:rsidRPr="00865618">
              <w:rPr>
                <w:rFonts w:ascii="Times New Roman" w:hAnsi="Times New Roman" w:cs="Times New Roman"/>
                <w:lang w:val="en-US"/>
              </w:rPr>
              <w:lastRenderedPageBreak/>
              <w:t>eEPC</w:t>
            </w:r>
            <w:proofErr w:type="spellEnd"/>
            <w:r w:rsidRPr="00865618">
              <w:rPr>
                <w:rFonts w:ascii="Times New Roman" w:hAnsi="Times New Roman" w:cs="Times New Roman"/>
              </w:rPr>
              <w:t xml:space="preserve"> (</w:t>
            </w:r>
            <w:r w:rsidRPr="00865618">
              <w:rPr>
                <w:rFonts w:ascii="Times New Roman" w:hAnsi="Times New Roman" w:cs="Times New Roman"/>
                <w:lang w:val="en-US"/>
              </w:rPr>
              <w:t>extended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Event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Process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Chain</w:t>
            </w:r>
            <w:r w:rsidRPr="00865618">
              <w:rPr>
                <w:rFonts w:ascii="Times New Roman" w:hAnsi="Times New Roman" w:cs="Times New Roman"/>
              </w:rPr>
              <w:t>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Книги</w:t>
            </w:r>
            <w:r w:rsidRPr="00865618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«Use Case Driven Object Modeling with UML: A Practical </w:t>
            </w:r>
            <w:proofErr w:type="gramStart"/>
            <w:r w:rsidRPr="00865618">
              <w:rPr>
                <w:rFonts w:ascii="Times New Roman" w:hAnsi="Times New Roman" w:cs="Times New Roman"/>
                <w:i/>
                <w:lang w:val="en-US"/>
              </w:rPr>
              <w:t>Approach.»</w:t>
            </w:r>
            <w:proofErr w:type="gramEnd"/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 Doug Rosenberg, Kendall Scott.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«Agile Development with ICONIX Process» Doug Rosenberg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Знать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основы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RUP – </w:t>
            </w:r>
            <w:r w:rsidRPr="00865618">
              <w:rPr>
                <w:rFonts w:ascii="Times New Roman" w:hAnsi="Times New Roman" w:cs="Times New Roman"/>
              </w:rPr>
              <w:t>а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именно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дисциплины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Requirements, Analysis &amp; Design.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Знать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и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уметь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строить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robustness </w:t>
            </w:r>
            <w:r w:rsidRPr="00865618">
              <w:rPr>
                <w:rFonts w:ascii="Times New Roman" w:hAnsi="Times New Roman" w:cs="Times New Roman"/>
              </w:rPr>
              <w:t>и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sequence diagrams, analysis model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Расширять свой кругозор в методологиях. Познакомиться с гибкими методологиями, особенно рекомендую познакомиться </w:t>
            </w:r>
            <w:proofErr w:type="gramStart"/>
            <w:r w:rsidRPr="00865618">
              <w:rPr>
                <w:rFonts w:ascii="Times New Roman" w:hAnsi="Times New Roman" w:cs="Times New Roman"/>
              </w:rPr>
              <w:t xml:space="preserve">с  </w:t>
            </w:r>
            <w:proofErr w:type="spellStart"/>
            <w:r w:rsidRPr="00865618">
              <w:rPr>
                <w:rFonts w:ascii="Times New Roman" w:hAnsi="Times New Roman" w:cs="Times New Roman"/>
                <w:lang w:val="en-US"/>
              </w:rPr>
              <w:t>Iconix</w:t>
            </w:r>
            <w:proofErr w:type="spellEnd"/>
            <w:proofErr w:type="gramEnd"/>
            <w:r w:rsidRPr="00865618">
              <w:rPr>
                <w:rFonts w:ascii="Times New Roman" w:hAnsi="Times New Roman" w:cs="Times New Roman"/>
              </w:rPr>
              <w:t>. (</w:t>
            </w:r>
            <w:hyperlink r:id="rId8" w:history="1">
              <w:r w:rsidRPr="00865618">
                <w:rPr>
                  <w:rStyle w:val="Internetlink"/>
                </w:rPr>
                <w:t>http://iconixprocess.com</w:t>
              </w:r>
            </w:hyperlink>
            <w:r w:rsidRPr="00865618">
              <w:rPr>
                <w:rFonts w:ascii="Times New Roman" w:hAnsi="Times New Roman" w:cs="Times New Roman"/>
              </w:rPr>
              <w:t xml:space="preserve"> 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Рекомендую регулярно посещать сайты </w:t>
            </w:r>
            <w:hyperlink r:id="rId9" w:history="1">
              <w:r w:rsidRPr="00865618">
                <w:rPr>
                  <w:rStyle w:val="Internetlink"/>
                </w:rPr>
                <w:t>www.uml2.ru</w:t>
              </w:r>
            </w:hyperlink>
            <w:r w:rsidRPr="00865618">
              <w:rPr>
                <w:rFonts w:ascii="Times New Roman" w:hAnsi="Times New Roman" w:cs="Times New Roman"/>
              </w:rPr>
              <w:t xml:space="preserve">, </w:t>
            </w:r>
            <w:hyperlink r:id="rId10" w:history="1">
              <w:r w:rsidRPr="00865618">
                <w:rPr>
                  <w:rStyle w:val="Internetlink"/>
                  <w:lang w:val="en-US"/>
                </w:rPr>
                <w:t>www</w:t>
              </w:r>
              <w:r w:rsidRPr="00865618">
                <w:rPr>
                  <w:rStyle w:val="Internetlink"/>
                </w:rPr>
                <w:t>.</w:t>
              </w:r>
              <w:r w:rsidRPr="00865618">
                <w:rPr>
                  <w:rStyle w:val="Internetlink"/>
                  <w:lang w:val="en-US"/>
                </w:rPr>
                <w:t>it</w:t>
              </w:r>
              <w:r w:rsidRPr="00865618">
                <w:rPr>
                  <w:rStyle w:val="Internetlink"/>
                </w:rPr>
                <w:t>4</w:t>
              </w:r>
              <w:r w:rsidRPr="00865618">
                <w:rPr>
                  <w:rStyle w:val="Internetlink"/>
                  <w:lang w:val="en-US"/>
                </w:rPr>
                <w:t>business</w:t>
              </w:r>
              <w:r w:rsidRPr="00865618">
                <w:rPr>
                  <w:rStyle w:val="Internetlink"/>
                </w:rPr>
                <w:t>.</w:t>
              </w:r>
              <w:r w:rsidRPr="00865618">
                <w:rPr>
                  <w:rStyle w:val="Internetlink"/>
                  <w:lang w:val="en-US"/>
                </w:rPr>
                <w:t>ru</w:t>
              </w:r>
            </w:hyperlink>
            <w:r w:rsidRPr="00865618">
              <w:rPr>
                <w:rFonts w:ascii="Times New Roman" w:hAnsi="Times New Roman" w:cs="Times New Roman"/>
              </w:rPr>
              <w:t xml:space="preserve">, </w:t>
            </w:r>
            <w:hyperlink r:id="rId11" w:history="1">
              <w:r w:rsidRPr="00865618">
                <w:rPr>
                  <w:rStyle w:val="Internetlink"/>
                </w:rPr>
                <w:t>www.agilerussia.ru/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Все навыки младшего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Знать, что такое План управления требованиями и уметь его разрабатывать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Понимать какие модели существуют и где их место в разработке ПО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создавать модель анализа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 xml:space="preserve">- Строить </w:t>
            </w:r>
            <w:r w:rsidRPr="00865618">
              <w:rPr>
                <w:rFonts w:ascii="Times New Roman" w:hAnsi="Times New Roman" w:cs="Times New Roman"/>
                <w:lang w:val="en-US"/>
              </w:rPr>
              <w:t>robustness</w:t>
            </w:r>
            <w:r w:rsidRPr="00865618">
              <w:rPr>
                <w:rFonts w:ascii="Times New Roman" w:hAnsi="Times New Roman" w:cs="Times New Roman"/>
              </w:rPr>
              <w:t xml:space="preserve"> и </w:t>
            </w:r>
            <w:r w:rsidRPr="00865618">
              <w:rPr>
                <w:rFonts w:ascii="Times New Roman" w:hAnsi="Times New Roman" w:cs="Times New Roman"/>
                <w:lang w:val="en-US"/>
              </w:rPr>
              <w:t>sequence</w:t>
            </w:r>
            <w:r w:rsidRPr="00865618">
              <w:rPr>
                <w:rFonts w:ascii="Times New Roman" w:hAnsi="Times New Roman" w:cs="Times New Roman"/>
              </w:rPr>
              <w:t xml:space="preserve"> диаграммы, понимать, зачем их надо строить и что это дает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читать программный код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Иметь навыки проведения презентаций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lastRenderedPageBreak/>
              <w:t>Старший / ведущий аналитик</w:t>
            </w: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Все теоретические знания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Книги: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«Архитектура и Стратегия. "Инь" и "</w:t>
            </w:r>
            <w:proofErr w:type="spellStart"/>
            <w:r w:rsidRPr="00865618">
              <w:rPr>
                <w:rFonts w:ascii="Times New Roman" w:hAnsi="Times New Roman" w:cs="Times New Roman"/>
                <w:i/>
              </w:rPr>
              <w:t>Янь</w:t>
            </w:r>
            <w:proofErr w:type="spellEnd"/>
            <w:r w:rsidRPr="00865618">
              <w:rPr>
                <w:rFonts w:ascii="Times New Roman" w:hAnsi="Times New Roman" w:cs="Times New Roman"/>
                <w:i/>
              </w:rPr>
              <w:t>" информационных технологий предприятия.»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</w:rPr>
              <w:t>Данилин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</w:rPr>
              <w:t>А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., </w:t>
            </w:r>
            <w:r w:rsidRPr="00865618">
              <w:rPr>
                <w:rFonts w:ascii="Times New Roman" w:hAnsi="Times New Roman" w:cs="Times New Roman"/>
                <w:i/>
              </w:rPr>
              <w:t>Слюсаренко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</w:rPr>
              <w:t>А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«A Spiral Model of Software Development and Enhancement</w:t>
            </w:r>
            <w:proofErr w:type="gramStart"/>
            <w:r w:rsidRPr="00865618">
              <w:rPr>
                <w:rFonts w:ascii="Times New Roman" w:hAnsi="Times New Roman" w:cs="Times New Roman"/>
                <w:i/>
                <w:lang w:val="en-US"/>
              </w:rPr>
              <w:t>".»</w:t>
            </w:r>
            <w:proofErr w:type="gramEnd"/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Boehm Barry W.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«A Guide to the Project Management Body of Knowledge»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lastRenderedPageBreak/>
              <w:t>ANSI</w:t>
            </w:r>
            <w:r w:rsidRPr="00865618">
              <w:rPr>
                <w:rFonts w:ascii="Times New Roman" w:hAnsi="Times New Roman" w:cs="Times New Roman"/>
                <w:i/>
              </w:rPr>
              <w:t xml:space="preserve"> / 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PMI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Рекомендую расширять свои знания методологий разработки программного обеспечения, обязательно рекомендую обратить внимание на </w:t>
            </w:r>
            <w:hyperlink r:id="rId12" w:history="1">
              <w:r w:rsidRPr="00865618">
                <w:rPr>
                  <w:rStyle w:val="Internetlink"/>
                </w:rPr>
                <w:t>http://ru.wikipedia.org/wiki/Спиральная_модель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Статья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iCs/>
              </w:rPr>
              <w:t>Кристофер</w:t>
            </w:r>
            <w:r w:rsidRPr="0086561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865618">
              <w:rPr>
                <w:rFonts w:ascii="Times New Roman" w:hAnsi="Times New Roman" w:cs="Times New Roman"/>
                <w:i/>
                <w:iCs/>
              </w:rPr>
              <w:t>Эберт</w:t>
            </w:r>
            <w:proofErr w:type="spellEnd"/>
            <w:r w:rsidRPr="0086561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«</w:t>
            </w:r>
            <w:r w:rsidRPr="00865618">
              <w:rPr>
                <w:rFonts w:ascii="Times New Roman" w:hAnsi="Times New Roman" w:cs="Times New Roman"/>
                <w:bCs/>
                <w:i/>
                <w:lang w:val="en-US"/>
              </w:rPr>
              <w:t>Understanding the Product Life Cycle: Four Key Requirements Engineering Techniques</w:t>
            </w:r>
            <w:r w:rsidRPr="00865618">
              <w:rPr>
                <w:rFonts w:ascii="Times New Roman" w:hAnsi="Times New Roman" w:cs="Times New Roman"/>
                <w:i/>
                <w:iCs/>
                <w:lang w:val="en-US"/>
              </w:rPr>
              <w:t>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Cs/>
              </w:rPr>
              <w:t xml:space="preserve">Рекомендую регулярно посещать </w:t>
            </w:r>
            <w:hyperlink r:id="rId13" w:history="1">
              <w:r w:rsidRPr="00865618">
                <w:rPr>
                  <w:rStyle w:val="Internetlink"/>
                  <w:iCs/>
                </w:rPr>
                <w:t>http://msdn.microsoft.com/ru-ru/default.aspx</w:t>
              </w:r>
            </w:hyperlink>
            <w:r w:rsidRPr="00865618">
              <w:rPr>
                <w:rFonts w:ascii="Times New Roman" w:hAnsi="Times New Roman" w:cs="Times New Roman"/>
                <w:iCs/>
              </w:rPr>
              <w:t xml:space="preserve"> и </w:t>
            </w:r>
            <w:hyperlink r:id="rId14" w:history="1">
              <w:r w:rsidRPr="00865618">
                <w:rPr>
                  <w:rStyle w:val="Internetlink"/>
                  <w:iCs/>
                </w:rPr>
                <w:t>http://www-01.ibm.com/software/success/cssdb.nsf/topstoriesFM?OpenForm&amp;Site=rational&amp;cty=en_us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Все навыки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Иметь детальное представление о ЖЦ (жизненном цикле) проекта и продукта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Знать, что такое План управления документами и уметь его создавать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создавать логическую модель и модель данных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Желательно уметь создавать простой программный код (этот навык нужен для закрепления навыка уметь читать программный код, никто так не поймет разработчика, как другой разработчик, и, если вы хотите говорить с разработчиками на одном языке, вам придется освоить программирование в минимальном объеме.)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профессионально проводить презентации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- Проводить выученные уроки по практикам разработки и управления требованиями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Быть наставником для аналитиков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предотвращать и разрешать конфликты в проектной команде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выявлять и управлять рисками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</w:tbl>
    <w:p w:rsidR="00C4504A" w:rsidRDefault="00C4504A" w:rsidP="00C4504A">
      <w:pPr>
        <w:pStyle w:val="Standard"/>
        <w:rPr>
          <w:rFonts w:hint="eastAsia"/>
        </w:rPr>
      </w:pPr>
    </w:p>
    <w:p w:rsidR="00C4504A" w:rsidRPr="00865618" w:rsidRDefault="00C4504A" w:rsidP="00C4504A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u w:val="single"/>
        </w:rPr>
        <w:t>Младший аналитик</w:t>
      </w:r>
    </w:p>
    <w:p w:rsidR="00C4504A" w:rsidRPr="00865618" w:rsidRDefault="00C4504A" w:rsidP="00C4504A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4504A" w:rsidRPr="00865618" w:rsidRDefault="00C4504A" w:rsidP="00865618">
      <w:pPr>
        <w:pStyle w:val="Standard"/>
        <w:ind w:left="-567" w:firstLine="425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</w:rPr>
        <w:t>Процесс обработки и анализа информации</w:t>
      </w:r>
    </w:p>
    <w:p w:rsidR="00C4504A" w:rsidRPr="00865618" w:rsidRDefault="00C4504A" w:rsidP="00865618">
      <w:pPr>
        <w:pStyle w:val="Standard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Процесс обработки и анализа информации можно представить в виде следующих шагов: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618">
        <w:rPr>
          <w:rFonts w:ascii="Times New Roman" w:hAnsi="Times New Roman" w:cs="Times New Roman"/>
          <w:sz w:val="28"/>
          <w:szCs w:val="28"/>
        </w:rPr>
        <w:t>определить группы/категории информации;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определить атрибуты для дополнительной категоризации информации;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разбить информацию на определенные ранее группы;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внутри каждой группы выделить главные информационные составляющие и построить от них иерархию;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присвоить значения дополнительным атрибутам, определенным ранее;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определить перечень возможных состояний информационных составляющих;</w:t>
      </w:r>
    </w:p>
    <w:p w:rsid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присвоить состояния информационным составляющим;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 w:hint="eastAsia"/>
          <w:sz w:val="28"/>
          <w:szCs w:val="28"/>
        </w:rPr>
      </w:pPr>
      <w:r w:rsidRPr="00865618">
        <w:rPr>
          <w:sz w:val="32"/>
          <w:szCs w:val="32"/>
        </w:rPr>
        <w:t xml:space="preserve">провести трассировки/обеспечить </w:t>
      </w:r>
      <w:proofErr w:type="spellStart"/>
      <w:r w:rsidRPr="00865618">
        <w:rPr>
          <w:sz w:val="32"/>
          <w:szCs w:val="32"/>
        </w:rPr>
        <w:t>прослеживаемость</w:t>
      </w:r>
      <w:proofErr w:type="spellEnd"/>
      <w:r w:rsidRPr="00865618">
        <w:rPr>
          <w:sz w:val="32"/>
          <w:szCs w:val="32"/>
        </w:rPr>
        <w:t xml:space="preserve"> одной информационной составляющей из другой.</w:t>
      </w:r>
    </w:p>
    <w:p w:rsidR="00313A1F" w:rsidRDefault="00865618" w:rsidP="00865618">
      <w:pPr>
        <w:rPr>
          <w:rFonts w:hint="eastAsia"/>
        </w:rPr>
      </w:pPr>
      <w:bookmarkStart w:id="0" w:name="_GoBack"/>
      <w:bookmarkEnd w:id="0"/>
    </w:p>
    <w:sectPr w:rsidR="00313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3754"/>
    <w:multiLevelType w:val="hybridMultilevel"/>
    <w:tmpl w:val="9C3C3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F2E8E"/>
    <w:multiLevelType w:val="hybridMultilevel"/>
    <w:tmpl w:val="5442E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1192C"/>
    <w:multiLevelType w:val="hybridMultilevel"/>
    <w:tmpl w:val="A8BA68A0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8930F1A"/>
    <w:multiLevelType w:val="multilevel"/>
    <w:tmpl w:val="231C5114"/>
    <w:lvl w:ilvl="0">
      <w:numFmt w:val="bullet"/>
      <w:lvlText w:val="•"/>
      <w:lvlJc w:val="left"/>
      <w:pPr>
        <w:ind w:left="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8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47C15CA"/>
    <w:multiLevelType w:val="hybridMultilevel"/>
    <w:tmpl w:val="34481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165AF"/>
    <w:multiLevelType w:val="multilevel"/>
    <w:tmpl w:val="6E6E01E4"/>
    <w:lvl w:ilvl="0">
      <w:numFmt w:val="bullet"/>
      <w:lvlText w:val="•"/>
      <w:lvlJc w:val="left"/>
      <w:pPr>
        <w:ind w:left="9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CED592F"/>
    <w:multiLevelType w:val="hybridMultilevel"/>
    <w:tmpl w:val="36048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F7B82"/>
    <w:multiLevelType w:val="multilevel"/>
    <w:tmpl w:val="EB26B8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BF55B62"/>
    <w:multiLevelType w:val="multilevel"/>
    <w:tmpl w:val="367A58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F282CD5"/>
    <w:multiLevelType w:val="hybridMultilevel"/>
    <w:tmpl w:val="3E86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01222"/>
    <w:multiLevelType w:val="multilevel"/>
    <w:tmpl w:val="C0BEEC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C"/>
    <w:rsid w:val="0041381C"/>
    <w:rsid w:val="00865618"/>
    <w:rsid w:val="00C4504A"/>
    <w:rsid w:val="00D9649A"/>
    <w:rsid w:val="00E2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96FC"/>
  <w15:chartTrackingRefBased/>
  <w15:docId w15:val="{01975BC1-0E0F-4C69-8615-874E72F0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04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4504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a0"/>
    <w:rsid w:val="00C4504A"/>
    <w:rPr>
      <w:rFonts w:ascii="Times New Roman" w:hAnsi="Times New Roman" w:cs="Times New Roman" w:hint="default"/>
      <w:color w:val="0000FF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nixprocess.com" TargetMode="External"/><Relationship Id="rId13" Type="http://schemas.openxmlformats.org/officeDocument/2006/relationships/hyperlink" Target="http://msdn.microsoft.com/ru-ru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erface.ru" TargetMode="External"/><Relationship Id="rId12" Type="http://schemas.openxmlformats.org/officeDocument/2006/relationships/hyperlink" Target="http://ru.wikipedia.org/wiki/&#1057;&#1087;&#1080;&#1088;&#1072;&#1083;&#1100;&#1085;&#1072;&#1103;_&#1084;&#1086;&#1076;&#1077;&#1083;&#1100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gilerussia.ru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it4busines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ml2.ru" TargetMode="External"/><Relationship Id="rId14" Type="http://schemas.openxmlformats.org/officeDocument/2006/relationships/hyperlink" Target="http://www-01.ibm.com/software/success/cssdb.nsf/topstoriesFM?OpenForm&amp;Site=rational&amp;cty=en_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Корчагина</dc:creator>
  <cp:keywords/>
  <dc:description/>
  <cp:lastModifiedBy>Алина Корчагина</cp:lastModifiedBy>
  <cp:revision>5</cp:revision>
  <dcterms:created xsi:type="dcterms:W3CDTF">2023-10-14T07:51:00Z</dcterms:created>
  <dcterms:modified xsi:type="dcterms:W3CDTF">2023-10-14T08:00:00Z</dcterms:modified>
</cp:coreProperties>
</file>