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481F" w14:textId="0A31CFEF" w:rsidR="006359E9" w:rsidRPr="00D32332" w:rsidRDefault="006359E9" w:rsidP="006359E9">
      <w:pPr>
        <w:jc w:val="center"/>
        <w:rPr>
          <w:rFonts w:hint="eastAsia"/>
          <w:b/>
          <w:bCs/>
          <w:sz w:val="28"/>
          <w:szCs w:val="32"/>
        </w:rPr>
      </w:pPr>
      <w:r w:rsidRPr="00D32332">
        <w:rPr>
          <w:rFonts w:hint="eastAsia"/>
          <w:b/>
          <w:bCs/>
          <w:sz w:val="28"/>
          <w:szCs w:val="32"/>
        </w:rPr>
        <w:t>作业4</w:t>
      </w:r>
    </w:p>
    <w:p w14:paraId="6BD84C68" w14:textId="77777777" w:rsidR="006359E9" w:rsidRPr="00D32332" w:rsidRDefault="006359E9" w:rsidP="006359E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D32332">
        <w:rPr>
          <w:rFonts w:hint="eastAsia"/>
          <w:b/>
          <w:bCs/>
          <w:sz w:val="24"/>
          <w:szCs w:val="28"/>
        </w:rPr>
        <w:t>利用</w:t>
      </w:r>
      <w:r w:rsidRPr="00D32332">
        <w:rPr>
          <w:b/>
          <w:bCs/>
          <w:sz w:val="24"/>
          <w:szCs w:val="28"/>
        </w:rPr>
        <w:t>canny算子</w:t>
      </w:r>
      <w:r w:rsidRPr="00D32332">
        <w:rPr>
          <w:rFonts w:hint="eastAsia"/>
          <w:b/>
          <w:bCs/>
          <w:sz w:val="24"/>
          <w:szCs w:val="28"/>
        </w:rPr>
        <w:t>对指定图像</w:t>
      </w:r>
      <w:r w:rsidRPr="00D32332">
        <w:rPr>
          <w:b/>
          <w:bCs/>
          <w:sz w:val="24"/>
          <w:szCs w:val="28"/>
        </w:rPr>
        <w:t>进行边缘检测</w:t>
      </w:r>
      <w:r w:rsidRPr="00D32332">
        <w:rPr>
          <w:rFonts w:hint="eastAsia"/>
          <w:b/>
          <w:bCs/>
          <w:sz w:val="24"/>
          <w:szCs w:val="28"/>
        </w:rPr>
        <w:t>。</w:t>
      </w:r>
    </w:p>
    <w:p w14:paraId="528FE288" w14:textId="1E432DC7" w:rsidR="006359E9" w:rsidRPr="00D32332" w:rsidRDefault="006359E9" w:rsidP="006359E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D32332">
        <w:rPr>
          <w:rFonts w:hint="eastAsia"/>
          <w:b/>
          <w:bCs/>
          <w:sz w:val="24"/>
          <w:szCs w:val="28"/>
        </w:rPr>
        <w:t>利用</w:t>
      </w:r>
      <w:r w:rsidRPr="00D32332">
        <w:rPr>
          <w:b/>
          <w:bCs/>
          <w:sz w:val="24"/>
          <w:szCs w:val="28"/>
        </w:rPr>
        <w:t>hough变换</w:t>
      </w:r>
      <w:r w:rsidRPr="00D32332">
        <w:rPr>
          <w:rFonts w:hint="eastAsia"/>
          <w:b/>
          <w:bCs/>
          <w:sz w:val="24"/>
          <w:szCs w:val="28"/>
        </w:rPr>
        <w:t>对指定图像进行</w:t>
      </w:r>
      <w:r w:rsidRPr="00D32332">
        <w:rPr>
          <w:b/>
          <w:bCs/>
          <w:sz w:val="24"/>
          <w:szCs w:val="28"/>
        </w:rPr>
        <w:t>直线</w:t>
      </w:r>
      <w:r w:rsidRPr="00D32332">
        <w:rPr>
          <w:rFonts w:hint="eastAsia"/>
          <w:b/>
          <w:bCs/>
          <w:sz w:val="24"/>
          <w:szCs w:val="28"/>
        </w:rPr>
        <w:t>检测。</w:t>
      </w:r>
    </w:p>
    <w:p w14:paraId="50A77AE8" w14:textId="6D922C0F" w:rsidR="006359E9" w:rsidRPr="00D32332" w:rsidRDefault="006359E9" w:rsidP="006359E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D32332">
        <w:rPr>
          <w:rFonts w:hint="eastAsia"/>
          <w:b/>
          <w:bCs/>
          <w:sz w:val="24"/>
          <w:szCs w:val="28"/>
        </w:rPr>
        <w:t>尝试利用相似性原理相关的</w:t>
      </w:r>
      <w:r w:rsidRPr="00D32332">
        <w:rPr>
          <w:b/>
          <w:bCs/>
          <w:sz w:val="24"/>
          <w:szCs w:val="28"/>
        </w:rPr>
        <w:t>分割</w:t>
      </w:r>
      <w:r w:rsidRPr="00D32332">
        <w:rPr>
          <w:rFonts w:hint="eastAsia"/>
          <w:b/>
          <w:bCs/>
          <w:sz w:val="24"/>
          <w:szCs w:val="28"/>
        </w:rPr>
        <w:t>方法对指定图像进行分割。</w:t>
      </w:r>
    </w:p>
    <w:p w14:paraId="3C3B3BBF" w14:textId="2F7DC5BF" w:rsidR="00F075B8" w:rsidRPr="00D32332" w:rsidRDefault="00BC2C60" w:rsidP="006359E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（1-3）中选择两种进行编程实现，并</w:t>
      </w:r>
      <w:r w:rsidR="00F075B8" w:rsidRPr="00D32332">
        <w:rPr>
          <w:rFonts w:hint="eastAsia"/>
          <w:b/>
          <w:bCs/>
          <w:sz w:val="24"/>
          <w:szCs w:val="28"/>
        </w:rPr>
        <w:t>上交实验报告。</w:t>
      </w:r>
    </w:p>
    <w:p w14:paraId="0A4333DF" w14:textId="77777777" w:rsidR="006359E9" w:rsidRDefault="006359E9">
      <w:pPr>
        <w:rPr>
          <w:rFonts w:hint="eastAsia"/>
        </w:rPr>
      </w:pPr>
    </w:p>
    <w:p w14:paraId="2355462F" w14:textId="77777777" w:rsidR="006359E9" w:rsidRDefault="006359E9">
      <w:pPr>
        <w:rPr>
          <w:rFonts w:hint="eastAsia"/>
        </w:rPr>
      </w:pPr>
    </w:p>
    <w:p w14:paraId="166AC197" w14:textId="1105B74A" w:rsidR="0003766B" w:rsidRDefault="006359E9">
      <w:r w:rsidRPr="006359E9">
        <w:rPr>
          <w:noProof/>
        </w:rPr>
        <w:drawing>
          <wp:inline distT="0" distB="0" distL="0" distR="0" wp14:anchorId="5F461E20" wp14:editId="48B97D81">
            <wp:extent cx="4086820" cy="3064869"/>
            <wp:effectExtent l="0" t="0" r="9525" b="2540"/>
            <wp:docPr id="1636376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435" cy="3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AFA" w14:textId="77777777" w:rsidR="00D33B89" w:rsidRDefault="00D33B89"/>
    <w:p w14:paraId="1C1DFFE7" w14:textId="3C77F605" w:rsidR="00D33B89" w:rsidRDefault="00D33B89">
      <w:pPr>
        <w:rPr>
          <w:rFonts w:hint="eastAsia"/>
        </w:rPr>
      </w:pPr>
      <w:r>
        <w:rPr>
          <w:noProof/>
        </w:rPr>
        <w:drawing>
          <wp:inline distT="0" distB="0" distL="0" distR="0" wp14:anchorId="0E9CA7E1" wp14:editId="41C78D80">
            <wp:extent cx="3283889" cy="2279024"/>
            <wp:effectExtent l="0" t="0" r="0" b="6985"/>
            <wp:docPr id="1777318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76" cy="228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127F9" wp14:editId="29F01298">
            <wp:extent cx="3869467" cy="2901867"/>
            <wp:effectExtent l="0" t="0" r="0" b="0"/>
            <wp:docPr id="107797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66" cy="29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038A1"/>
    <w:multiLevelType w:val="hybridMultilevel"/>
    <w:tmpl w:val="5F84E66C"/>
    <w:lvl w:ilvl="0" w:tplc="E61E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655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B8"/>
    <w:rsid w:val="0003766B"/>
    <w:rsid w:val="00281916"/>
    <w:rsid w:val="003E60BF"/>
    <w:rsid w:val="006359E9"/>
    <w:rsid w:val="00911EB8"/>
    <w:rsid w:val="00BC2C60"/>
    <w:rsid w:val="00D32332"/>
    <w:rsid w:val="00D33B89"/>
    <w:rsid w:val="00F075B8"/>
    <w:rsid w:val="00F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79721"/>
  <w15:chartTrackingRefBased/>
  <w15:docId w15:val="{0ACC0F2F-7B45-437F-B8E0-0A6C60FF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YY</dc:creator>
  <cp:keywords/>
  <dc:description/>
  <cp:lastModifiedBy>Carol YY</cp:lastModifiedBy>
  <cp:revision>6</cp:revision>
  <dcterms:created xsi:type="dcterms:W3CDTF">2024-04-08T12:40:00Z</dcterms:created>
  <dcterms:modified xsi:type="dcterms:W3CDTF">2025-04-02T05:19:00Z</dcterms:modified>
</cp:coreProperties>
</file>